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621C3" w14:textId="6905C7CA" w:rsidR="0078216F" w:rsidRPr="00140F11" w:rsidRDefault="00140F11" w:rsidP="00D33E80">
      <w:pPr>
        <w:rPr>
          <w:lang w:val="da-DK"/>
        </w:rPr>
      </w:pPr>
      <w:r w:rsidRPr="00140F11">
        <w:rPr>
          <w:lang w:val="da-DK"/>
        </w:rPr>
        <w:t xml:space="preserve">Opgave A </w:t>
      </w:r>
    </w:p>
    <w:p w14:paraId="659A01C2" w14:textId="05A3F74B" w:rsidR="00140F11" w:rsidRPr="00140F11" w:rsidRDefault="00140F11" w:rsidP="00D33E80">
      <w:pPr>
        <w:rPr>
          <w:lang w:val="da-DK"/>
        </w:rPr>
      </w:pPr>
      <w:r w:rsidRPr="00140F11">
        <w:rPr>
          <w:lang w:val="da-DK"/>
        </w:rPr>
        <w:t xml:space="preserve">1 </w:t>
      </w:r>
      <w:r>
        <w:rPr>
          <w:lang w:val="da-DK"/>
        </w:rPr>
        <w:t>F</w:t>
      </w:r>
      <w:r w:rsidRPr="00140F11">
        <w:rPr>
          <w:lang w:val="da-DK"/>
        </w:rPr>
        <w:t>alsk</w:t>
      </w:r>
      <w:r>
        <w:rPr>
          <w:lang w:val="da-DK"/>
        </w:rPr>
        <w:t xml:space="preserve">. </w:t>
      </w:r>
      <m:oMath>
        <m:r>
          <w:rPr>
            <w:rFonts w:ascii="Cambria Math" w:hAnsi="Cambria Math"/>
            <w:lang w:val="da-DK"/>
          </w:rPr>
          <m:t>m·B=M</m:t>
        </m:r>
      </m:oMath>
      <w:r>
        <w:rPr>
          <w:rFonts w:eastAsiaTheme="minorEastAsia"/>
          <w:lang w:val="da-DK"/>
        </w:rPr>
        <w:t>. Kassebrøken indgår i lille m.</w:t>
      </w:r>
      <w:r w:rsidRPr="00140F11">
        <w:rPr>
          <w:lang w:val="da-DK"/>
        </w:rPr>
        <w:t xml:space="preserve"> </w:t>
      </w:r>
    </w:p>
    <w:p w14:paraId="06C102B5" w14:textId="359193E6" w:rsidR="00140F11" w:rsidRPr="00140F11" w:rsidRDefault="00140F11" w:rsidP="00D33E80">
      <w:pPr>
        <w:rPr>
          <w:lang w:val="da-DK"/>
        </w:rPr>
      </w:pPr>
    </w:p>
    <w:p w14:paraId="4A566E75" w14:textId="25C925C6" w:rsidR="00140F11" w:rsidRPr="00140F11" w:rsidRDefault="00140F11" w:rsidP="00D33E80">
      <w:pPr>
        <w:rPr>
          <w:lang w:val="da-DK"/>
        </w:rPr>
      </w:pPr>
      <w:r w:rsidRPr="00140F11">
        <w:rPr>
          <w:lang w:val="da-DK"/>
        </w:rPr>
        <w:t xml:space="preserve">2 </w:t>
      </w:r>
      <w:r>
        <w:rPr>
          <w:lang w:val="da-DK"/>
        </w:rPr>
        <w:t xml:space="preserve">Sandt. </w:t>
      </w:r>
    </w:p>
    <w:p w14:paraId="4C77E288" w14:textId="2E3A528D" w:rsidR="00140F11" w:rsidRPr="00140F11" w:rsidRDefault="00140F11" w:rsidP="00D33E80">
      <w:pPr>
        <w:rPr>
          <w:lang w:val="da-DK"/>
        </w:rPr>
      </w:pPr>
    </w:p>
    <w:p w14:paraId="0E7DA838" w14:textId="6B4AD501" w:rsidR="00140F11" w:rsidRDefault="00140F11" w:rsidP="00D33E80">
      <w:pPr>
        <w:rPr>
          <w:lang w:val="da-DK"/>
        </w:rPr>
      </w:pPr>
      <w:r w:rsidRPr="00140F11">
        <w:rPr>
          <w:lang w:val="da-DK"/>
        </w:rPr>
        <w:t xml:space="preserve">3 </w:t>
      </w:r>
      <w:r>
        <w:rPr>
          <w:lang w:val="da-DK"/>
        </w:rPr>
        <w:t>F</w:t>
      </w:r>
      <w:r w:rsidRPr="00140F11">
        <w:rPr>
          <w:lang w:val="da-DK"/>
        </w:rPr>
        <w:t>alsk</w:t>
      </w:r>
      <w:r>
        <w:rPr>
          <w:lang w:val="da-DK"/>
        </w:rPr>
        <w:t xml:space="preserve">. </w:t>
      </w:r>
    </w:p>
    <w:p w14:paraId="30DA6D7E" w14:textId="46A7446E" w:rsidR="00140F11" w:rsidRDefault="00140F11" w:rsidP="00D33E80">
      <w:pPr>
        <w:rPr>
          <w:lang w:val="da-DK"/>
        </w:rPr>
      </w:pPr>
    </w:p>
    <w:p w14:paraId="19D62820" w14:textId="201EAF8D" w:rsidR="00140F11" w:rsidRDefault="00140F11" w:rsidP="00140F11">
      <w:pPr>
        <w:rPr>
          <w:lang w:val="da-DK"/>
        </w:rPr>
      </w:pPr>
      <w:r>
        <w:rPr>
          <w:lang w:val="da-DK"/>
        </w:rPr>
        <w:t>Opgave B</w:t>
      </w:r>
    </w:p>
    <w:p w14:paraId="54417E1A" w14:textId="3DF970CD" w:rsidR="00140F11" w:rsidRDefault="00140F11" w:rsidP="00140F11">
      <w:pPr>
        <w:rPr>
          <w:lang w:val="da-DK"/>
        </w:rPr>
      </w:pPr>
      <w:r>
        <w:rPr>
          <w:lang w:val="da-DK"/>
        </w:rPr>
        <w:t>1</w:t>
      </w:r>
    </w:p>
    <w:p w14:paraId="3758D151" w14:textId="524D46DC" w:rsidR="00140F11" w:rsidRDefault="00140F11" w:rsidP="00D33E80">
      <w:pPr>
        <w:rPr>
          <w:lang w:val="da-DK"/>
        </w:rPr>
      </w:pPr>
      <w:r>
        <w:rPr>
          <w:lang w:val="da-DK"/>
        </w:rPr>
        <w:t xml:space="preserve">Modellen er langsigtet pga. udbudsbestemt Y. </w:t>
      </w:r>
    </w:p>
    <w:p w14:paraId="79A44FA4" w14:textId="48A4C458" w:rsidR="00140F11" w:rsidRDefault="00140F11" w:rsidP="00D33E80">
      <w:pPr>
        <w:rPr>
          <w:lang w:val="da-DK"/>
        </w:rPr>
      </w:pPr>
    </w:p>
    <w:p w14:paraId="740D2FDE" w14:textId="3969F98C" w:rsidR="000F7F6D" w:rsidRDefault="006666CC" w:rsidP="00D33E80">
      <w:pPr>
        <w:rPr>
          <w:lang w:val="da-DK"/>
        </w:rPr>
      </w:pPr>
      <w:r>
        <w:rPr>
          <w:lang w:val="da-DK"/>
        </w:rPr>
        <w:t>2</w:t>
      </w:r>
    </w:p>
    <w:p w14:paraId="31975397" w14:textId="542CBF1D" w:rsidR="006666CC" w:rsidRDefault="006666CC" w:rsidP="00D33E80">
      <w:pPr>
        <w:rPr>
          <w:lang w:val="da-DK"/>
        </w:rPr>
      </w:pPr>
      <w:r>
        <w:rPr>
          <w:lang w:val="da-DK"/>
        </w:rPr>
        <w:t xml:space="preserve">5) </w:t>
      </w:r>
    </w:p>
    <w:p w14:paraId="53AC9FF0" w14:textId="1F6092FA" w:rsidR="006666CC" w:rsidRDefault="006679CA" w:rsidP="00D33E80">
      <w:pPr>
        <w:rPr>
          <w:lang w:val="da-DK"/>
        </w:rPr>
      </w:pPr>
      <w:r>
        <w:rPr>
          <w:lang w:val="da-DK"/>
        </w:rPr>
        <w:t xml:space="preserve">Det kan forstås, økonomien udbudsside kan påvirkes at efterspørgslen. I dette tilfælde er det, at dele af det offentlige forbrug langsigtet kan </w:t>
      </w:r>
      <w:proofErr w:type="spellStart"/>
      <w:r>
        <w:rPr>
          <w:lang w:val="da-DK"/>
        </w:rPr>
        <w:t>pårvirke</w:t>
      </w:r>
      <w:proofErr w:type="spellEnd"/>
      <w:r>
        <w:rPr>
          <w:lang w:val="da-DK"/>
        </w:rPr>
        <w:t xml:space="preserve"> andelen af ledige, der finder et arbejde, og dermed have en varig effekt på den naturlige ledighed, og dermed naturlig beskæftigelse</w:t>
      </w:r>
    </w:p>
    <w:p w14:paraId="4B412547" w14:textId="47491EE7" w:rsidR="006666CC" w:rsidRPr="00140F11" w:rsidRDefault="006666CC" w:rsidP="00D33E80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5B335F67" wp14:editId="1B0F6A33">
            <wp:extent cx="5731510" cy="43040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6CC" w:rsidRPr="0014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91461"/>
    <w:multiLevelType w:val="hybridMultilevel"/>
    <w:tmpl w:val="F12EFF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65A9F"/>
    <w:multiLevelType w:val="hybridMultilevel"/>
    <w:tmpl w:val="D5C0A21A"/>
    <w:lvl w:ilvl="0" w:tplc="DA36F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CC"/>
    <w:rsid w:val="00040CF8"/>
    <w:rsid w:val="000510D1"/>
    <w:rsid w:val="00051614"/>
    <w:rsid w:val="00093EC7"/>
    <w:rsid w:val="000B5192"/>
    <w:rsid w:val="000F7F6D"/>
    <w:rsid w:val="001022CC"/>
    <w:rsid w:val="00140F11"/>
    <w:rsid w:val="001C190A"/>
    <w:rsid w:val="00355336"/>
    <w:rsid w:val="00357A3B"/>
    <w:rsid w:val="00391317"/>
    <w:rsid w:val="004278FE"/>
    <w:rsid w:val="00460B5D"/>
    <w:rsid w:val="005E35BA"/>
    <w:rsid w:val="006666CC"/>
    <w:rsid w:val="006679CA"/>
    <w:rsid w:val="00717769"/>
    <w:rsid w:val="0078216F"/>
    <w:rsid w:val="00790FBA"/>
    <w:rsid w:val="007B0D1E"/>
    <w:rsid w:val="0088641F"/>
    <w:rsid w:val="00892233"/>
    <w:rsid w:val="009025B0"/>
    <w:rsid w:val="009716F3"/>
    <w:rsid w:val="009948B7"/>
    <w:rsid w:val="009C6FA6"/>
    <w:rsid w:val="00AA437F"/>
    <w:rsid w:val="00B548AB"/>
    <w:rsid w:val="00B832A0"/>
    <w:rsid w:val="00BC564B"/>
    <w:rsid w:val="00BD2E1F"/>
    <w:rsid w:val="00C04A68"/>
    <w:rsid w:val="00C85F85"/>
    <w:rsid w:val="00D33E80"/>
    <w:rsid w:val="00D609ED"/>
    <w:rsid w:val="00D752AD"/>
    <w:rsid w:val="00DD2911"/>
    <w:rsid w:val="00E43501"/>
    <w:rsid w:val="00EB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004E3"/>
  <w15:chartTrackingRefBased/>
  <w15:docId w15:val="{FDBEFDFC-5B9E-2849-B727-9C97FC02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F11"/>
    <w:rPr>
      <w:color w:val="808080"/>
    </w:rPr>
  </w:style>
  <w:style w:type="paragraph" w:styleId="ListParagraph">
    <w:name w:val="List Paragraph"/>
    <w:basedOn w:val="Normal"/>
    <w:uiPriority w:val="34"/>
    <w:qFormat/>
    <w:rsid w:val="00140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2</cp:revision>
  <dcterms:created xsi:type="dcterms:W3CDTF">2021-06-13T15:13:00Z</dcterms:created>
  <dcterms:modified xsi:type="dcterms:W3CDTF">2021-06-15T06:59:00Z</dcterms:modified>
</cp:coreProperties>
</file>