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6751" w14:textId="277FCB18" w:rsidR="0078216F" w:rsidRDefault="00BE43D1" w:rsidP="002E0E19">
      <w:r>
        <w:rPr>
          <w:noProof/>
        </w:rPr>
        <w:drawing>
          <wp:inline distT="0" distB="0" distL="0" distR="0" wp14:anchorId="5752FF09" wp14:editId="0DA15CF3">
            <wp:extent cx="5731510" cy="284797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2AC2" w14:textId="27077036" w:rsidR="000D5102" w:rsidRDefault="000D5102" w:rsidP="002E0E19">
      <w:r>
        <w:t>Exc. 4.6</w:t>
      </w:r>
    </w:p>
    <w:p w14:paraId="6368952B" w14:textId="2554E992" w:rsidR="00A737BE" w:rsidRPr="00A737BE" w:rsidRDefault="00A737BE" w:rsidP="002E0E19">
      <w:pPr>
        <w:rPr>
          <w:lang w:val="da-DK"/>
        </w:rPr>
      </w:pPr>
      <w:r w:rsidRPr="00A737BE">
        <w:rPr>
          <w:lang w:val="da-DK"/>
        </w:rPr>
        <w:t xml:space="preserve">Ligning 18) </w:t>
      </w:r>
    </w:p>
    <w:p w14:paraId="45913D90" w14:textId="5AF0D3B8" w:rsidR="00A737BE" w:rsidRDefault="00A737BE" w:rsidP="002E0E19">
      <w:pPr>
        <w:rPr>
          <w:lang w:val="da-DK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  <w:lang w:val="da-DK"/>
                </w:rPr>
                <m:t>⋆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</m:t>
                  </m:r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  <m:r>
            <w:rPr>
              <w:rFonts w:ascii="Cambria Math" w:hAnsi="Cambria Math"/>
              <w:lang w:val="da-DK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</m:t>
                  </m:r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  <m:r>
            <w:rPr>
              <w:rFonts w:eastAsiaTheme="minorEastAsia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  <w:lang w:val="da-DK"/>
                </w:rPr>
                <m:t>⋆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da-DK"/>
                    </w:rPr>
                    <m:t>+</m:t>
                  </m:r>
                  <m:r>
                    <w:rPr>
                      <w:rFonts w:ascii="Cambria Math" w:hAnsi="Cambria Math"/>
                    </w:rPr>
                    <m:t>δ</m:t>
                  </m:r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</w:rPr>
            <m:t>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⋆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da-DK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da-DK"/>
            </w:rPr>
            <w:br/>
          </m:r>
        </m:oMath>
      </m:oMathPara>
      <w:r w:rsidRPr="00A737BE">
        <w:rPr>
          <w:lang w:val="da-DK"/>
        </w:rPr>
        <w:t>Dette indsætte</w:t>
      </w:r>
      <w:r>
        <w:rPr>
          <w:lang w:val="da-DK"/>
        </w:rPr>
        <w:t xml:space="preserve">s og </w:t>
      </w:r>
      <w:proofErr w:type="spellStart"/>
      <w:r>
        <w:rPr>
          <w:lang w:val="da-DK"/>
        </w:rPr>
        <w:t>ln</w:t>
      </w:r>
      <w:proofErr w:type="spellEnd"/>
      <w:r>
        <w:rPr>
          <w:lang w:val="da-DK"/>
        </w:rPr>
        <w:t xml:space="preserve"> tages</w:t>
      </w:r>
    </w:p>
    <w:p w14:paraId="63F7309A" w14:textId="470D76E4" w:rsidR="00A737BE" w:rsidRPr="00A737BE" w:rsidRDefault="00A737BE" w:rsidP="002E0E19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  <w:lang w:val="da-DK"/>
                </w:rPr>
                <m:t>⋆</m:t>
              </m:r>
            </m:sup>
          </m:sSup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</m:t>
                  </m:r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  <m:r>
            <w:rPr>
              <w:rFonts w:ascii="Cambria Math" w:hAnsi="Cambria Math"/>
              <w:lang w:val="da-DK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⋆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da-DK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</m:t>
                  </m:r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  <m:r>
            <w:rPr>
              <w:rFonts w:ascii="Cambria Math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⋆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val="da-DK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den>
              </m:f>
            </m:e>
          </m:func>
          <m:r>
            <w:rPr>
              <w:rFonts w:ascii="Cambria Math" w:hAnsi="Cambria Math"/>
              <w:lang w:val="da-DK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⋆</m:t>
                  </m:r>
                </m:sup>
              </m:sSup>
            </m:e>
          </m:func>
          <m:r>
            <w:rPr>
              <w:rFonts w:ascii="Cambria Math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hAnsi="Cambria Math"/>
                  <w:lang w:val="da-DK"/>
                </w:rPr>
                <m:t>(n</m:t>
              </m:r>
            </m:e>
          </m:func>
          <m:r>
            <w:rPr>
              <w:rFonts w:ascii="Cambria Math" w:hAnsi="Cambria Math"/>
              <w:lang w:val="da-DK"/>
            </w:rPr>
            <m:t>+δ</m:t>
          </m:r>
          <m:r>
            <w:rPr>
              <w:rFonts w:ascii="Cambria Math" w:eastAsiaTheme="minorEastAsia" w:hAnsi="Cambria Math"/>
              <w:lang w:val="da-DK"/>
            </w:rPr>
            <m:t>))</m:t>
          </m:r>
        </m:oMath>
      </m:oMathPara>
    </w:p>
    <w:p w14:paraId="6A6D678B" w14:textId="60592A00" w:rsidR="00A737BE" w:rsidRDefault="00A737BE" w:rsidP="002E0E1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 en lukket økonomi er </w:t>
      </w:r>
      <m:oMath>
        <m:r>
          <w:rPr>
            <w:rFonts w:ascii="Cambria Math" w:eastAsiaTheme="minorEastAsia" w:hAnsi="Cambria Math"/>
            <w:lang w:val="da-DK"/>
          </w:rPr>
          <m:t>S=I⇔Investering=Opsparing</m:t>
        </m:r>
      </m:oMath>
      <w:r>
        <w:rPr>
          <w:rFonts w:eastAsiaTheme="minorEastAsia"/>
          <w:lang w:val="da-DK"/>
        </w:rPr>
        <w:t xml:space="preserve">. Dette er ikke muligt i en åben økonomi. </w:t>
      </w:r>
    </w:p>
    <w:p w14:paraId="521178DA" w14:textId="4E2D26DC" w:rsidR="008B1DF1" w:rsidRPr="008B1DF1" w:rsidRDefault="008B1DF1" w:rsidP="002E0E19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Åben: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⋆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val="da-DK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den>
              </m:f>
            </m:e>
          </m:func>
          <m:r>
            <w:rPr>
              <w:rFonts w:ascii="Cambria Math" w:hAnsi="Cambria Math"/>
              <w:lang w:val="da-DK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⋆</m:t>
                  </m:r>
                </m:sup>
              </m:sSup>
            </m:e>
          </m:func>
          <m:r>
            <w:rPr>
              <w:rFonts w:ascii="Cambria Math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hAnsi="Cambria Math"/>
                  <w:lang w:val="da-DK"/>
                </w:rPr>
                <m:t>(n</m:t>
              </m:r>
            </m:e>
          </m:func>
          <m:r>
            <w:rPr>
              <w:rFonts w:ascii="Cambria Math" w:hAnsi="Cambria Math"/>
              <w:lang w:val="da-DK"/>
            </w:rPr>
            <m:t>+δ</m:t>
          </m:r>
          <m:r>
            <w:rPr>
              <w:rFonts w:ascii="Cambria Math" w:eastAsiaTheme="minorEastAsia" w:hAnsi="Cambria Math"/>
              <w:lang w:val="da-DK"/>
            </w:rPr>
            <m:t>))</m:t>
          </m:r>
          <m:r>
            <w:rPr>
              <w:rFonts w:eastAsiaTheme="minorEastAsia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Lukket: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⋆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)</m:t>
          </m:r>
        </m:oMath>
      </m:oMathPara>
    </w:p>
    <w:p w14:paraId="3538AB60" w14:textId="72545800" w:rsidR="008B1DF1" w:rsidRPr="008B1DF1" w:rsidRDefault="008B1DF1" w:rsidP="002E0E19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⋆</m:t>
                  </m:r>
                </m:sup>
              </m:sSup>
              <m:r>
                <w:rPr>
                  <w:rFonts w:ascii="Cambria Math" w:hAnsi="Cambria Math"/>
                  <w:lang w:val="da-DK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da-DK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val="da-DK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den>
              </m:f>
            </m:e>
          </m:func>
          <m:r>
            <w:rPr>
              <w:rFonts w:ascii="Cambria Math" w:hAnsi="Cambria Math"/>
              <w:lang w:val="da-DK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⋆</m:t>
                  </m:r>
                </m:sup>
              </m:sSup>
            </m:e>
          </m:func>
          <m:r>
            <w:rPr>
              <w:rFonts w:ascii="Cambria Math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hAnsi="Cambria Math"/>
                  <w:lang w:val="da-DK"/>
                </w:rPr>
                <m:t>(n</m:t>
              </m:r>
            </m:e>
          </m:func>
          <m:r>
            <w:rPr>
              <w:rFonts w:ascii="Cambria Math" w:hAnsi="Cambria Math"/>
              <w:lang w:val="da-DK"/>
            </w:rPr>
            <m:t>+δ</m:t>
          </m:r>
          <m:r>
            <w:rPr>
              <w:rFonts w:ascii="Cambria Math" w:eastAsiaTheme="minorEastAsia" w:hAnsi="Cambria Math"/>
              <w:lang w:val="da-DK"/>
            </w:rPr>
            <m:t>))</m:t>
          </m:r>
        </m:oMath>
      </m:oMathPara>
    </w:p>
    <w:p w14:paraId="7A507CCB" w14:textId="77777777" w:rsidR="008B1DF1" w:rsidRPr="00A737BE" w:rsidRDefault="008B1DF1" w:rsidP="002E0E19">
      <w:pPr>
        <w:rPr>
          <w:rFonts w:eastAsiaTheme="minorEastAsia"/>
          <w:lang w:val="da-DK"/>
        </w:rPr>
      </w:pPr>
    </w:p>
    <w:sectPr w:rsidR="008B1DF1" w:rsidRPr="00A737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D79C" w14:textId="77777777" w:rsidR="00FA3924" w:rsidRDefault="00FA3924" w:rsidP="00BE43D1">
      <w:r>
        <w:separator/>
      </w:r>
    </w:p>
  </w:endnote>
  <w:endnote w:type="continuationSeparator" w:id="0">
    <w:p w14:paraId="05A8A726" w14:textId="77777777" w:rsidR="00FA3924" w:rsidRDefault="00FA3924" w:rsidP="00BE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AE48" w14:textId="77777777" w:rsidR="00FA3924" w:rsidRDefault="00FA3924" w:rsidP="00BE43D1">
      <w:r>
        <w:separator/>
      </w:r>
    </w:p>
  </w:footnote>
  <w:footnote w:type="continuationSeparator" w:id="0">
    <w:p w14:paraId="44FF9C04" w14:textId="77777777" w:rsidR="00FA3924" w:rsidRDefault="00FA3924" w:rsidP="00BE4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316" w14:textId="00DC88FC" w:rsidR="00BE43D1" w:rsidRPr="00BE43D1" w:rsidRDefault="00BE43D1">
    <w:pPr>
      <w:pStyle w:val="Header"/>
      <w:rPr>
        <w:lang w:val="da-DK"/>
      </w:rPr>
    </w:pPr>
    <w:r>
      <w:rPr>
        <w:lang w:val="da-DK"/>
      </w:rPr>
      <w:t>Jacob ”</w:t>
    </w:r>
    <w:proofErr w:type="spellStart"/>
    <w:r>
      <w:rPr>
        <w:lang w:val="da-DK"/>
      </w:rPr>
      <w:t>minimoys</w:t>
    </w:r>
    <w:proofErr w:type="spellEnd"/>
    <w:r>
      <w:rPr>
        <w:lang w:val="da-DK"/>
      </w:rPr>
      <w:t>” Grenå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4E"/>
    <w:rsid w:val="00040CF8"/>
    <w:rsid w:val="000510D1"/>
    <w:rsid w:val="00051614"/>
    <w:rsid w:val="00093EC7"/>
    <w:rsid w:val="000B5192"/>
    <w:rsid w:val="000D5102"/>
    <w:rsid w:val="001C190A"/>
    <w:rsid w:val="0028424E"/>
    <w:rsid w:val="002E0E19"/>
    <w:rsid w:val="00355336"/>
    <w:rsid w:val="00357A3B"/>
    <w:rsid w:val="00391317"/>
    <w:rsid w:val="00460B5D"/>
    <w:rsid w:val="005E35BA"/>
    <w:rsid w:val="00717769"/>
    <w:rsid w:val="0078216F"/>
    <w:rsid w:val="00790FBA"/>
    <w:rsid w:val="007B0D1E"/>
    <w:rsid w:val="0088641F"/>
    <w:rsid w:val="00892233"/>
    <w:rsid w:val="008B1DF1"/>
    <w:rsid w:val="009025B0"/>
    <w:rsid w:val="009716F3"/>
    <w:rsid w:val="009948B7"/>
    <w:rsid w:val="009C6FA6"/>
    <w:rsid w:val="00A737BE"/>
    <w:rsid w:val="00AA437F"/>
    <w:rsid w:val="00AF6CEA"/>
    <w:rsid w:val="00B548AB"/>
    <w:rsid w:val="00B832A0"/>
    <w:rsid w:val="00BC564B"/>
    <w:rsid w:val="00BD2E1F"/>
    <w:rsid w:val="00BE43D1"/>
    <w:rsid w:val="00C04A68"/>
    <w:rsid w:val="00C85F85"/>
    <w:rsid w:val="00D33E80"/>
    <w:rsid w:val="00D609ED"/>
    <w:rsid w:val="00D752AD"/>
    <w:rsid w:val="00DD2911"/>
    <w:rsid w:val="00E43501"/>
    <w:rsid w:val="00EB260E"/>
    <w:rsid w:val="00F4008C"/>
    <w:rsid w:val="00FA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5AC60"/>
  <w15:chartTrackingRefBased/>
  <w15:docId w15:val="{304A79CE-0C8B-5048-BA07-2C2F8D40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3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3D1"/>
  </w:style>
  <w:style w:type="paragraph" w:styleId="Footer">
    <w:name w:val="footer"/>
    <w:basedOn w:val="Normal"/>
    <w:link w:val="FooterChar"/>
    <w:uiPriority w:val="99"/>
    <w:unhideWhenUsed/>
    <w:rsid w:val="00BE43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3D1"/>
  </w:style>
  <w:style w:type="character" w:styleId="PlaceholderText">
    <w:name w:val="Placeholder Text"/>
    <w:basedOn w:val="DefaultParagraphFont"/>
    <w:uiPriority w:val="99"/>
    <w:semiHidden/>
    <w:rsid w:val="000D5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</cp:revision>
  <dcterms:created xsi:type="dcterms:W3CDTF">2021-11-29T09:22:00Z</dcterms:created>
  <dcterms:modified xsi:type="dcterms:W3CDTF">2021-11-29T10:29:00Z</dcterms:modified>
</cp:coreProperties>
</file>