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BC8D" w14:textId="74746A09" w:rsidR="0078216F" w:rsidRDefault="00EE08A9" w:rsidP="003F549F">
      <w:r>
        <w:rPr>
          <w:noProof/>
        </w:rPr>
        <w:drawing>
          <wp:inline distT="0" distB="0" distL="0" distR="0" wp14:anchorId="31C9BF98" wp14:editId="368DAEB7">
            <wp:extent cx="5731510" cy="1572260"/>
            <wp:effectExtent l="0" t="0" r="0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705" w14:textId="4B6B4E8D" w:rsidR="00EE08A9" w:rsidRDefault="00EE08A9" w:rsidP="003F549F">
      <w:pPr>
        <w:rPr>
          <w:lang w:val="da-DK"/>
        </w:rPr>
      </w:pPr>
      <w:r w:rsidRPr="00EE08A9">
        <w:rPr>
          <w:lang w:val="da-DK"/>
        </w:rPr>
        <w:t>En Koopmans økonomi består af en initial beholdning</w:t>
      </w:r>
    </w:p>
    <w:p w14:paraId="6EB1430C" w14:textId="25F86D94" w:rsidR="00EE08A9" w:rsidRPr="00EE08A9" w:rsidRDefault="00EE08A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=(12,0)</m:t>
          </m:r>
        </m:oMath>
      </m:oMathPara>
    </w:p>
    <w:p w14:paraId="469098AA" w14:textId="183AF710" w:rsidR="00EE08A9" w:rsidRDefault="00EE08A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En produktionsteknologi</w:t>
      </w:r>
    </w:p>
    <w:p w14:paraId="2924E380" w14:textId="527FAD75" w:rsidR="00484DB0" w:rsidRDefault="00484DB0" w:rsidP="003F549F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y=x=f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w:br/>
          </m:r>
        </m:oMath>
      </m:oMathPara>
      <w:r w:rsidR="00C93E0B">
        <w:rPr>
          <w:lang w:val="da-DK"/>
        </w:rPr>
        <w:t>Forbrugeren præferencer</w:t>
      </w:r>
    </w:p>
    <w:p w14:paraId="072E3F9E" w14:textId="00FAF4C5" w:rsidR="00C93E0B" w:rsidRPr="00C93E0B" w:rsidRDefault="00C93E0B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u=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1-a</m:t>
              </m:r>
            </m:sup>
          </m:sSubSup>
        </m:oMath>
      </m:oMathPara>
    </w:p>
    <w:p w14:paraId="368CE656" w14:textId="69B32F3B" w:rsidR="00C93E0B" w:rsidRDefault="00C93E0B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2B7039C" wp14:editId="215C36E8">
            <wp:extent cx="5731510" cy="34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92E" w14:textId="129EF83F" w:rsidR="00C93E0B" w:rsidRDefault="00C93E0B" w:rsidP="003F549F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Walras</w:t>
      </w:r>
      <w:proofErr w:type="spellEnd"/>
      <w:r>
        <w:rPr>
          <w:rFonts w:eastAsiaTheme="minorEastAsia"/>
          <w:lang w:val="da-DK"/>
        </w:rPr>
        <w:t xml:space="preserve">-ligevægten består af: </w:t>
      </w:r>
    </w:p>
    <w:p w14:paraId="77A639BD" w14:textId="0D55B9E4" w:rsidR="00C93E0B" w:rsidRDefault="00C93E0B" w:rsidP="00C93E0B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En mulig produktionsplan</w:t>
      </w:r>
    </w:p>
    <w:p w14:paraId="2CC916E7" w14:textId="09BAC1F5" w:rsidR="00C93E0B" w:rsidRDefault="00C93E0B" w:rsidP="00C93E0B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En mulig forbrugerplan </w:t>
      </w:r>
    </w:p>
    <w:p w14:paraId="5CAF9830" w14:textId="729AC30A" w:rsidR="00A54559" w:rsidRPr="00A54559" w:rsidRDefault="00A54559" w:rsidP="00A54559">
      <w:pPr>
        <w:ind w:left="360"/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-z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+y</m:t>
          </m:r>
        </m:oMath>
      </m:oMathPara>
    </w:p>
    <w:p w14:paraId="10B1A2AF" w14:textId="4B2E3E8B" w:rsidR="00A54559" w:rsidRDefault="00A54559" w:rsidP="00C93E0B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Et prissystem, der går at </w:t>
      </w:r>
    </w:p>
    <w:p w14:paraId="482236F5" w14:textId="0F4E8C6D" w:rsidR="00A54559" w:rsidRDefault="00A54559" w:rsidP="00A54559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Produktionsplanen er profitmaksimerende givet priserne med profitten </w:t>
      </w:r>
    </w:p>
    <w:p w14:paraId="536DD82F" w14:textId="33833727" w:rsidR="00A54559" w:rsidRDefault="00A54559" w:rsidP="00A54559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Forbrugsplanen er nyttemaksimerende givet priserne og indkomsten givet ved </w:t>
      </w:r>
      <m:oMath>
        <m:r>
          <w:rPr>
            <w:rFonts w:ascii="Cambria Math" w:eastAsiaTheme="minorEastAsia" w:hAnsi="Cambria Math"/>
            <w:lang w:val="da-DK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+π</m:t>
        </m:r>
      </m:oMath>
    </w:p>
    <w:p w14:paraId="3985569A" w14:textId="41DF9F39" w:rsidR="00A54559" w:rsidRDefault="00A54559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Løses ved at sætte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=1 </m:t>
        </m:r>
      </m:oMath>
    </w:p>
    <w:p w14:paraId="3AEC370F" w14:textId="630EAE52" w:rsidR="00206C5A" w:rsidRDefault="00DE6E87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virksomhedens </w:t>
      </w:r>
      <w:proofErr w:type="spellStart"/>
      <w:r>
        <w:rPr>
          <w:rFonts w:eastAsiaTheme="minorEastAsia"/>
          <w:lang w:val="da-DK"/>
        </w:rPr>
        <w:t>profitmax</w:t>
      </w:r>
      <w:proofErr w:type="spellEnd"/>
      <w:r>
        <w:rPr>
          <w:rFonts w:eastAsiaTheme="minorEastAsia"/>
          <w:lang w:val="da-DK"/>
        </w:rPr>
        <w:t xml:space="preserve">-formel </w:t>
      </w:r>
    </w:p>
    <w:p w14:paraId="571D5FCC" w14:textId="77777777" w:rsidR="00B01369" w:rsidRPr="00B01369" w:rsidRDefault="00B01369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z</m:t>
          </m:r>
        </m:oMath>
      </m:oMathPara>
    </w:p>
    <w:p w14:paraId="49531F6C" w14:textId="3D1D724F" w:rsidR="00B01369" w:rsidRDefault="00B01369" w:rsidP="00A54559">
      <w:pPr>
        <w:rPr>
          <w:rFonts w:eastAsiaTheme="minorEastAsia"/>
          <w:lang w:val="da-DK"/>
        </w:rPr>
      </w:pPr>
      <w:r w:rsidRPr="00B01369">
        <w:rPr>
          <w:rFonts w:eastAsiaTheme="minorEastAsia"/>
          <w:lang w:val="da-DK"/>
        </w:rPr>
        <w:t>Indsætter form</w:t>
      </w:r>
      <w:r>
        <w:rPr>
          <w:rFonts w:eastAsiaTheme="minorEastAsia"/>
          <w:lang w:val="da-DK"/>
        </w:rPr>
        <w:t xml:space="preserve">len for y: </w:t>
      </w:r>
      <m:oMath>
        <m:r>
          <w:rPr>
            <w:rFonts w:ascii="Cambria Math" w:eastAsiaTheme="minorEastAsia" w:hAnsi="Cambria Math"/>
            <w:lang w:val="da-DK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</m:sup>
        </m:sSup>
      </m:oMath>
    </w:p>
    <w:p w14:paraId="45426DA2" w14:textId="2B8CCAC4" w:rsidR="00DE6E87" w:rsidRPr="00B01369" w:rsidRDefault="00B01369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</m:t>
          </m:r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z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534B98A5" w14:textId="3A2DF6F2" w:rsidR="00B01369" w:rsidRDefault="00B01369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kan vi indsætte i </w:t>
      </w:r>
      <w:proofErr w:type="spellStart"/>
      <w:r>
        <w:rPr>
          <w:rFonts w:eastAsiaTheme="minorEastAsia"/>
          <w:lang w:val="da-DK"/>
        </w:rPr>
        <w:t>virsomheds</w:t>
      </w:r>
      <w:proofErr w:type="spellEnd"/>
      <w:r>
        <w:rPr>
          <w:rFonts w:eastAsiaTheme="minorEastAsia"/>
          <w:lang w:val="da-DK"/>
        </w:rPr>
        <w:t xml:space="preserve"> produktionsfunktion for at finde virksomhedens produktion</w:t>
      </w:r>
      <w:r w:rsidR="00514FD7">
        <w:rPr>
          <w:rFonts w:eastAsiaTheme="minorEastAsia"/>
          <w:lang w:val="da-DK"/>
        </w:rPr>
        <w:t xml:space="preserve">. </w:t>
      </w:r>
    </w:p>
    <w:p w14:paraId="10676667" w14:textId="38427C15" w:rsidR="005109B6" w:rsidRPr="00783162" w:rsidRDefault="00783162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y=x=f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y=x=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699F0CAA" w14:textId="7EA47AF3" w:rsidR="00783162" w:rsidRDefault="00783162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kan virksomhedens profit regnes, ved at indsætte i </w:t>
      </w:r>
      <w:proofErr w:type="spellStart"/>
      <w:r>
        <w:rPr>
          <w:rFonts w:eastAsiaTheme="minorEastAsia"/>
          <w:lang w:val="da-DK"/>
        </w:rPr>
        <w:t>profitmax</w:t>
      </w:r>
      <w:proofErr w:type="spellEnd"/>
      <w:r>
        <w:rPr>
          <w:rFonts w:eastAsiaTheme="minorEastAsia"/>
          <w:lang w:val="da-DK"/>
        </w:rPr>
        <w:t>-funktionen.</w:t>
      </w:r>
    </w:p>
    <w:p w14:paraId="070DAA33" w14:textId="5C22BC3B" w:rsidR="002D2C91" w:rsidRPr="002D2C91" w:rsidRDefault="002D2C91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&gt;0</m:t>
          </m:r>
        </m:oMath>
      </m:oMathPara>
    </w:p>
    <w:p w14:paraId="3B9C0777" w14:textId="1AD7E29D" w:rsidR="002D2C91" w:rsidRDefault="002D2C91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maksimerer vi </w:t>
      </w:r>
      <w:proofErr w:type="spellStart"/>
      <w:r>
        <w:rPr>
          <w:rFonts w:eastAsiaTheme="minorEastAsia"/>
          <w:lang w:val="da-DK"/>
        </w:rPr>
        <w:t xml:space="preserve">profit. </w:t>
      </w:r>
      <w:proofErr w:type="spellEnd"/>
      <w:r>
        <w:rPr>
          <w:rFonts w:eastAsiaTheme="minorEastAsia"/>
          <w:lang w:val="da-DK"/>
        </w:rPr>
        <w:t xml:space="preserve">Dette vides, da y og z er optimal. Det vides pga. konkavitet. </w:t>
      </w:r>
    </w:p>
    <w:p w14:paraId="671D69F0" w14:textId="1E43F9D4" w:rsidR="002D2C91" w:rsidRDefault="002162E3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opstilles forbrugerens nyttemaksimeringsproblem. </w:t>
      </w:r>
    </w:p>
    <w:p w14:paraId="30D40CE4" w14:textId="65F77F95" w:rsidR="002162E3" w:rsidRDefault="002162E3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er givet ved:</w:t>
      </w:r>
    </w:p>
    <w:p w14:paraId="62E66FD6" w14:textId="5E2C302D" w:rsidR="002162E3" w:rsidRPr="002162E3" w:rsidRDefault="002162E3" w:rsidP="00A54559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 xml:space="preserve"> u.b.b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+π</m:t>
          </m:r>
        </m:oMath>
      </m:oMathPara>
    </w:p>
    <w:p w14:paraId="604114FF" w14:textId="68B58805" w:rsidR="002162E3" w:rsidRDefault="002162E3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Først beregnes indkomsten. </w:t>
      </w:r>
    </w:p>
    <w:p w14:paraId="17301B22" w14:textId="1DF21B62" w:rsidR="00B97A9F" w:rsidRDefault="00B97A9F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gøres ved simpelt indsættelse af værdierne.</w:t>
      </w:r>
    </w:p>
    <w:p w14:paraId="6C1138BE" w14:textId="6A0D23FD" w:rsidR="005339B5" w:rsidRDefault="00756BCA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+π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·12+1·0+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m=12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Vi kender det nyttemaksimerende forbrugsplan for C-D nyttefunktioner.</w:t>
      </w:r>
    </w:p>
    <w:p w14:paraId="152A8039" w14:textId="20FA89CA" w:rsidR="00756BCA" w:rsidRDefault="00756BCA" w:rsidP="00A5455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a</m:t>
          </m:r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r>
            <w:rPr>
              <w:rFonts w:ascii="Cambria Math" w:eastAsiaTheme="minorEastAsia" w:hAnsi="Cambria Math"/>
              <w:lang w:val="da-DK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Pr="00756BCA">
        <w:rPr>
          <w:rFonts w:eastAsiaTheme="minorEastAsia"/>
          <w:lang w:val="da-DK"/>
        </w:rPr>
        <w:t>Nu betragtes ma</w:t>
      </w:r>
      <w:r>
        <w:rPr>
          <w:rFonts w:eastAsiaTheme="minorEastAsia"/>
          <w:lang w:val="da-DK"/>
        </w:rPr>
        <w:t xml:space="preserve">rkedet for mælk: </w:t>
      </w:r>
    </w:p>
    <w:p w14:paraId="5E8D1418" w14:textId="3E2A5BF5" w:rsidR="00756BCA" w:rsidRPr="00756BCA" w:rsidRDefault="00756BCA" w:rsidP="00A5455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mælk initial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7A169340" w14:textId="4F5A8E10" w:rsidR="00756BCA" w:rsidRDefault="00756BCA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benytter vi, at allokeringen skal være mulig dvs.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+y⇔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=y</m:t>
        </m:r>
      </m:oMath>
      <w:r>
        <w:rPr>
          <w:rFonts w:eastAsiaTheme="minorEastAsia"/>
          <w:lang w:val="da-DK"/>
        </w:rPr>
        <w:t xml:space="preserve"> pga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=0</m:t>
        </m:r>
      </m:oMath>
    </w:p>
    <w:p w14:paraId="2A3DDEE5" w14:textId="74214003" w:rsidR="00756BCA" w:rsidRPr="007C4E78" w:rsidRDefault="007C4E78" w:rsidP="00A5455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=y</m:t>
          </m:r>
        </m:oMath>
      </m:oMathPara>
    </w:p>
    <w:p w14:paraId="3940400D" w14:textId="1D0F0A5E" w:rsidR="009250FB" w:rsidRDefault="007C4E78" w:rsidP="00A54559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48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48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48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+1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48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  <m:r>
                <w:rPr>
                  <w:rFonts w:ascii="Cambria Math" w:eastAsiaTheme="minorEastAsia" w:hAnsi="Cambria Math"/>
                  <w:lang w:val="da-DK"/>
                </w:rPr>
                <m:t>+a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48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1-a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9250FB">
        <w:rPr>
          <w:rFonts w:eastAsiaTheme="minorEastAsia"/>
          <w:lang w:val="da-DK"/>
        </w:rPr>
        <w:t xml:space="preserve">Nu kan produktionsplanen beregnes. Dette gøres ved: </w:t>
      </w:r>
    </w:p>
    <w:p w14:paraId="650D725E" w14:textId="18ADF759" w:rsidR="009250FB" w:rsidRPr="009250FB" w:rsidRDefault="009250FB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1+a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48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1-a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1-a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1+a</m:t>
              </m:r>
            </m:den>
          </m:f>
        </m:oMath>
      </m:oMathPara>
    </w:p>
    <w:p w14:paraId="64F6C136" w14:textId="23D0CC44" w:rsidR="009250FB" w:rsidRDefault="009250FB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Dette indsættes i y</w:t>
      </w:r>
    </w:p>
    <w:p w14:paraId="1C391E9A" w14:textId="01BD6C2F" w:rsidR="009250FB" w:rsidRPr="000221D1" w:rsidRDefault="009250FB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</m:oMath>
      </m:oMathPara>
    </w:p>
    <w:p w14:paraId="314943EC" w14:textId="6896FD0A" w:rsidR="00BB7CDA" w:rsidRDefault="000221D1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Og forbrugsplanen</w:t>
      </w:r>
    </w:p>
    <w:p w14:paraId="697ACCDF" w14:textId="2712705D" w:rsidR="007B20B2" w:rsidRPr="007B20B2" w:rsidRDefault="00BB7CDA" w:rsidP="00A5455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=12a+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1+a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24a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1+a</m:t>
              </m:r>
            </m:den>
          </m:f>
        </m:oMath>
      </m:oMathPara>
    </w:p>
    <w:p w14:paraId="096D621A" w14:textId="4C5AFD0C" w:rsidR="007B20B2" w:rsidRDefault="007B20B2" w:rsidP="00A54559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>’ sidste omskrivning er taget direkte fra RV.</w:t>
      </w:r>
    </w:p>
    <w:p w14:paraId="59AA95B7" w14:textId="1C8E4196" w:rsidR="007B20B2" w:rsidRPr="007B20B2" w:rsidRDefault="00C670F6" w:rsidP="00A5455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065BB71B" w14:textId="2486222E" w:rsidR="000108C8" w:rsidRDefault="00B72476" w:rsidP="00A5455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ABAAA84" wp14:editId="1ECC73E0">
            <wp:extent cx="5731510" cy="2294890"/>
            <wp:effectExtent l="0" t="0" r="0" b="381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554" w14:textId="51D88F13" w:rsidR="00B72476" w:rsidRDefault="00135FB9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Produktionsplanen </w:t>
      </w:r>
      <w:proofErr w:type="spellStart"/>
      <w:r>
        <w:rPr>
          <w:rFonts w:eastAsiaTheme="minorEastAsia"/>
          <w:lang w:val="da-DK"/>
        </w:rPr>
        <w:t>z,y</w:t>
      </w:r>
      <w:proofErr w:type="spellEnd"/>
      <w:r>
        <w:rPr>
          <w:rFonts w:eastAsiaTheme="minorEastAsia"/>
          <w:lang w:val="da-DK"/>
        </w:rPr>
        <w:t xml:space="preserve"> er mulig og forbrugsplanen </w:t>
      </w:r>
      <w:proofErr w:type="spellStart"/>
      <w:r>
        <w:rPr>
          <w:rFonts w:eastAsiaTheme="minorEastAsia"/>
          <w:lang w:val="da-DK"/>
        </w:rPr>
        <w:t>f,x</w:t>
      </w:r>
      <w:proofErr w:type="spellEnd"/>
      <w:r>
        <w:rPr>
          <w:rFonts w:eastAsiaTheme="minorEastAsia"/>
          <w:lang w:val="da-DK"/>
        </w:rPr>
        <w:t xml:space="preserve"> er mulig. </w:t>
      </w:r>
    </w:p>
    <w:p w14:paraId="7BF5A776" w14:textId="33C82523" w:rsidR="00162BC5" w:rsidRDefault="00162BC5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fritid=L-z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Forbrugsvare=initial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+produktions(y)</m:t>
          </m:r>
        </m:oMath>
      </m:oMathPara>
    </w:p>
    <w:p w14:paraId="194228A8" w14:textId="043F2E23" w:rsidR="00135FB9" w:rsidRDefault="00135FB9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Samtidig findes der ikke nogen allokering i økonomien, der stiller forbrugeren bedre. </w:t>
      </w:r>
    </w:p>
    <w:p w14:paraId="06D99F34" w14:textId="4D94477F" w:rsidR="00135FB9" w:rsidRDefault="00BE6B76" w:rsidP="00A5455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A1F0EF3" wp14:editId="1996E9CE">
            <wp:extent cx="33274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CC7E" w14:textId="227A02EC" w:rsidR="00197971" w:rsidRDefault="00BE6B76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Opstiller samfundsplanlæggerens problem.</w:t>
      </w:r>
      <w:r w:rsidR="00197971">
        <w:rPr>
          <w:rFonts w:eastAsiaTheme="minorEastAsia"/>
          <w:lang w:val="da-DK"/>
        </w:rPr>
        <w:t xml:space="preserve"> Starter med nyttemaksimering</w:t>
      </w:r>
    </w:p>
    <w:p w14:paraId="2336B81D" w14:textId="2DE8BDA2" w:rsidR="00162BC5" w:rsidRPr="00F014AF" w:rsidRDefault="00197971" w:rsidP="00A54559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da-DK"/>
                    </w:rPr>
                    <m:t>x,f,z,y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2f+x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 xml:space="preserve"> u.b.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erne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f=l-z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x=e+y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(2z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+K)-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</m:oMath>
      </m:oMathPara>
    </w:p>
    <w:p w14:paraId="4CA64058" w14:textId="4493D83E" w:rsidR="00F014AF" w:rsidRDefault="00F014AF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kan reduceres til. </w:t>
      </w:r>
    </w:p>
    <w:p w14:paraId="76DB9B9C" w14:textId="54BFB143" w:rsidR="00F014AF" w:rsidRDefault="00F014AF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L-z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+e+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Nu maksimeres der kun for z frem for alle andre variable. </w:t>
      </w:r>
    </w:p>
    <w:p w14:paraId="59004722" w14:textId="30EDF21A" w:rsidR="00F014AF" w:rsidRDefault="00F014AF" w:rsidP="00A5455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B82ABF6" wp14:editId="21540FC6">
            <wp:extent cx="38989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AC0" w14:textId="6CFB30D4" w:rsidR="00F014AF" w:rsidRDefault="00F014AF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 PO-allokeringer i økonomien kan findes som løsningen til samfundsplanlæggerens problem. Altså gennem FOC.</w:t>
      </w:r>
    </w:p>
    <w:p w14:paraId="7B8D203C" w14:textId="038BAE59" w:rsidR="004C5120" w:rsidRPr="004C5120" w:rsidRDefault="004C5120" w:rsidP="00A5455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4z+2K=1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4z=1-2K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1-2K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</m:oMath>
      </m:oMathPara>
    </w:p>
    <w:p w14:paraId="20AC2F8D" w14:textId="38E57514" w:rsidR="004C5120" w:rsidRDefault="004C5120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bemærkes, at -2 er nyttetabet af mindre fritid og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2z+K</m:t>
            </m:r>
          </m:den>
        </m:f>
        <m:r>
          <w:rPr>
            <w:rFonts w:ascii="Cambria Math" w:eastAsiaTheme="minorEastAsia" w:hAnsi="Cambria Math"/>
            <w:lang w:val="da-DK"/>
          </w:rPr>
          <m:t xml:space="preserve"> </m:t>
        </m:r>
      </m:oMath>
      <w:r>
        <w:rPr>
          <w:rFonts w:eastAsiaTheme="minorEastAsia"/>
          <w:lang w:val="da-DK"/>
        </w:rPr>
        <w:t xml:space="preserve"> er nyttegev</w:t>
      </w:r>
      <w:r w:rsidR="00263CAD">
        <w:rPr>
          <w:rFonts w:eastAsiaTheme="minorEastAsia"/>
          <w:lang w:val="da-DK"/>
        </w:rPr>
        <w:t>insten af øget forbrug. Check for SOC</w:t>
      </w:r>
    </w:p>
    <w:p w14:paraId="55C9566F" w14:textId="06644E93" w:rsidR="00263CAD" w:rsidRPr="000108C8" w:rsidRDefault="00263CAD" w:rsidP="00A5455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r>
          <w:rPr>
            <w:rFonts w:ascii="Cambria Math" w:eastAsiaTheme="minorEastAsia" w:hAnsi="Cambria Math"/>
            <w:lang w:val="da-DK"/>
          </w:rPr>
          <m:t>K≥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 xml:space="preserve"> </m:t>
        </m:r>
      </m:oMath>
      <w:r>
        <w:rPr>
          <w:rFonts w:eastAsiaTheme="minorEastAsia"/>
          <w:lang w:val="da-DK"/>
        </w:rPr>
        <w:t>er nyttegevinsten af forbrug mindre end nyttetabet fra fritid for alle z</w:t>
      </w:r>
    </w:p>
    <w:sectPr w:rsidR="00263CAD" w:rsidRPr="0001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E34"/>
    <w:multiLevelType w:val="hybridMultilevel"/>
    <w:tmpl w:val="EB0A89DA"/>
    <w:lvl w:ilvl="0" w:tplc="8CDEB4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1C1735"/>
    <w:multiLevelType w:val="hybridMultilevel"/>
    <w:tmpl w:val="782252CE"/>
    <w:lvl w:ilvl="0" w:tplc="66509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A9"/>
    <w:rsid w:val="00010276"/>
    <w:rsid w:val="000108C8"/>
    <w:rsid w:val="00021315"/>
    <w:rsid w:val="000221D1"/>
    <w:rsid w:val="00040CF8"/>
    <w:rsid w:val="000510D1"/>
    <w:rsid w:val="00051614"/>
    <w:rsid w:val="00093EC7"/>
    <w:rsid w:val="000B5192"/>
    <w:rsid w:val="000E4375"/>
    <w:rsid w:val="000F1236"/>
    <w:rsid w:val="00135FB9"/>
    <w:rsid w:val="00162BC5"/>
    <w:rsid w:val="0019730E"/>
    <w:rsid w:val="00197971"/>
    <w:rsid w:val="001C190A"/>
    <w:rsid w:val="00206C5A"/>
    <w:rsid w:val="002162E3"/>
    <w:rsid w:val="00263CAD"/>
    <w:rsid w:val="00271AC5"/>
    <w:rsid w:val="002868EB"/>
    <w:rsid w:val="002D2C91"/>
    <w:rsid w:val="00355336"/>
    <w:rsid w:val="00357A3B"/>
    <w:rsid w:val="00391317"/>
    <w:rsid w:val="003F549F"/>
    <w:rsid w:val="00460B5D"/>
    <w:rsid w:val="00484DB0"/>
    <w:rsid w:val="004C5120"/>
    <w:rsid w:val="004D4899"/>
    <w:rsid w:val="005109B6"/>
    <w:rsid w:val="00514FD7"/>
    <w:rsid w:val="005339B5"/>
    <w:rsid w:val="00573C7F"/>
    <w:rsid w:val="005E35BA"/>
    <w:rsid w:val="00677462"/>
    <w:rsid w:val="00717769"/>
    <w:rsid w:val="00756BCA"/>
    <w:rsid w:val="0078216F"/>
    <w:rsid w:val="00783162"/>
    <w:rsid w:val="00790FBA"/>
    <w:rsid w:val="007B0D1E"/>
    <w:rsid w:val="007B20B2"/>
    <w:rsid w:val="007C4E78"/>
    <w:rsid w:val="0088641F"/>
    <w:rsid w:val="00892233"/>
    <w:rsid w:val="009025B0"/>
    <w:rsid w:val="0091147D"/>
    <w:rsid w:val="009250FB"/>
    <w:rsid w:val="009716F3"/>
    <w:rsid w:val="009948B7"/>
    <w:rsid w:val="009C6FA6"/>
    <w:rsid w:val="009D1DFA"/>
    <w:rsid w:val="00A23BCD"/>
    <w:rsid w:val="00A54559"/>
    <w:rsid w:val="00A734B8"/>
    <w:rsid w:val="00AA437F"/>
    <w:rsid w:val="00B01369"/>
    <w:rsid w:val="00B47455"/>
    <w:rsid w:val="00B548AB"/>
    <w:rsid w:val="00B72476"/>
    <w:rsid w:val="00B832A0"/>
    <w:rsid w:val="00B97A9F"/>
    <w:rsid w:val="00BB7CDA"/>
    <w:rsid w:val="00BC564B"/>
    <w:rsid w:val="00BD2E1F"/>
    <w:rsid w:val="00BE6B76"/>
    <w:rsid w:val="00C04A68"/>
    <w:rsid w:val="00C670F6"/>
    <w:rsid w:val="00C85F85"/>
    <w:rsid w:val="00C93E0B"/>
    <w:rsid w:val="00CD0EFA"/>
    <w:rsid w:val="00CF0CB9"/>
    <w:rsid w:val="00D33E80"/>
    <w:rsid w:val="00D609ED"/>
    <w:rsid w:val="00D752AD"/>
    <w:rsid w:val="00DD2911"/>
    <w:rsid w:val="00DE6E87"/>
    <w:rsid w:val="00E130BE"/>
    <w:rsid w:val="00E43501"/>
    <w:rsid w:val="00E760A6"/>
    <w:rsid w:val="00EB260E"/>
    <w:rsid w:val="00EE08A9"/>
    <w:rsid w:val="00F014AF"/>
    <w:rsid w:val="00F4008C"/>
    <w:rsid w:val="00FB5692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73451"/>
  <w15:chartTrackingRefBased/>
  <w15:docId w15:val="{25C74E61-3646-314A-B77D-950DDC07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8A9"/>
    <w:rPr>
      <w:color w:val="808080"/>
    </w:rPr>
  </w:style>
  <w:style w:type="paragraph" w:styleId="ListParagraph">
    <w:name w:val="List Paragraph"/>
    <w:basedOn w:val="Normal"/>
    <w:uiPriority w:val="34"/>
    <w:qFormat/>
    <w:rsid w:val="00C9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25</cp:revision>
  <dcterms:created xsi:type="dcterms:W3CDTF">2022-01-07T18:13:00Z</dcterms:created>
  <dcterms:modified xsi:type="dcterms:W3CDTF">2022-01-08T07:46:00Z</dcterms:modified>
</cp:coreProperties>
</file>