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4B94" w14:textId="0F320391" w:rsidR="00C36C35" w:rsidRPr="004B2827" w:rsidRDefault="00D73041" w:rsidP="00D73041">
      <w:pPr>
        <w:pStyle w:val="Overskrift1"/>
        <w:rPr>
          <w:rFonts w:ascii="Cambria Math" w:hAnsi="Cambria Math"/>
          <w:b/>
          <w:bCs/>
        </w:rPr>
      </w:pPr>
      <w:r w:rsidRPr="004B2827">
        <w:rPr>
          <w:rFonts w:ascii="Cambria Math" w:hAnsi="Cambria Math"/>
          <w:b/>
          <w:bCs/>
        </w:rPr>
        <w:t>Udgiftsfunktionen, EV, CV, CS, DWL, Skatteprovenu</w:t>
      </w:r>
    </w:p>
    <w:p w14:paraId="0CBF7951" w14:textId="205563AC" w:rsidR="004B2827" w:rsidRDefault="004B2827" w:rsidP="004B2827">
      <w:pPr>
        <w:rPr>
          <w:rFonts w:ascii="Cambria Math" w:hAnsi="Cambria Math"/>
        </w:rPr>
      </w:pPr>
      <w:r w:rsidRPr="004B2827">
        <w:rPr>
          <w:rFonts w:ascii="Cambria Math" w:hAnsi="Cambria Math"/>
          <w:b/>
          <w:bCs/>
        </w:rPr>
        <w:t>Ud</w:t>
      </w:r>
      <w:r>
        <w:rPr>
          <w:rFonts w:ascii="Cambria Math" w:hAnsi="Cambria Math"/>
          <w:b/>
          <w:bCs/>
        </w:rPr>
        <w:t>giftsfunktionen</w:t>
      </w:r>
    </w:p>
    <w:p w14:paraId="3C34BA60" w14:textId="3CDAF1AF" w:rsidR="008807CE" w:rsidRDefault="004B2827" w:rsidP="004B2827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Giver den kompenserede indkomst</w:t>
      </w:r>
      <w:r w:rsidR="008807CE">
        <w:rPr>
          <w:rFonts w:ascii="Cambria Math" w:hAnsi="Cambria Math"/>
        </w:rPr>
        <w:t xml:space="preserve">. </w:t>
      </w:r>
      <w:r w:rsidR="008807CE">
        <w:rPr>
          <w:rFonts w:ascii="Cambria Math" w:eastAsiaTheme="minorEastAsia" w:hAnsi="Cambria Math"/>
        </w:rPr>
        <w:t>Findes som:</w:t>
      </w:r>
    </w:p>
    <w:p w14:paraId="36769CAB" w14:textId="77777777" w:rsidR="008807CE" w:rsidRPr="008807CE" w:rsidRDefault="008807CE" w:rsidP="004B2827">
      <w:pPr>
        <w:rPr>
          <w:rFonts w:ascii="Cambria Math" w:hAnsi="Cambria Math"/>
        </w:rPr>
      </w:pPr>
    </w:p>
    <w:p w14:paraId="31E06273" w14:textId="7F651AA4" w:rsidR="008807CE" w:rsidRPr="008807CE" w:rsidRDefault="008807CE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64BC1391" w14:textId="1E47839C" w:rsidR="008807CE" w:rsidRDefault="008807CE" w:rsidP="004B2827">
      <w:pPr>
        <w:rPr>
          <w:rFonts w:ascii="Cambria Math" w:eastAsiaTheme="minorEastAsia" w:hAnsi="Cambria Math"/>
        </w:rPr>
      </w:pPr>
    </w:p>
    <w:p w14:paraId="3890BAA9" w14:textId="40303643" w:rsidR="008807CE" w:rsidRDefault="008807CE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Eksempel på at finde udgiftsfunktionen:</w:t>
      </w:r>
    </w:p>
    <w:p w14:paraId="28BA8BA8" w14:textId="31A8C7AC" w:rsidR="008807CE" w:rsidRDefault="008807CE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følgende Hicks-efterspørgsel:</w:t>
      </w:r>
    </w:p>
    <w:p w14:paraId="3300EF5F" w14:textId="45EBD9D7" w:rsidR="008807CE" w:rsidRDefault="008807CE" w:rsidP="004B2827">
      <w:pPr>
        <w:rPr>
          <w:rFonts w:ascii="Cambria Math" w:eastAsiaTheme="minorEastAsia" w:hAnsi="Cambria Math"/>
        </w:rPr>
      </w:pPr>
    </w:p>
    <w:p w14:paraId="0410EE24" w14:textId="004FF276" w:rsidR="008807CE" w:rsidRPr="008807CE" w:rsidRDefault="000F6CC7" w:rsidP="004B2827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</m:t>
              </m:r>
            </m:e>
          </m:d>
          <m:r>
            <w:rPr>
              <w:rFonts w:ascii="Cambria Math" w:hAnsi="Cambria Math"/>
            </w:rPr>
            <m:t>=(u,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6154959" w14:textId="231E931C" w:rsidR="008807CE" w:rsidRPr="008807CE" w:rsidRDefault="008807CE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6FE4DB2" w14:textId="5A0B85DA" w:rsidR="008807CE" w:rsidRPr="002B6200" w:rsidRDefault="008807CE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71AE8EC" w14:textId="2E66485A" w:rsidR="002B6200" w:rsidRDefault="002B6200" w:rsidP="004B2827">
      <w:pPr>
        <w:rPr>
          <w:rFonts w:ascii="Cambria Math" w:eastAsiaTheme="minorEastAsia" w:hAnsi="Cambria Math"/>
        </w:rPr>
      </w:pPr>
    </w:p>
    <w:p w14:paraId="24F27B64" w14:textId="5F4A6BDB" w:rsidR="002B6200" w:rsidRDefault="002B6200" w:rsidP="004B2827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EV (Ækvivalerende variation)</w:t>
      </w:r>
    </w:p>
    <w:p w14:paraId="15098522" w14:textId="77777777" w:rsidR="002B6200" w:rsidRDefault="002B6200" w:rsidP="002B6200">
      <w:pPr>
        <w:rPr>
          <w:rFonts w:ascii="Cambria Math" w:hAnsi="Cambria Math"/>
        </w:rPr>
      </w:pPr>
      <w:r w:rsidRPr="00695C33">
        <w:rPr>
          <w:rFonts w:ascii="Cambria Math" w:hAnsi="Cambria Math"/>
        </w:rPr>
        <w:t>EV: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Hvor meget mindre skal indkomsten formindskes, så med denne indkomst bringer lige så meget nytte, som en prisstigning</w:t>
      </w:r>
    </w:p>
    <w:p w14:paraId="29452080" w14:textId="77777777" w:rsidR="002B6200" w:rsidRDefault="002B6200" w:rsidP="002B6200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Prisen stiger, som skaber nyt nytteniveau</w:t>
      </w:r>
    </w:p>
    <w:p w14:paraId="5BFC9C59" w14:textId="4D9EFD8C" w:rsidR="002B6200" w:rsidRDefault="002B6200" w:rsidP="002B6200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EV fortæller hvor meget indkomst vi skal tage fra forbrugeren, givet de gamle priser, som hvis priserne havde faldet, til at komme på samme nytteniveau</w:t>
      </w:r>
    </w:p>
    <w:p w14:paraId="6771CE55" w14:textId="1E0DA105" w:rsidR="002B6200" w:rsidRDefault="002B6200" w:rsidP="002B6200">
      <w:pPr>
        <w:rPr>
          <w:rFonts w:ascii="Cambria Math" w:hAnsi="Cambria Math"/>
        </w:rPr>
      </w:pPr>
    </w:p>
    <w:p w14:paraId="0BE6EF06" w14:textId="4812E994" w:rsidR="002B6200" w:rsidRDefault="002B6200" w:rsidP="002B6200">
      <w:pPr>
        <w:rPr>
          <w:rFonts w:ascii="Cambria Math" w:hAnsi="Cambria Math"/>
        </w:rPr>
      </w:pPr>
      <w:r>
        <w:rPr>
          <w:rFonts w:ascii="Cambria Math" w:hAnsi="Cambria Math"/>
        </w:rPr>
        <w:t>EV findes ved:</w:t>
      </w:r>
    </w:p>
    <w:p w14:paraId="18979E25" w14:textId="7420A6D4" w:rsidR="002B6200" w:rsidRPr="002B6200" w:rsidRDefault="002B6200" w:rsidP="002B620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EV=m-E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'⋆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⋆'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⋆'</m:t>
                  </m:r>
                </m:sup>
              </m:sSup>
            </m:e>
          </m:d>
        </m:oMath>
      </m:oMathPara>
    </w:p>
    <w:p w14:paraId="4F2B5CFA" w14:textId="77777777" w:rsidR="002B6200" w:rsidRPr="002B6200" w:rsidRDefault="002B6200" w:rsidP="002B6200">
      <w:pPr>
        <w:rPr>
          <w:rFonts w:ascii="Cambria Math" w:eastAsiaTheme="minorEastAsia" w:hAnsi="Cambria Math"/>
        </w:rPr>
      </w:pPr>
    </w:p>
    <w:p w14:paraId="2D4BEF1D" w14:textId="245B754A" w:rsidR="002B6200" w:rsidRDefault="002B6200" w:rsidP="002B620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Altså indkomsten minus udgiftsfunktionen, med </w:t>
      </w:r>
      <w:r w:rsidR="00A37DA0">
        <w:rPr>
          <w:rFonts w:ascii="Cambria Math" w:eastAsiaTheme="minorEastAsia" w:hAnsi="Cambria Math"/>
        </w:rPr>
        <w:t xml:space="preserve">gamle priser og </w:t>
      </w:r>
      <w:r>
        <w:rPr>
          <w:rFonts w:ascii="Cambria Math" w:eastAsiaTheme="minorEastAsia" w:hAnsi="Cambria Math"/>
        </w:rPr>
        <w:t xml:space="preserve"> nye nytteniveau.</w:t>
      </w:r>
    </w:p>
    <w:p w14:paraId="7960840E" w14:textId="2F99A2C0" w:rsidR="00CF7694" w:rsidRDefault="00CF7694" w:rsidP="002B620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Eksempel på at finde EV:</w:t>
      </w:r>
    </w:p>
    <w:p w14:paraId="59BA7EA4" w14:textId="23BB114E" w:rsidR="00864B8E" w:rsidRDefault="00864B8E" w:rsidP="002B6200">
      <w:pPr>
        <w:rPr>
          <w:rFonts w:ascii="Cambria Math" w:hAnsi="Cambria Math"/>
        </w:rPr>
      </w:pPr>
      <w:r>
        <w:rPr>
          <w:rFonts w:ascii="Cambria Math" w:hAnsi="Cambria Math"/>
        </w:rPr>
        <w:t>Vi har følgende antagelser:</w:t>
      </w:r>
    </w:p>
    <w:p w14:paraId="5A93B513" w14:textId="2D0C481B" w:rsidR="00864B8E" w:rsidRPr="00864B8E" w:rsidRDefault="00864B8E" w:rsidP="00864B8E">
      <w:pPr>
        <w:pStyle w:val="Listeafsnit"/>
        <w:numPr>
          <w:ilvl w:val="0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m=16</m:t>
        </m:r>
      </m:oMath>
    </w:p>
    <w:p w14:paraId="4B36F419" w14:textId="7B6AAE2F" w:rsidR="00864B8E" w:rsidRPr="00864B8E" w:rsidRDefault="000F6CC7" w:rsidP="00864B8E">
      <w:pPr>
        <w:pStyle w:val="Listeafsnit"/>
        <w:numPr>
          <w:ilvl w:val="0"/>
          <w:numId w:val="1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</w:p>
    <w:p w14:paraId="32A0A040" w14:textId="4CD2CD9F" w:rsidR="00864B8E" w:rsidRPr="00864B8E" w:rsidRDefault="000F6CC7" w:rsidP="00864B8E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272540" w14:textId="7A1B53F6" w:rsidR="00864B8E" w:rsidRDefault="000F6CC7" w:rsidP="00864B8E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=1</m:t>
        </m:r>
      </m:oMath>
    </w:p>
    <w:p w14:paraId="0570EDB8" w14:textId="6976BA6B" w:rsidR="00864B8E" w:rsidRDefault="000F6CC7" w:rsidP="00864B8E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=4</m:t>
        </m:r>
      </m:oMath>
    </w:p>
    <w:p w14:paraId="0ADA77B6" w14:textId="253C8BA5" w:rsidR="00864B8E" w:rsidRDefault="00864B8E" w:rsidP="00864B8E">
      <w:pPr>
        <w:rPr>
          <w:rFonts w:ascii="Cambria Math" w:eastAsiaTheme="minorEastAsia" w:hAnsi="Cambria Math"/>
        </w:rPr>
      </w:pPr>
    </w:p>
    <w:p w14:paraId="1EC61182" w14:textId="3FE8087E" w:rsidR="00864B8E" w:rsidRDefault="00864B8E" w:rsidP="00864B8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Hicks-kompenserede efterspørgselsfunktion</w:t>
      </w:r>
      <w:r w:rsidR="001E397F">
        <w:rPr>
          <w:rFonts w:ascii="Cambria Math" w:eastAsiaTheme="minorEastAsia" w:hAnsi="Cambria Math"/>
        </w:rPr>
        <w:t>:</w:t>
      </w:r>
    </w:p>
    <w:p w14:paraId="517E860F" w14:textId="12E160E3" w:rsidR="00864B8E" w:rsidRPr="00864B8E" w:rsidRDefault="000F6CC7" w:rsidP="00864B8E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,u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0DBEF968" w14:textId="38E3CB8C" w:rsidR="00864B8E" w:rsidRDefault="00864B8E" w:rsidP="00864B8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udgiftsfunktionen:</w:t>
      </w:r>
    </w:p>
    <w:p w14:paraId="398EDDE7" w14:textId="16049187" w:rsidR="00864B8E" w:rsidRPr="00864B8E" w:rsidRDefault="00864B8E" w:rsidP="00864B8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5C6CFBC5" w14:textId="439AAF74" w:rsidR="00864B8E" w:rsidRDefault="00864B8E" w:rsidP="00864B8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51F6860C" w14:textId="79B977E1" w:rsidR="00864B8E" w:rsidRDefault="00864B8E" w:rsidP="00864B8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Marshall-efterspørgslen:</w:t>
      </w:r>
    </w:p>
    <w:p w14:paraId="7464F938" w14:textId="30DE6F8B" w:rsidR="00864B8E" w:rsidRPr="008807CE" w:rsidRDefault="000F6CC7" w:rsidP="00864B8E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475F12B" w14:textId="5C0FB2DC" w:rsidR="00864B8E" w:rsidRDefault="00727888" w:rsidP="00864B8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Med de nye priser, har han følgende optimal</w:t>
      </w:r>
      <w:r w:rsidR="001E397F">
        <w:rPr>
          <w:rFonts w:ascii="Cambria Math" w:eastAsiaTheme="minorEastAsia" w:hAnsi="Cambria Math"/>
        </w:rPr>
        <w:t>e forbrug</w:t>
      </w:r>
      <w:r>
        <w:rPr>
          <w:rFonts w:ascii="Cambria Math" w:eastAsiaTheme="minorEastAsia" w:hAnsi="Cambria Math"/>
        </w:rPr>
        <w:t>:</w:t>
      </w:r>
    </w:p>
    <w:p w14:paraId="5BB9C952" w14:textId="016D3931" w:rsidR="00727888" w:rsidRDefault="00727888" w:rsidP="00864B8E">
      <w:pPr>
        <w:rPr>
          <w:rFonts w:ascii="Cambria Math" w:eastAsiaTheme="minorEastAsia" w:hAnsi="Cambria Math"/>
        </w:rPr>
      </w:pPr>
    </w:p>
    <w:p w14:paraId="67B5C9DE" w14:textId="440E3F49" w:rsidR="001E397F" w:rsidRDefault="000F6CC7" w:rsidP="00864B8E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1,4,16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=(8, 2)</m:t>
          </m:r>
        </m:oMath>
      </m:oMathPara>
    </w:p>
    <w:p w14:paraId="453BC866" w14:textId="17D044EE" w:rsidR="001E397F" w:rsidRDefault="001E397F" w:rsidP="00864B8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Det gav nytten:</w:t>
      </w:r>
    </w:p>
    <w:p w14:paraId="5808A4FE" w14:textId="21843EA3" w:rsidR="001E397F" w:rsidRPr="001E397F" w:rsidRDefault="001E397F" w:rsidP="00864B8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·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60049F36" w14:textId="77777777" w:rsidR="001E397F" w:rsidRDefault="001E397F" w:rsidP="00864B8E">
      <w:pPr>
        <w:rPr>
          <w:rFonts w:ascii="Cambria Math" w:eastAsiaTheme="minorEastAsia" w:hAnsi="Cambria Math"/>
        </w:rPr>
      </w:pPr>
    </w:p>
    <w:p w14:paraId="5CE9358A" w14:textId="1ACCF92D" w:rsidR="002B6200" w:rsidRPr="001E397F" w:rsidRDefault="001E397F" w:rsidP="002B620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Indsætter dette i udgiftsfunktionen, samt de gamle priser:</w:t>
      </w:r>
    </w:p>
    <w:p w14:paraId="378595B4" w14:textId="5915DEFD" w:rsidR="001E397F" w:rsidRPr="001E397F" w:rsidRDefault="001E397F" w:rsidP="001E397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E3C2AFA" w14:textId="40F3A186" w:rsidR="001E397F" w:rsidRPr="001E397F" w:rsidRDefault="001E397F" w:rsidP="001E397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,u'</m:t>
              </m:r>
            </m:e>
          </m:d>
          <m:r>
            <w:rPr>
              <w:rFonts w:ascii="Cambria Math" w:eastAsiaTheme="minorEastAsia" w:hAnsi="Cambria Math"/>
            </w:rPr>
            <m:t>=2·4·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·4·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=8</m:t>
          </m:r>
        </m:oMath>
      </m:oMathPara>
    </w:p>
    <w:p w14:paraId="5D885DE1" w14:textId="21DEDEAF" w:rsidR="001E397F" w:rsidRPr="001E397F" w:rsidRDefault="001E397F" w:rsidP="001E397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Til sidst kan EV findes:</w:t>
      </w:r>
    </w:p>
    <w:p w14:paraId="26EDE216" w14:textId="73D45904" w:rsidR="001E397F" w:rsidRPr="001E397F" w:rsidRDefault="001E397F" w:rsidP="001E397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EV=m-E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'⋆</m:t>
                  </m:r>
                </m:sup>
              </m:sSup>
            </m:e>
          </m:d>
        </m:oMath>
      </m:oMathPara>
    </w:p>
    <w:p w14:paraId="3467EE5B" w14:textId="75DFB4DA" w:rsidR="001E397F" w:rsidRPr="001E397F" w:rsidRDefault="001E397F" w:rsidP="001E397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EV=16-8</m:t>
          </m:r>
        </m:oMath>
      </m:oMathPara>
    </w:p>
    <w:p w14:paraId="7B8F3DA8" w14:textId="2EA39031" w:rsidR="001E397F" w:rsidRPr="001E397F" w:rsidRDefault="001E397F" w:rsidP="002B620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EV=8</m:t>
          </m:r>
        </m:oMath>
      </m:oMathPara>
    </w:p>
    <w:p w14:paraId="66986AC5" w14:textId="77777777" w:rsidR="001E397F" w:rsidRDefault="001E397F" w:rsidP="002B6200">
      <w:pPr>
        <w:rPr>
          <w:rFonts w:ascii="Cambria Math" w:hAnsi="Cambria Math"/>
          <w:b/>
          <w:bCs/>
        </w:rPr>
      </w:pPr>
    </w:p>
    <w:p w14:paraId="6B4AC9AF" w14:textId="34F221B5" w:rsidR="002B6200" w:rsidRPr="002B6200" w:rsidRDefault="002B6200" w:rsidP="002B6200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CV (Kompenserende variation)</w:t>
      </w:r>
    </w:p>
    <w:p w14:paraId="6332E490" w14:textId="77777777" w:rsidR="002B6200" w:rsidRPr="00A759A1" w:rsidRDefault="002B6200" w:rsidP="002B6200">
      <w:pPr>
        <w:rPr>
          <w:rFonts w:ascii="Cambria Math" w:hAnsi="Cambria Math"/>
        </w:rPr>
      </w:pPr>
      <w:r w:rsidRPr="00A759A1">
        <w:rPr>
          <w:rFonts w:ascii="Cambria Math" w:hAnsi="Cambria Math"/>
          <w:b/>
          <w:bCs/>
        </w:rPr>
        <w:t>CV</w:t>
      </w:r>
      <w:r>
        <w:rPr>
          <w:rFonts w:ascii="Cambria Math" w:hAnsi="Cambria Math"/>
          <w:b/>
          <w:bCs/>
        </w:rPr>
        <w:t xml:space="preserve">: </w:t>
      </w:r>
      <w:r>
        <w:rPr>
          <w:rFonts w:ascii="Cambria Math" w:hAnsi="Cambria Math"/>
        </w:rPr>
        <w:t>Først en prisstigning, så falder nytteniveauet, så hvor meget skal jeg give forbrugeren i indkomst, for at komme tilbage til samme nytteniveau, som før prisstigningen</w:t>
      </w:r>
    </w:p>
    <w:p w14:paraId="32774394" w14:textId="77777777" w:rsidR="002B6200" w:rsidRDefault="002B6200" w:rsidP="002B6200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Prisen stiger</w:t>
      </w:r>
    </w:p>
    <w:p w14:paraId="24684162" w14:textId="6BF4A21A" w:rsidR="002B6200" w:rsidRDefault="002B6200" w:rsidP="002B6200">
      <w:pPr>
        <w:pStyle w:val="Listeafsnit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Hvor meget skal vi give indkomst for at komme tilbage til samme nytteniveau</w:t>
      </w:r>
    </w:p>
    <w:p w14:paraId="22FBB0AA" w14:textId="1B8DC379" w:rsidR="00A4000B" w:rsidRDefault="00A4000B" w:rsidP="00A4000B">
      <w:pPr>
        <w:rPr>
          <w:rFonts w:ascii="Cambria Math" w:hAnsi="Cambria Math"/>
        </w:rPr>
      </w:pPr>
    </w:p>
    <w:p w14:paraId="0D85410E" w14:textId="4204A46F" w:rsidR="00A4000B" w:rsidRDefault="00A4000B" w:rsidP="00A4000B">
      <w:pPr>
        <w:rPr>
          <w:rFonts w:ascii="Cambria Math" w:hAnsi="Cambria Math"/>
        </w:rPr>
      </w:pPr>
      <w:r>
        <w:rPr>
          <w:rFonts w:ascii="Cambria Math" w:hAnsi="Cambria Math"/>
        </w:rPr>
        <w:t>CV findes ved:</w:t>
      </w:r>
    </w:p>
    <w:p w14:paraId="1D650223" w14:textId="4725085F" w:rsidR="00A4000B" w:rsidRPr="00A4000B" w:rsidRDefault="00A4000B" w:rsidP="00A4000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CV=E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</m:e>
          </m:d>
          <m:r>
            <w:rPr>
              <w:rFonts w:ascii="Cambria Math" w:hAnsi="Cambria Math"/>
            </w:rPr>
            <m:t>-m=E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</m:e>
          </m:d>
          <m:r>
            <w:rPr>
              <w:rFonts w:ascii="Cambria Math" w:hAnsi="Cambria Math"/>
            </w:rPr>
            <m:t>-E(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BEFA60" w14:textId="23983B39" w:rsidR="00A4000B" w:rsidRDefault="00A4000B" w:rsidP="00A4000B">
      <w:pPr>
        <w:rPr>
          <w:rFonts w:ascii="Cambria Math" w:eastAsiaTheme="minorEastAsia" w:hAnsi="Cambria Math"/>
        </w:rPr>
      </w:pPr>
    </w:p>
    <w:p w14:paraId="2224C769" w14:textId="025E32D6" w:rsidR="00A4000B" w:rsidRDefault="00A4000B" w:rsidP="00A4000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Altså udgiftsfunktionen med nye priser og gammel nytte, fratrukket indkomsten.</w:t>
      </w:r>
    </w:p>
    <w:p w14:paraId="72D0DEE1" w14:textId="655A19B3" w:rsidR="006E330F" w:rsidRDefault="006E330F" w:rsidP="00A4000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Eksempel på at finde CV:</w:t>
      </w:r>
    </w:p>
    <w:p w14:paraId="4C98DE0A" w14:textId="2C7CD40F" w:rsidR="006E330F" w:rsidRDefault="006E330F" w:rsidP="00A4000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følgende antagelser:</w:t>
      </w:r>
    </w:p>
    <w:p w14:paraId="4BE00EC0" w14:textId="310D51D7" w:rsidR="006E330F" w:rsidRDefault="000F6CC7" w:rsidP="006E330F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7096CBC" w14:textId="32E3BB09" w:rsidR="006E330F" w:rsidRDefault="000F6CC7" w:rsidP="006E330F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46E5B40" w14:textId="247D4603" w:rsidR="006E330F" w:rsidRDefault="000F6CC7" w:rsidP="006E330F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708B137B" w14:textId="33D2E706" w:rsidR="006E330F" w:rsidRDefault="006E330F" w:rsidP="006E330F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m=10</m:t>
        </m:r>
      </m:oMath>
    </w:p>
    <w:p w14:paraId="3CF59B82" w14:textId="77777777" w:rsidR="00864B8E" w:rsidRPr="00864B8E" w:rsidRDefault="00864B8E" w:rsidP="00864B8E">
      <w:pPr>
        <w:rPr>
          <w:rFonts w:ascii="Cambria Math" w:eastAsiaTheme="minorEastAsia" w:hAnsi="Cambria Math"/>
        </w:rPr>
      </w:pPr>
    </w:p>
    <w:p w14:paraId="52A17CF8" w14:textId="7857D3D4" w:rsidR="006E330F" w:rsidRDefault="006E330F" w:rsidP="006E33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Hicks-kompenserede efterspørgselsfunktion:</w:t>
      </w:r>
    </w:p>
    <w:p w14:paraId="06241580" w14:textId="5C6669AB" w:rsidR="006E330F" w:rsidRPr="006E330F" w:rsidRDefault="000F6CC7" w:rsidP="006E330F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5FF0B67C" w14:textId="58F9508C" w:rsidR="006E330F" w:rsidRDefault="006E330F" w:rsidP="006E33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finder udgiftsfunktionen:</w:t>
      </w:r>
    </w:p>
    <w:p w14:paraId="5196F259" w14:textId="26DC2B68" w:rsidR="006E330F" w:rsidRPr="006E330F" w:rsidRDefault="006E330F" w:rsidP="006E330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6779FDE9" w14:textId="17BF3AF6" w:rsidR="006E330F" w:rsidRPr="008807CE" w:rsidRDefault="006E330F" w:rsidP="006E330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F93ECDD" w14:textId="11CFCA31" w:rsidR="006E330F" w:rsidRDefault="006E330F" w:rsidP="006E33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Marshall-efterspørgslen var givet ved:</w:t>
      </w:r>
    </w:p>
    <w:p w14:paraId="6B8C72BE" w14:textId="35559E28" w:rsidR="006E330F" w:rsidRPr="00F748A9" w:rsidRDefault="000F6CC7" w:rsidP="006E330F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0A13A07" w14:textId="163C314E" w:rsidR="00F748A9" w:rsidRDefault="00F748A9" w:rsidP="006E33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Det giver det </w:t>
      </w:r>
      <w:r w:rsidR="00C2661A">
        <w:rPr>
          <w:rFonts w:ascii="Cambria Math" w:eastAsiaTheme="minorEastAsia" w:hAnsi="Cambria Math"/>
        </w:rPr>
        <w:t>optimale (med gamle priser)</w:t>
      </w:r>
      <w:r>
        <w:rPr>
          <w:rFonts w:ascii="Cambria Math" w:eastAsiaTheme="minorEastAsia" w:hAnsi="Cambria Math"/>
        </w:rPr>
        <w:t xml:space="preserve"> forbrug:</w:t>
      </w:r>
    </w:p>
    <w:p w14:paraId="14D11D8B" w14:textId="02A81285" w:rsidR="00F748A9" w:rsidRPr="00F748A9" w:rsidRDefault="000F6CC7" w:rsidP="006E330F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,2,10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9,5</m:t>
                  </m:r>
                </m:e>
              </m:d>
            </m:e>
          </m:d>
        </m:oMath>
      </m:oMathPara>
    </w:p>
    <w:p w14:paraId="04DB25A7" w14:textId="77777777" w:rsidR="00F748A9" w:rsidRPr="00F748A9" w:rsidRDefault="00F748A9" w:rsidP="006E330F">
      <w:pPr>
        <w:rPr>
          <w:rFonts w:ascii="Cambria Math" w:eastAsiaTheme="minorEastAsia" w:hAnsi="Cambria Math"/>
        </w:rPr>
      </w:pPr>
    </w:p>
    <w:p w14:paraId="5DA28E28" w14:textId="3238B13B" w:rsidR="00F748A9" w:rsidRDefault="00F748A9" w:rsidP="006E33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Det gav nytten (indsætter i nyttefunktion):</w:t>
      </w:r>
    </w:p>
    <w:p w14:paraId="43F3FFC5" w14:textId="77777777" w:rsidR="00F748A9" w:rsidRDefault="00F748A9" w:rsidP="006E330F">
      <w:pPr>
        <w:rPr>
          <w:rFonts w:ascii="Cambria Math" w:eastAsiaTheme="minorEastAsia" w:hAnsi="Cambria Math"/>
        </w:rPr>
      </w:pPr>
    </w:p>
    <w:p w14:paraId="5F959F95" w14:textId="7349B395" w:rsidR="00F748A9" w:rsidRPr="00F748A9" w:rsidRDefault="000F6CC7" w:rsidP="006E330F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+2·9,5=19</m:t>
              </m:r>
            </m:e>
          </m:func>
        </m:oMath>
      </m:oMathPara>
    </w:p>
    <w:p w14:paraId="1649449B" w14:textId="77777777" w:rsidR="00F748A9" w:rsidRDefault="00F748A9" w:rsidP="006E330F">
      <w:pPr>
        <w:rPr>
          <w:rFonts w:ascii="Cambria Math" w:eastAsiaTheme="minorEastAsia" w:hAnsi="Cambria Math"/>
        </w:rPr>
      </w:pPr>
    </w:p>
    <w:p w14:paraId="5C7BC738" w14:textId="36960A17" w:rsidR="006E330F" w:rsidRDefault="00F748A9" w:rsidP="006E330F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Indsætter nye priser og </w:t>
      </w:r>
      <w:r w:rsidR="00C2661A">
        <w:rPr>
          <w:rFonts w:ascii="Cambria Math" w:eastAsiaTheme="minorEastAsia" w:hAnsi="Cambria Math"/>
        </w:rPr>
        <w:t xml:space="preserve">ovenstående </w:t>
      </w:r>
      <w:r>
        <w:rPr>
          <w:rFonts w:ascii="Cambria Math" w:eastAsiaTheme="minorEastAsia" w:hAnsi="Cambria Math"/>
        </w:rPr>
        <w:t>nytte i udgiftsfunktionen:</w:t>
      </w:r>
    </w:p>
    <w:p w14:paraId="04F0365E" w14:textId="7A50E484" w:rsidR="00F748A9" w:rsidRPr="00212674" w:rsidRDefault="00F748A9" w:rsidP="00F748A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⋆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=10,54</m:t>
          </m:r>
        </m:oMath>
      </m:oMathPara>
    </w:p>
    <w:p w14:paraId="0C5B9C29" w14:textId="77777777" w:rsidR="00212674" w:rsidRPr="00212674" w:rsidRDefault="00212674" w:rsidP="00F748A9">
      <w:pPr>
        <w:rPr>
          <w:rFonts w:ascii="Cambria Math" w:eastAsiaTheme="minorEastAsia" w:hAnsi="Cambria Math"/>
        </w:rPr>
      </w:pPr>
    </w:p>
    <w:p w14:paraId="21509759" w14:textId="2934F246" w:rsidR="00212674" w:rsidRDefault="00212674" w:rsidP="00F748A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CV (Forbrugerens påkrævede kompensation) kan nu findes:</w:t>
      </w:r>
    </w:p>
    <w:p w14:paraId="2F200447" w14:textId="77777777" w:rsidR="00212674" w:rsidRDefault="00212674" w:rsidP="00F748A9">
      <w:pPr>
        <w:rPr>
          <w:rFonts w:ascii="Cambria Math" w:eastAsiaTheme="minorEastAsia" w:hAnsi="Cambria Math"/>
        </w:rPr>
      </w:pPr>
    </w:p>
    <w:p w14:paraId="2F734494" w14:textId="7CF5F8A6" w:rsidR="00212674" w:rsidRPr="008807CE" w:rsidRDefault="00212674" w:rsidP="00F748A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CV=E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⋆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-m=10,54-10=0,54</m:t>
          </m:r>
        </m:oMath>
      </m:oMathPara>
    </w:p>
    <w:p w14:paraId="3FC1B45F" w14:textId="05316766" w:rsidR="0080795B" w:rsidRDefault="0080795B" w:rsidP="00A4000B">
      <w:pPr>
        <w:rPr>
          <w:rFonts w:ascii="Cambria Math" w:eastAsiaTheme="minorEastAsia" w:hAnsi="Cambria Math"/>
        </w:rPr>
      </w:pPr>
    </w:p>
    <w:p w14:paraId="53586116" w14:textId="7FB7094D" w:rsidR="0080795B" w:rsidRPr="0080795B" w:rsidRDefault="0080795B" w:rsidP="00A4000B">
      <w:pPr>
        <w:rPr>
          <w:rFonts w:ascii="Cambria Math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CS (Forbrugeroverskud)</w:t>
      </w:r>
    </w:p>
    <w:p w14:paraId="1E386D02" w14:textId="10182FFF" w:rsidR="00101B47" w:rsidRDefault="009C0A0D" w:rsidP="004B2827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Forbrugeroverskuddet er arealet under efterspørgselskurven, over prisen. Hvis der er en stigning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 bruges følgende formel:</w:t>
      </w:r>
    </w:p>
    <w:p w14:paraId="55CD9A50" w14:textId="3CB75E64" w:rsidR="009C0A0D" w:rsidRPr="00101B47" w:rsidRDefault="009C0A0D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-∆CS=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,m</m:t>
                  </m:r>
                </m:e>
              </m:d>
              <m:r>
                <w:rPr>
                  <w:rFonts w:ascii="Cambria Math" w:hAnsi="Cambria Math"/>
                </w:rPr>
                <m:t>dπ</m:t>
              </m:r>
            </m:e>
          </m:nary>
        </m:oMath>
      </m:oMathPara>
    </w:p>
    <w:p w14:paraId="61ACF353" w14:textId="42FF9E8E" w:rsidR="00101B47" w:rsidRDefault="00101B47" w:rsidP="004B2827">
      <w:pPr>
        <w:rPr>
          <w:rFonts w:ascii="Cambria Math" w:eastAsiaTheme="minorEastAsia" w:hAnsi="Cambria Math"/>
        </w:rPr>
      </w:pPr>
    </w:p>
    <w:p w14:paraId="63727A89" w14:textId="04D082C1" w:rsidR="00101B47" w:rsidRDefault="00101B47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Ændring i forbrugsoverskuddet, findes ved at integrerer over Marshall</w:t>
      </w:r>
      <w:r>
        <w:rPr>
          <w:rFonts w:ascii="Cambria Math" w:eastAsiaTheme="minorEastAsia" w:hAnsi="Cambria Math"/>
        </w:rPr>
        <w:t>.</w:t>
      </w:r>
    </w:p>
    <w:p w14:paraId="4E34CB21" w14:textId="07172018" w:rsidR="00101B47" w:rsidRDefault="00101B47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Eksempel:</w:t>
      </w:r>
    </w:p>
    <w:p w14:paraId="1D36EC32" w14:textId="20968DB3" w:rsidR="00101B47" w:rsidRDefault="00101B47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nyttefunktionen:</w:t>
      </w:r>
    </w:p>
    <w:p w14:paraId="05A2EA23" w14:textId="107D52AD" w:rsidR="00101B47" w:rsidRDefault="00101B47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min⁡</m:t>
          </m:r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7A543440" w14:textId="7803366E" w:rsidR="00101B47" w:rsidRDefault="00101B47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Marshall-efterspørgslen:</w:t>
      </w:r>
    </w:p>
    <w:p w14:paraId="2E4C0748" w14:textId="5C97EA8D" w:rsidR="00101B47" w:rsidRPr="00DF7ECD" w:rsidRDefault="00101B47" w:rsidP="004B2827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d>
        </m:oMath>
      </m:oMathPara>
    </w:p>
    <w:p w14:paraId="4B0E0B26" w14:textId="05567B62" w:rsidR="00DF7ECD" w:rsidRDefault="00DF7ECD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Vi har følgende (prisstigning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>:</w:t>
      </w:r>
    </w:p>
    <w:p w14:paraId="72C3BAA5" w14:textId="7C401F07" w:rsidR="00DF7ECD" w:rsidRDefault="00DF7ECD" w:rsidP="00DF7ECD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m=120</m:t>
        </m:r>
      </m:oMath>
    </w:p>
    <w:p w14:paraId="42F33991" w14:textId="38D8CBDE" w:rsidR="00DF7ECD" w:rsidRDefault="00DF7ECD" w:rsidP="00DF7ECD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7011CF66" w14:textId="574B2637" w:rsidR="00DF7ECD" w:rsidRDefault="00DF7ECD" w:rsidP="00DF7ECD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3BDEB801" w14:textId="73F05BA9" w:rsidR="00DF7ECD" w:rsidRPr="00DF7ECD" w:rsidRDefault="00DF7ECD" w:rsidP="00DF7ECD">
      <w:pPr>
        <w:pStyle w:val="Listeafsnit"/>
        <w:numPr>
          <w:ilvl w:val="0"/>
          <w:numId w:val="1"/>
        </w:numPr>
        <w:rPr>
          <w:rFonts w:ascii="Cambria Math" w:eastAsiaTheme="minorEastAsia" w:hAnsi="Cambria Math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</m:t>
        </m:r>
      </m:oMath>
    </w:p>
    <w:p w14:paraId="52EA65B0" w14:textId="77777777" w:rsidR="002B7091" w:rsidRDefault="002B7091" w:rsidP="00DF7ECD">
      <w:pPr>
        <w:ind w:left="360"/>
        <w:rPr>
          <w:rFonts w:ascii="Cambria Math" w:eastAsiaTheme="minorEastAsia" w:hAnsi="Cambria Math"/>
        </w:rPr>
      </w:pPr>
    </w:p>
    <w:p w14:paraId="628A1CB9" w14:textId="63CD3801" w:rsidR="00DF7ECD" w:rsidRDefault="00DF7ECD" w:rsidP="00DF7ECD">
      <w:pPr>
        <w:ind w:left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Giver anledning til følgende </w:t>
      </w:r>
      <m:oMath>
        <m:r>
          <w:rPr>
            <w:rFonts w:ascii="Cambria Math" w:eastAsiaTheme="minorEastAsia" w:hAnsi="Cambria Math"/>
          </w:rPr>
          <m:t>-∆CS:</m:t>
        </m:r>
      </m:oMath>
    </w:p>
    <w:p w14:paraId="062BF1A5" w14:textId="77777777" w:rsidR="00DF7ECD" w:rsidRPr="00DF7ECD" w:rsidRDefault="00DF7ECD" w:rsidP="00DF7ECD">
      <w:pPr>
        <w:ind w:left="360"/>
        <w:rPr>
          <w:rFonts w:ascii="Cambria Math" w:eastAsiaTheme="minorEastAsia" w:hAnsi="Cambria Math"/>
        </w:rPr>
      </w:pPr>
    </w:p>
    <w:p w14:paraId="39875B3A" w14:textId="5EE2086D" w:rsidR="00DF7ECD" w:rsidRPr="00DF7ECD" w:rsidRDefault="00DF7ECD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-∆CS=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π+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dπ=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dπ</m:t>
          </m:r>
        </m:oMath>
      </m:oMathPara>
    </w:p>
    <w:p w14:paraId="2569DF16" w14:textId="7E537C1C" w:rsidR="00DF7ECD" w:rsidRPr="002B7091" w:rsidRDefault="00DF7ECD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Forbrugeroverskuddet løses som følgende:</w:t>
      </w:r>
    </w:p>
    <w:p w14:paraId="04AF7774" w14:textId="6E0A8B3D" w:rsidR="00DF7ECD" w:rsidRPr="00DF7ECD" w:rsidRDefault="002B7091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-∆CS=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</w:rPr>
                    <m:t>π+3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dπ</m:t>
          </m:r>
        </m:oMath>
      </m:oMathPara>
    </w:p>
    <w:p w14:paraId="7133E0E0" w14:textId="258CA46A" w:rsidR="00DF7ECD" w:rsidRPr="00DF7ECD" w:rsidRDefault="002B7091" w:rsidP="00DF7EC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-∆CS=</m:t>
          </m:r>
          <m:r>
            <w:rPr>
              <w:rFonts w:ascii="Cambria Math" w:hAnsi="Cambria Math"/>
            </w:rPr>
            <m:t>120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π+3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dπ</m:t>
          </m:r>
        </m:oMath>
      </m:oMathPara>
    </w:p>
    <w:p w14:paraId="68EF84D0" w14:textId="1F8C36B9" w:rsidR="00DF7ECD" w:rsidRPr="00DF7ECD" w:rsidRDefault="002B7091" w:rsidP="00DF7EC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-∆CS=</m:t>
          </m:r>
          <m:r>
            <w:rPr>
              <w:rFonts w:ascii="Cambria Math" w:eastAsiaTheme="minorEastAsia" w:hAnsi="Cambria Math"/>
            </w:rPr>
            <m:t>120[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(π+3)]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func>
        </m:oMath>
      </m:oMathPara>
    </w:p>
    <w:p w14:paraId="26127448" w14:textId="611C243B" w:rsidR="00DF7ECD" w:rsidRPr="0001441B" w:rsidRDefault="002B7091" w:rsidP="00DF7EC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-∆CS=</m:t>
          </m:r>
          <m:r>
            <w:rPr>
              <w:rFonts w:ascii="Cambria Math" w:eastAsiaTheme="minorEastAsia" w:hAnsi="Cambria Math"/>
            </w:rPr>
            <m:t>120[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(4)]</m:t>
                  </m:r>
                </m:e>
              </m:func>
            </m:e>
          </m:func>
        </m:oMath>
      </m:oMathPara>
    </w:p>
    <w:p w14:paraId="50B68019" w14:textId="7FEEE2BC" w:rsidR="00DF7ECD" w:rsidRPr="00CA32E5" w:rsidRDefault="002B7091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-∆CS=</m:t>
          </m:r>
          <m:r>
            <w:rPr>
              <w:rFonts w:ascii="Cambria Math" w:eastAsiaTheme="minorEastAsia" w:hAnsi="Cambria Math"/>
            </w:rPr>
            <m:t>120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≈26,77723</m:t>
          </m:r>
        </m:oMath>
      </m:oMathPara>
    </w:p>
    <w:p w14:paraId="02D55F82" w14:textId="456A30CA" w:rsidR="00CA32E5" w:rsidRPr="00CA32E5" w:rsidRDefault="00CA32E5" w:rsidP="004B282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Skatteprovenu</w:t>
      </w:r>
    </w:p>
    <w:p w14:paraId="39445C71" w14:textId="12FA8E23" w:rsidR="00CA32E5" w:rsidRDefault="00CA32E5" w:rsidP="00CA32E5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Vi antager, at en prisstigning, fx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ascii="Cambria Math" w:eastAsiaTheme="minorEastAsia" w:hAnsi="Cambria Math"/>
        </w:rPr>
        <w:t xml:space="preserve">, skyldes en afgift stigning. Naturligvis findes </w:t>
      </w:r>
      <w:r>
        <w:rPr>
          <w:rFonts w:ascii="Cambria Math" w:eastAsiaTheme="minorEastAsia" w:hAnsi="Cambria Math"/>
        </w:rPr>
        <w:t>skatteprovenuet ved at tage produktet af antallet af varer der sælges til den nye pris, og prisen selv. Findes ved:</w:t>
      </w:r>
    </w:p>
    <w:p w14:paraId="70C21D98" w14:textId="312B8FC2" w:rsidR="00CA32E5" w:rsidRPr="00CA32E5" w:rsidRDefault="00CA32E5" w:rsidP="00CA32E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T=τ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,m</m:t>
              </m:r>
            </m:e>
          </m:d>
        </m:oMath>
      </m:oMathPara>
    </w:p>
    <w:p w14:paraId="6F36E468" w14:textId="27E56F4E" w:rsidR="00CA32E5" w:rsidRDefault="00CA32E5" w:rsidP="00CA32E5">
      <w:pPr>
        <w:rPr>
          <w:rFonts w:ascii="Cambria Math" w:eastAsiaTheme="minorEastAsia" w:hAnsi="Cambria Math"/>
        </w:rPr>
      </w:pPr>
    </w:p>
    <w:p w14:paraId="5F7C61DE" w14:textId="43F79B30" w:rsidR="00CA32E5" w:rsidRPr="00CA32E5" w:rsidRDefault="00CA32E5" w:rsidP="004B2827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Hvor T er skatteprovenuet,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ascii="Cambria Math" w:eastAsiaTheme="minorEastAsia" w:hAnsi="Cambria Math"/>
        </w:rPr>
        <w:t xml:space="preserve"> er afgiften, og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,m</m:t>
            </m:r>
          </m:e>
        </m:d>
      </m:oMath>
      <w:r>
        <w:rPr>
          <w:rFonts w:ascii="Cambria Math" w:eastAsiaTheme="minorEastAsia" w:hAnsi="Cambria Math"/>
        </w:rPr>
        <w:t xml:space="preserve"> er Marshall-efterspørgslen ved de nye priser.</w:t>
      </w:r>
    </w:p>
    <w:p w14:paraId="28A59DED" w14:textId="77777777" w:rsidR="00CA32E5" w:rsidRDefault="00CA32E5" w:rsidP="004B2827">
      <w:pPr>
        <w:rPr>
          <w:rFonts w:ascii="Cambria Math" w:hAnsi="Cambria Math"/>
          <w:b/>
          <w:bCs/>
        </w:rPr>
      </w:pPr>
    </w:p>
    <w:p w14:paraId="052D01D4" w14:textId="4EBDB959" w:rsidR="00CA32E5" w:rsidRDefault="00CA32E5" w:rsidP="004B2827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Dødvægtstab/DWL</w:t>
      </w:r>
    </w:p>
    <w:p w14:paraId="7A61405B" w14:textId="06FC03F9" w:rsidR="00CA32E5" w:rsidRDefault="00CA32E5" w:rsidP="004B2827">
      <w:pPr>
        <w:rPr>
          <w:rFonts w:ascii="Cambria Math" w:hAnsi="Cambria Math"/>
        </w:rPr>
      </w:pPr>
      <w:r>
        <w:rPr>
          <w:rFonts w:ascii="Cambria Math" w:hAnsi="Cambria Math"/>
        </w:rPr>
        <w:t>DWL er et monetræt tab, som ikke kommer andre til gode. Findes ved:</w:t>
      </w:r>
    </w:p>
    <w:p w14:paraId="0D312CC5" w14:textId="328F35B8" w:rsidR="00CA32E5" w:rsidRDefault="00CA32E5" w:rsidP="004B2827">
      <w:pPr>
        <w:rPr>
          <w:rFonts w:ascii="Cambria Math" w:hAnsi="Cambria Math"/>
        </w:rPr>
      </w:pPr>
    </w:p>
    <w:p w14:paraId="3B0C9781" w14:textId="6E2E2E10" w:rsidR="00CA32E5" w:rsidRPr="00CA32E5" w:rsidRDefault="00CA32E5" w:rsidP="004B282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DWL=EV-T</m:t>
          </m:r>
        </m:oMath>
      </m:oMathPara>
    </w:p>
    <w:p w14:paraId="7CA9FC51" w14:textId="0AA49284" w:rsidR="00CA32E5" w:rsidRDefault="00CA32E5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Eksempel:</w:t>
      </w:r>
    </w:p>
    <w:p w14:paraId="66957D1C" w14:textId="204933BF" w:rsidR="00CA32E5" w:rsidRDefault="00CA32E5" w:rsidP="004B282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 har følgende antagelser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får en afgift på </w:t>
      </w:r>
      <m:oMath>
        <m:r>
          <w:rPr>
            <w:rFonts w:ascii="Cambria Math" w:eastAsiaTheme="minorEastAsia" w:hAnsi="Cambria Math"/>
          </w:rPr>
          <m:t>τ=1</m:t>
        </m:r>
      </m:oMath>
      <w:r>
        <w:rPr>
          <w:rFonts w:ascii="Cambria Math" w:eastAsiaTheme="minorEastAsia" w:hAnsi="Cambria Math"/>
        </w:rPr>
        <w:t>):</w:t>
      </w:r>
    </w:p>
    <w:p w14:paraId="177EEDB0" w14:textId="273400FB" w:rsidR="00CA32E5" w:rsidRPr="00CA32E5" w:rsidRDefault="00CA32E5" w:rsidP="00CA32E5">
      <w:pPr>
        <w:pStyle w:val="Listeafsnit"/>
        <w:numPr>
          <w:ilvl w:val="0"/>
          <w:numId w:val="1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111670A8" w14:textId="174D56D0" w:rsidR="00CA32E5" w:rsidRPr="00CA32E5" w:rsidRDefault="00CA32E5" w:rsidP="00CA32E5">
      <w:pPr>
        <w:pStyle w:val="Listeafsnit"/>
        <w:numPr>
          <w:ilvl w:val="0"/>
          <w:numId w:val="1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0D082F79" w14:textId="3352D8E4" w:rsidR="00CA32E5" w:rsidRPr="00CA32E5" w:rsidRDefault="00CA32E5" w:rsidP="00CA32E5">
      <w:pPr>
        <w:pStyle w:val="Listeafsnit"/>
        <w:numPr>
          <w:ilvl w:val="0"/>
          <w:numId w:val="1"/>
        </w:numPr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=1+τ→2</m:t>
        </m:r>
      </m:oMath>
    </w:p>
    <w:p w14:paraId="0C5766A4" w14:textId="6707E866" w:rsidR="00CA32E5" w:rsidRDefault="00CA32E5" w:rsidP="00CA32E5">
      <w:pPr>
        <w:rPr>
          <w:rFonts w:ascii="Cambria Math" w:hAnsi="Cambria Math"/>
        </w:rPr>
      </w:pPr>
    </w:p>
    <w:p w14:paraId="2F350B7E" w14:textId="557DA5E9" w:rsidR="00CA32E5" w:rsidRDefault="00CA32E5" w:rsidP="00CA32E5">
      <w:pPr>
        <w:rPr>
          <w:rFonts w:ascii="Cambria Math" w:hAnsi="Cambria Math"/>
        </w:rPr>
      </w:pPr>
      <w:r>
        <w:rPr>
          <w:rFonts w:ascii="Cambria Math" w:hAnsi="Cambria Math"/>
        </w:rPr>
        <w:t>Vi antager, at ved de nye priser, er Marshall-efterspørgslen givet ved:</w:t>
      </w:r>
    </w:p>
    <w:p w14:paraId="5530AB13" w14:textId="471FD4AA" w:rsidR="00CA32E5" w:rsidRDefault="00CA32E5" w:rsidP="00CA32E5">
      <w:pPr>
        <w:rPr>
          <w:rFonts w:ascii="Cambria Math" w:hAnsi="Cambria Math"/>
        </w:rPr>
      </w:pPr>
    </w:p>
    <w:p w14:paraId="4DC5B48B" w14:textId="43987D3E" w:rsidR="00CA32E5" w:rsidRDefault="00CA32E5" w:rsidP="00CA32E5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r>
            <w:rPr>
              <w:rFonts w:ascii="Cambria Math" w:hAnsi="Cambria Math"/>
            </w:rPr>
            <m:t>=(25,50)</m:t>
          </m:r>
        </m:oMath>
      </m:oMathPara>
    </w:p>
    <w:p w14:paraId="46C15081" w14:textId="0920AD45" w:rsidR="00CA32E5" w:rsidRDefault="00CA32E5" w:rsidP="00CA32E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Tilsvarende er EV givet ved:</w:t>
      </w:r>
    </w:p>
    <w:p w14:paraId="45A3D83A" w14:textId="39AB10B2" w:rsidR="00CA32E5" w:rsidRDefault="00CA32E5" w:rsidP="00CA32E5">
      <w:pPr>
        <w:rPr>
          <w:rFonts w:ascii="Cambria Math" w:eastAsiaTheme="minorEastAsia" w:hAnsi="Cambria Math"/>
        </w:rPr>
      </w:pPr>
    </w:p>
    <w:p w14:paraId="72AC5E85" w14:textId="60BD4F34" w:rsidR="00CA32E5" w:rsidRPr="00CA32E5" w:rsidRDefault="00CA32E5" w:rsidP="00CA32E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EV=m-E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'⋆</m:t>
                  </m:r>
                </m:sup>
              </m:sSup>
            </m:e>
          </m:d>
          <m:r>
            <w:rPr>
              <w:rFonts w:ascii="Cambria Math" w:hAnsi="Cambria Math"/>
            </w:rPr>
            <m:t>=29,3</m:t>
          </m:r>
        </m:oMath>
      </m:oMathPara>
    </w:p>
    <w:p w14:paraId="59945C13" w14:textId="2B9D2B1B" w:rsidR="00CA32E5" w:rsidRDefault="00CA32E5" w:rsidP="00CA32E5">
      <w:pPr>
        <w:rPr>
          <w:rFonts w:ascii="Cambria Math" w:eastAsiaTheme="minorEastAsia" w:hAnsi="Cambria Math"/>
        </w:rPr>
      </w:pPr>
    </w:p>
    <w:p w14:paraId="478B7B5B" w14:textId="64F21596" w:rsidR="00CA32E5" w:rsidRDefault="00CA32E5" w:rsidP="00CA32E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Først skal skatteindtægten findes. Vi har Marshall-efterspørgslen efter vare 1 var 25, og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ascii="Cambria Math" w:eastAsiaTheme="minorEastAsia" w:hAnsi="Cambria Math"/>
        </w:rPr>
        <w:t>:</w:t>
      </w:r>
    </w:p>
    <w:p w14:paraId="363309F0" w14:textId="5F110BFC" w:rsidR="00CA32E5" w:rsidRDefault="00CA32E5" w:rsidP="00CA32E5">
      <w:pPr>
        <w:rPr>
          <w:rFonts w:ascii="Cambria Math" w:eastAsiaTheme="minorEastAsia" w:hAnsi="Cambria Math"/>
        </w:rPr>
      </w:pPr>
    </w:p>
    <w:p w14:paraId="2C05AD8C" w14:textId="436ED52E" w:rsidR="00CA32E5" w:rsidRPr="00CA32E5" w:rsidRDefault="00CA32E5" w:rsidP="00CA32E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T=25·τ=25·1=25</m:t>
          </m:r>
        </m:oMath>
      </m:oMathPara>
    </w:p>
    <w:p w14:paraId="0DF52FAA" w14:textId="12323A18" w:rsidR="00CA32E5" w:rsidRDefault="00CA32E5" w:rsidP="00CA32E5">
      <w:pPr>
        <w:rPr>
          <w:rFonts w:ascii="Cambria Math" w:eastAsiaTheme="minorEastAsia" w:hAnsi="Cambria Math"/>
        </w:rPr>
      </w:pPr>
    </w:p>
    <w:p w14:paraId="2BEB5A13" w14:textId="40F43583" w:rsidR="00CA32E5" w:rsidRDefault="00CA32E5" w:rsidP="00CA32E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Nu kan DWL findes, da vi har EV og skatteprovenuet/T</w:t>
      </w:r>
    </w:p>
    <w:p w14:paraId="73B5BC0D" w14:textId="1DFC3A48" w:rsidR="00CA32E5" w:rsidRDefault="00CA32E5" w:rsidP="00CA32E5">
      <w:pPr>
        <w:rPr>
          <w:rFonts w:ascii="Cambria Math" w:eastAsiaTheme="minorEastAsia" w:hAnsi="Cambria Math"/>
        </w:rPr>
      </w:pPr>
    </w:p>
    <w:p w14:paraId="7054A3DC" w14:textId="48A472E4" w:rsidR="00CA32E5" w:rsidRDefault="00CA32E5" w:rsidP="00CA32E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DWL=29,3-25=4,3</m:t>
          </m:r>
        </m:oMath>
      </m:oMathPara>
    </w:p>
    <w:p w14:paraId="5BC2925D" w14:textId="5275D7F8" w:rsidR="00CA32E5" w:rsidRDefault="00CA32E5" w:rsidP="00CA32E5">
      <w:pPr>
        <w:rPr>
          <w:rFonts w:ascii="Cambria Math" w:eastAsiaTheme="minorEastAsia" w:hAnsi="Cambria Math"/>
        </w:rPr>
      </w:pPr>
    </w:p>
    <w:p w14:paraId="0DEB2B4D" w14:textId="77777777" w:rsidR="00CA32E5" w:rsidRPr="00CA32E5" w:rsidRDefault="00CA32E5" w:rsidP="00CA32E5">
      <w:pPr>
        <w:rPr>
          <w:rFonts w:ascii="Cambria Math" w:hAnsi="Cambria Math"/>
        </w:rPr>
      </w:pPr>
    </w:p>
    <w:sectPr w:rsidR="00CA32E5" w:rsidRPr="00CA32E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7775" w14:textId="77777777" w:rsidR="000F6CC7" w:rsidRDefault="000F6CC7" w:rsidP="00D73041">
      <w:r>
        <w:separator/>
      </w:r>
    </w:p>
  </w:endnote>
  <w:endnote w:type="continuationSeparator" w:id="0">
    <w:p w14:paraId="7335F2EB" w14:textId="77777777" w:rsidR="000F6CC7" w:rsidRDefault="000F6CC7" w:rsidP="00D7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1325" w14:textId="77777777" w:rsidR="000F6CC7" w:rsidRDefault="000F6CC7" w:rsidP="00D73041">
      <w:r>
        <w:separator/>
      </w:r>
    </w:p>
  </w:footnote>
  <w:footnote w:type="continuationSeparator" w:id="0">
    <w:p w14:paraId="0DA69000" w14:textId="77777777" w:rsidR="000F6CC7" w:rsidRDefault="000F6CC7" w:rsidP="00D7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ED53" w14:textId="59377368" w:rsidR="00D73041" w:rsidRDefault="00D73041">
    <w:pPr>
      <w:pStyle w:val="Sidehoved"/>
    </w:pPr>
    <w:r>
      <w:t>Jacob Grenaa Vestergaard</w:t>
    </w:r>
    <w:r>
      <w:tab/>
    </w:r>
    <w:r>
      <w:tab/>
      <w:t>Polit KU, 3.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B49"/>
    <w:multiLevelType w:val="hybridMultilevel"/>
    <w:tmpl w:val="C6704728"/>
    <w:lvl w:ilvl="0" w:tplc="48BEF1B2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41"/>
    <w:rsid w:val="0001441B"/>
    <w:rsid w:val="000266C2"/>
    <w:rsid w:val="00042243"/>
    <w:rsid w:val="000F6CC7"/>
    <w:rsid w:val="00101B47"/>
    <w:rsid w:val="001252FA"/>
    <w:rsid w:val="001E397F"/>
    <w:rsid w:val="00212674"/>
    <w:rsid w:val="0024358B"/>
    <w:rsid w:val="00280762"/>
    <w:rsid w:val="002B6200"/>
    <w:rsid w:val="002B7091"/>
    <w:rsid w:val="002F3C15"/>
    <w:rsid w:val="00332DF1"/>
    <w:rsid w:val="00386951"/>
    <w:rsid w:val="0044205A"/>
    <w:rsid w:val="004B2827"/>
    <w:rsid w:val="004B3017"/>
    <w:rsid w:val="00561924"/>
    <w:rsid w:val="0056351F"/>
    <w:rsid w:val="00696692"/>
    <w:rsid w:val="006D7A3B"/>
    <w:rsid w:val="006E330F"/>
    <w:rsid w:val="00727888"/>
    <w:rsid w:val="007B2AF8"/>
    <w:rsid w:val="0080795B"/>
    <w:rsid w:val="00864B8E"/>
    <w:rsid w:val="008807CE"/>
    <w:rsid w:val="009A3F4A"/>
    <w:rsid w:val="009C0A0D"/>
    <w:rsid w:val="00A37DA0"/>
    <w:rsid w:val="00A4000B"/>
    <w:rsid w:val="00A55268"/>
    <w:rsid w:val="00B16ECD"/>
    <w:rsid w:val="00B42900"/>
    <w:rsid w:val="00BD6E18"/>
    <w:rsid w:val="00C2661A"/>
    <w:rsid w:val="00C36C35"/>
    <w:rsid w:val="00CA32E5"/>
    <w:rsid w:val="00CF7694"/>
    <w:rsid w:val="00D73041"/>
    <w:rsid w:val="00D77F90"/>
    <w:rsid w:val="00DF7ECD"/>
    <w:rsid w:val="00ED5338"/>
    <w:rsid w:val="00EE1DA7"/>
    <w:rsid w:val="00F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8FBB9"/>
  <w15:chartTrackingRefBased/>
  <w15:docId w15:val="{47791464-EB43-B448-98DF-884669E5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30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7304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73041"/>
  </w:style>
  <w:style w:type="paragraph" w:styleId="Sidefod">
    <w:name w:val="footer"/>
    <w:basedOn w:val="Normal"/>
    <w:link w:val="SidefodTegn"/>
    <w:uiPriority w:val="99"/>
    <w:unhideWhenUsed/>
    <w:rsid w:val="00D7304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73041"/>
  </w:style>
  <w:style w:type="character" w:customStyle="1" w:styleId="Overskrift1Tegn">
    <w:name w:val="Overskrift 1 Tegn"/>
    <w:basedOn w:val="Standardskrifttypeiafsnit"/>
    <w:link w:val="Overskrift1"/>
    <w:uiPriority w:val="9"/>
    <w:rsid w:val="00D73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4B2827"/>
    <w:rPr>
      <w:color w:val="808080"/>
    </w:rPr>
  </w:style>
  <w:style w:type="paragraph" w:styleId="Listeafsnit">
    <w:name w:val="List Paragraph"/>
    <w:basedOn w:val="Normal"/>
    <w:uiPriority w:val="34"/>
    <w:qFormat/>
    <w:rsid w:val="002B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700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Grenaa Vestergaard</dc:creator>
  <cp:keywords/>
  <dc:description/>
  <cp:lastModifiedBy>Jacob Grenaa Vestergaard</cp:lastModifiedBy>
  <cp:revision>17</cp:revision>
  <dcterms:created xsi:type="dcterms:W3CDTF">2022-01-04T19:45:00Z</dcterms:created>
  <dcterms:modified xsi:type="dcterms:W3CDTF">2022-01-05T14:46:00Z</dcterms:modified>
</cp:coreProperties>
</file>