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F742" w14:textId="6EB89B37" w:rsidR="0078216F" w:rsidRDefault="003D553C" w:rsidP="003F549F">
      <w:r>
        <w:rPr>
          <w:noProof/>
        </w:rPr>
        <w:drawing>
          <wp:inline distT="0" distB="0" distL="0" distR="0" wp14:anchorId="63AC280D" wp14:editId="0AEC5349">
            <wp:extent cx="5731510" cy="217614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902E" w14:textId="1EC5ECBB" w:rsidR="000173A6" w:rsidRDefault="000173A6" w:rsidP="003F549F">
      <w:pPr>
        <w:rPr>
          <w:rFonts w:eastAsiaTheme="minorEastAsia"/>
          <w:lang w:val="da-DK"/>
        </w:rPr>
      </w:pPr>
      <w:r w:rsidRPr="000173A6">
        <w:rPr>
          <w:lang w:val="da-DK"/>
        </w:rPr>
        <w:t>Sandsynligheden for at prisen falder</w:t>
      </w:r>
      <w:r>
        <w:rPr>
          <w:lang w:val="da-DK"/>
        </w:rPr>
        <w:t xml:space="preserve">, og køberen herved taber penge, </w:t>
      </w:r>
      <m:oMath>
        <m:r>
          <w:rPr>
            <w:rFonts w:ascii="Cambria Math" w:hAnsi="Cambria Math"/>
            <w:lang w:val="da-DK"/>
          </w:rPr>
          <m:t>P</m:t>
        </m:r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r>
              <w:rPr>
                <w:rFonts w:ascii="Cambria Math" w:hAnsi="Cambria Math"/>
                <w:lang w:val="da-DK"/>
              </w:rPr>
              <m:t>Z&lt;0</m:t>
            </m:r>
          </m:e>
        </m:d>
      </m:oMath>
      <w:r>
        <w:rPr>
          <w:rFonts w:eastAsiaTheme="minorEastAsia"/>
          <w:lang w:val="da-DK"/>
        </w:rPr>
        <w:t xml:space="preserve"> kan beregnes ved at opskrive tæthedsfunktionen for Z. Da X er </w:t>
      </w:r>
      <w:proofErr w:type="spellStart"/>
      <w:r>
        <w:rPr>
          <w:rFonts w:eastAsiaTheme="minorEastAsia"/>
          <w:lang w:val="da-DK"/>
        </w:rPr>
        <w:t>ligefordelt</w:t>
      </w:r>
      <w:proofErr w:type="spellEnd"/>
      <w:r>
        <w:rPr>
          <w:rFonts w:eastAsiaTheme="minorEastAsia"/>
          <w:lang w:val="da-DK"/>
        </w:rPr>
        <w:t xml:space="preserve"> på intervallet [90,120], så følger, at Z er </w:t>
      </w:r>
      <w:proofErr w:type="spellStart"/>
      <w:r>
        <w:rPr>
          <w:rFonts w:eastAsiaTheme="minorEastAsia"/>
          <w:lang w:val="da-DK"/>
        </w:rPr>
        <w:t>ligefordelt</w:t>
      </w:r>
      <w:proofErr w:type="spellEnd"/>
      <w:r>
        <w:rPr>
          <w:rFonts w:eastAsiaTheme="minorEastAsia"/>
          <w:lang w:val="da-DK"/>
        </w:rPr>
        <w:t xml:space="preserve"> på [-10,20]. Tæthedsfunktionen kan derfor skrives som. </w:t>
      </w:r>
    </w:p>
    <w:p w14:paraId="402C20FD" w14:textId="4F5F0E4C" w:rsidR="000173A6" w:rsidRDefault="000173A6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Lige fordelingen er givet ved:</w:t>
      </w:r>
      <m:oMath>
        <m:r>
          <w:rPr>
            <w:rFonts w:ascii="Cambria Math" w:eastAsiaTheme="minorEastAsia" w:hAnsi="Cambria Math"/>
            <w:lang w:val="da-DK"/>
          </w:rPr>
          <m:t>Ligefordelingen:(a,b)(p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a,b</m:t>
                </m:r>
              </m:sub>
            </m:sSub>
            <m:r>
              <w:rPr>
                <w:rFonts w:ascii="Cambria Math" w:eastAsiaTheme="minorEastAsia" w:hAnsi="Cambria Math"/>
                <w:lang w:val="da-DK"/>
              </w:rPr>
              <m:t>(x)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b-a</m:t>
            </m:r>
          </m:den>
        </m:f>
      </m:oMath>
    </w:p>
    <w:p w14:paraId="0CB453E7" w14:textId="61F33E11" w:rsidR="000173A6" w:rsidRDefault="000173A6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Intervallet findes ved </w:t>
      </w:r>
      <m:oMath>
        <m:r>
          <w:rPr>
            <w:rFonts w:ascii="Cambria Math" w:eastAsiaTheme="minorEastAsia" w:hAnsi="Cambria Math"/>
            <w:lang w:val="da-DK"/>
          </w:rPr>
          <m:t>Z=X-100.</m:t>
        </m:r>
      </m:oMath>
      <w:r>
        <w:rPr>
          <w:rFonts w:eastAsiaTheme="minorEastAsia"/>
          <w:lang w:val="da-DK"/>
        </w:rPr>
        <w:t xml:space="preserve"> Derfor </w:t>
      </w:r>
      <m:oMath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90-100,120-100</m:t>
            </m:r>
          </m:e>
        </m:d>
        <m:r>
          <w:rPr>
            <w:rFonts w:ascii="Cambria Math" w:eastAsiaTheme="minorEastAsia" w:hAnsi="Cambria Math"/>
            <w:lang w:val="da-DK"/>
          </w:rPr>
          <m:t>=(-10,20)</m:t>
        </m:r>
      </m:oMath>
    </w:p>
    <w:p w14:paraId="4BA10378" w14:textId="0AB60BCE" w:rsidR="005568F9" w:rsidRDefault="005568F9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Herved kan sandsynligheden regnes ved:</w:t>
      </w:r>
    </w:p>
    <w:p w14:paraId="04EFA0FA" w14:textId="2F069355" w:rsidR="005568F9" w:rsidRPr="005568F9" w:rsidRDefault="005568F9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z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20-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-10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1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  <w:lang w:val="da-DK"/>
                    </w:rPr>
                    <m:t>,20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z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30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1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  <w:lang w:val="da-DK"/>
                    </w:rPr>
                    <m:t>,20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z</m:t>
              </m:r>
            </m:e>
          </m:d>
        </m:oMath>
      </m:oMathPara>
    </w:p>
    <w:p w14:paraId="2A4EE8F7" w14:textId="1805B6BE" w:rsidR="005568F9" w:rsidRDefault="005568F9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Og sandsynligheden kan regnes ved: </w:t>
      </w:r>
    </w:p>
    <w:p w14:paraId="2E40451B" w14:textId="3C1541C8" w:rsidR="005568F9" w:rsidRPr="005568F9" w:rsidRDefault="005568F9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Z&lt;0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30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1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  <w:lang w:val="da-DK"/>
                    </w:rPr>
                    <m:t>,20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z</m:t>
              </m:r>
            </m:e>
          </m:d>
          <m:r>
            <w:rPr>
              <w:rFonts w:ascii="Cambria Math" w:hAnsi="Cambria Math"/>
              <w:lang w:val="da-DK"/>
            </w:rPr>
            <m:t>dz=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30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-10</m:t>
              </m:r>
            </m:sub>
            <m:sup>
              <m:r>
                <w:rPr>
                  <w:rFonts w:ascii="Cambria Math" w:hAnsi="Cambria Math"/>
                  <w:lang w:val="da-DK"/>
                </w:rPr>
                <m:t>0</m:t>
              </m:r>
            </m:sup>
            <m:e>
              <m:r>
                <w:rPr>
                  <w:rFonts w:ascii="Cambria Math" w:hAnsi="Cambria Math"/>
                  <w:lang w:val="da-DK"/>
                </w:rPr>
                <m:t>dx</m:t>
              </m:r>
            </m:e>
          </m:nary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10</m:t>
              </m:r>
            </m:num>
            <m:den>
              <m:r>
                <w:rPr>
                  <w:rFonts w:ascii="Cambria Math" w:hAnsi="Cambria Math"/>
                  <w:lang w:val="da-DK"/>
                </w:rPr>
                <m:t>30</m:t>
              </m:r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</m:oMath>
      </m:oMathPara>
    </w:p>
    <w:p w14:paraId="1689744B" w14:textId="4BED7E5B" w:rsidR="005568F9" w:rsidRDefault="005568F9" w:rsidP="003F549F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495C2B97" wp14:editId="7709BEE6">
            <wp:extent cx="3175000" cy="35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4C30" w14:textId="256A5744" w:rsidR="005568F9" w:rsidRDefault="005568F9" w:rsidP="003F549F">
      <w:pPr>
        <w:rPr>
          <w:lang w:val="da-DK"/>
        </w:rPr>
      </w:pPr>
      <w:r>
        <w:rPr>
          <w:lang w:val="da-DK"/>
        </w:rPr>
        <w:t xml:space="preserve">Den forventede indtjening kan udregnes ved at bruge middelværdiformlen for en </w:t>
      </w:r>
      <w:proofErr w:type="spellStart"/>
      <w:r>
        <w:rPr>
          <w:lang w:val="da-DK"/>
        </w:rPr>
        <w:t>ligefordeling</w:t>
      </w:r>
      <w:proofErr w:type="spellEnd"/>
      <w:r>
        <w:rPr>
          <w:lang w:val="da-DK"/>
        </w:rPr>
        <w:t xml:space="preserve">. </w:t>
      </w:r>
    </w:p>
    <w:p w14:paraId="053E76D8" w14:textId="736C3E7D" w:rsidR="005568F9" w:rsidRPr="005568F9" w:rsidRDefault="005568F9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Z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b+a</m:t>
              </m:r>
            </m:num>
            <m:den>
              <m:r>
                <w:rPr>
                  <w:rFonts w:ascii="Cambria Math" w:hAnsi="Cambria Math"/>
                  <w:lang w:val="da-DK"/>
                </w:rPr>
                <m:t>2</m:t>
              </m:r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20-10</m:t>
              </m:r>
            </m:num>
            <m:den>
              <m:r>
                <w:rPr>
                  <w:rFonts w:ascii="Cambria Math" w:hAnsi="Cambria Math"/>
                  <w:lang w:val="da-DK"/>
                </w:rPr>
                <m:t>2</m:t>
              </m:r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10</m:t>
              </m:r>
            </m:num>
            <m:den>
              <m:r>
                <w:rPr>
                  <w:rFonts w:ascii="Cambria Math" w:hAnsi="Cambria Math"/>
                  <w:lang w:val="da-DK"/>
                </w:rPr>
                <m:t>2</m:t>
              </m:r>
            </m:den>
          </m:f>
          <m:r>
            <w:rPr>
              <w:rFonts w:ascii="Cambria Math" w:hAnsi="Cambria Math"/>
              <w:lang w:val="da-DK"/>
            </w:rPr>
            <m:t>=5</m:t>
          </m:r>
        </m:oMath>
      </m:oMathPara>
    </w:p>
    <w:p w14:paraId="1AA637E0" w14:textId="65DAA82A" w:rsidR="005568F9" w:rsidRDefault="00E81317" w:rsidP="003F549F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1017E383" wp14:editId="682B72A9">
            <wp:extent cx="528320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4D3F" w14:textId="023ED741" w:rsidR="00E81317" w:rsidRDefault="00E81317" w:rsidP="003F549F">
      <w:pPr>
        <w:rPr>
          <w:lang w:val="da-DK"/>
        </w:rPr>
      </w:pPr>
      <w:r>
        <w:rPr>
          <w:lang w:val="da-DK"/>
        </w:rPr>
        <w:t xml:space="preserve">Denne kan udregnes ved at bruge formlen for betingede middelværdier: </w:t>
      </w:r>
    </w:p>
    <w:p w14:paraId="6F69D0DF" w14:textId="29B6E95E" w:rsidR="00406074" w:rsidRPr="00406074" w:rsidRDefault="00E81317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Z</m:t>
              </m:r>
            </m:e>
            <m:e>
              <m:r>
                <w:rPr>
                  <w:rFonts w:ascii="Cambria Math" w:hAnsi="Cambria Math"/>
                  <w:lang w:val="da-DK"/>
                </w:rPr>
                <m:t>Z&gt;0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z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30</m:t>
                      </m:r>
                    </m:den>
                  </m:f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-10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da-DK"/>
                        </w:rPr>
                        <m:t>,20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>dz</m:t>
              </m:r>
            </m:num>
            <m:den>
              <m:r>
                <w:rPr>
                  <w:rFonts w:ascii="Cambria Math" w:hAnsi="Cambria Math"/>
                  <w:lang w:val="da-DK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Z&gt;0</m:t>
                  </m:r>
                </m:e>
              </m:d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Z</m:t>
              </m:r>
            </m:e>
            <m:e>
              <m:r>
                <w:rPr>
                  <w:rFonts w:ascii="Cambria Math" w:hAnsi="Cambria Math"/>
                  <w:lang w:val="da-DK"/>
                </w:rPr>
                <m:t>Z&gt;0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20</m:t>
                  </m:r>
                </m:sup>
                <m:e>
                  <m:r>
                    <w:rPr>
                      <w:rFonts w:ascii="Cambria Math" w:hAnsi="Cambria Math"/>
                      <w:lang w:val="da-DK"/>
                    </w:rPr>
                    <m:t>z·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/>
                      <w:lang w:val="da-DK"/>
                    </w:rPr>
                    <m:t>dz</m:t>
                  </m:r>
                </m:e>
              </m:nary>
            </m:num>
            <m:den>
              <m:r>
                <w:rPr>
                  <w:rFonts w:ascii="Cambria Math" w:hAnsi="Cambria Math"/>
                  <w:lang w:val="da-DK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Z&lt;0</m:t>
                  </m:r>
                </m:e>
              </m:d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Z</m:t>
              </m:r>
            </m:e>
            <m:e>
              <m:r>
                <w:rPr>
                  <w:rFonts w:ascii="Cambria Math" w:hAnsi="Cambria Math"/>
                  <w:lang w:val="da-DK"/>
                </w:rPr>
                <m:t>Z&gt;0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30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p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lang w:val="da-DK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Z</m:t>
              </m:r>
            </m:e>
            <m:e>
              <m:r>
                <w:rPr>
                  <w:rFonts w:ascii="Cambria Math" w:hAnsi="Cambria Math"/>
                  <w:lang w:val="da-DK"/>
                </w:rPr>
                <m:t>Z&gt;0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30</m:t>
                  </m:r>
                </m:den>
              </m:f>
              <m:r>
                <w:rPr>
                  <w:rFonts w:ascii="Cambria Math" w:hAnsi="Cambria Math"/>
                  <w:lang w:val="da-DK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da-DK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Z</m:t>
              </m:r>
            </m:e>
            <m:e>
              <m:r>
                <w:rPr>
                  <w:rFonts w:ascii="Cambria Math" w:hAnsi="Cambria Math"/>
                  <w:lang w:val="da-DK"/>
                </w:rPr>
                <m:t>Z&gt;0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30</m:t>
              </m:r>
            </m:den>
          </m:f>
          <m:r>
            <w:rPr>
              <w:rFonts w:ascii="Cambria Math" w:hAnsi="Cambria Math"/>
              <w:lang w:val="da-DK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2</m:t>
              </m:r>
            </m:den>
          </m:f>
          <m:r>
            <w:rPr>
              <w:rFonts w:ascii="Cambria Math" w:hAnsi="Cambria Math"/>
              <w:lang w:val="da-DK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3</m:t>
              </m:r>
            </m:num>
            <m:den>
              <m:r>
                <w:rPr>
                  <w:rFonts w:ascii="Cambria Math" w:hAnsi="Cambria Math"/>
                  <w:lang w:val="da-DK"/>
                </w:rPr>
                <m:t>2</m:t>
              </m:r>
            </m:den>
          </m:f>
          <m:r>
            <w:rPr>
              <w:rFonts w:ascii="Cambria Math" w:hAnsi="Cambria Math"/>
              <w:lang w:val="da-DK"/>
            </w:rPr>
            <m:t>·400</m:t>
          </m:r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Z</m:t>
              </m:r>
            </m:e>
            <m:e>
              <m:r>
                <w:rPr>
                  <w:rFonts w:ascii="Cambria Math" w:hAnsi="Cambria Math"/>
                  <w:lang w:val="da-DK"/>
                </w:rPr>
                <m:t>Z&gt;0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  <w:lang w:val="da-DK"/>
            </w:rPr>
            <m:t>10</m:t>
          </m:r>
        </m:oMath>
      </m:oMathPara>
    </w:p>
    <w:p w14:paraId="69237F7B" w14:textId="77777777" w:rsidR="00406074" w:rsidRPr="00406074" w:rsidRDefault="00406074" w:rsidP="003F549F">
      <w:pPr>
        <w:rPr>
          <w:rFonts w:eastAsiaTheme="minorEastAsia"/>
          <w:lang w:val="da-DK"/>
        </w:rPr>
      </w:pPr>
    </w:p>
    <w:p w14:paraId="3FD48259" w14:textId="31F04F90" w:rsidR="00E81317" w:rsidRDefault="00406074" w:rsidP="003F549F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2B07AD15" wp14:editId="51C29C3A">
            <wp:extent cx="5588000" cy="15875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0FC4" w14:textId="2869C52B" w:rsidR="00406074" w:rsidRDefault="00406074" w:rsidP="003F549F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20364839" wp14:editId="32A2BE42">
            <wp:extent cx="5346700" cy="9398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B844" w14:textId="4206F9D1" w:rsidR="00406074" w:rsidRDefault="00406074" w:rsidP="003F549F">
      <w:pPr>
        <w:rPr>
          <w:lang w:val="da-DK"/>
        </w:rPr>
      </w:pPr>
      <w:r>
        <w:rPr>
          <w:lang w:val="da-DK"/>
        </w:rPr>
        <w:t xml:space="preserve">Den forventede indtjening for </w:t>
      </w:r>
      <w:proofErr w:type="spellStart"/>
      <w:r>
        <w:rPr>
          <w:lang w:val="da-DK"/>
        </w:rPr>
        <w:t>call</w:t>
      </w:r>
      <w:proofErr w:type="spellEnd"/>
      <w:r>
        <w:rPr>
          <w:lang w:val="da-DK"/>
        </w:rPr>
        <w:t xml:space="preserve"> optionen E(Y) kan beregnes ved at udnytte </w:t>
      </w:r>
      <w:proofErr w:type="spellStart"/>
      <w:r>
        <w:rPr>
          <w:lang w:val="da-DK"/>
        </w:rPr>
        <w:t>ekssempel</w:t>
      </w:r>
      <w:proofErr w:type="spellEnd"/>
      <w:r>
        <w:rPr>
          <w:lang w:val="da-DK"/>
        </w:rPr>
        <w:t xml:space="preserve"> 12 i Anders Rahbeks note. </w:t>
      </w:r>
    </w:p>
    <w:p w14:paraId="20AA9F91" w14:textId="7C37C79F" w:rsidR="00406074" w:rsidRPr="00C45196" w:rsidRDefault="00406074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</m:d>
          <m:r>
            <w:rPr>
              <w:rFonts w:ascii="Cambria Math" w:hAnsi="Cambria Math"/>
              <w:lang w:val="da-DK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e>
              <m:r>
                <w:rPr>
                  <w:rFonts w:ascii="Cambria Math" w:hAnsi="Cambria Math"/>
                  <w:lang w:val="da-DK"/>
                </w:rPr>
                <m:t>Y&gt;0</m:t>
              </m:r>
            </m:e>
          </m:d>
          <m:r>
            <w:rPr>
              <w:rFonts w:ascii="Cambria Math" w:hAnsi="Cambria Math"/>
              <w:lang w:val="da-DK"/>
            </w:rPr>
            <m:t>·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PY&gt;0</m:t>
              </m:r>
            </m:e>
          </m:d>
          <m:r>
            <w:rPr>
              <w:rFonts w:ascii="Cambria Math" w:hAnsi="Cambria Math"/>
              <w:lang w:val="da-DK"/>
            </w:rPr>
            <m:t>+E(Y|Y≤o·P(Y≤0)</m:t>
          </m:r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</m:d>
          <m:r>
            <w:rPr>
              <w:rFonts w:ascii="Cambria Math" w:hAnsi="Cambria Math"/>
              <w:lang w:val="da-DK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e>
              <m:r>
                <w:rPr>
                  <w:rFonts w:ascii="Cambria Math" w:hAnsi="Cambria Math"/>
                  <w:lang w:val="da-DK"/>
                </w:rPr>
                <m:t>Y&gt;0</m:t>
              </m:r>
            </m:e>
          </m:d>
          <m:r>
            <w:rPr>
              <w:rFonts w:ascii="Cambria Math" w:hAnsi="Cambria Math"/>
              <w:lang w:val="da-DK"/>
            </w:rPr>
            <m:t>·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PY&gt;0</m:t>
              </m:r>
            </m:e>
          </m:d>
          <m:r>
            <w:rPr>
              <w:rFonts w:ascii="Cambria Math" w:hAnsi="Cambria Math"/>
              <w:lang w:val="da-DK"/>
            </w:rPr>
            <m:t>+E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0</m:t>
              </m:r>
            </m:e>
            <m:e>
              <m:r>
                <w:rPr>
                  <w:rFonts w:ascii="Cambria Math" w:hAnsi="Cambria Math"/>
                  <w:lang w:val="da-DK"/>
                </w:rPr>
                <m:t>Z&lt;0</m:t>
              </m:r>
            </m:e>
          </m:d>
          <m:r>
            <w:rPr>
              <w:rFonts w:ascii="Cambria Math" w:hAnsi="Cambria Math"/>
              <w:lang w:val="da-DK"/>
            </w:rPr>
            <m:t>·P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Z&lt;0</m:t>
              </m:r>
            </m:e>
          </m:d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  <w:lang w:val="da-DK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e>
              <m:r>
                <w:rPr>
                  <w:rFonts w:ascii="Cambria Math" w:hAnsi="Cambria Math"/>
                  <w:lang w:val="da-DK"/>
                </w:rPr>
                <m:t>Y&gt;0</m:t>
              </m:r>
            </m:e>
          </m:d>
          <m:r>
            <w:rPr>
              <w:rFonts w:ascii="Cambria Math" w:hAnsi="Cambria Math"/>
              <w:lang w:val="da-DK"/>
            </w:rPr>
            <m:t>·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PY&gt;0</m:t>
              </m:r>
            </m:e>
          </m:d>
          <m:r>
            <w:rPr>
              <w:rFonts w:ascii="Cambria Math" w:hAnsi="Cambria Math"/>
              <w:lang w:val="da-DK"/>
            </w:rPr>
            <m:t>+0·P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Z&lt;0</m:t>
              </m:r>
            </m:e>
          </m:d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  <w:lang w:val="da-DK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e>
              <m:r>
                <w:rPr>
                  <w:rFonts w:ascii="Cambria Math" w:hAnsi="Cambria Math"/>
                  <w:lang w:val="da-DK"/>
                </w:rPr>
                <m:t>Y&gt;0</m:t>
              </m:r>
            </m:e>
          </m:d>
          <m:r>
            <w:rPr>
              <w:rFonts w:ascii="Cambria Math" w:hAnsi="Cambria Math"/>
              <w:lang w:val="da-DK"/>
            </w:rPr>
            <m:t>·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PY&gt;0</m:t>
              </m:r>
            </m:e>
          </m:d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</m:d>
          <m:r>
            <w:rPr>
              <w:rFonts w:ascii="Cambria Math" w:hAnsi="Cambria Math"/>
              <w:lang w:val="da-DK"/>
            </w:rPr>
            <m:t>=10·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2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  <m:r>
            <w:rPr>
              <w:rFonts w:ascii="Cambria Math" w:hAnsi="Cambria Math"/>
              <w:lang w:val="da-DK"/>
            </w:rPr>
            <m:t>=6·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2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</m:oMath>
      </m:oMathPara>
    </w:p>
    <w:p w14:paraId="02F21288" w14:textId="3E38A529" w:rsidR="00C45196" w:rsidRDefault="00C45196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Hvis prisen er 3, er det ikke en god ide at købe </w:t>
      </w:r>
      <w:proofErr w:type="spellStart"/>
      <w:r>
        <w:rPr>
          <w:rFonts w:eastAsiaTheme="minorEastAsia"/>
          <w:lang w:val="da-DK"/>
        </w:rPr>
        <w:t>call</w:t>
      </w:r>
      <w:proofErr w:type="spellEnd"/>
      <w:r>
        <w:rPr>
          <w:rFonts w:eastAsiaTheme="minorEastAsia"/>
          <w:lang w:val="da-DK"/>
        </w:rPr>
        <w:t xml:space="preserve"> optionen, da </w:t>
      </w:r>
    </w:p>
    <w:p w14:paraId="1E24EACA" w14:textId="481E9AD7" w:rsidR="00C45196" w:rsidRPr="001F60FE" w:rsidRDefault="00C45196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</m:d>
          <m:r>
            <w:rPr>
              <w:rFonts w:ascii="Cambria Math" w:hAnsi="Cambria Math"/>
              <w:lang w:val="da-DK"/>
            </w:rPr>
            <m:t>-E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Z</m:t>
              </m:r>
            </m:e>
          </m:d>
          <m:r>
            <w:rPr>
              <w:rFonts w:ascii="Cambria Math" w:hAnsi="Cambria Math"/>
              <w:lang w:val="da-DK"/>
            </w:rPr>
            <m:t>=6·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2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  <m:r>
            <w:rPr>
              <w:rFonts w:ascii="Cambria Math" w:hAnsi="Cambria Math"/>
              <w:lang w:val="da-DK"/>
            </w:rPr>
            <m:t>-5=1·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2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</m:oMath>
      </m:oMathPara>
    </w:p>
    <w:p w14:paraId="59270764" w14:textId="4455D043" w:rsidR="001F60FE" w:rsidRDefault="001F60FE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Hvilket er mindre en 3. </w:t>
      </w:r>
    </w:p>
    <w:p w14:paraId="2B23833E" w14:textId="372FA1D8" w:rsidR="001F60FE" w:rsidRPr="00C45196" w:rsidRDefault="0001104B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Opgave 2</w:t>
      </w:r>
    </w:p>
    <w:p w14:paraId="7E62D3F2" w14:textId="3960BEE6" w:rsidR="00C45196" w:rsidRDefault="0001104B" w:rsidP="003F549F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2BEA40C6" wp14:editId="708D8187">
            <wp:extent cx="5410200" cy="8636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58D1" w14:textId="64B21823" w:rsidR="0001104B" w:rsidRPr="0001104B" w:rsidRDefault="0001104B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  <m:r>
            <w:rPr>
              <w:rFonts w:ascii="Cambria Math" w:hAnsi="Cambria Math"/>
              <w:lang w:val="da-DK"/>
            </w:rPr>
            <m:t>·1+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2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  <m:r>
            <w:rPr>
              <w:rFonts w:ascii="Cambria Math" w:hAnsi="Cambria Math"/>
              <w:lang w:val="da-DK"/>
            </w:rPr>
            <m:t>·0=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3</m:t>
              </m:r>
            </m:den>
          </m:f>
          <m:r>
            <w:rPr>
              <w:rFonts w:ascii="Cambria Math" w:hAnsi="Cambria Math"/>
              <w:lang w:val="da-DK"/>
            </w:rPr>
            <w:br/>
          </m:r>
        </m:oMath>
      </m:oMathPara>
      <w:r>
        <w:rPr>
          <w:noProof/>
          <w:lang w:val="da-DK"/>
        </w:rPr>
        <w:drawing>
          <wp:inline distT="0" distB="0" distL="0" distR="0" wp14:anchorId="32842635" wp14:editId="1B6AA113">
            <wp:extent cx="5435600" cy="2184400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E66F" w14:textId="0C8B1EF1" w:rsidR="0001104B" w:rsidRPr="002542B6" w:rsidRDefault="0001104B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Y=1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Y=1</m:t>
              </m:r>
            </m:e>
          </m:d>
          <m:d>
            <m:dPr>
              <m:begChr m:val="|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X=1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·P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X=1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Y=1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X=0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·P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X=0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9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9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9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</m:oMathPara>
      <w:r w:rsidR="002542B6">
        <w:rPr>
          <w:rFonts w:eastAsiaTheme="minorEastAsia"/>
          <w:noProof/>
          <w:lang w:val="da-DK"/>
        </w:rPr>
        <w:drawing>
          <wp:inline distT="0" distB="0" distL="0" distR="0" wp14:anchorId="65810F1C" wp14:editId="251AB47E">
            <wp:extent cx="1574800" cy="3302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BCDF" w14:textId="7A85ACF2" w:rsidR="002542B6" w:rsidRPr="002542B6" w:rsidRDefault="002542B6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X=1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Y=1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X=1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</m:oMathPara>
      <w:r>
        <w:rPr>
          <w:rFonts w:eastAsiaTheme="minorEastAsia"/>
          <w:noProof/>
          <w:lang w:val="da-DK"/>
        </w:rPr>
        <w:drawing>
          <wp:inline distT="0" distB="0" distL="0" distR="0" wp14:anchorId="31DA12B8" wp14:editId="0A6908DD">
            <wp:extent cx="1358900" cy="317500"/>
            <wp:effectExtent l="0" t="0" r="0" b="0"/>
            <wp:docPr id="10" name="Picture 1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B5A0" w14:textId="0B51D1F7" w:rsidR="002542B6" w:rsidRPr="002542B6" w:rsidRDefault="002542B6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XY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XY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X=1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X=1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XY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X=1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X=1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XY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9</m:t>
              </m:r>
            </m:den>
          </m:f>
        </m:oMath>
      </m:oMathPara>
    </w:p>
    <w:p w14:paraId="2985ABB7" w14:textId="7B4C4BF6" w:rsidR="002542B6" w:rsidRDefault="002542B6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623D5A61" wp14:editId="5967B9B5">
            <wp:extent cx="5473700" cy="35560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1C32" w14:textId="33CAF949" w:rsidR="002542B6" w:rsidRDefault="002542B6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78004EE9" wp14:editId="3CD6CE90">
            <wp:extent cx="4749800" cy="35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41E9" w14:textId="07882F9B" w:rsidR="00930CB8" w:rsidRDefault="00930CB8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Hvis man differentierer fordelingsfunktionen får mna Weibull fordelingenstæthed. </w:t>
      </w:r>
    </w:p>
    <w:p w14:paraId="0E96F673" w14:textId="6CC73E7F" w:rsidR="00930CB8" w:rsidRPr="00154D25" w:rsidRDefault="00930CB8" w:rsidP="003F549F">
      <w:pPr>
        <w:rPr>
          <w:rFonts w:eastAsiaTheme="minorEastAsia"/>
          <w:noProof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∂y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noProof/>
                      <w:lang w:val="da-D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-λ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=2λy</m:t>
          </m:r>
          <m:sSup>
            <m:sSupPr>
              <m:ctrlPr>
                <w:rPr>
                  <w:rFonts w:ascii="Cambria Math" w:eastAsiaTheme="minorEastAsia" w:hAnsi="Cambria Math"/>
                  <w:noProof/>
                  <w:lang w:val="da-D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-λ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(y|θ)</m:t>
          </m:r>
        </m:oMath>
      </m:oMathPara>
    </w:p>
    <w:p w14:paraId="09436A43" w14:textId="56465230" w:rsidR="00154D25" w:rsidRDefault="00154D25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For at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y</m:t>
            </m:r>
          </m:e>
          <m:e>
            <m:r>
              <w:rPr>
                <w:rFonts w:ascii="Cambria Math" w:eastAsiaTheme="minorEastAsia" w:hAnsi="Cambria Math"/>
                <w:noProof/>
                <w:lang w:val="da-DK"/>
              </w:rPr>
              <m:t>λ</m:t>
            </m:r>
          </m:e>
        </m:d>
      </m:oMath>
      <w:r>
        <w:rPr>
          <w:rFonts w:eastAsiaTheme="minorEastAsia"/>
          <w:noProof/>
          <w:lang w:val="da-DK"/>
        </w:rPr>
        <w:t xml:space="preserve"> er en fordelingsfunktion skal der desuden gælde, at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0</m:t>
            </m:r>
          </m:e>
          <m:e>
            <m:r>
              <w:rPr>
                <w:rFonts w:ascii="Cambria Math" w:eastAsiaTheme="minorEastAsia" w:hAnsi="Cambria Math"/>
                <w:noProof/>
                <w:lang w:val="da-DK"/>
              </w:rPr>
              <m:t>λ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da-DK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lang w:val="da-DK"/>
              </w:rPr>
              <m:t>-λ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noProof/>
            <w:lang w:val="da-DK"/>
          </w:rPr>
          <m:t>=0</m:t>
        </m:r>
      </m:oMath>
      <w:r>
        <w:rPr>
          <w:rFonts w:eastAsiaTheme="minorEastAsia"/>
          <w:noProof/>
          <w:lang w:val="da-DK"/>
        </w:rPr>
        <w:t xml:space="preserve"> og at når </w:t>
      </w:r>
      <m:oMath>
        <m:r>
          <w:rPr>
            <w:rFonts w:ascii="Cambria Math" w:eastAsiaTheme="minorEastAsia" w:hAnsi="Cambria Math"/>
            <w:noProof/>
            <w:lang w:val="da-DK"/>
          </w:rPr>
          <m:t>y→∞,</m:t>
        </m:r>
      </m:oMath>
      <w:r>
        <w:rPr>
          <w:rFonts w:eastAsiaTheme="minorEastAsia"/>
          <w:noProof/>
          <w:lang w:val="da-DK"/>
        </w:rPr>
        <w:t xml:space="preserve"> gælder der at</w:t>
      </w:r>
    </w:p>
    <w:p w14:paraId="62CBE78F" w14:textId="5ABE742D" w:rsidR="00154D25" w:rsidRPr="00154D25" w:rsidRDefault="00154D25" w:rsidP="003F549F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-λ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→1</m:t>
          </m:r>
        </m:oMath>
      </m:oMathPara>
    </w:p>
    <w:p w14:paraId="577BDB48" w14:textId="1EDA4C49" w:rsidR="00154D25" w:rsidRDefault="00154D25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2F85C390" wp14:editId="1E257A87">
            <wp:extent cx="4406900" cy="317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4BAF" w14:textId="47760524" w:rsidR="00154D25" w:rsidRDefault="00154D25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Likelihood bidraget er givet ved: </w:t>
      </w:r>
    </w:p>
    <w:p w14:paraId="15B00DE6" w14:textId="1925834A" w:rsidR="00154D25" w:rsidRPr="00154D25" w:rsidRDefault="00154D25" w:rsidP="003F549F">
      <w:pPr>
        <w:rPr>
          <w:rFonts w:eastAsiaTheme="minorEastAsia"/>
          <w:noProof/>
          <w:lang w:val="da-DK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noProof/>
              <w:lang w:val="da-DK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=2λY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sup>
          </m:sSup>
        </m:oMath>
      </m:oMathPara>
    </w:p>
    <w:p w14:paraId="4F2A6CBF" w14:textId="3D2B11AC" w:rsidR="00154D25" w:rsidRDefault="00154D25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Som er antaget identisk for alle </w:t>
      </w:r>
      <m:oMath>
        <m:r>
          <w:rPr>
            <w:rFonts w:ascii="Cambria Math" w:eastAsiaTheme="minorEastAsia" w:hAnsi="Cambria Math"/>
            <w:noProof/>
            <w:lang w:val="da-DK"/>
          </w:rPr>
          <m:t>i=1,2,3….n</m:t>
        </m:r>
      </m:oMath>
      <w:r>
        <w:rPr>
          <w:rFonts w:eastAsiaTheme="minorEastAsia"/>
          <w:noProof/>
          <w:lang w:val="da-DK"/>
        </w:rPr>
        <w:t xml:space="preserve">. Så er Log-likelihood bidraget givet som </w:t>
      </w:r>
    </w:p>
    <w:p w14:paraId="3851C861" w14:textId="106D6F1F" w:rsidR="00154D25" w:rsidRPr="00EC3768" w:rsidRDefault="00EC3768" w:rsidP="003F549F">
      <w:pPr>
        <w:rPr>
          <w:rFonts w:eastAsiaTheme="minorEastAsia"/>
          <w:noProof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</m:t>
              </m:r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noProof/>
              <w:lang w:val="da-DK"/>
            </w:rPr>
            <m:t>λ</m:t>
          </m:r>
        </m:oMath>
      </m:oMathPara>
    </w:p>
    <w:p w14:paraId="0303F889" w14:textId="02A5910A" w:rsidR="00EC3768" w:rsidRDefault="00EC3768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Dette er under antagelsen af uafhængighed er den samlede likelihood funktion givet som </w:t>
      </w:r>
    </w:p>
    <w:p w14:paraId="24B9CE94" w14:textId="6B9FCD5F" w:rsidR="00EC3768" w:rsidRDefault="00EC3768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w:lastRenderedPageBreak/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noProof/>
                  <w:lang w:val="da-DK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2λ</m:t>
                  </m:r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-λ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bSup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</m:oMathPara>
      <w:r>
        <w:rPr>
          <w:rFonts w:eastAsiaTheme="minorEastAsia"/>
          <w:noProof/>
          <w:lang w:val="da-DK"/>
        </w:rPr>
        <w:t>Sådan følgende er givet.</w:t>
      </w:r>
    </w:p>
    <w:p w14:paraId="6C96B077" w14:textId="2F3C06B3" w:rsidR="00EC3768" w:rsidRPr="00727015" w:rsidRDefault="00EC3768" w:rsidP="003F549F">
      <w:pPr>
        <w:rPr>
          <w:rFonts w:eastAsiaTheme="minorEastAsia"/>
          <w:noProof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L(λ)</m:t>
              </m:r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e>
              </m:func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m:t>+lnλ+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m:t>-λ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noProof/>
              <w:lang w:val="da-DK"/>
            </w:rPr>
            <m:t xml:space="preserve">) </m:t>
          </m:r>
          <m:r>
            <w:rPr>
              <w:rFonts w:eastAsiaTheme="minorEastAsia"/>
              <w:noProof/>
              <w:lang w:val="da-DK"/>
            </w:rPr>
            <w:br/>
          </m:r>
        </m:oMath>
      </m:oMathPara>
      <w:r w:rsidR="00727015">
        <w:rPr>
          <w:rFonts w:eastAsiaTheme="minorEastAsia"/>
          <w:noProof/>
          <w:lang w:val="da-DK"/>
        </w:rPr>
        <w:drawing>
          <wp:inline distT="0" distB="0" distL="0" distR="0" wp14:anchorId="75084E5C" wp14:editId="20927FC2">
            <wp:extent cx="4025900" cy="330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D6F9" w14:textId="0A94671D" w:rsidR="00727015" w:rsidRDefault="00727015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Først findes Scoren. </w:t>
      </w:r>
    </w:p>
    <w:p w14:paraId="7A44707D" w14:textId="4352D0C7" w:rsidR="00727015" w:rsidRDefault="00727015" w:rsidP="003F549F">
      <w:pPr>
        <w:rPr>
          <w:rFonts w:eastAsiaTheme="minorEastAsia"/>
          <w:noProof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∂λ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</m:oMathPara>
      <w:r>
        <w:rPr>
          <w:rFonts w:eastAsiaTheme="minorEastAsia"/>
          <w:noProof/>
          <w:lang w:val="da-DK"/>
        </w:rPr>
        <w:t xml:space="preserve">Derfor bliver scoren: </w:t>
      </w:r>
    </w:p>
    <w:p w14:paraId="30CE4995" w14:textId="3EE19C5F" w:rsidR="00727015" w:rsidRPr="00D8285B" w:rsidRDefault="00727015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e>
              </m:d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m:t>=0</m:t>
          </m:r>
        </m:oMath>
      </m:oMathPara>
    </w:p>
    <w:p w14:paraId="7038BF33" w14:textId="60320AF5" w:rsidR="00D8285B" w:rsidRDefault="00D8285B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Dermed er FOC for MLE givet ved. </w:t>
      </w:r>
    </w:p>
    <w:p w14:paraId="66D4052E" w14:textId="1400D083" w:rsidR="00D8285B" w:rsidRDefault="00D8285B" w:rsidP="003F549F">
      <w:pPr>
        <w:rPr>
          <w:rFonts w:eastAsiaTheme="minorEastAsia"/>
          <w:noProof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m:t>=0</m:t>
          </m:r>
        </m:oMath>
      </m:oMathPara>
    </w:p>
    <w:p w14:paraId="44A7CF9B" w14:textId="5993A85A" w:rsidR="0090301E" w:rsidRDefault="0090301E" w:rsidP="0090301E">
      <w:pPr>
        <w:rPr>
          <w:rFonts w:eastAsiaTheme="minorEastAsia"/>
          <w:noProof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n=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m:t>·λ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e>
          </m:acc>
        </m:oMath>
      </m:oMathPara>
    </w:p>
    <w:p w14:paraId="2A8D9FF7" w14:textId="6841F02D" w:rsidR="00727015" w:rsidRPr="00727015" w:rsidRDefault="00727015" w:rsidP="003F549F">
      <w:pPr>
        <w:rPr>
          <w:rFonts w:eastAsiaTheme="minorEastAsia"/>
          <w:noProof/>
          <w:lang w:val="da-DK"/>
        </w:rPr>
      </w:pPr>
    </w:p>
    <w:p w14:paraId="5B203A8F" w14:textId="68D255FF" w:rsidR="00727015" w:rsidRDefault="0090301E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Herved er estimatoren udledt. </w:t>
      </w:r>
      <m:oMath>
        <m:r>
          <w:rPr>
            <w:rFonts w:ascii="Cambria Math" w:eastAsiaTheme="minorEastAsia" w:hAnsi="Cambria Math"/>
            <w:noProof/>
            <w:lang w:val="da-DK"/>
          </w:rPr>
          <w:br/>
        </m:r>
      </m:oMath>
      <w:r>
        <w:rPr>
          <w:rFonts w:eastAsiaTheme="minorEastAsia"/>
          <w:noProof/>
          <w:lang w:val="da-DK"/>
        </w:rPr>
        <w:drawing>
          <wp:inline distT="0" distB="0" distL="0" distR="0" wp14:anchorId="1E151210" wp14:editId="498F0F00">
            <wp:extent cx="5245100" cy="9652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1357" w14:textId="4F812967" w:rsidR="0090301E" w:rsidRDefault="0090301E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For at finde det konkrete estimat. Indsættes værdierne givet. </w:t>
      </w:r>
    </w:p>
    <w:p w14:paraId="3EFB3695" w14:textId="1E8CC47D" w:rsidR="008264BC" w:rsidRPr="00782B7C" w:rsidRDefault="00782B7C" w:rsidP="003F549F">
      <w:pPr>
        <w:rPr>
          <w:rFonts w:eastAsiaTheme="minorEastAsia"/>
          <w:noProof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e>
          </m:acc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6153,4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=0,01625≈1,6%</m:t>
          </m:r>
        </m:oMath>
      </m:oMathPara>
    </w:p>
    <w:p w14:paraId="0986EB3D" w14:textId="5E37582C" w:rsidR="00782B7C" w:rsidRDefault="008264BC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225C2A80" wp14:editId="100157AA">
            <wp:extent cx="4178300" cy="1003300"/>
            <wp:effectExtent l="0" t="0" r="0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7045" w14:textId="67E5B7B4" w:rsidR="008B5761" w:rsidRDefault="008B5761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Hessebidraget fra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i</m:t>
            </m:r>
          </m:sub>
        </m:sSub>
      </m:oMath>
      <w:r>
        <w:rPr>
          <w:rFonts w:eastAsiaTheme="minorEastAsia"/>
          <w:noProof/>
          <w:lang w:val="da-DK"/>
        </w:rPr>
        <w:t xml:space="preserve">’er givet som </w:t>
      </w:r>
    </w:p>
    <w:p w14:paraId="72C5733E" w14:textId="3092B851" w:rsidR="008B5761" w:rsidRPr="008B5761" w:rsidRDefault="008B5761" w:rsidP="003F549F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∂λ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∂λ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p>
            </m:den>
          </m:f>
        </m:oMath>
      </m:oMathPara>
    </w:p>
    <w:p w14:paraId="07B5CAC7" w14:textId="11630FB3" w:rsidR="008B5761" w:rsidRDefault="0017412D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Herved er informationen, evalueret i den sande værdi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λ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0</m:t>
            </m:r>
          </m:sub>
        </m:sSub>
      </m:oMath>
      <w:r>
        <w:rPr>
          <w:rFonts w:eastAsiaTheme="minorEastAsia"/>
          <w:noProof/>
          <w:lang w:val="da-DK"/>
        </w:rPr>
        <w:t xml:space="preserve"> givet som </w:t>
      </w:r>
    </w:p>
    <w:p w14:paraId="205DF53C" w14:textId="6E233711" w:rsidR="0017412D" w:rsidRPr="0017412D" w:rsidRDefault="0017412D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w:lastRenderedPageBreak/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-2</m:t>
              </m:r>
            </m:sup>
          </m:sSubSup>
        </m:oMath>
      </m:oMathPara>
    </w:p>
    <w:p w14:paraId="1AC31160" w14:textId="373D15CB" w:rsidR="0017412D" w:rsidRDefault="0017412D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>Herved bliver variansen af estimatoren.</w:t>
      </w:r>
    </w:p>
    <w:p w14:paraId="3D79E17E" w14:textId="45967728" w:rsidR="0017412D" w:rsidRPr="0017412D" w:rsidRDefault="0017412D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e>
              </m:acc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·I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o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-1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-2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100</m:t>
              </m:r>
            </m:den>
          </m:f>
        </m:oMath>
      </m:oMathPara>
    </w:p>
    <w:p w14:paraId="386601B0" w14:textId="35880BC8" w:rsidR="0017412D" w:rsidRDefault="0017412D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Ved at indsætte værdierne for estimatet fås. </w:t>
      </w:r>
    </w:p>
    <w:p w14:paraId="3F38D7DD" w14:textId="1C8E6E55" w:rsidR="0017412D" w:rsidRPr="0017412D" w:rsidRDefault="0017412D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0,01625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0,01625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100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0,01625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10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=0,001625</m:t>
          </m:r>
        </m:oMath>
      </m:oMathPara>
    </w:p>
    <w:p w14:paraId="1F2B7724" w14:textId="55E3F8D1" w:rsidR="0017412D" w:rsidRDefault="004C129E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218D6A6" wp14:editId="6365DD34">
            <wp:extent cx="5321300" cy="12573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5D78" w14:textId="58FE7107" w:rsidR="004C129E" w:rsidRPr="00A651FC" w:rsidRDefault="004C129E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Dette findes ved brug af formlen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2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λ</m:t>
                </m:r>
              </m:den>
            </m:f>
          </m:e>
        </m:rad>
        <m:r>
          <w:rPr>
            <w:rFonts w:ascii="Cambria Math" w:eastAsiaTheme="minorEastAsia" w:hAnsi="Cambria Math"/>
            <w:noProof/>
            <w:lang w:val="da-DK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0,01625</m:t>
                  </m:r>
                </m:den>
              </m:f>
            </m:e>
          </m:ra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42,6552</m:t>
              </m:r>
            </m:e>
          </m:rad>
          <m:r>
            <w:rPr>
              <w:rFonts w:ascii="Cambria Math" w:eastAsiaTheme="minorEastAsia" w:hAnsi="Cambria Math"/>
              <w:noProof/>
              <w:lang w:val="da-DK"/>
            </w:rPr>
            <m:t>=6,53</m:t>
          </m:r>
        </m:oMath>
      </m:oMathPara>
    </w:p>
    <w:p w14:paraId="344301D8" w14:textId="77777777" w:rsidR="00A651FC" w:rsidRPr="00A651FC" w:rsidRDefault="00A651FC" w:rsidP="003F549F">
      <w:pPr>
        <w:rPr>
          <w:rFonts w:eastAsiaTheme="minorEastAsia"/>
          <w:noProof/>
          <w:lang w:val="da-DK"/>
        </w:rPr>
      </w:pPr>
    </w:p>
    <w:p w14:paraId="416B1729" w14:textId="293C9B8F" w:rsidR="00A651FC" w:rsidRDefault="00A651FC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4DCA8F8B" wp14:editId="49A710CE">
            <wp:extent cx="5346700" cy="533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85EF" w14:textId="765AF034" w:rsidR="00A651FC" w:rsidRDefault="00A651FC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En median på 8 måneder svarer til at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da-DK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noProof/>
                        <w:lang w:val="da-DK"/>
                      </w:rPr>
                      <m:t>2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λ</m:t>
                </m:r>
              </m:den>
            </m:f>
          </m:e>
        </m:rad>
        <m:r>
          <w:rPr>
            <w:rFonts w:ascii="Cambria Math" w:eastAsiaTheme="minorEastAsia" w:hAnsi="Cambria Math"/>
            <w:noProof/>
            <w:lang w:val="da-DK"/>
          </w:rPr>
          <m:t>=8</m:t>
        </m:r>
      </m:oMath>
    </w:p>
    <w:p w14:paraId="04A09872" w14:textId="77777777" w:rsidR="00A651FC" w:rsidRPr="00A651FC" w:rsidRDefault="00A651FC" w:rsidP="003F549F">
      <w:pPr>
        <w:rPr>
          <w:rFonts w:eastAsiaTheme="minorEastAsia"/>
          <w:noProof/>
          <w:lang w:val="da-DK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den>
              </m:f>
            </m:e>
          </m:rad>
          <m:r>
            <w:rPr>
              <w:rFonts w:ascii="Cambria Math" w:eastAsiaTheme="minorEastAsia" w:hAnsi="Cambria Math"/>
              <w:noProof/>
              <w:lang w:val="da-DK"/>
            </w:rPr>
            <m:t>=8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λ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=64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64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=λ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64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r>
            <w:rPr>
              <w:rFonts w:ascii="Cambria Math" w:eastAsiaTheme="minorEastAsia" w:hAnsi="Cambria Math"/>
              <w:noProof/>
              <w:lang w:val="da-DK"/>
            </w:rPr>
            <m:t>0,01083</m:t>
          </m:r>
        </m:oMath>
      </m:oMathPara>
    </w:p>
    <w:p w14:paraId="19BDF5B4" w14:textId="6984A73E" w:rsidR="00A651FC" w:rsidRDefault="00A651FC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Dette testes vha. hypoteserne. </w:t>
      </w:r>
      <w:r>
        <w:rPr>
          <w:rFonts w:eastAsiaTheme="minorEastAsia"/>
          <w:noProof/>
          <w:lang w:val="da-DK"/>
        </w:rPr>
        <w:br/>
      </w:r>
      <w:r>
        <w:rPr>
          <w:rFonts w:eastAsiaTheme="minorEastAsia"/>
          <w:noProof/>
          <w:lang w:val="da-DK"/>
        </w:rPr>
        <w:drawing>
          <wp:inline distT="0" distB="0" distL="0" distR="0" wp14:anchorId="7B6D8508" wp14:editId="08E8E422">
            <wp:extent cx="3136900" cy="228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ECE3" w14:textId="432A2613" w:rsidR="00A651FC" w:rsidRDefault="00A651FC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Teststørrelsen er givet ved: </w:t>
      </w:r>
    </w:p>
    <w:p w14:paraId="43038F5A" w14:textId="5DDE6680" w:rsidR="00A651FC" w:rsidRPr="002C6207" w:rsidRDefault="00A651FC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λ=0,01083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λ-0,01083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se(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)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0,01625</m:t>
              </m:r>
              <m:r>
                <w:rPr>
                  <w:rFonts w:ascii="Cambria Math" w:eastAsiaTheme="minorEastAsia" w:hAnsi="Cambria Math"/>
                  <w:noProof/>
                  <w:lang w:val="da-DK"/>
                </w:rPr>
                <m:t>-0,01083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0,0016</m:t>
              </m:r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=3,335</m:t>
          </m:r>
        </m:oMath>
      </m:oMathPara>
    </w:p>
    <w:p w14:paraId="380F2BB2" w14:textId="0C4DDAFE" w:rsidR="002C6207" w:rsidRDefault="002C6207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Skal nul-hypotesen være korrekt er størrelsen fordelt som en stadndard normalfordeling, </w:t>
      </w:r>
      <m:oMath>
        <m:r>
          <w:rPr>
            <w:rFonts w:ascii="Cambria Math" w:eastAsiaTheme="minorEastAsia" w:hAnsi="Cambria Math"/>
            <w:noProof/>
            <w:lang w:val="da-DK"/>
          </w:rPr>
          <m:t>N(0,1)</m:t>
        </m:r>
      </m:oMath>
      <w:r>
        <w:rPr>
          <w:rFonts w:eastAsiaTheme="minorEastAsia"/>
          <w:noProof/>
          <w:lang w:val="da-DK"/>
        </w:rPr>
        <w:t xml:space="preserve"> så ved signifikans-niveau </w:t>
      </w:r>
      <m:oMath>
        <m:r>
          <w:rPr>
            <w:rFonts w:ascii="Cambria Math" w:eastAsiaTheme="minorEastAsia" w:hAnsi="Cambria Math"/>
            <w:noProof/>
            <w:lang w:val="da-DK"/>
          </w:rPr>
          <m:t>0,05</m:t>
        </m:r>
      </m:oMath>
      <w:r>
        <w:rPr>
          <w:rFonts w:eastAsiaTheme="minorEastAsia"/>
          <w:noProof/>
          <w:lang w:val="da-DK"/>
        </w:rPr>
        <w:t xml:space="preserve"> er den kristiske værdi 1,96. Hypotesen afvises klart ved følgende: </w:t>
      </w:r>
    </w:p>
    <w:p w14:paraId="21D6EC29" w14:textId="6B4B569C" w:rsidR="002C6207" w:rsidRPr="002C6207" w:rsidRDefault="002C6207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0,01083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=2(1-ϕ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3,335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=0,000853</m:t>
          </m:r>
        </m:oMath>
      </m:oMathPara>
    </w:p>
    <w:p w14:paraId="44468A6B" w14:textId="6B6FFA56" w:rsidR="002C6207" w:rsidRDefault="002C6207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23DDDFA9" wp14:editId="79346E14">
            <wp:extent cx="5194300" cy="762000"/>
            <wp:effectExtent l="0" t="0" r="0" b="0"/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et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A5DC" w14:textId="01591A55" w:rsidR="002C6207" w:rsidRDefault="002C6207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Dette udregnes direkte vha. komplementærhændelse. </w:t>
      </w:r>
    </w:p>
    <w:p w14:paraId="5253DC49" w14:textId="264A9EA5" w:rsidR="002C6207" w:rsidRPr="006E7615" w:rsidRDefault="002C6207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w:lastRenderedPageBreak/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&gt;10)=1-P(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&lt;10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&gt;10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10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=0,01635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&gt;10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-0,01625·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&gt;10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-0,01625·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&gt;10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=0,197</m:t>
          </m:r>
        </m:oMath>
      </m:oMathPara>
    </w:p>
    <w:p w14:paraId="17B4F4B0" w14:textId="49CEFBED" w:rsidR="006E7615" w:rsidRPr="0017412D" w:rsidRDefault="006E7615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Dette svarer til 19,7% </w:t>
      </w:r>
    </w:p>
    <w:sectPr w:rsidR="006E7615" w:rsidRPr="00174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3C"/>
    <w:rsid w:val="0001104B"/>
    <w:rsid w:val="000173A6"/>
    <w:rsid w:val="00021315"/>
    <w:rsid w:val="00040CF8"/>
    <w:rsid w:val="000510D1"/>
    <w:rsid w:val="00051614"/>
    <w:rsid w:val="00093EC7"/>
    <w:rsid w:val="000B5192"/>
    <w:rsid w:val="000E4375"/>
    <w:rsid w:val="000F1236"/>
    <w:rsid w:val="00154D25"/>
    <w:rsid w:val="0017412D"/>
    <w:rsid w:val="001C190A"/>
    <w:rsid w:val="001F60FE"/>
    <w:rsid w:val="002542B6"/>
    <w:rsid w:val="00271AC5"/>
    <w:rsid w:val="002868EB"/>
    <w:rsid w:val="002C6207"/>
    <w:rsid w:val="00355336"/>
    <w:rsid w:val="00357A3B"/>
    <w:rsid w:val="00391317"/>
    <w:rsid w:val="003D553C"/>
    <w:rsid w:val="003F549F"/>
    <w:rsid w:val="00406074"/>
    <w:rsid w:val="00460B5D"/>
    <w:rsid w:val="004C129E"/>
    <w:rsid w:val="00524D74"/>
    <w:rsid w:val="005568F9"/>
    <w:rsid w:val="00573C7F"/>
    <w:rsid w:val="005E35BA"/>
    <w:rsid w:val="00677462"/>
    <w:rsid w:val="006E7615"/>
    <w:rsid w:val="00717769"/>
    <w:rsid w:val="00727015"/>
    <w:rsid w:val="00754D21"/>
    <w:rsid w:val="0078216F"/>
    <w:rsid w:val="00782B7C"/>
    <w:rsid w:val="00790FBA"/>
    <w:rsid w:val="007B0D1E"/>
    <w:rsid w:val="008264BC"/>
    <w:rsid w:val="0088641F"/>
    <w:rsid w:val="00892233"/>
    <w:rsid w:val="008B5761"/>
    <w:rsid w:val="009025B0"/>
    <w:rsid w:val="0090301E"/>
    <w:rsid w:val="0091147D"/>
    <w:rsid w:val="00930CB8"/>
    <w:rsid w:val="009716F3"/>
    <w:rsid w:val="009948B7"/>
    <w:rsid w:val="009C6FA6"/>
    <w:rsid w:val="009D1DFA"/>
    <w:rsid w:val="00A651FC"/>
    <w:rsid w:val="00AA437F"/>
    <w:rsid w:val="00B47455"/>
    <w:rsid w:val="00B548AB"/>
    <w:rsid w:val="00B832A0"/>
    <w:rsid w:val="00BC564B"/>
    <w:rsid w:val="00BD2E1F"/>
    <w:rsid w:val="00C04A68"/>
    <w:rsid w:val="00C45196"/>
    <w:rsid w:val="00C85F85"/>
    <w:rsid w:val="00CD0EFA"/>
    <w:rsid w:val="00CF0CB9"/>
    <w:rsid w:val="00D33E80"/>
    <w:rsid w:val="00D609ED"/>
    <w:rsid w:val="00D752AD"/>
    <w:rsid w:val="00D8285B"/>
    <w:rsid w:val="00DD2911"/>
    <w:rsid w:val="00DE55D1"/>
    <w:rsid w:val="00E130BE"/>
    <w:rsid w:val="00E43501"/>
    <w:rsid w:val="00E81317"/>
    <w:rsid w:val="00EB260E"/>
    <w:rsid w:val="00EC3768"/>
    <w:rsid w:val="00F4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65916"/>
  <w15:chartTrackingRefBased/>
  <w15:docId w15:val="{4779DFD9-7E06-8849-9250-A11D24CE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73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9</cp:revision>
  <dcterms:created xsi:type="dcterms:W3CDTF">2022-01-10T13:24:00Z</dcterms:created>
  <dcterms:modified xsi:type="dcterms:W3CDTF">2022-01-10T15:30:00Z</dcterms:modified>
</cp:coreProperties>
</file>