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C196" w14:textId="02523D47" w:rsidR="0078216F" w:rsidRDefault="00795798" w:rsidP="003F549F">
      <w:r>
        <w:rPr>
          <w:noProof/>
        </w:rPr>
        <w:drawing>
          <wp:inline distT="0" distB="0" distL="0" distR="0" wp14:anchorId="4159F045" wp14:editId="09EA7334">
            <wp:extent cx="5731510" cy="230378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86CA" w14:textId="79E8B4BF" w:rsidR="00795798" w:rsidRDefault="00795798" w:rsidP="003F549F">
      <w:r>
        <w:t xml:space="preserve">Den </w:t>
      </w:r>
      <w:proofErr w:type="spellStart"/>
      <w:r>
        <w:t>famøse</w:t>
      </w:r>
      <w:proofErr w:type="spellEnd"/>
      <w:r>
        <w:t xml:space="preserve"> </w:t>
      </w:r>
      <w:proofErr w:type="spellStart"/>
      <w:r>
        <w:t>sætning</w:t>
      </w:r>
      <w:proofErr w:type="spellEnd"/>
      <w:r>
        <w:t xml:space="preserve">. </w:t>
      </w:r>
    </w:p>
    <w:p w14:paraId="6F6AF068" w14:textId="7D2C1A9E" w:rsidR="00795798" w:rsidRPr="009D66E7" w:rsidRDefault="00795798" w:rsidP="003F5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Betinget=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Simultane</m:t>
              </m:r>
            </m:num>
            <m:den>
              <m:r>
                <w:rPr>
                  <w:rFonts w:ascii="Cambria Math" w:hAnsi="Cambria Math"/>
                </w:rPr>
                <m:t>Marginale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</m:t>
              </m:r>
            </m:num>
            <m:den>
              <m:r>
                <w:rPr>
                  <w:rFonts w:ascii="Cambria Math" w:hAnsi="Cambria Math"/>
                </w:rPr>
                <m:t>0.55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=0.364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86ED9B1" w14:textId="77777777" w:rsidR="009D66E7" w:rsidRPr="00795798" w:rsidRDefault="009D66E7" w:rsidP="003F549F">
      <w:pPr>
        <w:rPr>
          <w:rFonts w:eastAsiaTheme="minorEastAsia"/>
        </w:rPr>
      </w:pPr>
    </w:p>
    <w:p w14:paraId="288A372B" w14:textId="6BB043DD" w:rsidR="00795798" w:rsidRDefault="009D66E7" w:rsidP="003F54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7D842AB" wp14:editId="6F034663">
            <wp:extent cx="5283200" cy="35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7FB4" w14:textId="66294D61" w:rsidR="00B00C88" w:rsidRDefault="009D66E7" w:rsidP="003F549F">
      <w:pPr>
        <w:rPr>
          <w:rFonts w:eastAsiaTheme="minorEastAsia"/>
          <w:lang w:val="da-DK"/>
        </w:rPr>
      </w:pPr>
      <w:r w:rsidRPr="009D66E7">
        <w:rPr>
          <w:rFonts w:eastAsiaTheme="minorEastAsia"/>
          <w:lang w:val="da-DK"/>
        </w:rPr>
        <w:t xml:space="preserve">Nej, det er de ikke. Dette kan blandt andet ses, </w:t>
      </w:r>
      <w:r>
        <w:rPr>
          <w:rFonts w:eastAsiaTheme="minorEastAsia"/>
          <w:lang w:val="da-DK"/>
        </w:rPr>
        <w:t xml:space="preserve">da de marginale ikke er lig den simultane. </w:t>
      </w:r>
    </w:p>
    <w:p w14:paraId="5C797D89" w14:textId="6B0AFF24" w:rsidR="00B00C88" w:rsidRPr="00863535" w:rsidRDefault="00B00C88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674C8A8" wp14:editId="3BE548DE">
            <wp:extent cx="5731510" cy="515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lang w:val="da-DK"/>
        </w:rPr>
        <w:br/>
      </w: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=0.45+0.55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=1</m:t>
          </m:r>
        </m:oMath>
      </m:oMathPara>
    </w:p>
    <w:p w14:paraId="1FEB05A9" w14:textId="6315BB61" w:rsidR="00863535" w:rsidRDefault="00863535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6BEDBF34" wp14:editId="56A71677">
            <wp:extent cx="5731510" cy="10115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4F8" w14:textId="3E32EBF9" w:rsidR="00B973CD" w:rsidRPr="00A54A0B" w:rsidRDefault="00B973CD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+x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=aE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+bE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+cE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=a0.45+0.55b+0.2c</m:t>
          </m:r>
        </m:oMath>
      </m:oMathPara>
    </w:p>
    <w:p w14:paraId="42937AC3" w14:textId="68608A8E" w:rsidR="00A54A0B" w:rsidRDefault="00A54A0B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18EF2C84" wp14:editId="41B21871">
            <wp:extent cx="5731510" cy="13373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4BD1" w14:textId="6D05F418" w:rsidR="00A54A0B" w:rsidRDefault="00A36E00" w:rsidP="003F549F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kender tæthedsfunktionen for normalfordelte stokastiske variable. </w:t>
      </w:r>
    </w:p>
    <w:p w14:paraId="18722206" w14:textId="32B4D214" w:rsidR="00A36E00" w:rsidRPr="00FF5346" w:rsidRDefault="00A36E00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2πσ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1DC4F981" w14:textId="58B115AA" w:rsidR="009E51EC" w:rsidRPr="00863535" w:rsidRDefault="00FF5346" w:rsidP="00FF534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2π0.2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0.1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0.2π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0.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p>
          <m:r>
            <w:rPr>
              <w:rFonts w:eastAsiaTheme="minorEastAsia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2π·1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z</m:t>
                          </m:r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+0.5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2π·1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z+0.5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</m:sup>
          </m:sSup>
        </m:oMath>
      </m:oMathPara>
    </w:p>
    <w:p w14:paraId="5DEC26A0" w14:textId="1C98F499" w:rsidR="00FF5346" w:rsidRDefault="00674BA1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5E997B20" wp14:editId="3C20FDB0">
            <wp:extent cx="5731510" cy="427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6341" w14:textId="6B18AEF6" w:rsidR="00674BA1" w:rsidRPr="00FB3377" w:rsidRDefault="00FB3377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0.2·X+0.1·Y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+0.1E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=0.1·1+0.1·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-0.5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=0.05</m:t>
          </m:r>
        </m:oMath>
      </m:oMathPara>
    </w:p>
    <w:p w14:paraId="0EB4BC05" w14:textId="5B9E61C4" w:rsidR="00D371D6" w:rsidRPr="00D371D6" w:rsidRDefault="00D371D6" w:rsidP="003F549F">
      <w:pPr>
        <w:rPr>
          <w:rFonts w:eastAsiaTheme="minorEastAsia"/>
          <w:lang w:val="nl-NL"/>
        </w:rPr>
      </w:pPr>
      <w:proofErr w:type="spellStart"/>
      <w:r w:rsidRPr="00D371D6">
        <w:rPr>
          <w:rFonts w:eastAsiaTheme="minorEastAsia"/>
          <w:lang w:val="nl-NL"/>
        </w:rPr>
        <w:t>Variansen</w:t>
      </w:r>
      <w:proofErr w:type="spellEnd"/>
      <w:r w:rsidRPr="00D371D6">
        <w:rPr>
          <w:rFonts w:eastAsiaTheme="minorEastAsia"/>
          <w:lang w:val="nl-NL"/>
        </w:rPr>
        <w:t xml:space="preserve">: </w:t>
      </w:r>
      <m:oMath>
        <m:r>
          <w:rPr>
            <w:rFonts w:ascii="Cambria Math" w:eastAsiaTheme="minorEastAsia" w:hAnsi="Cambria Math"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Z</m:t>
            </m:r>
          </m:e>
        </m:d>
        <m:r>
          <w:rPr>
            <w:rFonts w:ascii="Cambria Math" w:eastAsiaTheme="minorEastAsia" w:hAnsi="Cambria Math"/>
            <w:lang w:val="nl-NL"/>
          </w:rPr>
          <m:t>=</m:t>
        </m:r>
        <m:r>
          <w:rPr>
            <w:rFonts w:ascii="Cambria Math" w:eastAsiaTheme="minorEastAsia" w:hAnsi="Cambria Math"/>
            <w:lang w:val="da-DK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nl-NL"/>
              </w:rPr>
              <m:t>0.2</m:t>
            </m:r>
            <m:r>
              <w:rPr>
                <w:rFonts w:ascii="Cambria Math" w:eastAsiaTheme="minorEastAsia" w:hAnsi="Cambria Math"/>
                <w:lang w:val="da-DK"/>
              </w:rPr>
              <m:t>X</m:t>
            </m:r>
            <m:r>
              <w:rPr>
                <w:rFonts w:ascii="Cambria Math" w:eastAsiaTheme="minorEastAsia" w:hAnsi="Cambria Math"/>
                <w:lang w:val="nl-NL"/>
              </w:rPr>
              <m:t>+0.1</m:t>
            </m:r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</m:d>
        <m:r>
          <w:rPr>
            <w:rFonts w:ascii="Cambria Math" w:eastAsiaTheme="minorEastAsia" w:hAnsi="Cambria Math"/>
            <w:lang w:val="nl-NL"/>
          </w:rPr>
          <w:br/>
        </m:r>
      </m:oMath>
      <m:oMathPara>
        <m:oMath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0.2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nl-NL"/>
            </w:rPr>
            <m:t>=0.04·0.1+0.01·1</m:t>
          </m:r>
          <m:r>
            <w:rPr>
              <w:rFonts w:ascii="Cambria Math" w:eastAsiaTheme="minorEastAsia" w:hAnsi="Cambria Math"/>
              <w:lang w:val="nl-NL"/>
            </w:rPr>
            <w:br/>
          </m:r>
        </m:oMath>
        <m:oMath>
          <m:r>
            <w:rPr>
              <w:rFonts w:ascii="Cambria Math" w:eastAsiaTheme="minorEastAsia" w:hAnsi="Cambria Math"/>
              <w:lang w:val="nl-NL"/>
            </w:rPr>
            <m:t>=0.004+0.01</m:t>
          </m:r>
          <m:r>
            <w:rPr>
              <w:rFonts w:ascii="Cambria Math" w:eastAsiaTheme="minorEastAsia" w:hAnsi="Cambria Math"/>
              <w:lang w:val="nl-NL"/>
            </w:rPr>
            <w:br/>
          </m:r>
        </m:oMath>
        <m:oMath>
          <m:r>
            <w:rPr>
              <w:rFonts w:ascii="Cambria Math" w:eastAsiaTheme="minorEastAsia" w:hAnsi="Cambria Math"/>
              <w:lang w:val="nl-NL"/>
            </w:rPr>
            <m:t>=0.014</m:t>
          </m:r>
        </m:oMath>
      </m:oMathPara>
    </w:p>
    <w:p w14:paraId="661993B6" w14:textId="29179716" w:rsidR="00D371D6" w:rsidRDefault="00D371D6" w:rsidP="003F549F">
      <w:pPr>
        <w:rPr>
          <w:rFonts w:eastAsiaTheme="minorEastAsia"/>
          <w:lang w:val="da-DK"/>
        </w:rPr>
      </w:pPr>
      <w:r w:rsidRPr="00D371D6">
        <w:rPr>
          <w:rFonts w:eastAsiaTheme="minorEastAsia"/>
          <w:lang w:val="da-DK"/>
        </w:rPr>
        <w:t>Da Z er summen af to normalfordelinger, så er Z også normal</w:t>
      </w:r>
      <w:r>
        <w:rPr>
          <w:rFonts w:eastAsiaTheme="minorEastAsia"/>
          <w:lang w:val="da-DK"/>
        </w:rPr>
        <w:t xml:space="preserve">fordelt med: </w:t>
      </w:r>
    </w:p>
    <w:p w14:paraId="090BFAB1" w14:textId="0FEDB4D1" w:rsidR="00D371D6" w:rsidRPr="00AF3F8E" w:rsidRDefault="00D371D6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0.05,0.014</m:t>
              </m:r>
            </m:e>
          </m:d>
        </m:oMath>
      </m:oMathPara>
    </w:p>
    <w:p w14:paraId="682C8550" w14:textId="2D3E753E" w:rsidR="00AF3F8E" w:rsidRDefault="00AF3F8E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3AA63448" wp14:editId="54D1CE8C">
            <wp:extent cx="5731510" cy="4813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91A8" w14:textId="7194AF1E" w:rsidR="00AF3F8E" w:rsidRPr="00811122" w:rsidRDefault="00811122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0.2X+0.1Y,X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0.2X,X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0.1Y,X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X,X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=0.2·0.1</m:t>
          </m:r>
        </m:oMath>
      </m:oMathPara>
    </w:p>
    <w:p w14:paraId="700F1851" w14:textId="25F44757" w:rsidR="00811122" w:rsidRPr="00811122" w:rsidRDefault="00811122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corr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Z,X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Cov(Z,X)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V(Z)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0.02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0.014·0.1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=0.5345</m:t>
          </m:r>
        </m:oMath>
      </m:oMathPara>
    </w:p>
    <w:p w14:paraId="2761926C" w14:textId="653B0D74" w:rsidR="00811122" w:rsidRDefault="00811122" w:rsidP="003F549F">
      <w:pPr>
        <w:rPr>
          <w:rFonts w:eastAsiaTheme="minorEastAsia"/>
          <w:lang w:val="da-DK"/>
        </w:rPr>
      </w:pPr>
    </w:p>
    <w:p w14:paraId="257FFB47" w14:textId="3C11DB47" w:rsidR="00811122" w:rsidRDefault="00811122" w:rsidP="003F549F">
      <w:pPr>
        <w:rPr>
          <w:rFonts w:eastAsiaTheme="minorEastAsia"/>
          <w:lang w:val="da-DK"/>
        </w:rPr>
      </w:pPr>
      <w:proofErr w:type="spellStart"/>
      <w:r>
        <w:rPr>
          <w:rFonts w:eastAsiaTheme="minorEastAsia"/>
          <w:lang w:val="da-DK"/>
        </w:rPr>
        <w:t>Wup</w:t>
      </w:r>
      <w:proofErr w:type="spellEnd"/>
      <w:r>
        <w:rPr>
          <w:rFonts w:eastAsiaTheme="minorEastAsia"/>
          <w:lang w:val="da-DK"/>
        </w:rPr>
        <w:t xml:space="preserve"> </w:t>
      </w:r>
      <w:proofErr w:type="spellStart"/>
      <w:r>
        <w:rPr>
          <w:rFonts w:eastAsiaTheme="minorEastAsia"/>
          <w:lang w:val="da-DK"/>
        </w:rPr>
        <w:t>wup</w:t>
      </w:r>
      <w:proofErr w:type="spellEnd"/>
      <w:r>
        <w:rPr>
          <w:rFonts w:eastAsiaTheme="minorEastAsia"/>
          <w:lang w:val="da-DK"/>
        </w:rPr>
        <w:t xml:space="preserve"> </w:t>
      </w:r>
    </w:p>
    <w:p w14:paraId="141618A0" w14:textId="5EE60BC1" w:rsidR="00811122" w:rsidRPr="005D7349" w:rsidRDefault="00811122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=C0v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0.2X+0.1Y,Y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0.2X,Y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+Cov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0.1Y,Y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=0.1V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=0.1·1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corr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Z,Y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Cov(Z,Y)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da-DK"/>
                    </w:rPr>
                    <m:t>V(Z)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0.1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0.014·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=0.8452</m:t>
          </m:r>
        </m:oMath>
      </m:oMathPara>
    </w:p>
    <w:p w14:paraId="574D572D" w14:textId="0828EBFD" w:rsidR="00F132F5" w:rsidRDefault="0046340A" w:rsidP="003F549F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22F0A1A" wp14:editId="4CF5EE78">
            <wp:extent cx="373380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0A66" w14:textId="61207827" w:rsidR="00BD703A" w:rsidRPr="00D371D6" w:rsidRDefault="00BD703A" w:rsidP="003F549F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Z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0.2X+0.1Y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=0.2·E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lang w:val="da-DK"/>
                </w:rPr>
                <m:t>X=1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+0.1·E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=0.2·1+0.1·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-0.5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=0.2-0.05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0.15</m:t>
          </m:r>
        </m:oMath>
      </m:oMathPara>
    </w:p>
    <w:sectPr w:rsidR="00BD703A" w:rsidRPr="00D3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98"/>
    <w:rsid w:val="00021315"/>
    <w:rsid w:val="00040CF8"/>
    <w:rsid w:val="000510D1"/>
    <w:rsid w:val="00051614"/>
    <w:rsid w:val="00093EC7"/>
    <w:rsid w:val="000B5192"/>
    <w:rsid w:val="000E4375"/>
    <w:rsid w:val="000F1236"/>
    <w:rsid w:val="001C190A"/>
    <w:rsid w:val="00271AC5"/>
    <w:rsid w:val="002868EB"/>
    <w:rsid w:val="0032158D"/>
    <w:rsid w:val="00343010"/>
    <w:rsid w:val="00355336"/>
    <w:rsid w:val="00357A3B"/>
    <w:rsid w:val="00357B84"/>
    <w:rsid w:val="00386721"/>
    <w:rsid w:val="00391317"/>
    <w:rsid w:val="003F549F"/>
    <w:rsid w:val="00460B5D"/>
    <w:rsid w:val="0046340A"/>
    <w:rsid w:val="004729B3"/>
    <w:rsid w:val="00524D74"/>
    <w:rsid w:val="00573C7F"/>
    <w:rsid w:val="005D7349"/>
    <w:rsid w:val="005E35BA"/>
    <w:rsid w:val="00674BA1"/>
    <w:rsid w:val="00677462"/>
    <w:rsid w:val="00717769"/>
    <w:rsid w:val="0078216F"/>
    <w:rsid w:val="00790FBA"/>
    <w:rsid w:val="00795798"/>
    <w:rsid w:val="007B0D1E"/>
    <w:rsid w:val="00811122"/>
    <w:rsid w:val="00863535"/>
    <w:rsid w:val="0088641F"/>
    <w:rsid w:val="00892233"/>
    <w:rsid w:val="009025B0"/>
    <w:rsid w:val="0091147D"/>
    <w:rsid w:val="009716F3"/>
    <w:rsid w:val="009948B7"/>
    <w:rsid w:val="009C6FA6"/>
    <w:rsid w:val="009D1DFA"/>
    <w:rsid w:val="009D66E7"/>
    <w:rsid w:val="009E51EC"/>
    <w:rsid w:val="00A36E00"/>
    <w:rsid w:val="00A54A0B"/>
    <w:rsid w:val="00A646AB"/>
    <w:rsid w:val="00AA437F"/>
    <w:rsid w:val="00AF3F8E"/>
    <w:rsid w:val="00B00C88"/>
    <w:rsid w:val="00B47455"/>
    <w:rsid w:val="00B548AB"/>
    <w:rsid w:val="00B7693C"/>
    <w:rsid w:val="00B832A0"/>
    <w:rsid w:val="00B973CD"/>
    <w:rsid w:val="00BC564B"/>
    <w:rsid w:val="00BD2E1F"/>
    <w:rsid w:val="00BD703A"/>
    <w:rsid w:val="00C04A68"/>
    <w:rsid w:val="00C85F85"/>
    <w:rsid w:val="00CD0EFA"/>
    <w:rsid w:val="00CF0CB9"/>
    <w:rsid w:val="00D33E80"/>
    <w:rsid w:val="00D371D6"/>
    <w:rsid w:val="00D609ED"/>
    <w:rsid w:val="00D752AD"/>
    <w:rsid w:val="00DD2911"/>
    <w:rsid w:val="00E130BE"/>
    <w:rsid w:val="00E43501"/>
    <w:rsid w:val="00EB260E"/>
    <w:rsid w:val="00ED4288"/>
    <w:rsid w:val="00F132F5"/>
    <w:rsid w:val="00F4008C"/>
    <w:rsid w:val="00FB3377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A2449"/>
  <w15:chartTrackingRefBased/>
  <w15:docId w15:val="{7A498C3A-8486-D944-8EC8-E5D6E7C7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23</cp:revision>
  <dcterms:created xsi:type="dcterms:W3CDTF">2022-01-13T15:55:00Z</dcterms:created>
  <dcterms:modified xsi:type="dcterms:W3CDTF">2022-01-13T16:42:00Z</dcterms:modified>
</cp:coreProperties>
</file>