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B0F8" w14:textId="021CF45A" w:rsidR="0078216F" w:rsidRDefault="00A27B72" w:rsidP="003F549F">
      <w:r>
        <w:rPr>
          <w:noProof/>
        </w:rPr>
        <w:drawing>
          <wp:inline distT="0" distB="0" distL="0" distR="0" wp14:anchorId="75303818" wp14:editId="79EC87A6">
            <wp:extent cx="5731510" cy="19564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DDF6" w14:textId="18519928" w:rsidR="00A27B72" w:rsidRDefault="00A27B72" w:rsidP="003F549F">
      <w:r>
        <w:rPr>
          <w:noProof/>
        </w:rPr>
        <w:drawing>
          <wp:inline distT="0" distB="0" distL="0" distR="0" wp14:anchorId="0974E90D" wp14:editId="6AC039BB">
            <wp:extent cx="5731510" cy="7854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4177" w14:textId="03E6CC22" w:rsidR="00BD7CD4" w:rsidRPr="00BD7CD4" w:rsidRDefault="00BD7CD4" w:rsidP="003F549F">
      <w:pPr>
        <w:rPr>
          <w:rFonts w:eastAsiaTheme="minorEastAsia"/>
          <w:lang w:val="da-DK"/>
        </w:rPr>
      </w:pPr>
      <w:r w:rsidRPr="00BD7CD4">
        <w:rPr>
          <w:lang w:val="da-DK"/>
        </w:rPr>
        <w:t>Sandsynligheden for at Bent ankomm</w:t>
      </w:r>
      <w:r w:rsidR="0052636E">
        <w:rPr>
          <w:lang w:val="da-DK"/>
        </w:rPr>
        <w:t>e</w:t>
      </w:r>
      <w:r w:rsidRPr="00BD7CD4">
        <w:rPr>
          <w:lang w:val="da-DK"/>
        </w:rPr>
        <w:t xml:space="preserve">r til den manglende lift </w:t>
      </w:r>
      <w:r>
        <w:rPr>
          <w:lang w:val="da-DK"/>
        </w:rPr>
        <w:t xml:space="preserve">på en vilkårlig tur er </w:t>
      </w:r>
      <m:oMath>
        <m:r>
          <w:rPr>
            <w:rFonts w:ascii="Cambria Math" w:hAnsi="Cambria Math"/>
            <w:lang w:val="da-DK"/>
          </w:rPr>
          <m:t>P</m:t>
        </m:r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i</m:t>
                </m:r>
              </m:sub>
            </m:sSub>
            <m:r>
              <w:rPr>
                <w:rFonts w:ascii="Cambria Math" w:hAnsi="Cambria Math"/>
                <w:lang w:val="da-DK"/>
              </w:rPr>
              <m:t>=1</m:t>
            </m:r>
          </m:e>
        </m:d>
        <m:r>
          <w:rPr>
            <w:rFonts w:ascii="Cambria Math" w:hAnsi="Cambria Math"/>
            <w:lang w:val="da-DK"/>
          </w:rPr>
          <m:t>=</m:t>
        </m:r>
        <m:f>
          <m:fPr>
            <m:ctrlPr>
              <w:rPr>
                <w:rFonts w:ascii="Cambria Math" w:hAnsi="Cambria Math"/>
                <w:i/>
                <w:lang w:val="da-DK"/>
              </w:rPr>
            </m:ctrlPr>
          </m:fPr>
          <m:num>
            <m:r>
              <w:rPr>
                <w:rFonts w:ascii="Cambria Math" w:hAnsi="Cambria Math"/>
                <w:lang w:val="da-DK"/>
              </w:rPr>
              <m:t>1</m:t>
            </m:r>
          </m:num>
          <m:den>
            <m:r>
              <w:rPr>
                <w:rFonts w:ascii="Cambria Math" w:hAnsi="Cambria Math"/>
                <w:lang w:val="da-DK"/>
              </w:rPr>
              <m:t>90</m:t>
            </m:r>
          </m:den>
        </m:f>
      </m:oMath>
    </w:p>
    <w:p w14:paraId="204F9E6B" w14:textId="7E48D887" w:rsidR="00BD7CD4" w:rsidRDefault="00BD7CD4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8FEEC9A" wp14:editId="78B62225">
            <wp:extent cx="5731510" cy="732790"/>
            <wp:effectExtent l="0" t="0" r="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9E66" w14:textId="28BADCB2" w:rsidR="00E75578" w:rsidRPr="00BD7CD4" w:rsidRDefault="0052636E" w:rsidP="00E7557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Y=3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!·k!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89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90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25!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22!·3!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89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90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=2300·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729000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·0.78</m:t>
          </m:r>
          <m:r>
            <w:rPr>
              <w:rFonts w:ascii="Cambria Math" w:eastAsiaTheme="minorEastAsia" w:hAnsi="Cambria Math"/>
              <w:lang w:val="da-DK"/>
            </w:rPr>
            <m:t>2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=0.0025</m:t>
          </m:r>
        </m:oMath>
      </m:oMathPara>
    </w:p>
    <w:p w14:paraId="4BA7B33F" w14:textId="23B163AB" w:rsidR="00BD7CD4" w:rsidRDefault="009E05C5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011C6D3" wp14:editId="410C8F66">
            <wp:extent cx="5731510" cy="44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6A24" w14:textId="53A68731" w:rsidR="009E05C5" w:rsidRDefault="009E05C5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Sandsynligheden for at Bent møder den manglende lift mindst 1 gang på sine 25 ture. </w:t>
      </w:r>
    </w:p>
    <w:p w14:paraId="369D3C0B" w14:textId="038F7E73" w:rsidR="009E05C5" w:rsidRPr="000C617F" w:rsidRDefault="009E05C5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Y≥1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Y&lt;1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Y=0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25!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25!</m:t>
              </m:r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  <m:r>
                <w:rPr>
                  <w:rFonts w:ascii="Cambria Math" w:eastAsiaTheme="minorEastAsia" w:hAnsi="Cambria Math"/>
                  <w:lang w:val="da-DK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89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90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=1-1·1·0.756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=0.244</m:t>
          </m:r>
        </m:oMath>
      </m:oMathPara>
    </w:p>
    <w:p w14:paraId="32F2BF72" w14:textId="16754C13" w:rsidR="000C617F" w:rsidRDefault="000C617F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Derfor er sandsynligheden for at Bent møder den manglende lift mindst en gang på sine 25 ture 24.4%</w:t>
      </w:r>
    </w:p>
    <w:p w14:paraId="2CF44501" w14:textId="4A024775" w:rsidR="000C617F" w:rsidRDefault="000C617F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49828CE" wp14:editId="664396EF">
            <wp:extent cx="5731510" cy="7632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A054" w14:textId="30D3FEC8" w:rsidR="000C617F" w:rsidRDefault="000C617F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Nu vides det, at der to manglende lifter på de sidste to ture. Vi lader antallet af gange Bent møder den manglende lift være givet ved . Vi har at Z er binomialfordelt med </w:t>
      </w:r>
      <m:oMath>
        <m:r>
          <w:rPr>
            <w:rFonts w:ascii="Cambria Math" w:eastAsiaTheme="minorEastAsia" w:hAnsi="Cambria Math"/>
            <w:lang w:val="da-DK"/>
          </w:rPr>
          <m:t>Z-Bin(10,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90</m:t>
            </m:r>
          </m:den>
        </m:f>
        <m:r>
          <w:rPr>
            <w:rFonts w:ascii="Cambria Math" w:eastAsiaTheme="minorEastAsia" w:hAnsi="Cambria Math"/>
            <w:lang w:val="da-DK"/>
          </w:rPr>
          <m:t>)</m:t>
        </m:r>
      </m:oMath>
    </w:p>
    <w:p w14:paraId="4FE20A42" w14:textId="4938FF66" w:rsidR="000C617F" w:rsidRDefault="000C617F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kan det opstilles at, </w:t>
      </w:r>
    </w:p>
    <w:p w14:paraId="2AAAC97E" w14:textId="31EB5D21" w:rsidR="000C617F" w:rsidRPr="000C617F" w:rsidRDefault="000C617F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=25·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90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=10·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90</m:t>
              </m:r>
            </m:den>
          </m:f>
        </m:oMath>
      </m:oMathPara>
    </w:p>
    <w:p w14:paraId="2D607CDA" w14:textId="5DCB6676" w:rsidR="000C617F" w:rsidRPr="009E7C24" w:rsidRDefault="00770B05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90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=0.38889</m:t>
          </m:r>
        </m:oMath>
      </m:oMathPara>
    </w:p>
    <w:p w14:paraId="08212DE0" w14:textId="1EE8F1E7" w:rsidR="009E7C24" w:rsidRDefault="009E7C24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vides, </w:t>
      </w:r>
      <w:proofErr w:type="spellStart"/>
      <w:r>
        <w:rPr>
          <w:rFonts w:eastAsiaTheme="minorEastAsia"/>
          <w:lang w:val="da-DK"/>
        </w:rPr>
        <w:t>pga</w:t>
      </w:r>
      <w:proofErr w:type="spellEnd"/>
      <w:r>
        <w:rPr>
          <w:rFonts w:eastAsiaTheme="minorEastAsia"/>
          <w:lang w:val="da-DK"/>
        </w:rPr>
        <w:t xml:space="preserve"> middelværdien af det samlede antal ture, er hvor Bent kan have mødt en manglende lift. </w:t>
      </w:r>
    </w:p>
    <w:p w14:paraId="69950056" w14:textId="143ABFC8" w:rsidR="00D066A9" w:rsidRDefault="00D066A9" w:rsidP="003F549F">
      <w:pPr>
        <w:rPr>
          <w:rFonts w:eastAsiaTheme="minorEastAsia"/>
          <w:lang w:val="da-DK"/>
        </w:rPr>
      </w:pPr>
    </w:p>
    <w:p w14:paraId="2CDC1BA6" w14:textId="34E64BD2" w:rsidR="00D066A9" w:rsidRDefault="00D066A9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60494DC" wp14:editId="16A0E10C">
            <wp:extent cx="5731510" cy="16903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958E" w14:textId="2AE407B4" w:rsidR="00D066A9" w:rsidRDefault="00D066A9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Middelværdien bliver</w:t>
      </w:r>
    </w:p>
    <w:p w14:paraId="09085DA2" w14:textId="3EFD07B0" w:rsidR="00D066A9" w:rsidRPr="00C81900" w:rsidRDefault="00D066A9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6x+4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dx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6x+4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dx</m:t>
          </m:r>
          <m:r>
            <w:rPr>
              <w:rFonts w:eastAsiaTheme="minorEastAsia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6x+4</m:t>
              </m:r>
            </m:e>
          </m:nary>
          <m:r>
            <w:rPr>
              <w:rFonts w:ascii="Cambria Math" w:eastAsiaTheme="minorEastAsia" w:hAnsi="Cambria Math"/>
              <w:lang w:val="da-DK"/>
            </w:rPr>
            <m:t>dx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+4x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da-DK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75+20-7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·88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=22</m:t>
          </m:r>
        </m:oMath>
      </m:oMathPara>
    </w:p>
    <w:p w14:paraId="0C1CBF76" w14:textId="7F4F7CF8" w:rsidR="00C81900" w:rsidRDefault="002C1295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Variansen findes ved: </w:t>
      </w:r>
    </w:p>
    <w:p w14:paraId="277A1FE5" w14:textId="5897AB6A" w:rsidR="001F53E8" w:rsidRDefault="001F53E8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D97E456" wp14:editId="1D9425A4">
            <wp:extent cx="5731510" cy="8102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486E" w14:textId="6C72B627" w:rsidR="00AC1344" w:rsidRPr="00AC1344" w:rsidRDefault="002C1295" w:rsidP="0018352D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da-DK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d>
            <m:dPr>
              <m:endChr m:val="]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125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12</m:t>
              </m:r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124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</w:p>
    <w:p w14:paraId="34C983CA" w14:textId="77777777" w:rsidR="00AC1344" w:rsidRDefault="00AC1344" w:rsidP="0018352D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Hermed fås:</w:t>
      </w:r>
    </w:p>
    <w:p w14:paraId="0970FC98" w14:textId="6B504392" w:rsidR="00AC1344" w:rsidRDefault="00AC1344" w:rsidP="0018352D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>Dermed bliver</w:t>
      </w:r>
    </w:p>
    <w:p w14:paraId="1C91BEA4" w14:textId="264C1EB1" w:rsidR="0018352D" w:rsidRPr="000C617F" w:rsidRDefault="00AC1344" w:rsidP="0018352D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6X+4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=36·Var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=36·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=48</m:t>
          </m:r>
          <m:r>
            <w:rPr>
              <w:rFonts w:eastAsiaTheme="minorEastAsia"/>
              <w:lang w:val="da-DK"/>
            </w:rPr>
            <w:br/>
          </m:r>
        </m:oMath>
      </m:oMathPara>
    </w:p>
    <w:p w14:paraId="2210D6F8" w14:textId="1E4B51C7" w:rsidR="0018352D" w:rsidRPr="000C617F" w:rsidRDefault="0018352D" w:rsidP="0018352D">
      <w:pPr>
        <w:rPr>
          <w:rFonts w:eastAsiaTheme="minorEastAsia"/>
          <w:lang w:val="da-DK"/>
        </w:rPr>
      </w:pPr>
    </w:p>
    <w:p w14:paraId="3FDF7896" w14:textId="7B13B9EA" w:rsidR="002C1295" w:rsidRPr="0018352D" w:rsidRDefault="002C1295" w:rsidP="003F549F">
      <w:pPr>
        <w:rPr>
          <w:rFonts w:eastAsiaTheme="minorEastAsia"/>
          <w:lang w:val="da-DK"/>
        </w:rPr>
      </w:pPr>
    </w:p>
    <w:p w14:paraId="4471E193" w14:textId="510820B7" w:rsidR="006D43EE" w:rsidRDefault="006D43EE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0282849" wp14:editId="5A204A31">
            <wp:extent cx="4254500" cy="39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F35B" w14:textId="5C9F9666" w:rsidR="006D43EE" w:rsidRDefault="006D43EE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har transformationen </w:t>
      </w:r>
      <m:oMath>
        <m:r>
          <w:rPr>
            <w:rFonts w:ascii="Cambria Math" w:eastAsiaTheme="minorEastAsia" w:hAnsi="Cambria Math"/>
            <w:lang w:val="da-DK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da-DK"/>
              </w:rPr>
              <m:t>(6x+4)</m:t>
            </m:r>
          </m:e>
        </m:func>
      </m:oMath>
    </w:p>
    <w:p w14:paraId="71599EDE" w14:textId="467CA141" w:rsidR="00214853" w:rsidRPr="00214853" w:rsidRDefault="00214853" w:rsidP="00214853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Har tæthedsfunktionen. </w:t>
      </w:r>
      <m:oMath>
        <m:r>
          <w:rPr>
            <w:rFonts w:ascii="Cambria Math" w:eastAsiaTheme="minorEastAsia" w:hAnsi="Cambria Math"/>
            <w:lang w:val="da-D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1,5</m:t>
                </m:r>
              </m:e>
            </m:d>
          </m:e>
        </m:d>
      </m:oMath>
    </w:p>
    <w:p w14:paraId="36432649" w14:textId="4254DAE6" w:rsidR="00214853" w:rsidRDefault="00214853" w:rsidP="00214853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Grænserne </w:t>
      </w:r>
      <m:oMath>
        <m:r>
          <w:rPr>
            <w:rFonts w:ascii="Cambria Math" w:eastAsiaTheme="minorEastAsia" w:hAnsi="Cambria Math"/>
            <w:lang w:val="da-DK"/>
          </w:rPr>
          <m:t>v=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da-DK"/>
              </w:rPr>
              <m:t>(6·1+4)</m:t>
            </m:r>
          </m:e>
        </m:func>
        <m:r>
          <w:rPr>
            <w:rFonts w:ascii="Cambria Math" w:eastAsiaTheme="minorEastAsia" w:hAnsi="Cambria Math"/>
            <w:lang w:val="da-DK"/>
          </w:rPr>
          <m:t xml:space="preserve">=2.3 </m:t>
        </m:r>
      </m:oMath>
      <w:r>
        <w:rPr>
          <w:rFonts w:eastAsiaTheme="minorEastAsia"/>
          <w:lang w:val="da-DK"/>
        </w:rPr>
        <w:t xml:space="preserve">og </w:t>
      </w:r>
      <m:oMath>
        <m:r>
          <w:rPr>
            <w:rFonts w:ascii="Cambria Math" w:eastAsiaTheme="minorEastAsia" w:hAnsi="Cambria Math"/>
            <w:lang w:val="da-DK"/>
          </w:rPr>
          <m:t>h</m:t>
        </m:r>
        <m:r>
          <w:rPr>
            <w:rFonts w:ascii="Cambria Math" w:eastAsiaTheme="minorEastAsia" w:hAnsi="Cambria Math"/>
            <w:lang w:val="da-DK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da-DK"/>
              </w:rPr>
              <m:t>(6·5+4)</m:t>
            </m:r>
          </m:e>
        </m:func>
        <m:r>
          <w:rPr>
            <w:rFonts w:ascii="Cambria Math" w:eastAsiaTheme="minorEastAsia" w:hAnsi="Cambria Math"/>
            <w:lang w:val="da-DK"/>
          </w:rPr>
          <m:t>=</m:t>
        </m:r>
        <m:r>
          <w:rPr>
            <w:rFonts w:ascii="Cambria Math" w:eastAsiaTheme="minorEastAsia" w:hAnsi="Cambria Math"/>
            <w:lang w:val="da-DK"/>
          </w:rPr>
          <m:t>3.53</m:t>
        </m:r>
      </m:oMath>
    </w:p>
    <w:p w14:paraId="4C5E83B1" w14:textId="398AC8F0" w:rsidR="00214853" w:rsidRPr="006A1C0D" w:rsidRDefault="00214853" w:rsidP="00214853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Den inverse funktion: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z</m:t>
                </m:r>
              </m:sup>
            </m:sSup>
            <m:r>
              <w:rPr>
                <w:rFonts w:ascii="Cambria Math" w:eastAsiaTheme="minorEastAsia" w:hAnsi="Cambria Math"/>
                <w:lang w:val="da-DK"/>
              </w:rPr>
              <m:t>-4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6</m:t>
            </m:r>
          </m:den>
        </m:f>
      </m:oMath>
    </w:p>
    <w:p w14:paraId="1C4B67DF" w14:textId="16942697" w:rsidR="006A1C0D" w:rsidRDefault="006A1C0D" w:rsidP="00214853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da-DK"/>
              </w:rPr>
              <m:t>(z)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∂z</m:t>
            </m:r>
          </m:den>
        </m:f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z</m:t>
            </m:r>
          </m:sup>
        </m:sSup>
      </m:oMath>
    </w:p>
    <w:p w14:paraId="38163828" w14:textId="6C201DB9" w:rsidR="00765AF1" w:rsidRDefault="00765AF1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Hermed fås det, at </w:t>
      </w:r>
      <m:oMath>
        <m:r>
          <w:rPr>
            <w:rFonts w:ascii="Cambria Math" w:eastAsiaTheme="minorEastAsia" w:hAnsi="Cambria Math"/>
            <w:lang w:val="da-DK"/>
          </w:rPr>
          <m:t>z∈(2.30,3.53)</m:t>
        </m:r>
      </m:oMath>
      <w:r>
        <w:rPr>
          <w:rFonts w:eastAsiaTheme="minorEastAsia"/>
          <w:lang w:val="da-DK"/>
        </w:rPr>
        <w:t xml:space="preserve"> at </w:t>
      </w:r>
      <m:oMath>
        <m:r>
          <w:rPr>
            <w:rFonts w:ascii="Cambria Math" w:eastAsiaTheme="minorEastAsia" w:hAnsi="Cambria Math"/>
            <w:lang w:val="da-DK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4</m:t>
            </m:r>
          </m:den>
        </m:f>
        <m:r>
          <w:rPr>
            <w:rFonts w:ascii="Cambria Math" w:eastAsiaTheme="minorEastAsia" w:hAnsi="Cambria Math"/>
            <w:lang w:val="da-DK"/>
          </w:rPr>
          <m:t>1·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z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da-DK"/>
                  </w:rPr>
                  <m:t>-4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lang w:val="da-DK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1,5</m:t>
                </m:r>
              </m:e>
            </m:d>
          </m:e>
        </m:d>
        <m:r>
          <w:rPr>
            <w:rFonts w:ascii="Cambria Math" w:eastAsiaTheme="minorEastAsia" w:hAnsi="Cambria Math"/>
            <w:lang w:val="da-DK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z</m:t>
            </m:r>
          </m:sup>
        </m:sSup>
      </m:oMath>
    </w:p>
    <w:p w14:paraId="27212976" w14:textId="13D5C799" w:rsidR="00E0146A" w:rsidRDefault="00E0146A" w:rsidP="00765AF1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 hvis z∈(2.30,3.53)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0                                 ellers </m:t>
                  </m:r>
                </m:e>
              </m:eqArr>
            </m:e>
          </m:d>
        </m:oMath>
      </m:oMathPara>
    </w:p>
    <w:p w14:paraId="37DB1E24" w14:textId="799B778D" w:rsidR="00E0146A" w:rsidRDefault="00177490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6CE15934" wp14:editId="69B25609">
            <wp:extent cx="5731510" cy="4788535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45B8" w14:textId="3D8932D4" w:rsidR="00177490" w:rsidRDefault="00177490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Ansøgerne er har den samme identiske fordeling. Hermed kan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bidraget opstilles. </w:t>
      </w:r>
    </w:p>
    <w:p w14:paraId="7F24CC90" w14:textId="4D11A74E" w:rsidR="00177490" w:rsidRDefault="00177490" w:rsidP="00765AF1">
      <w:pPr>
        <w:rPr>
          <w:rFonts w:eastAsiaTheme="minorEastAsia"/>
          <w:lang w:val="da-DK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x!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C51714">
        <w:rPr>
          <w:rFonts w:eastAsiaTheme="minorEastAsia"/>
          <w:lang w:val="da-DK"/>
        </w:rPr>
        <w:t xml:space="preserve">Da det angives, at </w:t>
      </w:r>
      <w:r w:rsidR="00B10121">
        <w:rPr>
          <w:rFonts w:eastAsiaTheme="minorEastAsia"/>
          <w:lang w:val="da-DK"/>
        </w:rPr>
        <w:t>realisationerne er uafhængige kan log-</w:t>
      </w:r>
      <w:proofErr w:type="spellStart"/>
      <w:r w:rsidR="00B10121">
        <w:rPr>
          <w:rFonts w:eastAsiaTheme="minorEastAsia"/>
          <w:lang w:val="da-DK"/>
        </w:rPr>
        <w:t>likelihood</w:t>
      </w:r>
      <w:proofErr w:type="spellEnd"/>
      <w:r w:rsidR="00B10121">
        <w:rPr>
          <w:rFonts w:eastAsiaTheme="minorEastAsia"/>
          <w:lang w:val="da-DK"/>
        </w:rPr>
        <w:t xml:space="preserve"> bidraget opstilles. </w:t>
      </w:r>
    </w:p>
    <w:p w14:paraId="394C4369" w14:textId="3772565E" w:rsidR="00B10121" w:rsidRPr="00F0533E" w:rsidRDefault="00C50BF5" w:rsidP="00765AF1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(</m:t>
                  </m:r>
                </m:e>
              </m:func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x!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)-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)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(2x</m:t>
              </m:r>
            </m:e>
          </m:nary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x!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)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=-n·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x!</m:t>
                  </m:r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2x</m:t>
              </m:r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func>
          <m:r>
            <w:rPr>
              <w:rFonts w:eastAsiaTheme="minorEastAsia"/>
              <w:lang w:val="da-DK"/>
            </w:rPr>
            <w:br/>
          </m:r>
        </m:oMath>
      </m:oMathPara>
    </w:p>
    <w:p w14:paraId="6394AC02" w14:textId="38682B97" w:rsidR="00F0533E" w:rsidRDefault="00F12F0F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168C9FB" wp14:editId="19E52CF9">
            <wp:extent cx="5731510" cy="91948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9E7C" w14:textId="23C0D803" w:rsidR="00F12F0F" w:rsidRDefault="00F12F0F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scoren vha. FOC. </w:t>
      </w:r>
    </w:p>
    <w:p w14:paraId="382BBD70" w14:textId="2A1A972D" w:rsidR="00F12F0F" w:rsidRPr="00116B68" w:rsidRDefault="00F12F0F" w:rsidP="00765AF1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=2θn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nary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n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nary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</m:oMath>
      </m:oMathPara>
    </w:p>
    <w:p w14:paraId="1EEB44AA" w14:textId="039AAB54" w:rsidR="00116B68" w:rsidRDefault="00F85A93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er givet at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251</m:t>
            </m:r>
          </m:den>
        </m:f>
        <m:r>
          <w:rPr>
            <w:rFonts w:ascii="Cambria Math" w:eastAsiaTheme="minorEastAsia" w:hAnsi="Cambria Math"/>
            <w:lang w:val="da-DK"/>
          </w:rPr>
          <m:t>·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da-DK"/>
              </w:rPr>
            </m:ctrlPr>
          </m:naryPr>
          <m:sub>
            <m:r>
              <w:rPr>
                <w:rFonts w:ascii="Cambria Math" w:eastAsiaTheme="minorEastAsia" w:hAnsi="Cambria Math"/>
                <w:lang w:val="da-DK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da-DK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nary>
        <m:r>
          <w:rPr>
            <w:rFonts w:ascii="Cambria Math" w:eastAsiaTheme="minorEastAsia" w:hAnsi="Cambria Math"/>
            <w:lang w:val="da-DK"/>
          </w:rPr>
          <m:t>=2.291</m:t>
        </m:r>
      </m:oMath>
    </w:p>
    <w:p w14:paraId="5FAB58E1" w14:textId="40A1FD78" w:rsidR="00F85A93" w:rsidRDefault="00F85A93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Dette kan indsættes i </w:t>
      </w:r>
      <w:proofErr w:type="spellStart"/>
      <w:r>
        <w:rPr>
          <w:rFonts w:eastAsiaTheme="minorEastAsia"/>
          <w:lang w:val="da-DK"/>
        </w:rPr>
        <w:t>estimatoren</w:t>
      </w:r>
      <w:proofErr w:type="spellEnd"/>
      <w:r>
        <w:rPr>
          <w:rFonts w:eastAsiaTheme="minorEastAsia"/>
          <w:lang w:val="da-DK"/>
        </w:rPr>
        <w:t xml:space="preserve">, hvorved vi kan finde et estimat. </w:t>
      </w:r>
    </w:p>
    <w:p w14:paraId="7A194A73" w14:textId="05DDD390" w:rsidR="00F85A93" w:rsidRPr="00F85A93" w:rsidRDefault="00F85A93" w:rsidP="00765AF1">
      <w:pPr>
        <w:rPr>
          <w:rFonts w:eastAsiaTheme="minorEastAsia"/>
          <w:lang w:val="da-DK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2.291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1.514=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acc>
        </m:oMath>
      </m:oMathPara>
    </w:p>
    <w:p w14:paraId="4DE497ED" w14:textId="2A09EABE" w:rsidR="00F85A93" w:rsidRDefault="004A2806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2B26361" wp14:editId="524D9870">
            <wp:extent cx="5731510" cy="57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5409" w14:textId="558592D6" w:rsidR="004A2806" w:rsidRDefault="004A2806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Hessematricen ved hjælp af SOC. </w:t>
      </w:r>
    </w:p>
    <w:p w14:paraId="5F94A754" w14:textId="1E22922B" w:rsidR="004A2806" w:rsidRPr="004A2806" w:rsidRDefault="004A2806" w:rsidP="00765AF1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-2θ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-2</m:t>
          </m:r>
        </m:oMath>
      </m:oMathPara>
    </w:p>
    <w:p w14:paraId="3B383806" w14:textId="77777777" w:rsidR="004A2806" w:rsidRDefault="004A2806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Hermed er informationen givet ved: </w:t>
      </w:r>
    </w:p>
    <w:p w14:paraId="33A42AD3" w14:textId="1454ED2F" w:rsidR="007849C3" w:rsidRPr="004A2806" w:rsidRDefault="007849C3" w:rsidP="00765AF1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2x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EX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+2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=2·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+2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=2·1+2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=4</m:t>
          </m:r>
        </m:oMath>
      </m:oMathPara>
    </w:p>
    <w:p w14:paraId="72CD5348" w14:textId="186CB240" w:rsidR="007849C3" w:rsidRPr="0073084D" w:rsidRDefault="004A2806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Indsætter dette</w:t>
      </w:r>
      <w:r w:rsidR="007849C3">
        <w:rPr>
          <w:rFonts w:eastAsiaTheme="minorEastAsia"/>
          <w:lang w:val="da-DK"/>
        </w:rPr>
        <w:t xml:space="preserve"> i formlen for Variansen: </w:t>
      </w:r>
      <m:oMath>
        <m:r>
          <w:rPr>
            <w:rFonts w:ascii="Cambria Math" w:eastAsiaTheme="minorEastAsia" w:hAnsi="Cambria Math"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a-DK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n</m:t>
            </m:r>
          </m:den>
        </m:f>
        <m:r>
          <w:rPr>
            <w:rFonts w:ascii="Cambria Math" w:eastAsiaTheme="minorEastAsia" w:hAnsi="Cambria Math"/>
            <w:lang w:val="da-DK"/>
          </w:rPr>
          <m:t>·I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a-DK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-1</m:t>
            </m:r>
          </m:sup>
        </m:sSup>
        <m:r>
          <w:rPr>
            <w:rFonts w:ascii="Cambria Math" w:eastAsiaTheme="minorEastAsia" w:hAnsi="Cambria Math"/>
            <w:lang w:val="da-DK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251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=0.00099</m:t>
          </m:r>
        </m:oMath>
      </m:oMathPara>
    </w:p>
    <w:p w14:paraId="1CFEF4F4" w14:textId="11BAE510" w:rsidR="0073084D" w:rsidRDefault="0073084D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Herved ses det, at standardafvigelse bliver</w:t>
      </w:r>
    </w:p>
    <w:p w14:paraId="49F246B1" w14:textId="0B0F1F03" w:rsidR="0073084D" w:rsidRPr="0073084D" w:rsidRDefault="0073084D" w:rsidP="00765AF1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V(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da-DK"/>
                </w:rPr>
                <m:t>0.00099</m:t>
              </m:r>
            </m:e>
          </m:rad>
          <m:r>
            <w:rPr>
              <w:rFonts w:ascii="Cambria Math" w:eastAsiaTheme="minorEastAsia" w:hAnsi="Cambria Math"/>
              <w:lang w:val="da-DK"/>
            </w:rPr>
            <m:t>=0.0316</m:t>
          </m:r>
        </m:oMath>
      </m:oMathPara>
    </w:p>
    <w:p w14:paraId="6CFE09D0" w14:textId="77777777" w:rsidR="0073084D" w:rsidRPr="007849C3" w:rsidRDefault="0073084D" w:rsidP="00765AF1">
      <w:pPr>
        <w:rPr>
          <w:rFonts w:eastAsiaTheme="minorEastAsia"/>
          <w:lang w:val="da-DK"/>
        </w:rPr>
      </w:pPr>
    </w:p>
    <w:p w14:paraId="5C6409ED" w14:textId="77777777" w:rsidR="007849C3" w:rsidRPr="007849C3" w:rsidRDefault="007849C3" w:rsidP="00765AF1">
      <w:pPr>
        <w:rPr>
          <w:rFonts w:eastAsiaTheme="minorEastAsia"/>
          <w:lang w:val="da-DK"/>
        </w:rPr>
      </w:pPr>
    </w:p>
    <w:p w14:paraId="13C28CEE" w14:textId="10D26730" w:rsidR="004A2806" w:rsidRPr="007849C3" w:rsidRDefault="007849C3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br/>
      </w:r>
      <w:r w:rsidR="004A2806">
        <w:rPr>
          <w:rFonts w:eastAsiaTheme="minorEastAsia"/>
          <w:lang w:val="da-DK"/>
        </w:rPr>
        <w:t xml:space="preserve"> </w:t>
      </w:r>
    </w:p>
    <w:p w14:paraId="5BC4726B" w14:textId="2C110FFF" w:rsidR="007849C3" w:rsidRDefault="0073084D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10EA4B7" wp14:editId="08547B76">
            <wp:extent cx="5731510" cy="8255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0F8" w14:textId="1F3B50F3" w:rsidR="0073084D" w:rsidRDefault="00E73EE1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C4F6DCB" wp14:editId="38228454">
            <wp:extent cx="33655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A3A" w14:textId="13D5E48A" w:rsidR="00E73EE1" w:rsidRDefault="00E73EE1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Vi kan bruge den estimerede model til at beregne sandsynligheden for at en borger sender mindst en ansøgning</w:t>
      </w:r>
    </w:p>
    <w:p w14:paraId="0FAD4858" w14:textId="3C675110" w:rsidR="00E73EE1" w:rsidRPr="00DF6AC1" w:rsidRDefault="00E73EE1" w:rsidP="00765AF1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≤0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x!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·0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  <m:r>
                <w:rPr>
                  <w:rFonts w:ascii="Cambria Math" w:eastAsiaTheme="minorEastAsia" w:hAnsi="Cambria Math"/>
                  <w:lang w:val="da-DK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1.514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-2.292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0.8989</m:t>
          </m:r>
        </m:oMath>
      </m:oMathPara>
    </w:p>
    <w:p w14:paraId="734EA9D3" w14:textId="336B5208" w:rsidR="001E25CF" w:rsidRDefault="00DF6AC1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3F7DEEB" wp14:editId="0D2FADAE">
            <wp:extent cx="5731510" cy="2306955"/>
            <wp:effectExtent l="0" t="0" r="0" b="444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E1EE" w14:textId="072939E3" w:rsidR="00DF6AC1" w:rsidRPr="00E011DB" w:rsidRDefault="009B72A8" w:rsidP="00765AF1">
      <w:pPr>
        <w:rPr>
          <w:rFonts w:eastAsiaTheme="minorEastAsia"/>
          <w:lang w:val="da-DK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θ,δ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251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θ+δ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x!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θ+δ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θ,δ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251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(2x</m:t>
              </m:r>
            </m:e>
          </m:nary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θ+δ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x!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θ+δ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)</m:t>
          </m:r>
        </m:oMath>
      </m:oMathPara>
    </w:p>
    <w:p w14:paraId="539E6BD1" w14:textId="45ED39EF" w:rsidR="00E011DB" w:rsidRDefault="00E011DB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7A67942C" wp14:editId="55B61916">
            <wp:extent cx="3136900" cy="241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509A" w14:textId="4968F5E4" w:rsidR="00E011DB" w:rsidRPr="00E011DB" w:rsidRDefault="00E011DB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</w:t>
      </w:r>
      <m:oMath>
        <m:r>
          <w:rPr>
            <w:rFonts w:ascii="Cambria Math" w:eastAsiaTheme="minorEastAsia" w:hAnsi="Cambria Math"/>
            <w:lang w:val="da-DK"/>
          </w:rPr>
          <m:t>δ≠0</m:t>
        </m:r>
      </m:oMath>
      <w:r>
        <w:rPr>
          <w:rFonts w:eastAsiaTheme="minorEastAsia"/>
          <w:lang w:val="da-DK"/>
        </w:rPr>
        <w:t xml:space="preserve"> er der tendens til, at forsøget påvirker antallet af ansøgninger. Hvis </w:t>
      </w:r>
      <m:oMath>
        <m:r>
          <w:rPr>
            <w:rFonts w:ascii="Cambria Math" w:eastAsiaTheme="minorEastAsia" w:hAnsi="Cambria Math"/>
            <w:lang w:val="da-DK"/>
          </w:rPr>
          <m:t>δ&gt;0</m:t>
        </m:r>
      </m:oMath>
      <w:r>
        <w:rPr>
          <w:rFonts w:eastAsiaTheme="minorEastAsia"/>
          <w:lang w:val="da-DK"/>
        </w:rPr>
        <w:t xml:space="preserve"> er der tendens til at deltagelse i forsøget får borgerne til at sende flere ansøgninger.</w:t>
      </w:r>
    </w:p>
    <w:p w14:paraId="2CCC1710" w14:textId="77777777" w:rsidR="00E011DB" w:rsidRPr="00E011DB" w:rsidRDefault="00E011DB" w:rsidP="00765AF1">
      <w:pPr>
        <w:rPr>
          <w:rFonts w:eastAsiaTheme="minorEastAsia"/>
          <w:lang w:val="da-DK"/>
        </w:rPr>
      </w:pPr>
    </w:p>
    <w:p w14:paraId="0DD54873" w14:textId="5C68E7FA" w:rsidR="001E25CF" w:rsidRDefault="00E011DB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B0DFCF5" wp14:editId="5A22E147">
            <wp:extent cx="5731510" cy="71628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483F" w14:textId="4B1820DA" w:rsidR="005A5771" w:rsidRDefault="009F10D6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3BA0076" wp14:editId="3B732325">
            <wp:extent cx="5731510" cy="48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1FF0" w14:textId="0FA29A5D" w:rsidR="009F10D6" w:rsidRDefault="009F10D6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354DC8BC" wp14:editId="041AB51C">
            <wp:extent cx="5245100" cy="584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952F" w14:textId="5E7F98D7" w:rsidR="009F10D6" w:rsidRDefault="00647542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3489562" wp14:editId="6DDD512A">
            <wp:extent cx="5731510" cy="2781935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F30" w14:textId="2928BAA1" w:rsidR="00647542" w:rsidRDefault="00F167DF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hypoteserne. </w:t>
      </w:r>
    </w:p>
    <w:p w14:paraId="1A8C81C4" w14:textId="63177FFA" w:rsidR="00F167DF" w:rsidRPr="00FB005B" w:rsidRDefault="00F167DF" w:rsidP="00765AF1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=0</m:t>
          </m:r>
        </m:oMath>
      </m:oMathPara>
    </w:p>
    <w:p w14:paraId="17959228" w14:textId="582F229D" w:rsidR="00FB005B" w:rsidRDefault="00FB005B" w:rsidP="00765AF1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Og </w:t>
      </w:r>
    </w:p>
    <w:p w14:paraId="234FBCF9" w14:textId="62A3B945" w:rsidR="00FB005B" w:rsidRDefault="00FB005B" w:rsidP="00765AF1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≠0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Opskriver z-statistikken ved </w:t>
      </w:r>
    </w:p>
    <w:p w14:paraId="30748A57" w14:textId="259D7EE0" w:rsidR="00FB005B" w:rsidRPr="00FB005B" w:rsidRDefault="00FB005B" w:rsidP="00FB005B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=0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δ</m:t>
                  </m:r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se(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δ</m:t>
                  </m:r>
                </m:e>
              </m:acc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0.1412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0.0635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=2.2236</m:t>
          </m:r>
        </m:oMath>
      </m:oMathPara>
    </w:p>
    <w:p w14:paraId="26192108" w14:textId="2D58F4F3" w:rsidR="00FB005B" w:rsidRDefault="00FB005B" w:rsidP="00FB005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Ved et signifikans-niveau på 0.05 vides det, at den kritiske værdi er givet ved </w:t>
      </w:r>
      <m:oMath>
        <m:r>
          <w:rPr>
            <w:rFonts w:ascii="Cambria Math" w:eastAsiaTheme="minorEastAsia" w:hAnsi="Cambria Math"/>
            <w:lang w:val="da-DK"/>
          </w:rPr>
          <m:t>±1.96</m:t>
        </m:r>
      </m:oMath>
    </w:p>
    <w:p w14:paraId="65150341" w14:textId="3ABEFCCA" w:rsidR="00FB005B" w:rsidRDefault="00FB005B" w:rsidP="00FB005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kan derfor ses,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da-DK"/>
          </w:rPr>
          <m:t>&gt;±1.96</m:t>
        </m:r>
      </m:oMath>
      <w:r>
        <w:rPr>
          <w:rFonts w:eastAsiaTheme="minorEastAsia"/>
          <w:lang w:val="da-DK"/>
        </w:rPr>
        <w:t xml:space="preserve">. Herved kan det afvises, at </w:t>
      </w:r>
      <w:r w:rsidR="00BE5022">
        <w:rPr>
          <w:rFonts w:eastAsiaTheme="minorEastAsia"/>
          <w:lang w:val="da-DK"/>
        </w:rPr>
        <w:t xml:space="preserve">der ikke er en effekt af forsøget. </w:t>
      </w:r>
    </w:p>
    <w:p w14:paraId="4BF49917" w14:textId="01A1DAAE" w:rsidR="00BE5022" w:rsidRDefault="00BE5022" w:rsidP="00FB005B">
      <w:pPr>
        <w:rPr>
          <w:rFonts w:eastAsiaTheme="minorEastAsia"/>
          <w:lang w:val="da-DK"/>
        </w:rPr>
      </w:pPr>
    </w:p>
    <w:p w14:paraId="394EF817" w14:textId="444C79AD" w:rsidR="00BE5022" w:rsidRPr="00FB005B" w:rsidRDefault="00BE5022" w:rsidP="00FB005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Alternativt, kan man lave en LR-test. </w:t>
      </w:r>
    </w:p>
    <w:p w14:paraId="3E0772F2" w14:textId="1EA90097" w:rsidR="00FB005B" w:rsidRPr="00F0533E" w:rsidRDefault="003364F4" w:rsidP="00765AF1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lastRenderedPageBreak/>
        <w:drawing>
          <wp:inline distT="0" distB="0" distL="0" distR="0" wp14:anchorId="54885A53" wp14:editId="04A1597C">
            <wp:extent cx="5731510" cy="3344545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05B" w:rsidRPr="00F0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EB7"/>
    <w:multiLevelType w:val="hybridMultilevel"/>
    <w:tmpl w:val="AB347C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C"/>
    <w:rsid w:val="00021315"/>
    <w:rsid w:val="00040CF8"/>
    <w:rsid w:val="000510D1"/>
    <w:rsid w:val="00051614"/>
    <w:rsid w:val="00093EC7"/>
    <w:rsid w:val="000B5192"/>
    <w:rsid w:val="000C617F"/>
    <w:rsid w:val="000E4375"/>
    <w:rsid w:val="000F1236"/>
    <w:rsid w:val="00116B68"/>
    <w:rsid w:val="00177490"/>
    <w:rsid w:val="0018352D"/>
    <w:rsid w:val="001C190A"/>
    <w:rsid w:val="001E25CF"/>
    <w:rsid w:val="001F53E8"/>
    <w:rsid w:val="00214853"/>
    <w:rsid w:val="00271AC5"/>
    <w:rsid w:val="002809BD"/>
    <w:rsid w:val="002868EB"/>
    <w:rsid w:val="002C1295"/>
    <w:rsid w:val="0032158D"/>
    <w:rsid w:val="003364F4"/>
    <w:rsid w:val="00343010"/>
    <w:rsid w:val="0034549E"/>
    <w:rsid w:val="00347EE0"/>
    <w:rsid w:val="00355336"/>
    <w:rsid w:val="00357A3B"/>
    <w:rsid w:val="00391317"/>
    <w:rsid w:val="0039293F"/>
    <w:rsid w:val="003F549F"/>
    <w:rsid w:val="004534D0"/>
    <w:rsid w:val="00460B5D"/>
    <w:rsid w:val="004A2806"/>
    <w:rsid w:val="004C3BDB"/>
    <w:rsid w:val="0050408D"/>
    <w:rsid w:val="00524D74"/>
    <w:rsid w:val="0052636E"/>
    <w:rsid w:val="00573C7F"/>
    <w:rsid w:val="005A5771"/>
    <w:rsid w:val="005E35BA"/>
    <w:rsid w:val="00647542"/>
    <w:rsid w:val="00677462"/>
    <w:rsid w:val="006A1C0D"/>
    <w:rsid w:val="006D43EE"/>
    <w:rsid w:val="00717769"/>
    <w:rsid w:val="0073084D"/>
    <w:rsid w:val="00765AF1"/>
    <w:rsid w:val="00766F0C"/>
    <w:rsid w:val="00770B05"/>
    <w:rsid w:val="0078216F"/>
    <w:rsid w:val="007849C3"/>
    <w:rsid w:val="00790FBA"/>
    <w:rsid w:val="007B0D1E"/>
    <w:rsid w:val="0088641F"/>
    <w:rsid w:val="00892233"/>
    <w:rsid w:val="009025B0"/>
    <w:rsid w:val="0091147D"/>
    <w:rsid w:val="009716F3"/>
    <w:rsid w:val="009948B7"/>
    <w:rsid w:val="009B51EC"/>
    <w:rsid w:val="009B72A8"/>
    <w:rsid w:val="009C6FA6"/>
    <w:rsid w:val="009D1DFA"/>
    <w:rsid w:val="009E05C5"/>
    <w:rsid w:val="009E7C24"/>
    <w:rsid w:val="009F10D6"/>
    <w:rsid w:val="009F2BBF"/>
    <w:rsid w:val="00A27B72"/>
    <w:rsid w:val="00A85992"/>
    <w:rsid w:val="00AA437F"/>
    <w:rsid w:val="00AC1344"/>
    <w:rsid w:val="00B10121"/>
    <w:rsid w:val="00B47455"/>
    <w:rsid w:val="00B548AB"/>
    <w:rsid w:val="00B7693C"/>
    <w:rsid w:val="00B832A0"/>
    <w:rsid w:val="00BC564B"/>
    <w:rsid w:val="00BD2E1F"/>
    <w:rsid w:val="00BD7CD4"/>
    <w:rsid w:val="00BE5022"/>
    <w:rsid w:val="00C04A68"/>
    <w:rsid w:val="00C50BF5"/>
    <w:rsid w:val="00C51714"/>
    <w:rsid w:val="00C81900"/>
    <w:rsid w:val="00C85F85"/>
    <w:rsid w:val="00CD0EFA"/>
    <w:rsid w:val="00CF0CB9"/>
    <w:rsid w:val="00D066A9"/>
    <w:rsid w:val="00D33E80"/>
    <w:rsid w:val="00D609ED"/>
    <w:rsid w:val="00D752AD"/>
    <w:rsid w:val="00DD2911"/>
    <w:rsid w:val="00DE0531"/>
    <w:rsid w:val="00DF6AC1"/>
    <w:rsid w:val="00E011DB"/>
    <w:rsid w:val="00E0146A"/>
    <w:rsid w:val="00E130BE"/>
    <w:rsid w:val="00E43501"/>
    <w:rsid w:val="00E43E3C"/>
    <w:rsid w:val="00E73EE1"/>
    <w:rsid w:val="00E75578"/>
    <w:rsid w:val="00EB260E"/>
    <w:rsid w:val="00ED4288"/>
    <w:rsid w:val="00F0533E"/>
    <w:rsid w:val="00F12F0F"/>
    <w:rsid w:val="00F167DF"/>
    <w:rsid w:val="00F4008C"/>
    <w:rsid w:val="00F85A93"/>
    <w:rsid w:val="00FB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4E05"/>
  <w15:chartTrackingRefBased/>
  <w15:docId w15:val="{6EB8FDB6-66E0-F741-887B-9C32DB58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CD4"/>
    <w:rPr>
      <w:color w:val="808080"/>
    </w:rPr>
  </w:style>
  <w:style w:type="paragraph" w:styleId="ListParagraph">
    <w:name w:val="List Paragraph"/>
    <w:basedOn w:val="Normal"/>
    <w:uiPriority w:val="34"/>
    <w:qFormat/>
    <w:rsid w:val="00214853"/>
    <w:pPr>
      <w:ind w:left="720"/>
      <w:contextualSpacing/>
    </w:pPr>
  </w:style>
  <w:style w:type="table" w:styleId="TableGrid">
    <w:name w:val="Table Grid"/>
    <w:basedOn w:val="TableNormal"/>
    <w:uiPriority w:val="39"/>
    <w:rsid w:val="004A2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44</cp:revision>
  <dcterms:created xsi:type="dcterms:W3CDTF">2022-01-12T15:30:00Z</dcterms:created>
  <dcterms:modified xsi:type="dcterms:W3CDTF">2022-01-12T21:09:00Z</dcterms:modified>
</cp:coreProperties>
</file>