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01F" w14:textId="284821E1" w:rsidR="000369C8" w:rsidRPr="00873A26" w:rsidRDefault="00873A26" w:rsidP="00873A26">
      <w:pPr>
        <w:jc w:val="center"/>
        <w:rPr>
          <w:sz w:val="32"/>
          <w:szCs w:val="32"/>
        </w:rPr>
      </w:pPr>
      <w:r w:rsidRPr="00873A26">
        <w:rPr>
          <w:sz w:val="32"/>
          <w:szCs w:val="32"/>
        </w:rPr>
        <w:t>Brainstorm 13 september</w:t>
      </w:r>
    </w:p>
    <w:p w14:paraId="61C6D5A3" w14:textId="77777777" w:rsidR="00873A26" w:rsidRDefault="00873A26"/>
    <w:p w14:paraId="7FC081DE" w14:textId="77777777" w:rsidR="00873A26" w:rsidRDefault="00873A26"/>
    <w:p w14:paraId="3AB4E7CF" w14:textId="5FD43567" w:rsidR="0080248E" w:rsidRPr="0080248E" w:rsidRDefault="0080248E">
      <w:r>
        <w:t xml:space="preserve">VI </w:t>
      </w:r>
      <w:proofErr w:type="spellStart"/>
      <w:r>
        <w:t>merger</w:t>
      </w:r>
      <w:proofErr w:type="spellEnd"/>
      <w:r>
        <w:t xml:space="preserve"> alle datasæt på </w:t>
      </w:r>
      <w:proofErr w:type="gramStart"/>
      <w:r>
        <w:t>Personnummer(</w:t>
      </w:r>
      <w:proofErr w:type="gramEnd"/>
      <w:r>
        <w:t xml:space="preserve">PNR). Variablen indgår i alle datasæt vi har tilgængelige. </w:t>
      </w:r>
    </w:p>
    <w:p w14:paraId="600AE417" w14:textId="77777777" w:rsidR="008B0C79" w:rsidRDefault="008B0C79"/>
    <w:p w14:paraId="6EA0FC5D" w14:textId="078D8A8F" w:rsidR="008B0C79" w:rsidRPr="008B0C79" w:rsidRDefault="008B0C79">
      <w:pPr>
        <w:rPr>
          <w:b/>
          <w:bCs/>
          <w:sz w:val="28"/>
          <w:szCs w:val="28"/>
          <w:u w:val="single"/>
        </w:rPr>
      </w:pPr>
      <w:r w:rsidRPr="008B0C79">
        <w:rPr>
          <w:b/>
          <w:bCs/>
          <w:sz w:val="28"/>
          <w:szCs w:val="28"/>
          <w:u w:val="single"/>
        </w:rPr>
        <w:t>Spørgsmål:</w:t>
      </w:r>
    </w:p>
    <w:p w14:paraId="2BC6F9B2" w14:textId="27776474" w:rsidR="008C773A" w:rsidRDefault="00D77B00" w:rsidP="008B0C79">
      <w:pPr>
        <w:pStyle w:val="ListParagraph"/>
        <w:numPr>
          <w:ilvl w:val="0"/>
          <w:numId w:val="3"/>
        </w:numPr>
      </w:pPr>
      <w:r>
        <w:t xml:space="preserve">Vi skal have spurgt, hvor meget OLS teori, vi skal have med i opgaven. Er det hele </w:t>
      </w:r>
      <w:r w:rsidR="008B0C79">
        <w:t>molevitten</w:t>
      </w:r>
      <w:r>
        <w:t xml:space="preserve"> eller kun brøkdele?</w:t>
      </w:r>
    </w:p>
    <w:p w14:paraId="5D74EED3" w14:textId="6A5D1347" w:rsidR="008C773A" w:rsidRPr="00A1211E" w:rsidRDefault="008C773A" w:rsidP="008B0C79">
      <w:pPr>
        <w:pStyle w:val="ListParagraph"/>
        <w:numPr>
          <w:ilvl w:val="0"/>
          <w:numId w:val="3"/>
        </w:numPr>
        <w:rPr>
          <w:highlight w:val="yellow"/>
        </w:rPr>
      </w:pPr>
      <w:r w:rsidRPr="00A1211E">
        <w:rPr>
          <w:highlight w:val="yellow"/>
        </w:rPr>
        <w:t>Forskellen på IND og BFL?</w:t>
      </w:r>
      <w:r w:rsidR="008B0C79" w:rsidRPr="00A1211E">
        <w:rPr>
          <w:highlight w:val="yellow"/>
        </w:rPr>
        <w:t xml:space="preserve"> </w:t>
      </w:r>
    </w:p>
    <w:p w14:paraId="048B2A79" w14:textId="26179424" w:rsidR="008A1D58" w:rsidRDefault="008A1D58" w:rsidP="008B0C79">
      <w:pPr>
        <w:pStyle w:val="ListParagraph"/>
        <w:numPr>
          <w:ilvl w:val="0"/>
          <w:numId w:val="3"/>
        </w:numPr>
      </w:pPr>
      <w:r>
        <w:t>Vi undersøger husholdninger, der refinansierer deres lån i anden halvdel af 2022 og start 2023</w:t>
      </w:r>
      <w:r w:rsidR="000514AC">
        <w:t xml:space="preserve">. Vil det være nødvendigt at have en kontrol gruppe </w:t>
      </w:r>
      <w:proofErr w:type="spellStart"/>
      <w:r w:rsidR="000514AC">
        <w:t>ala</w:t>
      </w:r>
      <w:proofErr w:type="spellEnd"/>
      <w:r w:rsidR="000514AC">
        <w:t xml:space="preserve"> 2018/2019 før Covid? </w:t>
      </w:r>
    </w:p>
    <w:p w14:paraId="505815CB" w14:textId="7AEA5431" w:rsidR="00D77B00" w:rsidRDefault="00990177" w:rsidP="00990177">
      <w:pPr>
        <w:pStyle w:val="ListParagraph"/>
        <w:numPr>
          <w:ilvl w:val="0"/>
          <w:numId w:val="3"/>
        </w:numPr>
      </w:pPr>
      <w:r>
        <w:t xml:space="preserve">Hvor mange ting skal vi tage højde for? Er der </w:t>
      </w:r>
      <w:proofErr w:type="gramStart"/>
      <w:r>
        <w:t>et limit</w:t>
      </w:r>
      <w:proofErr w:type="gramEnd"/>
      <w:r>
        <w:t xml:space="preserve"> til, hvor mange ting vi skal have med?</w:t>
      </w:r>
    </w:p>
    <w:p w14:paraId="7D178917" w14:textId="77777777" w:rsidR="00990177" w:rsidRPr="00D77B00" w:rsidRDefault="00990177" w:rsidP="00990177"/>
    <w:p w14:paraId="76860685" w14:textId="492DBD13" w:rsidR="00873A26" w:rsidRDefault="00873A26">
      <w:pPr>
        <w:rPr>
          <w:b/>
          <w:bCs/>
          <w:u w:val="single"/>
        </w:rPr>
      </w:pPr>
      <w:r>
        <w:rPr>
          <w:b/>
          <w:bCs/>
          <w:u w:val="single"/>
        </w:rPr>
        <w:t>IND</w:t>
      </w:r>
    </w:p>
    <w:p w14:paraId="222737BF" w14:textId="1F7F5BC4" w:rsidR="00873A26" w:rsidRDefault="00873A26" w:rsidP="00873A26">
      <w:pPr>
        <w:pStyle w:val="ListParagraph"/>
        <w:numPr>
          <w:ilvl w:val="0"/>
          <w:numId w:val="2"/>
        </w:numPr>
      </w:pPr>
      <w:r>
        <w:t>Indkomst-</w:t>
      </w:r>
      <w:proofErr w:type="gramStart"/>
      <w:r>
        <w:t>registeret(</w:t>
      </w:r>
      <w:proofErr w:type="gramEnd"/>
      <w:r>
        <w:t xml:space="preserve">IND) går kun til 2021. Dette kan bruges som proxy variable </w:t>
      </w:r>
      <w:proofErr w:type="spellStart"/>
      <w:r>
        <w:t>maybe</w:t>
      </w:r>
      <w:proofErr w:type="spellEnd"/>
      <w:r>
        <w:t xml:space="preserve">? </w:t>
      </w:r>
    </w:p>
    <w:p w14:paraId="1B4DE800" w14:textId="3179A121" w:rsidR="00873A26" w:rsidRPr="00873A26" w:rsidRDefault="00873A26" w:rsidP="00873A26">
      <w:pPr>
        <w:pStyle w:val="ListParagraph"/>
        <w:numPr>
          <w:ilvl w:val="0"/>
          <w:numId w:val="2"/>
        </w:numPr>
      </w:pPr>
      <w:r>
        <w:t xml:space="preserve">Vi skal tage højde for, at opsparingen i Danmark var højere end normalt pga. covid. Manglende rejser etc. </w:t>
      </w:r>
    </w:p>
    <w:p w14:paraId="56785C07" w14:textId="77777777" w:rsidR="00873A26" w:rsidRDefault="00873A26">
      <w:pPr>
        <w:rPr>
          <w:b/>
          <w:bCs/>
          <w:u w:val="single"/>
        </w:rPr>
      </w:pPr>
    </w:p>
    <w:p w14:paraId="07A9E099" w14:textId="0EB525D0" w:rsidR="00873A26" w:rsidRPr="00873A26" w:rsidRDefault="00873A26">
      <w:pPr>
        <w:rPr>
          <w:b/>
          <w:bCs/>
          <w:u w:val="single"/>
        </w:rPr>
      </w:pPr>
      <w:r w:rsidRPr="00873A26">
        <w:rPr>
          <w:b/>
          <w:bCs/>
          <w:u w:val="single"/>
        </w:rPr>
        <w:t>Mulig regressions ligninger:</w:t>
      </w:r>
    </w:p>
    <w:p w14:paraId="196B816C" w14:textId="7388B58A" w:rsidR="00873A26" w:rsidRDefault="00873A26">
      <w:r>
        <w:t>ARBLHUMV</w:t>
      </w:r>
    </w:p>
    <w:p w14:paraId="18125E06" w14:textId="7C9B8DCE" w:rsidR="00873A26" w:rsidRDefault="00873A26" w:rsidP="00873A26">
      <w:pPr>
        <w:pStyle w:val="ListParagraph"/>
        <w:numPr>
          <w:ilvl w:val="0"/>
          <w:numId w:val="1"/>
        </w:numPr>
      </w:pPr>
      <w:r>
        <w:t>Beskriver arbejdsløshedsdagpenge og uddannelsesgodtgørelse.</w:t>
      </w:r>
    </w:p>
    <w:p w14:paraId="5ED9F7CA" w14:textId="693A4CEF" w:rsidR="00873A26" w:rsidRDefault="00873A26" w:rsidP="00873A26">
      <w:pPr>
        <w:pStyle w:val="ListParagraph"/>
        <w:numPr>
          <w:ilvl w:val="0"/>
          <w:numId w:val="1"/>
        </w:numPr>
      </w:pPr>
      <w:r>
        <w:t>Falder denne variabel, når refinansieringen er sket, og folk får dyre lån?</w:t>
      </w:r>
    </w:p>
    <w:p w14:paraId="4A8A1FEC" w14:textId="1FC0F18D" w:rsidR="00873A26" w:rsidRDefault="00873A26" w:rsidP="00873A26">
      <w:r>
        <w:t>BANKGAELD</w:t>
      </w:r>
    </w:p>
    <w:p w14:paraId="2DD204FE" w14:textId="031807B4" w:rsidR="00873A26" w:rsidRDefault="00873A26" w:rsidP="00873A26">
      <w:pPr>
        <w:pStyle w:val="ListParagraph"/>
        <w:numPr>
          <w:ilvl w:val="0"/>
          <w:numId w:val="1"/>
        </w:numPr>
      </w:pPr>
      <w:r>
        <w:t>Hvorvidt individet har gæld i pengeinstitutter.</w:t>
      </w:r>
    </w:p>
    <w:p w14:paraId="40C90A15" w14:textId="5CAC341F" w:rsidR="00873A26" w:rsidRDefault="00873A26" w:rsidP="00873A26">
      <w:pPr>
        <w:pStyle w:val="ListParagraph"/>
        <w:numPr>
          <w:ilvl w:val="0"/>
          <w:numId w:val="1"/>
        </w:numPr>
      </w:pPr>
      <w:r>
        <w:t xml:space="preserve">Falder denne under Covid- 19, når opsparingen er højere? </w:t>
      </w:r>
    </w:p>
    <w:p w14:paraId="3D822FBA" w14:textId="72D86528" w:rsidR="00873A26" w:rsidRDefault="00873A26" w:rsidP="00873A26">
      <w:r>
        <w:t>BESKST13</w:t>
      </w:r>
    </w:p>
    <w:p w14:paraId="0CAE8BE0" w14:textId="056254D8" w:rsidR="00873A26" w:rsidRDefault="00873A26" w:rsidP="00873A26">
      <w:pPr>
        <w:pStyle w:val="ListParagraph"/>
        <w:numPr>
          <w:ilvl w:val="0"/>
          <w:numId w:val="1"/>
        </w:numPr>
      </w:pPr>
      <w:r>
        <w:t xml:space="preserve">Kode for primær beskæftigelse. </w:t>
      </w:r>
    </w:p>
    <w:p w14:paraId="4D02886F" w14:textId="1629700E" w:rsidR="00873A26" w:rsidRDefault="00873A26" w:rsidP="00873A26">
      <w:r>
        <w:t>BUNDSKA</w:t>
      </w:r>
    </w:p>
    <w:p w14:paraId="3402C3F2" w14:textId="76E78B25" w:rsidR="00873A26" w:rsidRDefault="00873A26" w:rsidP="00873A26">
      <w:pPr>
        <w:pStyle w:val="ListParagraph"/>
        <w:numPr>
          <w:ilvl w:val="0"/>
          <w:numId w:val="1"/>
        </w:numPr>
      </w:pPr>
      <w:r>
        <w:t>Bidraget til bundskat</w:t>
      </w:r>
    </w:p>
    <w:p w14:paraId="62FD4BB2" w14:textId="5252811F" w:rsidR="00873A26" w:rsidRDefault="00873A26" w:rsidP="00873A26">
      <w:r>
        <w:t>DISPON_13</w:t>
      </w:r>
    </w:p>
    <w:p w14:paraId="53614D97" w14:textId="62069DE1" w:rsidR="00873A26" w:rsidRDefault="00873A26" w:rsidP="00873A26">
      <w:pPr>
        <w:pStyle w:val="ListParagraph"/>
        <w:numPr>
          <w:ilvl w:val="0"/>
          <w:numId w:val="1"/>
        </w:numPr>
      </w:pPr>
      <w:r>
        <w:t xml:space="preserve">Disponible indkomst. </w:t>
      </w:r>
    </w:p>
    <w:p w14:paraId="611A03E1" w14:textId="1441ED94" w:rsidR="00E373F7" w:rsidRDefault="00E373F7" w:rsidP="00E373F7">
      <w:r>
        <w:t>ERHVERVSINDK_13</w:t>
      </w:r>
    </w:p>
    <w:p w14:paraId="3689A88B" w14:textId="77777777" w:rsidR="00C5255C" w:rsidRDefault="00E373F7" w:rsidP="00E373F7">
      <w:pPr>
        <w:pStyle w:val="ListParagraph"/>
        <w:numPr>
          <w:ilvl w:val="0"/>
          <w:numId w:val="1"/>
        </w:numPr>
      </w:pPr>
      <w:r>
        <w:t>Erhvervsindkomst.</w:t>
      </w:r>
    </w:p>
    <w:p w14:paraId="175949A9" w14:textId="680ADD80" w:rsidR="00C5255C" w:rsidRDefault="00C5255C" w:rsidP="00C5255C">
      <w:r>
        <w:t>FORMREST_NY05</w:t>
      </w:r>
    </w:p>
    <w:p w14:paraId="29603D12" w14:textId="67667525" w:rsidR="00E373F7" w:rsidRDefault="00E373F7" w:rsidP="00C5255C">
      <w:pPr>
        <w:pStyle w:val="ListParagraph"/>
        <w:numPr>
          <w:ilvl w:val="0"/>
          <w:numId w:val="1"/>
        </w:numPr>
      </w:pPr>
      <w:r>
        <w:t xml:space="preserve"> </w:t>
      </w:r>
      <w:r w:rsidR="00C5255C">
        <w:t xml:space="preserve">Nettoformue ultimo-året. (Se Mads’ kommentar til denne variabel) </w:t>
      </w:r>
    </w:p>
    <w:p w14:paraId="4D126D3F" w14:textId="7376B888" w:rsidR="00C5255C" w:rsidRDefault="00C5255C" w:rsidP="00C5255C">
      <w:r>
        <w:t xml:space="preserve">FRADRAG </w:t>
      </w:r>
    </w:p>
    <w:p w14:paraId="7F34D8CD" w14:textId="53FE24DC" w:rsidR="00C5255C" w:rsidRDefault="00C5255C" w:rsidP="00C5255C">
      <w:pPr>
        <w:pStyle w:val="ListParagraph"/>
        <w:numPr>
          <w:ilvl w:val="0"/>
          <w:numId w:val="1"/>
        </w:numPr>
      </w:pPr>
      <w:r>
        <w:t>Samlet beregnet fradrag i skattepligtig indkomst</w:t>
      </w:r>
    </w:p>
    <w:p w14:paraId="3968BF31" w14:textId="690D7F9C" w:rsidR="00C5255C" w:rsidRDefault="00C5255C" w:rsidP="00C5255C">
      <w:r>
        <w:t>KAPINDKP</w:t>
      </w:r>
    </w:p>
    <w:p w14:paraId="0FA80992" w14:textId="2F536A60" w:rsidR="00C5255C" w:rsidRDefault="00C5255C" w:rsidP="00C5255C">
      <w:pPr>
        <w:pStyle w:val="ListParagraph"/>
        <w:numPr>
          <w:ilvl w:val="0"/>
          <w:numId w:val="1"/>
        </w:numPr>
      </w:pPr>
      <w:r>
        <w:t>Skattemæssig kapitalindkomst beregnet af skat</w:t>
      </w:r>
    </w:p>
    <w:p w14:paraId="4EFAEF17" w14:textId="24A21CB5" w:rsidR="00C5255C" w:rsidRDefault="001D4A45" w:rsidP="00C5255C">
      <w:r>
        <w:t xml:space="preserve">KISKAT </w:t>
      </w:r>
    </w:p>
    <w:p w14:paraId="3B45C467" w14:textId="270513DF" w:rsidR="001D4A45" w:rsidRDefault="001D4A45" w:rsidP="001D4A45">
      <w:pPr>
        <w:pStyle w:val="ListParagraph"/>
        <w:numPr>
          <w:ilvl w:val="0"/>
          <w:numId w:val="1"/>
        </w:numPr>
      </w:pPr>
      <w:r>
        <w:t xml:space="preserve">SKAT MAN BETALER TIL KIRKEN AT DU VED DET!!! </w:t>
      </w:r>
    </w:p>
    <w:p w14:paraId="6487E4DD" w14:textId="72BABF0C" w:rsidR="001D4A45" w:rsidRDefault="001D4A45" w:rsidP="001D4A45">
      <w:r>
        <w:t>KONTANTHJ_13</w:t>
      </w:r>
    </w:p>
    <w:p w14:paraId="17986B9D" w14:textId="489EF95A" w:rsidR="001D4A45" w:rsidRDefault="001D4A45" w:rsidP="001D4A45">
      <w:pPr>
        <w:pStyle w:val="ListParagraph"/>
        <w:numPr>
          <w:ilvl w:val="0"/>
          <w:numId w:val="1"/>
        </w:numPr>
      </w:pPr>
      <w:r>
        <w:t>Kontanthjælp</w:t>
      </w:r>
    </w:p>
    <w:p w14:paraId="4E34A0B5" w14:textId="3D33E7F8" w:rsidR="001D4A45" w:rsidRDefault="001D4A45" w:rsidP="001D4A45">
      <w:r>
        <w:t>KORSTOETT</w:t>
      </w:r>
    </w:p>
    <w:p w14:paraId="20E27AF5" w14:textId="45E497B7" w:rsidR="001D4A45" w:rsidRDefault="001D4A45" w:rsidP="001D4A45">
      <w:pPr>
        <w:pStyle w:val="ListParagraph"/>
        <w:numPr>
          <w:ilvl w:val="0"/>
          <w:numId w:val="1"/>
        </w:numPr>
      </w:pPr>
      <w:r>
        <w:t>Boligsikring og boligydelse</w:t>
      </w:r>
    </w:p>
    <w:p w14:paraId="415609FA" w14:textId="5F3871B9" w:rsidR="001D4A45" w:rsidRDefault="001D4A45" w:rsidP="001D4A45">
      <w:r>
        <w:lastRenderedPageBreak/>
        <w:t>LOENMV_13</w:t>
      </w:r>
    </w:p>
    <w:p w14:paraId="3C6FDD20" w14:textId="2992557A" w:rsidR="001D4A45" w:rsidRDefault="001D4A45" w:rsidP="001D4A45">
      <w:pPr>
        <w:pStyle w:val="ListParagraph"/>
        <w:numPr>
          <w:ilvl w:val="0"/>
          <w:numId w:val="1"/>
        </w:numPr>
      </w:pPr>
      <w:r>
        <w:t>Lønindkomst i alt</w:t>
      </w:r>
    </w:p>
    <w:p w14:paraId="2B6D5512" w14:textId="0DE604D8" w:rsidR="001D4A45" w:rsidRPr="001D4A45" w:rsidRDefault="001D4A45" w:rsidP="001D4A45">
      <w:pPr>
        <w:rPr>
          <w:highlight w:val="yellow"/>
        </w:rPr>
      </w:pPr>
      <w:r w:rsidRPr="001D4A45">
        <w:rPr>
          <w:highlight w:val="yellow"/>
        </w:rPr>
        <w:t>NETOvSKUD_13</w:t>
      </w:r>
    </w:p>
    <w:p w14:paraId="61F0DAB9" w14:textId="44646F74" w:rsidR="001D4A45" w:rsidRDefault="001D4A45" w:rsidP="001D4A45">
      <w:pPr>
        <w:pStyle w:val="ListParagraph"/>
        <w:numPr>
          <w:ilvl w:val="0"/>
          <w:numId w:val="1"/>
        </w:numPr>
        <w:rPr>
          <w:highlight w:val="yellow"/>
        </w:rPr>
      </w:pPr>
      <w:r w:rsidRPr="001D4A45">
        <w:rPr>
          <w:highlight w:val="yellow"/>
        </w:rPr>
        <w:t xml:space="preserve">Nettooverskud af selvstændige virksomheder efter kapitalindtægter og udgifter </w:t>
      </w:r>
    </w:p>
    <w:p w14:paraId="1BDAC391" w14:textId="6678E8FA" w:rsidR="001D4A45" w:rsidRDefault="0080248E" w:rsidP="001D4A45">
      <w:pPr>
        <w:rPr>
          <w:highlight w:val="yellow"/>
        </w:rPr>
      </w:pPr>
      <w:r>
        <w:rPr>
          <w:highlight w:val="yellow"/>
        </w:rPr>
        <w:t>QSPLINDK</w:t>
      </w:r>
    </w:p>
    <w:p w14:paraId="4655081E" w14:textId="694CD2DA" w:rsidR="0080248E" w:rsidRDefault="0080248E" w:rsidP="0080248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Skattepligtig indkomst</w:t>
      </w:r>
    </w:p>
    <w:p w14:paraId="509EC7B2" w14:textId="26A06DA7" w:rsidR="0080248E" w:rsidRPr="00D77B00" w:rsidRDefault="0080248E" w:rsidP="0080248E">
      <w:r w:rsidRPr="00D77B00">
        <w:t>RENTUDGPR</w:t>
      </w:r>
    </w:p>
    <w:p w14:paraId="298C5BB5" w14:textId="336ECCB5" w:rsidR="0080248E" w:rsidRPr="00D77B00" w:rsidRDefault="0080248E" w:rsidP="0080248E">
      <w:pPr>
        <w:pStyle w:val="ListParagraph"/>
        <w:numPr>
          <w:ilvl w:val="0"/>
          <w:numId w:val="1"/>
        </w:numPr>
      </w:pPr>
      <w:r w:rsidRPr="00D77B00">
        <w:t xml:space="preserve">Renteudgifter, ekskl. Renteudgifter fra udlandet og </w:t>
      </w:r>
      <w:r w:rsidR="00D77B00" w:rsidRPr="00D77B00">
        <w:t xml:space="preserve">ekskl. </w:t>
      </w:r>
      <w:proofErr w:type="spellStart"/>
      <w:r w:rsidR="00D77B00" w:rsidRPr="00D77B00">
        <w:t>Renteudgifteri</w:t>
      </w:r>
      <w:proofErr w:type="spellEnd"/>
      <w:r w:rsidR="00D77B00" w:rsidRPr="00D77B00">
        <w:t xml:space="preserve"> selvstændig virksomhed</w:t>
      </w:r>
    </w:p>
    <w:p w14:paraId="652E9D93" w14:textId="4F34FFCA" w:rsidR="00873A26" w:rsidRDefault="00D77B00" w:rsidP="00873A26">
      <w:r>
        <w:t>RENTUPRI</w:t>
      </w:r>
    </w:p>
    <w:p w14:paraId="746C3D07" w14:textId="3B9C9CC4" w:rsidR="00D77B00" w:rsidRDefault="00D77B00" w:rsidP="00D77B00">
      <w:pPr>
        <w:pStyle w:val="ListParagraph"/>
        <w:numPr>
          <w:ilvl w:val="0"/>
          <w:numId w:val="1"/>
        </w:numPr>
      </w:pPr>
      <w:r>
        <w:t>Renteudgift vedrørende prioritetsgæld</w:t>
      </w:r>
    </w:p>
    <w:p w14:paraId="1092F670" w14:textId="6C215DC5" w:rsidR="00D77B00" w:rsidRDefault="00D77B00" w:rsidP="00D77B00">
      <w:r>
        <w:t>SKATFRIYD</w:t>
      </w:r>
    </w:p>
    <w:p w14:paraId="3491A92D" w14:textId="0F9D7877" w:rsidR="00D77B00" w:rsidRDefault="00D77B00" w:rsidP="00D77B00">
      <w:pPr>
        <w:pStyle w:val="ListParagraph"/>
        <w:numPr>
          <w:ilvl w:val="0"/>
          <w:numId w:val="1"/>
        </w:numPr>
      </w:pPr>
      <w:r>
        <w:t>Skattefrie indkomster</w:t>
      </w:r>
    </w:p>
    <w:p w14:paraId="2FD3D0C1" w14:textId="54325CF2" w:rsidR="00D77B00" w:rsidRPr="00D77B00" w:rsidRDefault="00D77B00" w:rsidP="00D77B00">
      <w:pPr>
        <w:rPr>
          <w:highlight w:val="yellow"/>
        </w:rPr>
      </w:pPr>
      <w:r w:rsidRPr="00D77B00">
        <w:rPr>
          <w:highlight w:val="yellow"/>
        </w:rPr>
        <w:t xml:space="preserve">UDPRIGAELD </w:t>
      </w:r>
    </w:p>
    <w:p w14:paraId="351013EA" w14:textId="1230A67C" w:rsidR="00D77B00" w:rsidRPr="00D77B00" w:rsidRDefault="00D77B00" w:rsidP="00D77B00">
      <w:pPr>
        <w:pStyle w:val="ListParagraph"/>
        <w:numPr>
          <w:ilvl w:val="0"/>
          <w:numId w:val="1"/>
        </w:numPr>
        <w:rPr>
          <w:highlight w:val="yellow"/>
        </w:rPr>
      </w:pPr>
      <w:r w:rsidRPr="00D77B00">
        <w:rPr>
          <w:highlight w:val="yellow"/>
        </w:rPr>
        <w:t>Gæld til udenlandske realkreditinstitutter</w:t>
      </w:r>
    </w:p>
    <w:p w14:paraId="0C3CD3D0" w14:textId="77777777" w:rsidR="00D77B00" w:rsidRDefault="00D77B00" w:rsidP="00D77B00"/>
    <w:p w14:paraId="350BC0D0" w14:textId="5032116F" w:rsidR="00873A26" w:rsidRDefault="008C773A" w:rsidP="00873A26">
      <w:pPr>
        <w:rPr>
          <w:b/>
          <w:bCs/>
          <w:u w:val="single"/>
        </w:rPr>
      </w:pPr>
      <w:r>
        <w:rPr>
          <w:b/>
          <w:bCs/>
          <w:u w:val="single"/>
        </w:rPr>
        <w:t>BFL</w:t>
      </w:r>
    </w:p>
    <w:p w14:paraId="2142BC56" w14:textId="77777777" w:rsidR="008C773A" w:rsidRDefault="008C773A" w:rsidP="00873A26">
      <w:pPr>
        <w:rPr>
          <w:b/>
          <w:bCs/>
          <w:u w:val="single"/>
        </w:rPr>
      </w:pPr>
    </w:p>
    <w:p w14:paraId="68F47B77" w14:textId="77D9D2E2" w:rsidR="008C773A" w:rsidRDefault="008C773A" w:rsidP="00873A26">
      <w:r>
        <w:t>AJO_BREDT_LOENBELOEB</w:t>
      </w:r>
    </w:p>
    <w:p w14:paraId="09C6B734" w14:textId="6A08B380" w:rsidR="008C773A" w:rsidRDefault="008C773A" w:rsidP="008C773A">
      <w:pPr>
        <w:pStyle w:val="ListParagraph"/>
        <w:numPr>
          <w:ilvl w:val="0"/>
          <w:numId w:val="1"/>
        </w:numPr>
      </w:pPr>
      <w:r>
        <w:t xml:space="preserve">Bredt lønbeløb af al lønindkomst - ATP-bidrag og personalegoder indberegnet </w:t>
      </w:r>
    </w:p>
    <w:p w14:paraId="1C047CD7" w14:textId="1E8708E4" w:rsidR="00B440DA" w:rsidRDefault="00B440DA" w:rsidP="00B440DA">
      <w:r>
        <w:t xml:space="preserve">AJO_INDBERETTET_LOENTIMER </w:t>
      </w:r>
    </w:p>
    <w:p w14:paraId="5EC559E5" w14:textId="53982690" w:rsidR="00B440DA" w:rsidRDefault="00B440DA" w:rsidP="00B440DA">
      <w:pPr>
        <w:pStyle w:val="ListParagraph"/>
        <w:numPr>
          <w:ilvl w:val="0"/>
          <w:numId w:val="1"/>
        </w:numPr>
      </w:pPr>
      <w:r>
        <w:t>Løntimer på primærjob</w:t>
      </w:r>
    </w:p>
    <w:p w14:paraId="67632830" w14:textId="68DF0055" w:rsidR="00B440DA" w:rsidRDefault="00B440DA" w:rsidP="00B440DA">
      <w:r>
        <w:t>AJO_LOEN_TIMER</w:t>
      </w:r>
    </w:p>
    <w:p w14:paraId="3C194822" w14:textId="0A6E7355" w:rsidR="00B440DA" w:rsidRDefault="00B440DA" w:rsidP="00B440DA">
      <w:pPr>
        <w:pStyle w:val="ListParagraph"/>
        <w:numPr>
          <w:ilvl w:val="0"/>
          <w:numId w:val="1"/>
        </w:numPr>
      </w:pPr>
      <w:r>
        <w:t xml:space="preserve">Løntimer på komprimerede job </w:t>
      </w:r>
    </w:p>
    <w:p w14:paraId="40ABE5D8" w14:textId="6F25FAD6" w:rsidR="00B440DA" w:rsidRDefault="00B440DA" w:rsidP="00B440DA"/>
    <w:p w14:paraId="7EBE0A57" w14:textId="41CA35AC" w:rsidR="00873A26" w:rsidRDefault="000A7C4D" w:rsidP="00873A26">
      <w:pPr>
        <w:rPr>
          <w:b/>
          <w:bCs/>
          <w:u w:val="single"/>
        </w:rPr>
      </w:pPr>
      <w:r>
        <w:rPr>
          <w:b/>
          <w:bCs/>
          <w:u w:val="single"/>
        </w:rPr>
        <w:t>BEF</w:t>
      </w:r>
    </w:p>
    <w:p w14:paraId="36215E4F" w14:textId="77777777" w:rsidR="00A03A62" w:rsidRDefault="00A03A62" w:rsidP="00873A26"/>
    <w:p w14:paraId="5E2C07D6" w14:textId="4990E782" w:rsidR="00A03A62" w:rsidRPr="00A03A62" w:rsidRDefault="00A03A62" w:rsidP="00873A26">
      <w:pPr>
        <w:rPr>
          <w:b/>
          <w:bCs/>
          <w:u w:val="single"/>
        </w:rPr>
      </w:pPr>
      <w:proofErr w:type="gramStart"/>
      <w:r w:rsidRPr="00A03A62">
        <w:rPr>
          <w:b/>
          <w:bCs/>
          <w:u w:val="single"/>
        </w:rPr>
        <w:t>Mulig forsøg</w:t>
      </w:r>
      <w:proofErr w:type="gramEnd"/>
      <w:r w:rsidRPr="00A03A62">
        <w:rPr>
          <w:b/>
          <w:bCs/>
          <w:u w:val="single"/>
        </w:rPr>
        <w:t xml:space="preserve"> på regressionsligninger:</w:t>
      </w:r>
    </w:p>
    <w:p w14:paraId="6C3B3EC8" w14:textId="607903CB" w:rsidR="009D2415" w:rsidRPr="00750D73" w:rsidRDefault="00F80F8C" w:rsidP="00873A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ndkoms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mkostninger til boli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Alde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ånets størrelse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restgæld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81E5E6E" w14:textId="43EF5B2E" w:rsidR="00EF4D9B" w:rsidRPr="00750D73" w:rsidRDefault="00F80F8C" w:rsidP="00EF4D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mkostninger til boli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lde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ånets størrelse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restgæld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B0026E2" w14:textId="07457D04" w:rsidR="00EF4D9B" w:rsidRPr="00750D73" w:rsidRDefault="00EF4D9B" w:rsidP="00EF4D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Indkoms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Time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=Timelø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=Omkostninger til boli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+Alde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+Lånets størrelse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restgæld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8FDB27C" w14:textId="70198FE1" w:rsidR="00EF4D9B" w:rsidRDefault="00EF4D9B" w:rsidP="00873A26"/>
    <w:p w14:paraId="2183563C" w14:textId="6894882A" w:rsidR="00990177" w:rsidRDefault="00990177" w:rsidP="00873A26">
      <w:r>
        <w:t xml:space="preserve">Man kunne </w:t>
      </w:r>
      <w:proofErr w:type="gramStart"/>
      <w:r>
        <w:t>overveje,</w:t>
      </w:r>
      <w:proofErr w:type="gramEnd"/>
      <w:r>
        <w:t xml:space="preserve"> at holde nogle af variable fast (</w:t>
      </w:r>
      <w:r w:rsidRPr="00990177">
        <w:rPr>
          <w:lang w:val="en-GB"/>
        </w:rPr>
        <w:t>Fixed Effects</w:t>
      </w:r>
      <w:r>
        <w:t xml:space="preserve">), og se, hvordan de andre variable så reagerer. </w:t>
      </w:r>
      <w:r w:rsidR="00665A01">
        <w:t xml:space="preserve">Vi skal vel egentlig også tjekke om for omvendt kausalitet. </w:t>
      </w:r>
    </w:p>
    <w:p w14:paraId="15635542" w14:textId="1FCD5FDC" w:rsidR="009D2415" w:rsidRDefault="009D2415" w:rsidP="00873A26">
      <w:pPr>
        <w:rPr>
          <w:b/>
          <w:bCs/>
          <w:u w:val="single"/>
        </w:rPr>
      </w:pPr>
      <w:r w:rsidRPr="009D2415">
        <w:rPr>
          <w:b/>
          <w:bCs/>
          <w:u w:val="single"/>
        </w:rPr>
        <w:t>Problemer med regression</w:t>
      </w:r>
      <w:r>
        <w:rPr>
          <w:b/>
          <w:bCs/>
          <w:u w:val="single"/>
        </w:rPr>
        <w:t>-</w:t>
      </w:r>
      <w:r w:rsidRPr="009D2415">
        <w:rPr>
          <w:b/>
          <w:bCs/>
          <w:u w:val="single"/>
        </w:rPr>
        <w:t>ligningen:</w:t>
      </w:r>
    </w:p>
    <w:p w14:paraId="028E428C" w14:textId="148D2342" w:rsidR="009D2415" w:rsidRPr="009D2415" w:rsidRDefault="009D2415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Unge mennesker har større incitament til at øge deres indkomst, kontra gamle mennesker. </w:t>
      </w:r>
      <w:r w:rsidR="00834EB7">
        <w:t>(Alder)</w:t>
      </w:r>
    </w:p>
    <w:p w14:paraId="3B25457A" w14:textId="7E1A581D" w:rsidR="009D2415" w:rsidRPr="009D2415" w:rsidRDefault="009D2415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Det vil være interessant at kigge på LTV(Loan-to-Value). Derfor vil det også være vigtigt at kigge på restgælden, da størrelsen på denne kan have indflydelse på, hvordan husholdningerne agerer. </w:t>
      </w:r>
      <w:r w:rsidR="00834EB7">
        <w:t>(LTV &amp; Nominel restgæld)</w:t>
      </w:r>
    </w:p>
    <w:p w14:paraId="0CDD5DF8" w14:textId="67624B97" w:rsidR="009D2415" w:rsidRPr="009D2415" w:rsidRDefault="009D2415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Indflydelsen af børn. Her kommer antallet og alderen på deres børn ind i spillet.</w:t>
      </w:r>
      <w:r w:rsidR="00834EB7">
        <w:t xml:space="preserve"> Nemmere at tilpasse forbruget for mindre børn. </w:t>
      </w:r>
    </w:p>
    <w:p w14:paraId="43B1E0F4" w14:textId="40FAE0F5" w:rsidR="009D2415" w:rsidRPr="009D2415" w:rsidRDefault="009D2415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Restløbetid. Det kommer også an på restløbetiden af lånet. Kort tid vs. lang tid. </w:t>
      </w:r>
      <w:r w:rsidRPr="00834EB7">
        <w:rPr>
          <w:highlight w:val="yellow"/>
        </w:rPr>
        <w:t>Kan antage at alder og løbetid har en mulig korrelation.</w:t>
      </w:r>
      <w:r w:rsidR="00834EB7">
        <w:t xml:space="preserve"> </w:t>
      </w:r>
      <w:r>
        <w:t xml:space="preserve"> </w:t>
      </w:r>
    </w:p>
    <w:p w14:paraId="1A57F411" w14:textId="2525268A" w:rsidR="009D2415" w:rsidRPr="00E41E83" w:rsidRDefault="009D2415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lastRenderedPageBreak/>
        <w:t>Kig på demografien. Opdel på regioner, kommuner eller decideret byer. Her kan man udvælge kommuner. København/</w:t>
      </w:r>
      <w:proofErr w:type="spellStart"/>
      <w:r w:rsidR="0046145A">
        <w:t>Trekantsområdet</w:t>
      </w:r>
      <w:proofErr w:type="spellEnd"/>
      <w:r>
        <w:t xml:space="preserve"> vs</w:t>
      </w:r>
      <w:r w:rsidR="00704535">
        <w:t>.</w:t>
      </w:r>
      <w:r>
        <w:t xml:space="preserve"> resterende Danmark. </w:t>
      </w:r>
      <w:r w:rsidR="00834EB7">
        <w:t xml:space="preserve">Rigere områder har større lån. </w:t>
      </w:r>
    </w:p>
    <w:p w14:paraId="2F584A5C" w14:textId="3DC8E947" w:rsidR="00E41E83" w:rsidRPr="009D2415" w:rsidRDefault="00E41E83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Vi skal undersøge muligheden for at lagge nogle variable, da man ikke finder nyt job måneden man refinansierer, er nok ikke den dag, som man finder nyt job/skifter antal timer på arbejdet. </w:t>
      </w:r>
    </w:p>
    <w:p w14:paraId="6B6A1DDC" w14:textId="55C7853F" w:rsidR="009E3F89" w:rsidRPr="009E3F89" w:rsidRDefault="0046145A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Vi skal overveje, hvordan strukturændringer i lånet kan have en påvirkning på adfærden i husholdningerne.</w:t>
      </w:r>
      <w:r w:rsidR="00834EB7">
        <w:t xml:space="preserve"> Kan et skift til afdragsfrie lån have en betydning</w:t>
      </w:r>
      <w:proofErr w:type="gramStart"/>
      <w:r w:rsidR="00834EB7">
        <w:t>.</w:t>
      </w:r>
      <w:proofErr w:type="gramEnd"/>
      <w:r>
        <w:t xml:space="preserve"> Måske en diskussion </w:t>
      </w:r>
      <w:r w:rsidR="007B4ED7">
        <w:t>om</w:t>
      </w:r>
      <w:r>
        <w:t xml:space="preserve"> boligskatternes betydning</w:t>
      </w:r>
      <w:r w:rsidR="00565301">
        <w:t xml:space="preserve"> omkring adfærden hos husholdningerne</w:t>
      </w:r>
      <w:r w:rsidR="00834EB7">
        <w:t xml:space="preserve"> på længere sigt. </w:t>
      </w:r>
    </w:p>
    <w:p w14:paraId="4EB21386" w14:textId="436693A2" w:rsidR="009D2415" w:rsidRPr="00003D81" w:rsidRDefault="009E3F89" w:rsidP="009D24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Indkomstlag. </w:t>
      </w:r>
      <w:r w:rsidR="00834EB7">
        <w:t xml:space="preserve">Proxy for dette. </w:t>
      </w:r>
    </w:p>
    <w:p w14:paraId="4EE4526B" w14:textId="77777777" w:rsidR="00003D81" w:rsidRDefault="00003D81" w:rsidP="00003D81">
      <w:pPr>
        <w:ind w:left="360"/>
        <w:rPr>
          <w:b/>
          <w:bCs/>
          <w:u w:val="single"/>
        </w:rPr>
      </w:pPr>
    </w:p>
    <w:p w14:paraId="47E557CB" w14:textId="77777777" w:rsidR="00003D81" w:rsidRPr="00003D81" w:rsidRDefault="00003D81" w:rsidP="00003D81">
      <w:pPr>
        <w:ind w:left="360"/>
        <w:rPr>
          <w:b/>
          <w:bCs/>
          <w:u w:val="single"/>
        </w:rPr>
      </w:pPr>
    </w:p>
    <w:sectPr w:rsidR="00003D81" w:rsidRPr="00003D81" w:rsidSect="009537E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D7B"/>
    <w:multiLevelType w:val="hybridMultilevel"/>
    <w:tmpl w:val="63A62D42"/>
    <w:lvl w:ilvl="0" w:tplc="8DFEE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941C9"/>
    <w:multiLevelType w:val="hybridMultilevel"/>
    <w:tmpl w:val="809C71A8"/>
    <w:lvl w:ilvl="0" w:tplc="87D68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7FE5"/>
    <w:multiLevelType w:val="hybridMultilevel"/>
    <w:tmpl w:val="AB4CF5D6"/>
    <w:lvl w:ilvl="0" w:tplc="E0A4B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7132">
    <w:abstractNumId w:val="0"/>
  </w:num>
  <w:num w:numId="2" w16cid:durableId="542134460">
    <w:abstractNumId w:val="2"/>
  </w:num>
  <w:num w:numId="3" w16cid:durableId="193327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6"/>
    <w:rsid w:val="00003D81"/>
    <w:rsid w:val="00030340"/>
    <w:rsid w:val="000369C8"/>
    <w:rsid w:val="000514AC"/>
    <w:rsid w:val="000A7C4D"/>
    <w:rsid w:val="000B7DE2"/>
    <w:rsid w:val="001D4A45"/>
    <w:rsid w:val="00202DBA"/>
    <w:rsid w:val="002B1E81"/>
    <w:rsid w:val="002F6CCC"/>
    <w:rsid w:val="003B6A5C"/>
    <w:rsid w:val="0046145A"/>
    <w:rsid w:val="004A078F"/>
    <w:rsid w:val="004C0F5A"/>
    <w:rsid w:val="004C4422"/>
    <w:rsid w:val="0054371B"/>
    <w:rsid w:val="00565301"/>
    <w:rsid w:val="006403A3"/>
    <w:rsid w:val="00665A01"/>
    <w:rsid w:val="00704535"/>
    <w:rsid w:val="00750D73"/>
    <w:rsid w:val="007B4ED7"/>
    <w:rsid w:val="0080248E"/>
    <w:rsid w:val="00834EB7"/>
    <w:rsid w:val="00873A26"/>
    <w:rsid w:val="008A1D58"/>
    <w:rsid w:val="008B0C79"/>
    <w:rsid w:val="008C773A"/>
    <w:rsid w:val="009537ED"/>
    <w:rsid w:val="00990177"/>
    <w:rsid w:val="009D2415"/>
    <w:rsid w:val="009E3F89"/>
    <w:rsid w:val="00A03A62"/>
    <w:rsid w:val="00A1211E"/>
    <w:rsid w:val="00A27B17"/>
    <w:rsid w:val="00A914D6"/>
    <w:rsid w:val="00B440DA"/>
    <w:rsid w:val="00B91415"/>
    <w:rsid w:val="00C5255C"/>
    <w:rsid w:val="00D77B00"/>
    <w:rsid w:val="00DE0552"/>
    <w:rsid w:val="00E265CC"/>
    <w:rsid w:val="00E373F7"/>
    <w:rsid w:val="00E41E83"/>
    <w:rsid w:val="00EF4D9B"/>
    <w:rsid w:val="00F8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2EAEF"/>
  <w15:chartTrackingRefBased/>
  <w15:docId w15:val="{4837CB67-1269-5D4A-AFB2-949214B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Skov Christensen</dc:creator>
  <cp:keywords/>
  <dc:description/>
  <cp:lastModifiedBy>Jeppe Vanderhaegen</cp:lastModifiedBy>
  <cp:revision>22</cp:revision>
  <dcterms:created xsi:type="dcterms:W3CDTF">2023-09-15T09:37:00Z</dcterms:created>
  <dcterms:modified xsi:type="dcterms:W3CDTF">2023-09-15T11:14:00Z</dcterms:modified>
</cp:coreProperties>
</file>