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FF930" w14:textId="77777777" w:rsidR="00F910E0" w:rsidRPr="00F910E0" w:rsidRDefault="00F910E0" w:rsidP="00F910E0">
      <w:r w:rsidRPr="00F910E0">
        <w:t>我现在项目的输入发生了根本性的转变，但目的仍然是论证基于遥感正射影像，能够实现对无人机影像的初步地理定位（检索）。我跟你说下目前具体的输入：无人机影像作为查询影像没有任何地理信息并且也不能保证是正射的影像、不对分辨率做任何的处理除非模型内部可以自动的做。也就是说要更符合工程情景，我任意拿到一张无人机的影像去跟我的卫星影像进行匹配。</w:t>
      </w:r>
    </w:p>
    <w:p w14:paraId="10277737" w14:textId="77777777" w:rsidR="00F910E0" w:rsidRPr="00F910E0" w:rsidRDefault="00F910E0" w:rsidP="00F910E0">
      <w:r w:rsidRPr="00F910E0">
        <w:t>已思考几秒</w:t>
      </w:r>
    </w:p>
    <w:p w14:paraId="5515251D" w14:textId="77777777" w:rsidR="00F910E0" w:rsidRPr="00F910E0" w:rsidRDefault="00F910E0" w:rsidP="00F910E0">
      <w:r w:rsidRPr="00F910E0">
        <w:t>明白了。你这个变化其实很关键：</w:t>
      </w:r>
      <w:r w:rsidRPr="00F910E0">
        <w:rPr>
          <w:b/>
          <w:bCs/>
        </w:rPr>
        <w:t>从“无人机正射瓦片检索卫星瓦片”变成了“任意单张无人机原始影像检索卫星正射影像”</w:t>
      </w:r>
      <w:r w:rsidRPr="00F910E0">
        <w:t>。这相当于把问题从一个</w:t>
      </w:r>
      <w:r w:rsidRPr="00F910E0">
        <w:rPr>
          <w:b/>
          <w:bCs/>
        </w:rPr>
        <w:t>较理想的跨视角检索问题</w:t>
      </w:r>
      <w:r w:rsidRPr="00F910E0">
        <w:t>，推进成了一个</w:t>
      </w:r>
      <w:r w:rsidRPr="00F910E0">
        <w:rPr>
          <w:b/>
          <w:bCs/>
        </w:rPr>
        <w:t>更真实、更难、但也更有工程意义的跨域地理定位检索问题</w:t>
      </w:r>
      <w:r w:rsidRPr="00F910E0">
        <w:t>。</w:t>
      </w:r>
    </w:p>
    <w:p w14:paraId="273DA2DA" w14:textId="77777777" w:rsidR="00F910E0" w:rsidRPr="00F910E0" w:rsidRDefault="00F910E0" w:rsidP="00F910E0">
      <w:r w:rsidRPr="00F910E0">
        <w:t>这不会推翻你原来的论证目标，反而会让你的论证更强，但前提是你要</w:t>
      </w:r>
      <w:r w:rsidRPr="00F910E0">
        <w:rPr>
          <w:b/>
          <w:bCs/>
        </w:rPr>
        <w:t>重新定义任务、评价方式和技术路线</w:t>
      </w:r>
      <w:r w:rsidRPr="00F910E0">
        <w:t>。</w:t>
      </w:r>
    </w:p>
    <w:p w14:paraId="029D4C75" w14:textId="77777777" w:rsidR="00F910E0" w:rsidRPr="00F910E0" w:rsidRDefault="00F910E0" w:rsidP="00F910E0">
      <w:r w:rsidRPr="00F910E0">
        <w:pict w14:anchorId="05564B32">
          <v:rect id="_x0000_i1115" style="width:0;height:1.5pt" o:hralign="center" o:hrstd="t" o:hr="t" fillcolor="#a0a0a0" stroked="f"/>
        </w:pict>
      </w:r>
    </w:p>
    <w:p w14:paraId="678ACE03" w14:textId="77777777" w:rsidR="00F910E0" w:rsidRPr="00F910E0" w:rsidRDefault="00F910E0" w:rsidP="00F910E0">
      <w:pPr>
        <w:rPr>
          <w:b/>
          <w:bCs/>
        </w:rPr>
      </w:pPr>
      <w:r w:rsidRPr="00F910E0">
        <w:rPr>
          <w:b/>
          <w:bCs/>
        </w:rPr>
        <w:t>一、你现在的问题，本质上变成了什么</w:t>
      </w:r>
    </w:p>
    <w:p w14:paraId="530E3B0F" w14:textId="77777777" w:rsidR="00F910E0" w:rsidRPr="00F910E0" w:rsidRDefault="00F910E0" w:rsidP="00F910E0">
      <w:r w:rsidRPr="00F910E0">
        <w:t>你现在的输入是：</w:t>
      </w:r>
    </w:p>
    <w:p w14:paraId="63FC837E" w14:textId="77777777" w:rsidR="00F910E0" w:rsidRPr="00F910E0" w:rsidRDefault="00F910E0" w:rsidP="00F910E0">
      <w:pPr>
        <w:numPr>
          <w:ilvl w:val="0"/>
          <w:numId w:val="1"/>
        </w:numPr>
      </w:pPr>
      <w:r w:rsidRPr="00F910E0">
        <w:rPr>
          <w:b/>
          <w:bCs/>
        </w:rPr>
        <w:t>查询端</w:t>
      </w:r>
      <w:r w:rsidRPr="00F910E0">
        <w:t>：任意单张无人机影像</w:t>
      </w:r>
    </w:p>
    <w:p w14:paraId="694D58D4" w14:textId="77777777" w:rsidR="00F910E0" w:rsidRPr="00F910E0" w:rsidRDefault="00F910E0" w:rsidP="00F910E0">
      <w:pPr>
        <w:numPr>
          <w:ilvl w:val="1"/>
          <w:numId w:val="1"/>
        </w:numPr>
      </w:pPr>
      <w:r w:rsidRPr="00F910E0">
        <w:t>没有地理信息</w:t>
      </w:r>
    </w:p>
    <w:p w14:paraId="5755B7F9" w14:textId="77777777" w:rsidR="00F910E0" w:rsidRPr="00F910E0" w:rsidRDefault="00F910E0" w:rsidP="00F910E0">
      <w:pPr>
        <w:numPr>
          <w:ilvl w:val="1"/>
          <w:numId w:val="1"/>
        </w:numPr>
      </w:pPr>
      <w:r w:rsidRPr="00F910E0">
        <w:t>不保证正射</w:t>
      </w:r>
    </w:p>
    <w:p w14:paraId="0E7FA812" w14:textId="77777777" w:rsidR="00F910E0" w:rsidRPr="00F910E0" w:rsidRDefault="00F910E0" w:rsidP="00F910E0">
      <w:pPr>
        <w:numPr>
          <w:ilvl w:val="1"/>
          <w:numId w:val="1"/>
        </w:numPr>
      </w:pPr>
      <w:r w:rsidRPr="00F910E0">
        <w:t>不做人为分辨率统一</w:t>
      </w:r>
    </w:p>
    <w:p w14:paraId="525F817F" w14:textId="77777777" w:rsidR="00F910E0" w:rsidRPr="00F910E0" w:rsidRDefault="00F910E0" w:rsidP="00F910E0">
      <w:pPr>
        <w:numPr>
          <w:ilvl w:val="1"/>
          <w:numId w:val="1"/>
        </w:numPr>
      </w:pPr>
      <w:r w:rsidRPr="00F910E0">
        <w:t>可能有倾斜、透视、尺度变化、光照变化、模糊等问题</w:t>
      </w:r>
    </w:p>
    <w:p w14:paraId="34F7BF80" w14:textId="77777777" w:rsidR="00F910E0" w:rsidRPr="00F910E0" w:rsidRDefault="00F910E0" w:rsidP="00F910E0">
      <w:pPr>
        <w:numPr>
          <w:ilvl w:val="0"/>
          <w:numId w:val="1"/>
        </w:numPr>
      </w:pPr>
      <w:r w:rsidRPr="00F910E0">
        <w:rPr>
          <w:b/>
          <w:bCs/>
        </w:rPr>
        <w:t>库端</w:t>
      </w:r>
      <w:r w:rsidRPr="00F910E0">
        <w:t>：遥感正射卫星影像（带地理参考，可切片建立图库）</w:t>
      </w:r>
    </w:p>
    <w:p w14:paraId="1F7A6D97" w14:textId="77777777" w:rsidR="00F910E0" w:rsidRPr="00F910E0" w:rsidRDefault="00F910E0" w:rsidP="00F910E0">
      <w:r w:rsidRPr="00F910E0">
        <w:t>你的目标仍然是：</w:t>
      </w:r>
    </w:p>
    <w:p w14:paraId="36CAF666" w14:textId="77777777" w:rsidR="00F910E0" w:rsidRPr="00F910E0" w:rsidRDefault="00F910E0" w:rsidP="00F910E0">
      <w:pPr>
        <w:numPr>
          <w:ilvl w:val="0"/>
          <w:numId w:val="2"/>
        </w:numPr>
      </w:pPr>
      <w:r w:rsidRPr="00F910E0">
        <w:rPr>
          <w:b/>
          <w:bCs/>
        </w:rPr>
        <w:t>基于遥感正射影像，实现对无人机影像的初步地理定位（检索）</w:t>
      </w:r>
    </w:p>
    <w:p w14:paraId="235B77E8" w14:textId="77777777" w:rsidR="00F910E0" w:rsidRPr="00F910E0" w:rsidRDefault="00F910E0" w:rsidP="00F910E0">
      <w:r w:rsidRPr="00F910E0">
        <w:t>所以现在更准确的任务表述应该是：</w:t>
      </w:r>
    </w:p>
    <w:p w14:paraId="0713B263" w14:textId="77777777" w:rsidR="00F910E0" w:rsidRPr="00F910E0" w:rsidRDefault="00F910E0" w:rsidP="00F910E0">
      <w:r w:rsidRPr="00F910E0">
        <w:rPr>
          <w:b/>
          <w:bCs/>
        </w:rPr>
        <w:t>给定一张无地理先验、可能存在视角和尺度畸变的无人机单帧影像，在遥感正射影像库中检索出其最可能对应的地理区域，实现粗定位。</w:t>
      </w:r>
    </w:p>
    <w:p w14:paraId="19AF2ECC" w14:textId="77777777" w:rsidR="00F910E0" w:rsidRPr="00F910E0" w:rsidRDefault="00F910E0" w:rsidP="00F910E0">
      <w:r w:rsidRPr="00F910E0">
        <w:t>这个表述比之前更符合工程场景。</w:t>
      </w:r>
    </w:p>
    <w:p w14:paraId="70A30FBD" w14:textId="77777777" w:rsidR="00F910E0" w:rsidRPr="00F910E0" w:rsidRDefault="00F910E0" w:rsidP="00F910E0">
      <w:r w:rsidRPr="00F910E0">
        <w:pict w14:anchorId="5A8F6938">
          <v:rect id="_x0000_i1116" style="width:0;height:1.5pt" o:hralign="center" o:hrstd="t" o:hr="t" fillcolor="#a0a0a0" stroked="f"/>
        </w:pict>
      </w:r>
    </w:p>
    <w:p w14:paraId="3A9FB860" w14:textId="77777777" w:rsidR="00F910E0" w:rsidRPr="00F910E0" w:rsidRDefault="00F910E0" w:rsidP="00F910E0">
      <w:pPr>
        <w:rPr>
          <w:b/>
          <w:bCs/>
        </w:rPr>
      </w:pPr>
      <w:r w:rsidRPr="00F910E0">
        <w:rPr>
          <w:b/>
          <w:bCs/>
        </w:rPr>
        <w:t>二、这对你的实验设定意味着什么</w:t>
      </w:r>
    </w:p>
    <w:p w14:paraId="1C711850" w14:textId="77777777" w:rsidR="00F910E0" w:rsidRPr="00F910E0" w:rsidRDefault="00F910E0" w:rsidP="00F910E0">
      <w:pPr>
        <w:rPr>
          <w:b/>
          <w:bCs/>
        </w:rPr>
      </w:pPr>
      <w:r w:rsidRPr="00F910E0">
        <w:rPr>
          <w:b/>
          <w:bCs/>
        </w:rPr>
        <w:t>1. 以前“同尺度正射对正射”的假设不再成立</w:t>
      </w:r>
    </w:p>
    <w:p w14:paraId="39BE7BF2" w14:textId="77777777" w:rsidR="00F910E0" w:rsidRPr="00F910E0" w:rsidRDefault="00F910E0" w:rsidP="00F910E0">
      <w:r w:rsidRPr="00F910E0">
        <w:lastRenderedPageBreak/>
        <w:t>你之前很多实验默认：</w:t>
      </w:r>
    </w:p>
    <w:p w14:paraId="5BA5C64F" w14:textId="77777777" w:rsidR="00F910E0" w:rsidRPr="00F910E0" w:rsidRDefault="00F910E0" w:rsidP="00F910E0">
      <w:pPr>
        <w:numPr>
          <w:ilvl w:val="0"/>
          <w:numId w:val="3"/>
        </w:numPr>
      </w:pPr>
      <w:r w:rsidRPr="00F910E0">
        <w:t>无人机查询图是正射或近似正射</w:t>
      </w:r>
    </w:p>
    <w:p w14:paraId="01B5A4E9" w14:textId="77777777" w:rsidR="00F910E0" w:rsidRPr="00F910E0" w:rsidRDefault="00F910E0" w:rsidP="00F910E0">
      <w:pPr>
        <w:numPr>
          <w:ilvl w:val="0"/>
          <w:numId w:val="3"/>
        </w:numPr>
      </w:pPr>
      <w:r w:rsidRPr="00F910E0">
        <w:t>查询图和库图都能切成规则瓦片</w:t>
      </w:r>
    </w:p>
    <w:p w14:paraId="30843AD0" w14:textId="77777777" w:rsidR="00F910E0" w:rsidRPr="00F910E0" w:rsidRDefault="00F910E0" w:rsidP="00F910E0">
      <w:pPr>
        <w:numPr>
          <w:ilvl w:val="0"/>
          <w:numId w:val="3"/>
        </w:numPr>
      </w:pPr>
      <w:r w:rsidRPr="00F910E0">
        <w:t>地面覆盖尺度可控，比如都按 200m</w:t>
      </w:r>
    </w:p>
    <w:p w14:paraId="5BD111EF" w14:textId="77777777" w:rsidR="00F910E0" w:rsidRPr="00F910E0" w:rsidRDefault="00F910E0" w:rsidP="00F910E0">
      <w:r w:rsidRPr="00F910E0">
        <w:t>现在这些条件都变弱了。查询图变成任意原始影像后，会出现：</w:t>
      </w:r>
    </w:p>
    <w:p w14:paraId="7EA9DC88" w14:textId="77777777" w:rsidR="00F910E0" w:rsidRPr="00F910E0" w:rsidRDefault="00F910E0" w:rsidP="00F910E0">
      <w:pPr>
        <w:numPr>
          <w:ilvl w:val="0"/>
          <w:numId w:val="4"/>
        </w:numPr>
      </w:pPr>
      <w:r w:rsidRPr="00F910E0">
        <w:rPr>
          <w:b/>
          <w:bCs/>
        </w:rPr>
        <w:t>视角差</w:t>
      </w:r>
      <w:r w:rsidRPr="00F910E0">
        <w:t>：无人机斜视，卫星正射俯视</w:t>
      </w:r>
    </w:p>
    <w:p w14:paraId="557E3E06" w14:textId="77777777" w:rsidR="00F910E0" w:rsidRPr="00F910E0" w:rsidRDefault="00F910E0" w:rsidP="00F910E0">
      <w:pPr>
        <w:numPr>
          <w:ilvl w:val="0"/>
          <w:numId w:val="4"/>
        </w:numPr>
      </w:pPr>
      <w:r w:rsidRPr="00F910E0">
        <w:rPr>
          <w:b/>
          <w:bCs/>
        </w:rPr>
        <w:t>尺度差</w:t>
      </w:r>
      <w:r w:rsidRPr="00F910E0">
        <w:t>：无人机拍到的地面范围未知</w:t>
      </w:r>
    </w:p>
    <w:p w14:paraId="671E4651" w14:textId="77777777" w:rsidR="00F910E0" w:rsidRPr="00F910E0" w:rsidRDefault="00F910E0" w:rsidP="00F910E0">
      <w:pPr>
        <w:numPr>
          <w:ilvl w:val="0"/>
          <w:numId w:val="4"/>
        </w:numPr>
      </w:pPr>
      <w:r w:rsidRPr="00F910E0">
        <w:rPr>
          <w:b/>
          <w:bCs/>
        </w:rPr>
        <w:t>旋转差</w:t>
      </w:r>
      <w:r w:rsidRPr="00F910E0">
        <w:t>：航向任意</w:t>
      </w:r>
    </w:p>
    <w:p w14:paraId="0F7C7EF9" w14:textId="77777777" w:rsidR="00F910E0" w:rsidRPr="00F910E0" w:rsidRDefault="00F910E0" w:rsidP="00F910E0">
      <w:pPr>
        <w:numPr>
          <w:ilvl w:val="0"/>
          <w:numId w:val="4"/>
        </w:numPr>
      </w:pPr>
      <w:r w:rsidRPr="00F910E0">
        <w:rPr>
          <w:b/>
          <w:bCs/>
        </w:rPr>
        <w:t>几何畸变</w:t>
      </w:r>
      <w:r w:rsidRPr="00F910E0">
        <w:t>：透视投影而不是正射投影</w:t>
      </w:r>
    </w:p>
    <w:p w14:paraId="361FDF5D" w14:textId="77777777" w:rsidR="00F910E0" w:rsidRPr="00F910E0" w:rsidRDefault="00F910E0" w:rsidP="00F910E0">
      <w:pPr>
        <w:numPr>
          <w:ilvl w:val="0"/>
          <w:numId w:val="4"/>
        </w:numPr>
      </w:pPr>
      <w:r w:rsidRPr="00F910E0">
        <w:rPr>
          <w:b/>
          <w:bCs/>
        </w:rPr>
        <w:t>内容截断</w:t>
      </w:r>
      <w:r w:rsidRPr="00F910E0">
        <w:t>：单张图只覆盖局部场景</w:t>
      </w:r>
    </w:p>
    <w:p w14:paraId="7FC8C281" w14:textId="77777777" w:rsidR="00F910E0" w:rsidRPr="00F910E0" w:rsidRDefault="00F910E0" w:rsidP="00F910E0">
      <w:pPr>
        <w:numPr>
          <w:ilvl w:val="0"/>
          <w:numId w:val="4"/>
        </w:numPr>
      </w:pPr>
      <w:r w:rsidRPr="00F910E0">
        <w:rPr>
          <w:b/>
          <w:bCs/>
        </w:rPr>
        <w:t>纹理变化</w:t>
      </w:r>
      <w:r w:rsidRPr="00F910E0">
        <w:t>：季节、光照、阴影、曝光差异</w:t>
      </w:r>
    </w:p>
    <w:p w14:paraId="53DAD941" w14:textId="77777777" w:rsidR="00F910E0" w:rsidRPr="00F910E0" w:rsidRDefault="00F910E0" w:rsidP="00F910E0">
      <w:r w:rsidRPr="00F910E0">
        <w:t>所以你不能再把它当成“普通图像检索”那么简单，它更接近：</w:t>
      </w:r>
    </w:p>
    <w:p w14:paraId="0DCD7F56" w14:textId="77777777" w:rsidR="00F910E0" w:rsidRPr="00F910E0" w:rsidRDefault="00F910E0" w:rsidP="00F910E0">
      <w:pPr>
        <w:numPr>
          <w:ilvl w:val="0"/>
          <w:numId w:val="5"/>
        </w:numPr>
      </w:pPr>
      <w:r w:rsidRPr="00F910E0">
        <w:rPr>
          <w:b/>
          <w:bCs/>
        </w:rPr>
        <w:t>cross-view geo-localization</w:t>
      </w:r>
    </w:p>
    <w:p w14:paraId="1F9ACF3A" w14:textId="77777777" w:rsidR="00F910E0" w:rsidRPr="00F910E0" w:rsidRDefault="00F910E0" w:rsidP="00F910E0">
      <w:pPr>
        <w:numPr>
          <w:ilvl w:val="0"/>
          <w:numId w:val="5"/>
        </w:numPr>
      </w:pPr>
      <w:r w:rsidRPr="00F910E0">
        <w:rPr>
          <w:b/>
          <w:bCs/>
        </w:rPr>
        <w:t>UAV-to-satellite retrieval</w:t>
      </w:r>
    </w:p>
    <w:p w14:paraId="110C9467" w14:textId="77777777" w:rsidR="00F910E0" w:rsidRPr="00F910E0" w:rsidRDefault="00F910E0" w:rsidP="00F910E0">
      <w:pPr>
        <w:numPr>
          <w:ilvl w:val="0"/>
          <w:numId w:val="5"/>
        </w:numPr>
      </w:pPr>
      <w:r w:rsidRPr="00F910E0">
        <w:rPr>
          <w:b/>
          <w:bCs/>
        </w:rPr>
        <w:t>ground/aerial to overhead matching</w:t>
      </w:r>
      <w:r w:rsidRPr="00F910E0">
        <w:t xml:space="preserve"> 的变体</w:t>
      </w:r>
    </w:p>
    <w:p w14:paraId="2AA5ECF7" w14:textId="77777777" w:rsidR="00F910E0" w:rsidRPr="00F910E0" w:rsidRDefault="00F910E0" w:rsidP="00F910E0">
      <w:r w:rsidRPr="00F910E0">
        <w:pict w14:anchorId="4AC4820E">
          <v:rect id="_x0000_i1117" style="width:0;height:1.5pt" o:hralign="center" o:hrstd="t" o:hr="t" fillcolor="#a0a0a0" stroked="f"/>
        </w:pict>
      </w:r>
    </w:p>
    <w:p w14:paraId="3A808663" w14:textId="77777777" w:rsidR="00F910E0" w:rsidRPr="00F910E0" w:rsidRDefault="00F910E0" w:rsidP="00F910E0">
      <w:pPr>
        <w:rPr>
          <w:b/>
          <w:bCs/>
        </w:rPr>
      </w:pPr>
      <w:r w:rsidRPr="00F910E0">
        <w:rPr>
          <w:b/>
          <w:bCs/>
        </w:rPr>
        <w:t>2. 你的论证重点要从“能不能匹配同尺度瓦片”转成“对真实无人机单帧是否仍可给出可用候选区域”</w:t>
      </w:r>
    </w:p>
    <w:p w14:paraId="6FB068D1" w14:textId="77777777" w:rsidR="00F910E0" w:rsidRPr="00F910E0" w:rsidRDefault="00F910E0" w:rsidP="00F910E0">
      <w:r w:rsidRPr="00F910E0">
        <w:t>也就是说，你的结论不应再只强调：</w:t>
      </w:r>
    </w:p>
    <w:p w14:paraId="5DB2067F" w14:textId="77777777" w:rsidR="00F910E0" w:rsidRPr="00F910E0" w:rsidRDefault="00F910E0" w:rsidP="00F910E0">
      <w:pPr>
        <w:numPr>
          <w:ilvl w:val="0"/>
          <w:numId w:val="6"/>
        </w:numPr>
      </w:pPr>
      <w:r w:rsidRPr="00F910E0">
        <w:t>top-1是不是正好命中真值瓦片</w:t>
      </w:r>
    </w:p>
    <w:p w14:paraId="11B0179F" w14:textId="77777777" w:rsidR="00F910E0" w:rsidRPr="00F910E0" w:rsidRDefault="00F910E0" w:rsidP="00F910E0">
      <w:r w:rsidRPr="00F910E0">
        <w:t>而应更强调：</w:t>
      </w:r>
    </w:p>
    <w:p w14:paraId="2B86EE4D" w14:textId="77777777" w:rsidR="00F910E0" w:rsidRPr="00F910E0" w:rsidRDefault="00F910E0" w:rsidP="00F910E0">
      <w:pPr>
        <w:numPr>
          <w:ilvl w:val="0"/>
          <w:numId w:val="7"/>
        </w:numPr>
      </w:pPr>
      <w:r w:rsidRPr="00F910E0">
        <w:t>能否在 top-K 中稳定召回正确区域</w:t>
      </w:r>
    </w:p>
    <w:p w14:paraId="7270DB02" w14:textId="77777777" w:rsidR="00F910E0" w:rsidRPr="00F910E0" w:rsidRDefault="00F910E0" w:rsidP="00F910E0">
      <w:pPr>
        <w:numPr>
          <w:ilvl w:val="0"/>
          <w:numId w:val="7"/>
        </w:numPr>
      </w:pPr>
      <w:r w:rsidRPr="00F910E0">
        <w:t>top-1 候选的地理误差是否落在“后续精定位/导航可接受范围”</w:t>
      </w:r>
    </w:p>
    <w:p w14:paraId="6E8ED02A" w14:textId="77777777" w:rsidR="00F910E0" w:rsidRPr="00F910E0" w:rsidRDefault="00F910E0" w:rsidP="00F910E0">
      <w:pPr>
        <w:numPr>
          <w:ilvl w:val="0"/>
          <w:numId w:val="7"/>
        </w:numPr>
      </w:pPr>
      <w:r w:rsidRPr="00F910E0">
        <w:t>在真实工程输入下是否仍然具备初步定位能力</w:t>
      </w:r>
    </w:p>
    <w:p w14:paraId="77D4BF95" w14:textId="77777777" w:rsidR="00F910E0" w:rsidRPr="00F910E0" w:rsidRDefault="00F910E0" w:rsidP="00F910E0">
      <w:r w:rsidRPr="00F910E0">
        <w:t>这点非常重要，因为</w:t>
      </w:r>
      <w:r w:rsidRPr="00F910E0">
        <w:rPr>
          <w:b/>
          <w:bCs/>
        </w:rPr>
        <w:t>粗定位的任务不是一步到位给精确坐标，而是把搜索空间显著缩小</w:t>
      </w:r>
      <w:r w:rsidRPr="00F910E0">
        <w:t>。</w:t>
      </w:r>
    </w:p>
    <w:p w14:paraId="37C6BFB9" w14:textId="77777777" w:rsidR="00F910E0" w:rsidRPr="00F910E0" w:rsidRDefault="00F910E0" w:rsidP="00F910E0">
      <w:r w:rsidRPr="00F910E0">
        <w:pict w14:anchorId="6FBE1E76">
          <v:rect id="_x0000_i1118" style="width:0;height:1.5pt" o:hralign="center" o:hrstd="t" o:hr="t" fillcolor="#a0a0a0" stroked="f"/>
        </w:pict>
      </w:r>
    </w:p>
    <w:p w14:paraId="5EB5FB24" w14:textId="77777777" w:rsidR="00F910E0" w:rsidRPr="00F910E0" w:rsidRDefault="00F910E0" w:rsidP="00F910E0">
      <w:pPr>
        <w:rPr>
          <w:b/>
          <w:bCs/>
        </w:rPr>
      </w:pPr>
      <w:r w:rsidRPr="00F910E0">
        <w:rPr>
          <w:b/>
          <w:bCs/>
        </w:rPr>
        <w:lastRenderedPageBreak/>
        <w:t>三、你现在最需要重建的，是“任务定义”</w:t>
      </w:r>
    </w:p>
    <w:p w14:paraId="0670733E" w14:textId="77777777" w:rsidR="00F910E0" w:rsidRPr="00F910E0" w:rsidRDefault="00F910E0" w:rsidP="00F910E0">
      <w:r w:rsidRPr="00F910E0">
        <w:t>我建议你把任务重新定义成两层：</w:t>
      </w:r>
    </w:p>
    <w:p w14:paraId="2301B8DD" w14:textId="77777777" w:rsidR="00F910E0" w:rsidRPr="00F910E0" w:rsidRDefault="00F910E0" w:rsidP="00F910E0">
      <w:pPr>
        <w:rPr>
          <w:b/>
          <w:bCs/>
        </w:rPr>
      </w:pPr>
      <w:r w:rsidRPr="00F910E0">
        <w:rPr>
          <w:b/>
          <w:bCs/>
        </w:rPr>
        <w:t>层 1：区域召回</w:t>
      </w:r>
    </w:p>
    <w:p w14:paraId="141DB7A0" w14:textId="77777777" w:rsidR="00F910E0" w:rsidRPr="00F910E0" w:rsidRDefault="00F910E0" w:rsidP="00F910E0">
      <w:r w:rsidRPr="00F910E0">
        <w:t>给定一张无人机原始影像，从卫星影像库中召回最可能的若干候选区域。</w:t>
      </w:r>
    </w:p>
    <w:p w14:paraId="531A3796" w14:textId="77777777" w:rsidR="00F910E0" w:rsidRPr="00F910E0" w:rsidRDefault="00F910E0" w:rsidP="00F910E0">
      <w:r w:rsidRPr="00F910E0">
        <w:t>衡量：</w:t>
      </w:r>
    </w:p>
    <w:p w14:paraId="2FD353C1" w14:textId="77777777" w:rsidR="00F910E0" w:rsidRPr="00F910E0" w:rsidRDefault="00F910E0" w:rsidP="00F910E0">
      <w:pPr>
        <w:numPr>
          <w:ilvl w:val="0"/>
          <w:numId w:val="8"/>
        </w:numPr>
      </w:pPr>
      <w:r w:rsidRPr="00F910E0">
        <w:t>Recall@1</w:t>
      </w:r>
    </w:p>
    <w:p w14:paraId="5940D9EB" w14:textId="77777777" w:rsidR="00F910E0" w:rsidRPr="00F910E0" w:rsidRDefault="00F910E0" w:rsidP="00F910E0">
      <w:pPr>
        <w:numPr>
          <w:ilvl w:val="0"/>
          <w:numId w:val="8"/>
        </w:numPr>
      </w:pPr>
      <w:r w:rsidRPr="00F910E0">
        <w:t>Recall@5</w:t>
      </w:r>
    </w:p>
    <w:p w14:paraId="27F4FF2A" w14:textId="77777777" w:rsidR="00F910E0" w:rsidRPr="00F910E0" w:rsidRDefault="00F910E0" w:rsidP="00F910E0">
      <w:pPr>
        <w:numPr>
          <w:ilvl w:val="0"/>
          <w:numId w:val="8"/>
        </w:numPr>
      </w:pPr>
      <w:r w:rsidRPr="00F910E0">
        <w:t>Recall@10</w:t>
      </w:r>
    </w:p>
    <w:p w14:paraId="7CEDAC38" w14:textId="77777777" w:rsidR="00F910E0" w:rsidRPr="00F910E0" w:rsidRDefault="00F910E0" w:rsidP="00F910E0">
      <w:pPr>
        <w:numPr>
          <w:ilvl w:val="0"/>
          <w:numId w:val="8"/>
        </w:numPr>
      </w:pPr>
      <w:r w:rsidRPr="00F910E0">
        <w:t>MRR</w:t>
      </w:r>
    </w:p>
    <w:p w14:paraId="44F4E8DD" w14:textId="77777777" w:rsidR="00F910E0" w:rsidRPr="00F910E0" w:rsidRDefault="00F910E0" w:rsidP="00F910E0">
      <w:r w:rsidRPr="00F910E0">
        <w:t>这是检索任务本身。</w:t>
      </w:r>
    </w:p>
    <w:p w14:paraId="02963E54" w14:textId="77777777" w:rsidR="00F910E0" w:rsidRPr="00F910E0" w:rsidRDefault="00F910E0" w:rsidP="00F910E0">
      <w:pPr>
        <w:rPr>
          <w:b/>
          <w:bCs/>
        </w:rPr>
      </w:pPr>
      <w:r w:rsidRPr="00F910E0">
        <w:rPr>
          <w:b/>
          <w:bCs/>
        </w:rPr>
        <w:t>层 2：粗地理定位</w:t>
      </w:r>
    </w:p>
    <w:p w14:paraId="58E1E066" w14:textId="77777777" w:rsidR="00F910E0" w:rsidRPr="00F910E0" w:rsidRDefault="00F910E0" w:rsidP="00F910E0">
      <w:r w:rsidRPr="00F910E0">
        <w:t>把检索返回的 top-1 或 top-K 候选区域中心作为粗定位结果，评估其与真实位置之间的误差。</w:t>
      </w:r>
    </w:p>
    <w:p w14:paraId="6C6A989F" w14:textId="77777777" w:rsidR="00F910E0" w:rsidRPr="00F910E0" w:rsidRDefault="00F910E0" w:rsidP="00F910E0">
      <w:r w:rsidRPr="00F910E0">
        <w:t>衡量：</w:t>
      </w:r>
    </w:p>
    <w:p w14:paraId="506E0E5C" w14:textId="77777777" w:rsidR="00F910E0" w:rsidRPr="00F910E0" w:rsidRDefault="00F910E0" w:rsidP="00F910E0">
      <w:pPr>
        <w:numPr>
          <w:ilvl w:val="0"/>
          <w:numId w:val="9"/>
        </w:numPr>
      </w:pPr>
      <w:r w:rsidRPr="00F910E0">
        <w:t>Top-1 定位误差（米）</w:t>
      </w:r>
    </w:p>
    <w:p w14:paraId="2929D057" w14:textId="77777777" w:rsidR="00F910E0" w:rsidRPr="00F910E0" w:rsidRDefault="00F910E0" w:rsidP="00F910E0">
      <w:pPr>
        <w:numPr>
          <w:ilvl w:val="0"/>
          <w:numId w:val="9"/>
        </w:numPr>
      </w:pPr>
      <w:r w:rsidRPr="00F910E0">
        <w:t>Top-K 最小定位误差（米）</w:t>
      </w:r>
    </w:p>
    <w:p w14:paraId="442A692E" w14:textId="77777777" w:rsidR="00F910E0" w:rsidRPr="00F910E0" w:rsidRDefault="00F910E0" w:rsidP="00F910E0">
      <w:pPr>
        <w:numPr>
          <w:ilvl w:val="0"/>
          <w:numId w:val="9"/>
        </w:numPr>
      </w:pPr>
      <w:r w:rsidRPr="00F910E0">
        <w:t>误差小于某阈值的比例，比如 100m / 200m / 500m</w:t>
      </w:r>
    </w:p>
    <w:p w14:paraId="2A11DFCE" w14:textId="77777777" w:rsidR="00F910E0" w:rsidRPr="00F910E0" w:rsidRDefault="00F910E0" w:rsidP="00F910E0">
      <w:r w:rsidRPr="00F910E0">
        <w:t>这样你的论证会更完整：</w:t>
      </w:r>
      <w:r w:rsidRPr="00F910E0">
        <w:br/>
      </w:r>
      <w:r w:rsidRPr="00F910E0">
        <w:rPr>
          <w:b/>
          <w:bCs/>
        </w:rPr>
        <w:t>既证明“能找回来”，也证明“找回来的区域地理上有用”。</w:t>
      </w:r>
    </w:p>
    <w:p w14:paraId="0AC3B05D" w14:textId="77777777" w:rsidR="00F910E0" w:rsidRPr="00F910E0" w:rsidRDefault="00F910E0" w:rsidP="00F910E0">
      <w:r w:rsidRPr="00F910E0">
        <w:pict w14:anchorId="6BA38ABA">
          <v:rect id="_x0000_i1119" style="width:0;height:1.5pt" o:hralign="center" o:hrstd="t" o:hr="t" fillcolor="#a0a0a0" stroked="f"/>
        </w:pict>
      </w:r>
    </w:p>
    <w:p w14:paraId="1051A10D" w14:textId="77777777" w:rsidR="00F910E0" w:rsidRPr="00F910E0" w:rsidRDefault="00F910E0" w:rsidP="00F910E0">
      <w:pPr>
        <w:rPr>
          <w:b/>
          <w:bCs/>
        </w:rPr>
      </w:pPr>
      <w:r w:rsidRPr="00F910E0">
        <w:rPr>
          <w:b/>
          <w:bCs/>
        </w:rPr>
        <w:t>四、当前输入条件下，DINOv2还能不能直接用</w:t>
      </w:r>
    </w:p>
    <w:p w14:paraId="269C2B38" w14:textId="77777777" w:rsidR="00F910E0" w:rsidRPr="00F910E0" w:rsidRDefault="00F910E0" w:rsidP="00F910E0">
      <w:r w:rsidRPr="00F910E0">
        <w:t>可以用，但</w:t>
      </w:r>
      <w:r w:rsidRPr="00F910E0">
        <w:rPr>
          <w:b/>
          <w:bCs/>
        </w:rPr>
        <w:t>不能指望它像在正射对正射场景下那样稳定</w:t>
      </w:r>
      <w:r w:rsidRPr="00F910E0">
        <w:t>。</w:t>
      </w:r>
    </w:p>
    <w:p w14:paraId="5032BF5C" w14:textId="77777777" w:rsidR="00F910E0" w:rsidRPr="00F910E0" w:rsidRDefault="00F910E0" w:rsidP="00F910E0">
      <w:r w:rsidRPr="00F910E0">
        <w:t>因为 DINOv2 本质上是通用视觉表征模型，它有一定的尺度、光照、纹理鲁棒性，但对于下面这些变化并不是专门优化的：</w:t>
      </w:r>
    </w:p>
    <w:p w14:paraId="45E41938" w14:textId="77777777" w:rsidR="00F910E0" w:rsidRPr="00F910E0" w:rsidRDefault="00F910E0" w:rsidP="00F910E0">
      <w:pPr>
        <w:numPr>
          <w:ilvl w:val="0"/>
          <w:numId w:val="10"/>
        </w:numPr>
      </w:pPr>
      <w:r w:rsidRPr="00F910E0">
        <w:t>大视角差</w:t>
      </w:r>
    </w:p>
    <w:p w14:paraId="5AA8494A" w14:textId="77777777" w:rsidR="00F910E0" w:rsidRPr="00F910E0" w:rsidRDefault="00F910E0" w:rsidP="00F910E0">
      <w:pPr>
        <w:numPr>
          <w:ilvl w:val="0"/>
          <w:numId w:val="10"/>
        </w:numPr>
      </w:pPr>
      <w:r w:rsidRPr="00F910E0">
        <w:t>透视到正射的投影差异</w:t>
      </w:r>
    </w:p>
    <w:p w14:paraId="051094D2" w14:textId="77777777" w:rsidR="00F910E0" w:rsidRPr="00F910E0" w:rsidRDefault="00F910E0" w:rsidP="00F910E0">
      <w:pPr>
        <w:numPr>
          <w:ilvl w:val="0"/>
          <w:numId w:val="10"/>
        </w:numPr>
      </w:pPr>
      <w:r w:rsidRPr="00F910E0">
        <w:t>严重尺度未知</w:t>
      </w:r>
    </w:p>
    <w:p w14:paraId="6829F635" w14:textId="77777777" w:rsidR="00F910E0" w:rsidRPr="00F910E0" w:rsidRDefault="00F910E0" w:rsidP="00F910E0">
      <w:pPr>
        <w:numPr>
          <w:ilvl w:val="0"/>
          <w:numId w:val="10"/>
        </w:numPr>
      </w:pPr>
      <w:r w:rsidRPr="00F910E0">
        <w:t>旋转任意</w:t>
      </w:r>
    </w:p>
    <w:p w14:paraId="2CD738C1" w14:textId="77777777" w:rsidR="00F910E0" w:rsidRPr="00F910E0" w:rsidRDefault="00F910E0" w:rsidP="00F910E0">
      <w:pPr>
        <w:numPr>
          <w:ilvl w:val="0"/>
          <w:numId w:val="10"/>
        </w:numPr>
      </w:pPr>
      <w:r w:rsidRPr="00F910E0">
        <w:lastRenderedPageBreak/>
        <w:t>无人机图像只覆盖部分地物</w:t>
      </w:r>
    </w:p>
    <w:p w14:paraId="57A9145C" w14:textId="77777777" w:rsidR="00F910E0" w:rsidRPr="00F910E0" w:rsidRDefault="00F910E0" w:rsidP="00F910E0">
      <w:r w:rsidRPr="00F910E0">
        <w:t>所以：</w:t>
      </w:r>
    </w:p>
    <w:p w14:paraId="0C7EFBDF" w14:textId="77777777" w:rsidR="00F910E0" w:rsidRPr="00F910E0" w:rsidRDefault="00F910E0" w:rsidP="00F910E0">
      <w:pPr>
        <w:numPr>
          <w:ilvl w:val="0"/>
          <w:numId w:val="11"/>
        </w:numPr>
      </w:pPr>
      <w:r w:rsidRPr="00F910E0">
        <w:rPr>
          <w:b/>
          <w:bCs/>
        </w:rPr>
        <w:t>DINOv2 仍然可以作为强基线</w:t>
      </w:r>
    </w:p>
    <w:p w14:paraId="7E914372" w14:textId="77777777" w:rsidR="00F910E0" w:rsidRPr="00F910E0" w:rsidRDefault="00F910E0" w:rsidP="00F910E0">
      <w:pPr>
        <w:numPr>
          <w:ilvl w:val="0"/>
          <w:numId w:val="11"/>
        </w:numPr>
      </w:pPr>
      <w:r w:rsidRPr="00F910E0">
        <w:t xml:space="preserve">但它现在更适合做 </w:t>
      </w:r>
      <w:r w:rsidRPr="00F910E0">
        <w:rPr>
          <w:b/>
          <w:bCs/>
        </w:rPr>
        <w:t>粗检索 baseline</w:t>
      </w:r>
    </w:p>
    <w:p w14:paraId="25D5576A" w14:textId="77777777" w:rsidR="00F910E0" w:rsidRPr="00F910E0" w:rsidRDefault="00F910E0" w:rsidP="00F910E0">
      <w:pPr>
        <w:numPr>
          <w:ilvl w:val="0"/>
          <w:numId w:val="11"/>
        </w:numPr>
      </w:pPr>
      <w:r w:rsidRPr="00F910E0">
        <w:t>不太适合单独作为你最终最优路线的唯一依据</w:t>
      </w:r>
    </w:p>
    <w:p w14:paraId="04873FAC" w14:textId="77777777" w:rsidR="00F910E0" w:rsidRPr="00F910E0" w:rsidRDefault="00F910E0" w:rsidP="00F910E0">
      <w:r w:rsidRPr="00F910E0">
        <w:t>换句话说：</w:t>
      </w:r>
    </w:p>
    <w:p w14:paraId="53A26BDF" w14:textId="77777777" w:rsidR="00F910E0" w:rsidRPr="00F910E0" w:rsidRDefault="00F910E0" w:rsidP="00F910E0">
      <w:r w:rsidRPr="00F910E0">
        <w:t>在你新的输入设定下，DINOv2+FAISS 仍然值得先跑，但你应该预期它的表现会比“正射查询图”版本下降，而且下降是合理的。</w:t>
      </w:r>
    </w:p>
    <w:p w14:paraId="1911214E" w14:textId="77777777" w:rsidR="00F910E0" w:rsidRPr="00F910E0" w:rsidRDefault="00F910E0" w:rsidP="00F910E0">
      <w:r w:rsidRPr="00F910E0">
        <w:pict w14:anchorId="7C0DF721">
          <v:rect id="_x0000_i1120" style="width:0;height:1.5pt" o:hralign="center" o:hrstd="t" o:hr="t" fillcolor="#a0a0a0" stroked="f"/>
        </w:pict>
      </w:r>
    </w:p>
    <w:p w14:paraId="41377844" w14:textId="77777777" w:rsidR="00F910E0" w:rsidRPr="00F910E0" w:rsidRDefault="00F910E0" w:rsidP="00F910E0">
      <w:pPr>
        <w:rPr>
          <w:b/>
          <w:bCs/>
        </w:rPr>
      </w:pPr>
      <w:r w:rsidRPr="00F910E0">
        <w:rPr>
          <w:b/>
          <w:bCs/>
        </w:rPr>
        <w:t>五、关于“分辨率不做任何处理”的理解，要稍微校正一下</w:t>
      </w:r>
    </w:p>
    <w:p w14:paraId="080D94C2" w14:textId="77777777" w:rsidR="00F910E0" w:rsidRPr="00F910E0" w:rsidRDefault="00F910E0" w:rsidP="00F910E0">
      <w:r w:rsidRPr="00F910E0">
        <w:t>你说“不对分辨率做任何处理，除非模型内部可以自动做”，这个想法体现了工程真实性，但从实验实现上要区分两层：</w:t>
      </w:r>
    </w:p>
    <w:p w14:paraId="0C1097F8" w14:textId="77777777" w:rsidR="00F910E0" w:rsidRPr="00F910E0" w:rsidRDefault="00F910E0" w:rsidP="00F910E0">
      <w:pPr>
        <w:rPr>
          <w:b/>
          <w:bCs/>
        </w:rPr>
      </w:pPr>
      <w:r w:rsidRPr="00F910E0">
        <w:rPr>
          <w:b/>
          <w:bCs/>
        </w:rPr>
        <w:t>1. 不做人为“尺度对齐”</w:t>
      </w:r>
    </w:p>
    <w:p w14:paraId="73A2AF20" w14:textId="77777777" w:rsidR="00F910E0" w:rsidRPr="00F910E0" w:rsidRDefault="00F910E0" w:rsidP="00F910E0">
      <w:r w:rsidRPr="00F910E0">
        <w:t>这是合理的</w:t>
      </w:r>
      <w:r w:rsidRPr="00F910E0">
        <w:br/>
        <w:t>即：</w:t>
      </w:r>
    </w:p>
    <w:p w14:paraId="43255B02" w14:textId="77777777" w:rsidR="00F910E0" w:rsidRPr="00F910E0" w:rsidRDefault="00F910E0" w:rsidP="00F910E0">
      <w:pPr>
        <w:numPr>
          <w:ilvl w:val="0"/>
          <w:numId w:val="12"/>
        </w:numPr>
      </w:pPr>
      <w:r w:rsidRPr="00F910E0">
        <w:t>不再人为把无人机图裁成固定 200m 覆盖</w:t>
      </w:r>
    </w:p>
    <w:p w14:paraId="0B212349" w14:textId="77777777" w:rsidR="00F910E0" w:rsidRPr="00F910E0" w:rsidRDefault="00F910E0" w:rsidP="00F910E0">
      <w:pPr>
        <w:numPr>
          <w:ilvl w:val="0"/>
          <w:numId w:val="12"/>
        </w:numPr>
      </w:pPr>
      <w:r w:rsidRPr="00F910E0">
        <w:t>不再要求查询图与库图对应同一地面尺度</w:t>
      </w:r>
    </w:p>
    <w:p w14:paraId="11536CE8" w14:textId="77777777" w:rsidR="00F910E0" w:rsidRPr="00F910E0" w:rsidRDefault="00F910E0" w:rsidP="00F910E0">
      <w:r w:rsidRPr="00F910E0">
        <w:t>这很符合真实场景。</w:t>
      </w:r>
    </w:p>
    <w:p w14:paraId="4885BB66" w14:textId="77777777" w:rsidR="00F910E0" w:rsidRPr="00F910E0" w:rsidRDefault="00F910E0" w:rsidP="00F910E0">
      <w:pPr>
        <w:rPr>
          <w:b/>
          <w:bCs/>
        </w:rPr>
      </w:pPr>
      <w:r w:rsidRPr="00F910E0">
        <w:rPr>
          <w:b/>
          <w:bCs/>
        </w:rPr>
        <w:t>2. 不做任何“输入尺寸适配”</w:t>
      </w:r>
    </w:p>
    <w:p w14:paraId="4D731DF5" w14:textId="77777777" w:rsidR="00F910E0" w:rsidRPr="00F910E0" w:rsidRDefault="00F910E0" w:rsidP="00F910E0">
      <w:r w:rsidRPr="00F910E0">
        <w:t>这在大多数模型里其实做不到</w:t>
      </w:r>
      <w:r w:rsidRPr="00F910E0">
        <w:br/>
        <w:t>因为大多数视觉模型在前向时都需要某种输入规范化，例如：</w:t>
      </w:r>
    </w:p>
    <w:p w14:paraId="54511B0A" w14:textId="77777777" w:rsidR="00F910E0" w:rsidRPr="00F910E0" w:rsidRDefault="00F910E0" w:rsidP="00F910E0">
      <w:pPr>
        <w:numPr>
          <w:ilvl w:val="0"/>
          <w:numId w:val="13"/>
        </w:numPr>
      </w:pPr>
      <w:r w:rsidRPr="00F910E0">
        <w:t>resize</w:t>
      </w:r>
    </w:p>
    <w:p w14:paraId="46874312" w14:textId="77777777" w:rsidR="00F910E0" w:rsidRPr="00F910E0" w:rsidRDefault="00F910E0" w:rsidP="00F910E0">
      <w:pPr>
        <w:numPr>
          <w:ilvl w:val="0"/>
          <w:numId w:val="13"/>
        </w:numPr>
      </w:pPr>
      <w:r w:rsidRPr="00F910E0">
        <w:t>shortest side resize</w:t>
      </w:r>
    </w:p>
    <w:p w14:paraId="4E24EDB8" w14:textId="77777777" w:rsidR="00F910E0" w:rsidRPr="00F910E0" w:rsidRDefault="00F910E0" w:rsidP="00F910E0">
      <w:pPr>
        <w:numPr>
          <w:ilvl w:val="0"/>
          <w:numId w:val="13"/>
        </w:numPr>
      </w:pPr>
      <w:r w:rsidRPr="00F910E0">
        <w:t>center crop / pad</w:t>
      </w:r>
    </w:p>
    <w:p w14:paraId="79C0800F" w14:textId="77777777" w:rsidR="00F910E0" w:rsidRPr="00F910E0" w:rsidRDefault="00F910E0" w:rsidP="00F910E0">
      <w:pPr>
        <w:numPr>
          <w:ilvl w:val="0"/>
          <w:numId w:val="13"/>
        </w:numPr>
      </w:pPr>
      <w:r w:rsidRPr="00F910E0">
        <w:t>patch 对齐</w:t>
      </w:r>
    </w:p>
    <w:p w14:paraId="68FDC5F1" w14:textId="77777777" w:rsidR="00F910E0" w:rsidRPr="00F910E0" w:rsidRDefault="00F910E0" w:rsidP="00F910E0">
      <w:pPr>
        <w:numPr>
          <w:ilvl w:val="0"/>
          <w:numId w:val="13"/>
        </w:numPr>
      </w:pPr>
      <w:r w:rsidRPr="00F910E0">
        <w:t>normalize</w:t>
      </w:r>
    </w:p>
    <w:p w14:paraId="6A9FB08D" w14:textId="77777777" w:rsidR="00F910E0" w:rsidRPr="00F910E0" w:rsidRDefault="00F910E0" w:rsidP="00F910E0">
      <w:r w:rsidRPr="00F910E0">
        <w:t>这类处理不属于“人为改变任务定义”，而是</w:t>
      </w:r>
      <w:r w:rsidRPr="00F910E0">
        <w:rPr>
          <w:b/>
          <w:bCs/>
        </w:rPr>
        <w:t>模型输入接口的必要步骤</w:t>
      </w:r>
      <w:r w:rsidRPr="00F910E0">
        <w:t>。</w:t>
      </w:r>
    </w:p>
    <w:p w14:paraId="0B44F0AF" w14:textId="77777777" w:rsidR="00F910E0" w:rsidRPr="00F910E0" w:rsidRDefault="00F910E0" w:rsidP="00F910E0">
      <w:r w:rsidRPr="00F910E0">
        <w:t>所以你论文或实验里可以这样表述，更严谨：</w:t>
      </w:r>
    </w:p>
    <w:p w14:paraId="6ED22CC8" w14:textId="77777777" w:rsidR="00F910E0" w:rsidRPr="00F910E0" w:rsidRDefault="00F910E0" w:rsidP="00F910E0">
      <w:r w:rsidRPr="00F910E0">
        <w:lastRenderedPageBreak/>
        <w:t>查询影像不进行基于地理尺度的人工归一化或正射校正，仅采用模型推理所需的最小输入预处理。</w:t>
      </w:r>
    </w:p>
    <w:p w14:paraId="100CF23D" w14:textId="77777777" w:rsidR="00F910E0" w:rsidRPr="00F910E0" w:rsidRDefault="00F910E0" w:rsidP="00F910E0">
      <w:r w:rsidRPr="00F910E0">
        <w:t>这句话比“完全不做分辨率处理”更科学。</w:t>
      </w:r>
    </w:p>
    <w:p w14:paraId="5BB5D21E" w14:textId="77777777" w:rsidR="00F910E0" w:rsidRPr="00F910E0" w:rsidRDefault="00F910E0" w:rsidP="00F910E0">
      <w:r w:rsidRPr="00F910E0">
        <w:pict w14:anchorId="3ECEAD0B">
          <v:rect id="_x0000_i1121" style="width:0;height:1.5pt" o:hralign="center" o:hrstd="t" o:hr="t" fillcolor="#a0a0a0" stroked="f"/>
        </w:pict>
      </w:r>
    </w:p>
    <w:p w14:paraId="694ABF6F" w14:textId="77777777" w:rsidR="00F910E0" w:rsidRPr="00F910E0" w:rsidRDefault="00F910E0" w:rsidP="00F910E0">
      <w:pPr>
        <w:rPr>
          <w:b/>
          <w:bCs/>
        </w:rPr>
      </w:pPr>
      <w:r w:rsidRPr="00F910E0">
        <w:rPr>
          <w:b/>
          <w:bCs/>
        </w:rPr>
        <w:t>六、你现在的核心难点，不是分辨率，而是这四个不确定性</w:t>
      </w:r>
    </w:p>
    <w:p w14:paraId="739EECCC" w14:textId="77777777" w:rsidR="00F910E0" w:rsidRPr="00F910E0" w:rsidRDefault="00F910E0" w:rsidP="00F910E0">
      <w:pPr>
        <w:rPr>
          <w:b/>
          <w:bCs/>
        </w:rPr>
      </w:pPr>
      <w:r w:rsidRPr="00F910E0">
        <w:rPr>
          <w:b/>
          <w:bCs/>
        </w:rPr>
        <w:t>1. 地面覆盖范围未知</w:t>
      </w:r>
    </w:p>
    <w:p w14:paraId="32EF4865" w14:textId="77777777" w:rsidR="00F910E0" w:rsidRPr="00F910E0" w:rsidRDefault="00F910E0" w:rsidP="00F910E0">
      <w:r w:rsidRPr="00F910E0">
        <w:t>单张无人机图到底看的是 30m、80m、150m 还是更大范围，你事先不知道。</w:t>
      </w:r>
    </w:p>
    <w:p w14:paraId="20B90EF4" w14:textId="77777777" w:rsidR="00F910E0" w:rsidRPr="00F910E0" w:rsidRDefault="00F910E0" w:rsidP="00F910E0">
      <w:r w:rsidRPr="00F910E0">
        <w:t>这会导致与卫星图库的瓦片尺度难以直接对应。</w:t>
      </w:r>
    </w:p>
    <w:p w14:paraId="767F6C52" w14:textId="77777777" w:rsidR="00F910E0" w:rsidRPr="00F910E0" w:rsidRDefault="00F910E0" w:rsidP="00F910E0">
      <w:pPr>
        <w:rPr>
          <w:b/>
          <w:bCs/>
        </w:rPr>
      </w:pPr>
      <w:r w:rsidRPr="00F910E0">
        <w:rPr>
          <w:b/>
          <w:bCs/>
        </w:rPr>
        <w:t>启示</w:t>
      </w:r>
    </w:p>
    <w:p w14:paraId="116B8326" w14:textId="77777777" w:rsidR="00F910E0" w:rsidRPr="00F910E0" w:rsidRDefault="00F910E0" w:rsidP="00F910E0">
      <w:r w:rsidRPr="00F910E0">
        <w:t>库端最好不要只做单一尺度，后面应考虑：</w:t>
      </w:r>
    </w:p>
    <w:p w14:paraId="6492F7EF" w14:textId="77777777" w:rsidR="00F910E0" w:rsidRPr="00F910E0" w:rsidRDefault="00F910E0" w:rsidP="00F910E0">
      <w:pPr>
        <w:numPr>
          <w:ilvl w:val="0"/>
          <w:numId w:val="14"/>
        </w:numPr>
      </w:pPr>
      <w:r w:rsidRPr="00F910E0">
        <w:t>多尺度卫星瓦片库</w:t>
      </w:r>
    </w:p>
    <w:p w14:paraId="753E6F53" w14:textId="77777777" w:rsidR="00F910E0" w:rsidRPr="00F910E0" w:rsidRDefault="00F910E0" w:rsidP="00F910E0">
      <w:pPr>
        <w:numPr>
          <w:ilvl w:val="0"/>
          <w:numId w:val="14"/>
        </w:numPr>
      </w:pPr>
      <w:r w:rsidRPr="00F910E0">
        <w:t>或 coarse-to-fine 检索</w:t>
      </w:r>
    </w:p>
    <w:p w14:paraId="7741CBBE" w14:textId="77777777" w:rsidR="00F910E0" w:rsidRPr="00F910E0" w:rsidRDefault="00F910E0" w:rsidP="00F910E0">
      <w:r w:rsidRPr="00F910E0">
        <w:pict w14:anchorId="19D142CF">
          <v:rect id="_x0000_i1122" style="width:0;height:1.5pt" o:hralign="center" o:hrstd="t" o:hr="t" fillcolor="#a0a0a0" stroked="f"/>
        </w:pict>
      </w:r>
    </w:p>
    <w:p w14:paraId="32323D52" w14:textId="77777777" w:rsidR="00F910E0" w:rsidRPr="00F910E0" w:rsidRDefault="00F910E0" w:rsidP="00F910E0">
      <w:pPr>
        <w:rPr>
          <w:b/>
          <w:bCs/>
        </w:rPr>
      </w:pPr>
      <w:r w:rsidRPr="00F910E0">
        <w:rPr>
          <w:b/>
          <w:bCs/>
        </w:rPr>
        <w:t>2. 视角差</w:t>
      </w:r>
    </w:p>
    <w:p w14:paraId="4C675206" w14:textId="77777777" w:rsidR="00F910E0" w:rsidRPr="00F910E0" w:rsidRDefault="00F910E0" w:rsidP="00F910E0">
      <w:r w:rsidRPr="00F910E0">
        <w:t>无人机原始图可能是斜视，卫星图是正射俯视。</w:t>
      </w:r>
    </w:p>
    <w:p w14:paraId="32C284DA" w14:textId="77777777" w:rsidR="00F910E0" w:rsidRPr="00F910E0" w:rsidRDefault="00F910E0" w:rsidP="00F910E0">
      <w:r w:rsidRPr="00F910E0">
        <w:t>这会让纯全局特征方法性能受限。</w:t>
      </w:r>
    </w:p>
    <w:p w14:paraId="6B6F5C69" w14:textId="77777777" w:rsidR="00F910E0" w:rsidRPr="00F910E0" w:rsidRDefault="00F910E0" w:rsidP="00F910E0">
      <w:pPr>
        <w:rPr>
          <w:b/>
          <w:bCs/>
        </w:rPr>
      </w:pPr>
      <w:r w:rsidRPr="00F910E0">
        <w:rPr>
          <w:b/>
          <w:bCs/>
        </w:rPr>
        <w:t>启示</w:t>
      </w:r>
    </w:p>
    <w:p w14:paraId="2A391158" w14:textId="77777777" w:rsidR="00F910E0" w:rsidRPr="00F910E0" w:rsidRDefault="00F910E0" w:rsidP="00F910E0">
      <w:r w:rsidRPr="00F910E0">
        <w:t>后续方法应该考虑：</w:t>
      </w:r>
    </w:p>
    <w:p w14:paraId="6A5B37B4" w14:textId="77777777" w:rsidR="00F910E0" w:rsidRPr="00F910E0" w:rsidRDefault="00F910E0" w:rsidP="00F910E0">
      <w:pPr>
        <w:numPr>
          <w:ilvl w:val="0"/>
          <w:numId w:val="15"/>
        </w:numPr>
      </w:pPr>
      <w:r w:rsidRPr="00F910E0">
        <w:t>跨视角检索模型</w:t>
      </w:r>
    </w:p>
    <w:p w14:paraId="4874F352" w14:textId="77777777" w:rsidR="00F910E0" w:rsidRPr="00F910E0" w:rsidRDefault="00F910E0" w:rsidP="00F910E0">
      <w:pPr>
        <w:numPr>
          <w:ilvl w:val="0"/>
          <w:numId w:val="15"/>
        </w:numPr>
      </w:pPr>
      <w:r w:rsidRPr="00F910E0">
        <w:t>局部匹配与几何一致性验证</w:t>
      </w:r>
    </w:p>
    <w:p w14:paraId="49A75F17" w14:textId="77777777" w:rsidR="00F910E0" w:rsidRPr="00F910E0" w:rsidRDefault="00F910E0" w:rsidP="00F910E0">
      <w:pPr>
        <w:numPr>
          <w:ilvl w:val="0"/>
          <w:numId w:val="15"/>
        </w:numPr>
      </w:pPr>
      <w:r w:rsidRPr="00F910E0">
        <w:t>可学习的视角不变表征</w:t>
      </w:r>
    </w:p>
    <w:p w14:paraId="34F7C814" w14:textId="77777777" w:rsidR="00F910E0" w:rsidRPr="00F910E0" w:rsidRDefault="00F910E0" w:rsidP="00F910E0">
      <w:r w:rsidRPr="00F910E0">
        <w:pict w14:anchorId="0BFCC170">
          <v:rect id="_x0000_i1123" style="width:0;height:1.5pt" o:hralign="center" o:hrstd="t" o:hr="t" fillcolor="#a0a0a0" stroked="f"/>
        </w:pict>
      </w:r>
    </w:p>
    <w:p w14:paraId="20C36F20" w14:textId="77777777" w:rsidR="00F910E0" w:rsidRPr="00F910E0" w:rsidRDefault="00F910E0" w:rsidP="00F910E0">
      <w:pPr>
        <w:rPr>
          <w:b/>
          <w:bCs/>
        </w:rPr>
      </w:pPr>
      <w:r w:rsidRPr="00F910E0">
        <w:rPr>
          <w:b/>
          <w:bCs/>
        </w:rPr>
        <w:t>3. 旋转与姿态变化</w:t>
      </w:r>
    </w:p>
    <w:p w14:paraId="048AD986" w14:textId="77777777" w:rsidR="00F910E0" w:rsidRPr="00F910E0" w:rsidRDefault="00F910E0" w:rsidP="00F910E0">
      <w:r w:rsidRPr="00F910E0">
        <w:t>无人机航向任意，图像方向不固定。</w:t>
      </w:r>
    </w:p>
    <w:p w14:paraId="5DC79450" w14:textId="77777777" w:rsidR="00F910E0" w:rsidRPr="00F910E0" w:rsidRDefault="00F910E0" w:rsidP="00F910E0">
      <w:pPr>
        <w:rPr>
          <w:b/>
          <w:bCs/>
        </w:rPr>
      </w:pPr>
      <w:r w:rsidRPr="00F910E0">
        <w:rPr>
          <w:b/>
          <w:bCs/>
        </w:rPr>
        <w:t>启示</w:t>
      </w:r>
    </w:p>
    <w:p w14:paraId="4C91A877" w14:textId="77777777" w:rsidR="00F910E0" w:rsidRPr="00F910E0" w:rsidRDefault="00F910E0" w:rsidP="00F910E0">
      <w:r w:rsidRPr="00F910E0">
        <w:t>需要测试模型对旋转的鲁棒性，或者加入：</w:t>
      </w:r>
    </w:p>
    <w:p w14:paraId="0AF8AA2F" w14:textId="77777777" w:rsidR="00F910E0" w:rsidRPr="00F910E0" w:rsidRDefault="00F910E0" w:rsidP="00F910E0">
      <w:pPr>
        <w:numPr>
          <w:ilvl w:val="0"/>
          <w:numId w:val="16"/>
        </w:numPr>
      </w:pPr>
      <w:r w:rsidRPr="00F910E0">
        <w:t>test-time rotation augmentation</w:t>
      </w:r>
    </w:p>
    <w:p w14:paraId="00A59576" w14:textId="77777777" w:rsidR="00F910E0" w:rsidRPr="00F910E0" w:rsidRDefault="00F910E0" w:rsidP="00F910E0">
      <w:pPr>
        <w:numPr>
          <w:ilvl w:val="0"/>
          <w:numId w:val="16"/>
        </w:numPr>
      </w:pPr>
      <w:r w:rsidRPr="00F910E0">
        <w:lastRenderedPageBreak/>
        <w:t>旋转不变特征聚合</w:t>
      </w:r>
    </w:p>
    <w:p w14:paraId="6B636ECF" w14:textId="77777777" w:rsidR="00F910E0" w:rsidRPr="00F910E0" w:rsidRDefault="00F910E0" w:rsidP="00F910E0">
      <w:pPr>
        <w:numPr>
          <w:ilvl w:val="0"/>
          <w:numId w:val="16"/>
        </w:numPr>
      </w:pPr>
      <w:r w:rsidRPr="00F910E0">
        <w:t>多方向检索取最优</w:t>
      </w:r>
    </w:p>
    <w:p w14:paraId="609EFC13" w14:textId="77777777" w:rsidR="00F910E0" w:rsidRPr="00F910E0" w:rsidRDefault="00F910E0" w:rsidP="00F910E0">
      <w:r w:rsidRPr="00F910E0">
        <w:pict w14:anchorId="7A95AF0A">
          <v:rect id="_x0000_i1124" style="width:0;height:1.5pt" o:hralign="center" o:hrstd="t" o:hr="t" fillcolor="#a0a0a0" stroked="f"/>
        </w:pict>
      </w:r>
    </w:p>
    <w:p w14:paraId="4E395A77" w14:textId="77777777" w:rsidR="00F910E0" w:rsidRPr="00F910E0" w:rsidRDefault="00F910E0" w:rsidP="00F910E0">
      <w:pPr>
        <w:rPr>
          <w:b/>
          <w:bCs/>
        </w:rPr>
      </w:pPr>
      <w:r w:rsidRPr="00F910E0">
        <w:rPr>
          <w:b/>
          <w:bCs/>
        </w:rPr>
        <w:t>4. 查询图内容不完整</w:t>
      </w:r>
    </w:p>
    <w:p w14:paraId="095060D9" w14:textId="77777777" w:rsidR="00F910E0" w:rsidRPr="00F910E0" w:rsidRDefault="00F910E0" w:rsidP="00F910E0">
      <w:r w:rsidRPr="00F910E0">
        <w:t>单张图可能只有一小块道路、屋顶、田块，没有完整区域上下文。</w:t>
      </w:r>
    </w:p>
    <w:p w14:paraId="6BA02199" w14:textId="77777777" w:rsidR="00F910E0" w:rsidRPr="00F910E0" w:rsidRDefault="00F910E0" w:rsidP="00F910E0">
      <w:pPr>
        <w:rPr>
          <w:b/>
          <w:bCs/>
        </w:rPr>
      </w:pPr>
      <w:r w:rsidRPr="00F910E0">
        <w:rPr>
          <w:b/>
          <w:bCs/>
        </w:rPr>
        <w:t>启示</w:t>
      </w:r>
    </w:p>
    <w:p w14:paraId="7935D055" w14:textId="77777777" w:rsidR="00F910E0" w:rsidRPr="00F910E0" w:rsidRDefault="00F910E0" w:rsidP="00F910E0">
      <w:r w:rsidRPr="00F910E0">
        <w:t>单纯依赖全局语义特征可能不足，容易混淆相似纹理区域。</w:t>
      </w:r>
    </w:p>
    <w:p w14:paraId="2086407F" w14:textId="77777777" w:rsidR="00F910E0" w:rsidRPr="00F910E0" w:rsidRDefault="00F910E0" w:rsidP="00F910E0">
      <w:r w:rsidRPr="00F910E0">
        <w:pict w14:anchorId="5B690C2A">
          <v:rect id="_x0000_i1125" style="width:0;height:1.5pt" o:hralign="center" o:hrstd="t" o:hr="t" fillcolor="#a0a0a0" stroked="f"/>
        </w:pict>
      </w:r>
    </w:p>
    <w:p w14:paraId="5965061A" w14:textId="77777777" w:rsidR="00F910E0" w:rsidRPr="00F910E0" w:rsidRDefault="00F910E0" w:rsidP="00F910E0">
      <w:pPr>
        <w:rPr>
          <w:b/>
          <w:bCs/>
        </w:rPr>
      </w:pPr>
      <w:r w:rsidRPr="00F910E0">
        <w:rPr>
          <w:b/>
          <w:bCs/>
        </w:rPr>
        <w:t>七、你的卫星图库应该怎么建，才适应现在的新任务</w:t>
      </w:r>
    </w:p>
    <w:p w14:paraId="13A7F59B" w14:textId="77777777" w:rsidR="00F910E0" w:rsidRPr="00F910E0" w:rsidRDefault="00F910E0" w:rsidP="00F910E0">
      <w:r w:rsidRPr="00F910E0">
        <w:t>在新的任务设定下，我不建议再只保留“单一 200m 卫星瓦片库”作为唯一方案。更合理的是：</w:t>
      </w:r>
    </w:p>
    <w:p w14:paraId="2D85ECD6" w14:textId="77777777" w:rsidR="00F910E0" w:rsidRPr="00F910E0" w:rsidRDefault="00F910E0" w:rsidP="00F910E0">
      <w:pPr>
        <w:rPr>
          <w:b/>
          <w:bCs/>
        </w:rPr>
      </w:pPr>
      <w:r w:rsidRPr="00F910E0">
        <w:rPr>
          <w:b/>
          <w:bCs/>
        </w:rPr>
        <w:t>方案 A：单尺度库先做 baseline</w:t>
      </w:r>
    </w:p>
    <w:p w14:paraId="05DBAA0F" w14:textId="77777777" w:rsidR="00F910E0" w:rsidRPr="00F910E0" w:rsidRDefault="00F910E0" w:rsidP="00F910E0">
      <w:r w:rsidRPr="00F910E0">
        <w:t>先做一个固定尺度卫星库，比如 200m。</w:t>
      </w:r>
    </w:p>
    <w:p w14:paraId="5717AC88" w14:textId="77777777" w:rsidR="00F910E0" w:rsidRPr="00F910E0" w:rsidRDefault="00F910E0" w:rsidP="00F910E0">
      <w:r w:rsidRPr="00F910E0">
        <w:t>作用：</w:t>
      </w:r>
    </w:p>
    <w:p w14:paraId="4242C841" w14:textId="77777777" w:rsidR="00F910E0" w:rsidRPr="00F910E0" w:rsidRDefault="00F910E0" w:rsidP="00F910E0">
      <w:pPr>
        <w:numPr>
          <w:ilvl w:val="0"/>
          <w:numId w:val="17"/>
        </w:numPr>
      </w:pPr>
      <w:r w:rsidRPr="00F910E0">
        <w:t>保持和你旧实验有可比性</w:t>
      </w:r>
    </w:p>
    <w:p w14:paraId="17094034" w14:textId="77777777" w:rsidR="00F910E0" w:rsidRPr="00F910E0" w:rsidRDefault="00F910E0" w:rsidP="00F910E0">
      <w:pPr>
        <w:numPr>
          <w:ilvl w:val="0"/>
          <w:numId w:val="17"/>
        </w:numPr>
      </w:pPr>
      <w:r w:rsidRPr="00F910E0">
        <w:t>作为最简单基线</w:t>
      </w:r>
    </w:p>
    <w:p w14:paraId="58F0D585" w14:textId="77777777" w:rsidR="00F910E0" w:rsidRPr="00F910E0" w:rsidRDefault="00F910E0" w:rsidP="00F910E0">
      <w:pPr>
        <w:numPr>
          <w:ilvl w:val="0"/>
          <w:numId w:val="17"/>
        </w:numPr>
      </w:pPr>
      <w:r w:rsidRPr="00F910E0">
        <w:t>先验证“任意无人机单帧对固定尺度卫星库”的可行性</w:t>
      </w:r>
    </w:p>
    <w:p w14:paraId="2A3C25DC" w14:textId="77777777" w:rsidR="00F910E0" w:rsidRPr="00F910E0" w:rsidRDefault="00F910E0" w:rsidP="00F910E0">
      <w:pPr>
        <w:rPr>
          <w:b/>
          <w:bCs/>
        </w:rPr>
      </w:pPr>
      <w:r w:rsidRPr="00F910E0">
        <w:rPr>
          <w:b/>
          <w:bCs/>
        </w:rPr>
        <w:t>方案 B：多尺度卫星库</w:t>
      </w:r>
    </w:p>
    <w:p w14:paraId="60853AE4" w14:textId="77777777" w:rsidR="00F910E0" w:rsidRPr="00F910E0" w:rsidRDefault="00F910E0" w:rsidP="00F910E0">
      <w:r w:rsidRPr="00F910E0">
        <w:t>例如：</w:t>
      </w:r>
    </w:p>
    <w:p w14:paraId="72313217" w14:textId="77777777" w:rsidR="00F910E0" w:rsidRPr="00F910E0" w:rsidRDefault="00F910E0" w:rsidP="00F910E0">
      <w:pPr>
        <w:numPr>
          <w:ilvl w:val="0"/>
          <w:numId w:val="18"/>
        </w:numPr>
      </w:pPr>
      <w:r w:rsidRPr="00F910E0">
        <w:t>80m</w:t>
      </w:r>
    </w:p>
    <w:p w14:paraId="645B8075" w14:textId="77777777" w:rsidR="00F910E0" w:rsidRPr="00F910E0" w:rsidRDefault="00F910E0" w:rsidP="00F910E0">
      <w:pPr>
        <w:numPr>
          <w:ilvl w:val="0"/>
          <w:numId w:val="18"/>
        </w:numPr>
      </w:pPr>
      <w:r w:rsidRPr="00F910E0">
        <w:t>120m</w:t>
      </w:r>
    </w:p>
    <w:p w14:paraId="255BFC1F" w14:textId="77777777" w:rsidR="00F910E0" w:rsidRPr="00F910E0" w:rsidRDefault="00F910E0" w:rsidP="00F910E0">
      <w:pPr>
        <w:numPr>
          <w:ilvl w:val="0"/>
          <w:numId w:val="18"/>
        </w:numPr>
      </w:pPr>
      <w:r w:rsidRPr="00F910E0">
        <w:t>200m</w:t>
      </w:r>
    </w:p>
    <w:p w14:paraId="54E3EF27" w14:textId="77777777" w:rsidR="00F910E0" w:rsidRPr="00F910E0" w:rsidRDefault="00F910E0" w:rsidP="00F910E0">
      <w:pPr>
        <w:numPr>
          <w:ilvl w:val="0"/>
          <w:numId w:val="18"/>
        </w:numPr>
      </w:pPr>
      <w:r w:rsidRPr="00F910E0">
        <w:t>300m</w:t>
      </w:r>
    </w:p>
    <w:p w14:paraId="475A865B" w14:textId="77777777" w:rsidR="00F910E0" w:rsidRPr="00F910E0" w:rsidRDefault="00F910E0" w:rsidP="00F910E0">
      <w:r w:rsidRPr="00F910E0">
        <w:t>或者更连续一些。</w:t>
      </w:r>
    </w:p>
    <w:p w14:paraId="76E12D11" w14:textId="77777777" w:rsidR="00F910E0" w:rsidRPr="00F910E0" w:rsidRDefault="00F910E0" w:rsidP="00F910E0">
      <w:r w:rsidRPr="00F910E0">
        <w:t>作用：</w:t>
      </w:r>
    </w:p>
    <w:p w14:paraId="378AE77A" w14:textId="77777777" w:rsidR="00F910E0" w:rsidRPr="00F910E0" w:rsidRDefault="00F910E0" w:rsidP="00F910E0">
      <w:pPr>
        <w:numPr>
          <w:ilvl w:val="0"/>
          <w:numId w:val="19"/>
        </w:numPr>
      </w:pPr>
      <w:r w:rsidRPr="00F910E0">
        <w:t>适应查询图地面覆盖未知的问题</w:t>
      </w:r>
    </w:p>
    <w:p w14:paraId="66DF085D" w14:textId="77777777" w:rsidR="00F910E0" w:rsidRPr="00F910E0" w:rsidRDefault="00F910E0" w:rsidP="00F910E0">
      <w:pPr>
        <w:numPr>
          <w:ilvl w:val="0"/>
          <w:numId w:val="19"/>
        </w:numPr>
      </w:pPr>
      <w:r w:rsidRPr="00F910E0">
        <w:t>提高召回概率</w:t>
      </w:r>
    </w:p>
    <w:p w14:paraId="1550B7D9" w14:textId="77777777" w:rsidR="00F910E0" w:rsidRPr="00F910E0" w:rsidRDefault="00F910E0" w:rsidP="00F910E0">
      <w:r w:rsidRPr="00F910E0">
        <w:lastRenderedPageBreak/>
        <w:t>但代价是：</w:t>
      </w:r>
    </w:p>
    <w:p w14:paraId="54A9AE10" w14:textId="77777777" w:rsidR="00F910E0" w:rsidRPr="00F910E0" w:rsidRDefault="00F910E0" w:rsidP="00F910E0">
      <w:pPr>
        <w:numPr>
          <w:ilvl w:val="0"/>
          <w:numId w:val="20"/>
        </w:numPr>
      </w:pPr>
      <w:r w:rsidRPr="00F910E0">
        <w:t>候选库变大</w:t>
      </w:r>
    </w:p>
    <w:p w14:paraId="0C87786D" w14:textId="77777777" w:rsidR="00F910E0" w:rsidRPr="00F910E0" w:rsidRDefault="00F910E0" w:rsidP="00F910E0">
      <w:pPr>
        <w:numPr>
          <w:ilvl w:val="0"/>
          <w:numId w:val="20"/>
        </w:numPr>
      </w:pPr>
      <w:r w:rsidRPr="00F910E0">
        <w:t>评估真值定义更复杂</w:t>
      </w:r>
    </w:p>
    <w:p w14:paraId="4423B48E" w14:textId="77777777" w:rsidR="00F910E0" w:rsidRPr="00F910E0" w:rsidRDefault="00F910E0" w:rsidP="00F910E0">
      <w:pPr>
        <w:numPr>
          <w:ilvl w:val="0"/>
          <w:numId w:val="20"/>
        </w:numPr>
      </w:pPr>
      <w:r w:rsidRPr="00F910E0">
        <w:t>更容易出现跨尺度混淆</w:t>
      </w:r>
    </w:p>
    <w:p w14:paraId="28D285F4" w14:textId="77777777" w:rsidR="00F910E0" w:rsidRPr="00F910E0" w:rsidRDefault="00F910E0" w:rsidP="00F910E0">
      <w:r w:rsidRPr="00F910E0">
        <w:t>所以顺序上建议：</w:t>
      </w:r>
    </w:p>
    <w:p w14:paraId="2F69975E" w14:textId="77777777" w:rsidR="00F910E0" w:rsidRPr="00F910E0" w:rsidRDefault="00F910E0" w:rsidP="00F910E0">
      <w:r w:rsidRPr="00F910E0">
        <w:t>先单尺度 baseline，再多尺度扩展。</w:t>
      </w:r>
    </w:p>
    <w:p w14:paraId="00E0ADB2" w14:textId="77777777" w:rsidR="00F910E0" w:rsidRPr="00F910E0" w:rsidRDefault="00F910E0" w:rsidP="00F910E0">
      <w:r w:rsidRPr="00F910E0">
        <w:pict w14:anchorId="68049912">
          <v:rect id="_x0000_i1126" style="width:0;height:1.5pt" o:hralign="center" o:hrstd="t" o:hr="t" fillcolor="#a0a0a0" stroked="f"/>
        </w:pict>
      </w:r>
    </w:p>
    <w:p w14:paraId="46743026" w14:textId="77777777" w:rsidR="00F910E0" w:rsidRPr="00F910E0" w:rsidRDefault="00F910E0" w:rsidP="00F910E0">
      <w:pPr>
        <w:rPr>
          <w:b/>
          <w:bCs/>
        </w:rPr>
      </w:pPr>
      <w:r w:rsidRPr="00F910E0">
        <w:rPr>
          <w:b/>
          <w:bCs/>
        </w:rPr>
        <w:t>八、真值应该怎么定义</w:t>
      </w:r>
    </w:p>
    <w:p w14:paraId="7267FB44" w14:textId="77777777" w:rsidR="00F910E0" w:rsidRPr="00F910E0" w:rsidRDefault="00F910E0" w:rsidP="00F910E0">
      <w:r w:rsidRPr="00F910E0">
        <w:t>这在你新设定下比以前更重要。</w:t>
      </w:r>
    </w:p>
    <w:p w14:paraId="1A1F66BA" w14:textId="77777777" w:rsidR="00F910E0" w:rsidRPr="00F910E0" w:rsidRDefault="00F910E0" w:rsidP="00F910E0">
      <w:r w:rsidRPr="00F910E0">
        <w:t>因为查询图不再是规则正射瓦片，真值不能简单理解为“查询中心落入哪一个固定瓦片”。</w:t>
      </w:r>
    </w:p>
    <w:p w14:paraId="41B4AD56" w14:textId="77777777" w:rsidR="00F910E0" w:rsidRPr="00F910E0" w:rsidRDefault="00F910E0" w:rsidP="00F910E0">
      <w:r w:rsidRPr="00F910E0">
        <w:t>你现在更合理的真值定义有两种。</w:t>
      </w:r>
    </w:p>
    <w:p w14:paraId="4B6A85D2" w14:textId="77777777" w:rsidR="00F910E0" w:rsidRPr="00F910E0" w:rsidRDefault="00F910E0" w:rsidP="00F910E0">
      <w:pPr>
        <w:rPr>
          <w:b/>
          <w:bCs/>
        </w:rPr>
      </w:pPr>
      <w:r w:rsidRPr="00F910E0">
        <w:rPr>
          <w:b/>
          <w:bCs/>
        </w:rPr>
        <w:t>定义 1：基于查询图真实覆盖区域的主对应瓦片</w:t>
      </w:r>
    </w:p>
    <w:p w14:paraId="509CB15D" w14:textId="77777777" w:rsidR="00F910E0" w:rsidRPr="00F910E0" w:rsidRDefault="00F910E0" w:rsidP="00F910E0">
      <w:r w:rsidRPr="00F910E0">
        <w:t>如果你知道这张无人机图实际拍摄位置，且能大致估计其覆盖地面区域，那么可以把与其主要重叠的卫星瓦片作为真值。</w:t>
      </w:r>
    </w:p>
    <w:p w14:paraId="264D2217" w14:textId="77777777" w:rsidR="00F910E0" w:rsidRPr="00F910E0" w:rsidRDefault="00F910E0" w:rsidP="00F910E0">
      <w:r w:rsidRPr="00F910E0">
        <w:t>适合较严格实验，但实现复杂。</w:t>
      </w:r>
    </w:p>
    <w:p w14:paraId="78219602" w14:textId="77777777" w:rsidR="00F910E0" w:rsidRPr="00F910E0" w:rsidRDefault="00F910E0" w:rsidP="00F910E0">
      <w:pPr>
        <w:rPr>
          <w:b/>
          <w:bCs/>
        </w:rPr>
      </w:pPr>
      <w:r w:rsidRPr="00F910E0">
        <w:rPr>
          <w:b/>
          <w:bCs/>
        </w:rPr>
        <w:t>定义 2：基于相机位置的区域真值</w:t>
      </w:r>
    </w:p>
    <w:p w14:paraId="3B84B9C5" w14:textId="77777777" w:rsidR="00F910E0" w:rsidRPr="00F910E0" w:rsidRDefault="00F910E0" w:rsidP="00F910E0">
      <w:r w:rsidRPr="00F910E0">
        <w:t>如果你只有拍摄点位置，无法精确恢复 footprint，那么可以定义：</w:t>
      </w:r>
    </w:p>
    <w:p w14:paraId="6DD79BE5" w14:textId="77777777" w:rsidR="00F910E0" w:rsidRPr="00F910E0" w:rsidRDefault="00F910E0" w:rsidP="00F910E0">
      <w:pPr>
        <w:numPr>
          <w:ilvl w:val="0"/>
          <w:numId w:val="21"/>
        </w:numPr>
      </w:pPr>
      <w:r w:rsidRPr="00F910E0">
        <w:t>以无人机拍摄位置为中心</w:t>
      </w:r>
    </w:p>
    <w:p w14:paraId="03849E86" w14:textId="77777777" w:rsidR="00F910E0" w:rsidRPr="00F910E0" w:rsidRDefault="00F910E0" w:rsidP="00F910E0">
      <w:pPr>
        <w:numPr>
          <w:ilvl w:val="0"/>
          <w:numId w:val="21"/>
        </w:numPr>
      </w:pPr>
      <w:r w:rsidRPr="00F910E0">
        <w:t>落入该位置的卫星瓦片为真值</w:t>
      </w:r>
    </w:p>
    <w:p w14:paraId="11C237C0" w14:textId="77777777" w:rsidR="00F910E0" w:rsidRPr="00F910E0" w:rsidRDefault="00F910E0" w:rsidP="00F910E0">
      <w:pPr>
        <w:numPr>
          <w:ilvl w:val="0"/>
          <w:numId w:val="21"/>
        </w:numPr>
      </w:pPr>
      <w:r w:rsidRPr="00F910E0">
        <w:t>或一定缓冲区内的瓦片都视作正样本</w:t>
      </w:r>
    </w:p>
    <w:p w14:paraId="62E175A6" w14:textId="77777777" w:rsidR="00F910E0" w:rsidRPr="00F910E0" w:rsidRDefault="00F910E0" w:rsidP="00F910E0">
      <w:r w:rsidRPr="00F910E0">
        <w:t>这个更工程化，也更容易实施。</w:t>
      </w:r>
    </w:p>
    <w:p w14:paraId="7E6B4448" w14:textId="77777777" w:rsidR="00F910E0" w:rsidRPr="00F910E0" w:rsidRDefault="00F910E0" w:rsidP="00F910E0">
      <w:r w:rsidRPr="00F910E0">
        <w:t>我建议你当前阶段优先采用：</w:t>
      </w:r>
    </w:p>
    <w:p w14:paraId="74277C55" w14:textId="77777777" w:rsidR="00F910E0" w:rsidRPr="00F910E0" w:rsidRDefault="00F910E0" w:rsidP="00F910E0">
      <w:r w:rsidRPr="00F910E0">
        <w:rPr>
          <w:b/>
          <w:bCs/>
        </w:rPr>
        <w:t>点真值 + 误差评价</w:t>
      </w:r>
      <w:r w:rsidRPr="00F910E0">
        <w:br/>
        <w:t>即：</w:t>
      </w:r>
    </w:p>
    <w:p w14:paraId="29D9C496" w14:textId="77777777" w:rsidR="00F910E0" w:rsidRPr="00F910E0" w:rsidRDefault="00F910E0" w:rsidP="00F910E0">
      <w:pPr>
        <w:numPr>
          <w:ilvl w:val="0"/>
          <w:numId w:val="22"/>
        </w:numPr>
      </w:pPr>
      <w:r w:rsidRPr="00F910E0">
        <w:t>检索命中包含真实拍摄点的瓦片算召回成功</w:t>
      </w:r>
    </w:p>
    <w:p w14:paraId="22578423" w14:textId="77777777" w:rsidR="00F910E0" w:rsidRPr="00F910E0" w:rsidRDefault="00F910E0" w:rsidP="00F910E0">
      <w:pPr>
        <w:numPr>
          <w:ilvl w:val="0"/>
          <w:numId w:val="22"/>
        </w:numPr>
      </w:pPr>
      <w:r w:rsidRPr="00F910E0">
        <w:t>同时计算 top-1 候选中心到真实位置的距离误差</w:t>
      </w:r>
    </w:p>
    <w:p w14:paraId="1274FDCC" w14:textId="77777777" w:rsidR="00F910E0" w:rsidRPr="00F910E0" w:rsidRDefault="00F910E0" w:rsidP="00F910E0">
      <w:r w:rsidRPr="00F910E0">
        <w:t>这样最稳。</w:t>
      </w:r>
    </w:p>
    <w:p w14:paraId="2D392EBD" w14:textId="77777777" w:rsidR="00F910E0" w:rsidRPr="00F910E0" w:rsidRDefault="00F910E0" w:rsidP="00F910E0">
      <w:r w:rsidRPr="00F910E0">
        <w:lastRenderedPageBreak/>
        <w:pict w14:anchorId="1371445F">
          <v:rect id="_x0000_i1127" style="width:0;height:1.5pt" o:hralign="center" o:hrstd="t" o:hr="t" fillcolor="#a0a0a0" stroked="f"/>
        </w:pict>
      </w:r>
    </w:p>
    <w:p w14:paraId="05C2C1E9" w14:textId="77777777" w:rsidR="00F910E0" w:rsidRPr="00F910E0" w:rsidRDefault="00F910E0" w:rsidP="00F910E0">
      <w:pPr>
        <w:rPr>
          <w:b/>
          <w:bCs/>
        </w:rPr>
      </w:pPr>
      <w:r w:rsidRPr="00F910E0">
        <w:rPr>
          <w:b/>
          <w:bCs/>
        </w:rPr>
        <w:t>九、你接下来最合适的技术路线，不应该一下跳很复杂，而应分三层推进</w:t>
      </w:r>
    </w:p>
    <w:p w14:paraId="1B95B26E" w14:textId="77777777" w:rsidR="00F910E0" w:rsidRPr="00F910E0" w:rsidRDefault="00F910E0" w:rsidP="00F910E0">
      <w:pPr>
        <w:rPr>
          <w:b/>
          <w:bCs/>
        </w:rPr>
      </w:pPr>
      <w:r w:rsidRPr="00F910E0">
        <w:rPr>
          <w:b/>
          <w:bCs/>
        </w:rPr>
        <w:t>第一层：重建 baseline</w:t>
      </w:r>
    </w:p>
    <w:p w14:paraId="58EAF4EF" w14:textId="77777777" w:rsidR="00F910E0" w:rsidRPr="00F910E0" w:rsidRDefault="00F910E0" w:rsidP="00F910E0">
      <w:r w:rsidRPr="00F910E0">
        <w:t>先回答最基本问题：</w:t>
      </w:r>
    </w:p>
    <w:p w14:paraId="48C35FE6" w14:textId="77777777" w:rsidR="00F910E0" w:rsidRPr="00F910E0" w:rsidRDefault="00F910E0" w:rsidP="00F910E0">
      <w:r w:rsidRPr="00F910E0">
        <w:t>任意无人机单张原始图，直接用 DINOv2 检索卫星正射图库，是否还能得到有意义的 Recall 和定位误差？</w:t>
      </w:r>
    </w:p>
    <w:p w14:paraId="0A42C3B0" w14:textId="77777777" w:rsidR="00F910E0" w:rsidRPr="00F910E0" w:rsidRDefault="00F910E0" w:rsidP="00F910E0">
      <w:r w:rsidRPr="00F910E0">
        <w:t>做法：</w:t>
      </w:r>
    </w:p>
    <w:p w14:paraId="3E59F534" w14:textId="77777777" w:rsidR="00F910E0" w:rsidRPr="00F910E0" w:rsidRDefault="00F910E0" w:rsidP="00F910E0">
      <w:pPr>
        <w:numPr>
          <w:ilvl w:val="0"/>
          <w:numId w:val="23"/>
        </w:numPr>
      </w:pPr>
      <w:r w:rsidRPr="00F910E0">
        <w:t>查询：原始无人机单帧</w:t>
      </w:r>
    </w:p>
    <w:p w14:paraId="1C20A38F" w14:textId="77777777" w:rsidR="00F910E0" w:rsidRPr="00F910E0" w:rsidRDefault="00F910E0" w:rsidP="00F910E0">
      <w:pPr>
        <w:numPr>
          <w:ilvl w:val="0"/>
          <w:numId w:val="23"/>
        </w:numPr>
      </w:pPr>
      <w:r w:rsidRPr="00F910E0">
        <w:t>库：固定尺度卫星瓦片</w:t>
      </w:r>
    </w:p>
    <w:p w14:paraId="2B2F6C5C" w14:textId="77777777" w:rsidR="00F910E0" w:rsidRPr="00F910E0" w:rsidRDefault="00F910E0" w:rsidP="00F910E0">
      <w:pPr>
        <w:numPr>
          <w:ilvl w:val="0"/>
          <w:numId w:val="23"/>
        </w:numPr>
      </w:pPr>
      <w:r w:rsidRPr="00F910E0">
        <w:t>特征：DINOv2 全局特征</w:t>
      </w:r>
    </w:p>
    <w:p w14:paraId="555CBCDE" w14:textId="77777777" w:rsidR="00F910E0" w:rsidRPr="00F910E0" w:rsidRDefault="00F910E0" w:rsidP="00F910E0">
      <w:pPr>
        <w:numPr>
          <w:ilvl w:val="0"/>
          <w:numId w:val="23"/>
        </w:numPr>
      </w:pPr>
      <w:r w:rsidRPr="00F910E0">
        <w:t>检索：FAISS</w:t>
      </w:r>
    </w:p>
    <w:p w14:paraId="61C67A5F" w14:textId="77777777" w:rsidR="00F910E0" w:rsidRPr="00F910E0" w:rsidRDefault="00F910E0" w:rsidP="00F910E0">
      <w:pPr>
        <w:numPr>
          <w:ilvl w:val="0"/>
          <w:numId w:val="23"/>
        </w:numPr>
      </w:pPr>
      <w:r w:rsidRPr="00F910E0">
        <w:t>指标：Recall@K、MRR、Top-1误差</w:t>
      </w:r>
    </w:p>
    <w:p w14:paraId="165173AB" w14:textId="77777777" w:rsidR="00F910E0" w:rsidRPr="00F910E0" w:rsidRDefault="00F910E0" w:rsidP="00F910E0">
      <w:r w:rsidRPr="00F910E0">
        <w:t>这一步是新的 PoC。</w:t>
      </w:r>
    </w:p>
    <w:p w14:paraId="4DCF22D7" w14:textId="77777777" w:rsidR="00F910E0" w:rsidRPr="00F910E0" w:rsidRDefault="00F910E0" w:rsidP="00F910E0">
      <w:r w:rsidRPr="00F910E0">
        <w:pict w14:anchorId="7B58BB83">
          <v:rect id="_x0000_i1128" style="width:0;height:1.5pt" o:hralign="center" o:hrstd="t" o:hr="t" fillcolor="#a0a0a0" stroked="f"/>
        </w:pict>
      </w:r>
    </w:p>
    <w:p w14:paraId="1E786308" w14:textId="77777777" w:rsidR="00F910E0" w:rsidRPr="00F910E0" w:rsidRDefault="00F910E0" w:rsidP="00F910E0">
      <w:pPr>
        <w:rPr>
          <w:b/>
          <w:bCs/>
        </w:rPr>
      </w:pPr>
      <w:r w:rsidRPr="00F910E0">
        <w:rPr>
          <w:b/>
          <w:bCs/>
        </w:rPr>
        <w:t>第二层：增强鲁棒性</w:t>
      </w:r>
    </w:p>
    <w:p w14:paraId="0B7BE3FB" w14:textId="77777777" w:rsidR="00F910E0" w:rsidRPr="00F910E0" w:rsidRDefault="00F910E0" w:rsidP="00F910E0">
      <w:r w:rsidRPr="00F910E0">
        <w:t>如果 baseline 可行，再做低风险增强：</w:t>
      </w:r>
    </w:p>
    <w:p w14:paraId="2AE5BEE5" w14:textId="77777777" w:rsidR="00F910E0" w:rsidRPr="00F910E0" w:rsidRDefault="00F910E0" w:rsidP="00F910E0">
      <w:pPr>
        <w:rPr>
          <w:b/>
          <w:bCs/>
        </w:rPr>
      </w:pPr>
      <w:r w:rsidRPr="00F910E0">
        <w:rPr>
          <w:b/>
          <w:bCs/>
        </w:rPr>
        <w:t>1. 查询端多旋转检索</w:t>
      </w:r>
    </w:p>
    <w:p w14:paraId="4AD91F32" w14:textId="77777777" w:rsidR="00F910E0" w:rsidRPr="00F910E0" w:rsidRDefault="00F910E0" w:rsidP="00F910E0">
      <w:r w:rsidRPr="00F910E0">
        <w:t>对一张无人机图做 0°/90°/180°/270° 或更细粒度旋转，分别提特征检索，取最好分数。</w:t>
      </w:r>
    </w:p>
    <w:p w14:paraId="068EB05D" w14:textId="77777777" w:rsidR="00F910E0" w:rsidRPr="00F910E0" w:rsidRDefault="00F910E0" w:rsidP="00F910E0">
      <w:r w:rsidRPr="00F910E0">
        <w:t>用途：</w:t>
      </w:r>
    </w:p>
    <w:p w14:paraId="2B10822E" w14:textId="77777777" w:rsidR="00F910E0" w:rsidRPr="00F910E0" w:rsidRDefault="00F910E0" w:rsidP="00F910E0">
      <w:pPr>
        <w:numPr>
          <w:ilvl w:val="0"/>
          <w:numId w:val="24"/>
        </w:numPr>
      </w:pPr>
      <w:r w:rsidRPr="00F910E0">
        <w:t>缓解航向不一致</w:t>
      </w:r>
    </w:p>
    <w:p w14:paraId="335EE080" w14:textId="77777777" w:rsidR="00F910E0" w:rsidRPr="00F910E0" w:rsidRDefault="00F910E0" w:rsidP="00F910E0">
      <w:pPr>
        <w:rPr>
          <w:b/>
          <w:bCs/>
        </w:rPr>
      </w:pPr>
      <w:r w:rsidRPr="00F910E0">
        <w:rPr>
          <w:b/>
          <w:bCs/>
        </w:rPr>
        <w:t>2. 多尺度卫星库</w:t>
      </w:r>
    </w:p>
    <w:p w14:paraId="59D75468" w14:textId="77777777" w:rsidR="00F910E0" w:rsidRPr="00F910E0" w:rsidRDefault="00F910E0" w:rsidP="00F910E0">
      <w:r w:rsidRPr="00F910E0">
        <w:t>提高对未知覆盖范围的适应性。</w:t>
      </w:r>
    </w:p>
    <w:p w14:paraId="34CE05AE" w14:textId="77777777" w:rsidR="00F910E0" w:rsidRPr="00F910E0" w:rsidRDefault="00F910E0" w:rsidP="00F910E0">
      <w:pPr>
        <w:rPr>
          <w:b/>
          <w:bCs/>
        </w:rPr>
      </w:pPr>
      <w:r w:rsidRPr="00F910E0">
        <w:rPr>
          <w:b/>
          <w:bCs/>
        </w:rPr>
        <w:t>3. 查询多裁块 / 多视图聚合</w:t>
      </w:r>
    </w:p>
    <w:p w14:paraId="5EBCAD44" w14:textId="77777777" w:rsidR="00F910E0" w:rsidRPr="00F910E0" w:rsidRDefault="00F910E0" w:rsidP="00F910E0">
      <w:r w:rsidRPr="00F910E0">
        <w:t>从单张无人机图中取多个局部区域，各自检索，再融合结果。</w:t>
      </w:r>
    </w:p>
    <w:p w14:paraId="074FE75E" w14:textId="77777777" w:rsidR="00F910E0" w:rsidRPr="00F910E0" w:rsidRDefault="00F910E0" w:rsidP="00F910E0">
      <w:r w:rsidRPr="00F910E0">
        <w:t>用途：</w:t>
      </w:r>
    </w:p>
    <w:p w14:paraId="1F6BB693" w14:textId="77777777" w:rsidR="00F910E0" w:rsidRPr="00F910E0" w:rsidRDefault="00F910E0" w:rsidP="00F910E0">
      <w:pPr>
        <w:numPr>
          <w:ilvl w:val="0"/>
          <w:numId w:val="25"/>
        </w:numPr>
      </w:pPr>
      <w:r w:rsidRPr="00F910E0">
        <w:t>缓解单帧内容不足</w:t>
      </w:r>
    </w:p>
    <w:p w14:paraId="0247EC70" w14:textId="77777777" w:rsidR="00F910E0" w:rsidRPr="00F910E0" w:rsidRDefault="00F910E0" w:rsidP="00F910E0">
      <w:pPr>
        <w:numPr>
          <w:ilvl w:val="0"/>
          <w:numId w:val="25"/>
        </w:numPr>
      </w:pPr>
      <w:r w:rsidRPr="00F910E0">
        <w:lastRenderedPageBreak/>
        <w:t>提升稳定性</w:t>
      </w:r>
    </w:p>
    <w:p w14:paraId="1C463FA9" w14:textId="77777777" w:rsidR="00F910E0" w:rsidRPr="00F910E0" w:rsidRDefault="00F910E0" w:rsidP="00F910E0">
      <w:r w:rsidRPr="00F910E0">
        <w:t>这几项都比直接上重模型更容易落地。</w:t>
      </w:r>
    </w:p>
    <w:p w14:paraId="4E04E800" w14:textId="77777777" w:rsidR="00F910E0" w:rsidRPr="00F910E0" w:rsidRDefault="00F910E0" w:rsidP="00F910E0">
      <w:r w:rsidRPr="00F910E0">
        <w:pict w14:anchorId="161E89FA">
          <v:rect id="_x0000_i1129" style="width:0;height:1.5pt" o:hralign="center" o:hrstd="t" o:hr="t" fillcolor="#a0a0a0" stroked="f"/>
        </w:pict>
      </w:r>
    </w:p>
    <w:p w14:paraId="2D451BEC" w14:textId="77777777" w:rsidR="00F910E0" w:rsidRPr="00F910E0" w:rsidRDefault="00F910E0" w:rsidP="00F910E0">
      <w:pPr>
        <w:rPr>
          <w:b/>
          <w:bCs/>
        </w:rPr>
      </w:pPr>
      <w:r w:rsidRPr="00F910E0">
        <w:rPr>
          <w:b/>
          <w:bCs/>
        </w:rPr>
        <w:t>第三层：引入精排/几何验证</w:t>
      </w:r>
    </w:p>
    <w:p w14:paraId="4F4CF0FE" w14:textId="77777777" w:rsidR="00F910E0" w:rsidRPr="00F910E0" w:rsidRDefault="00F910E0" w:rsidP="00F910E0">
      <w:r w:rsidRPr="00F910E0">
        <w:t>当粗检索已有一定召回后，再做重排。</w:t>
      </w:r>
    </w:p>
    <w:p w14:paraId="55C62C52" w14:textId="77777777" w:rsidR="00F910E0" w:rsidRPr="00F910E0" w:rsidRDefault="00F910E0" w:rsidP="00F910E0">
      <w:r w:rsidRPr="00F910E0">
        <w:t>例如你之前计划的：</w:t>
      </w:r>
    </w:p>
    <w:p w14:paraId="2E9F1CC8" w14:textId="77777777" w:rsidR="00F910E0" w:rsidRPr="00F910E0" w:rsidRDefault="00F910E0" w:rsidP="00F910E0">
      <w:pPr>
        <w:numPr>
          <w:ilvl w:val="0"/>
          <w:numId w:val="26"/>
        </w:numPr>
      </w:pPr>
      <w:r w:rsidRPr="00F910E0">
        <w:t>SuperPoint + LightGlue</w:t>
      </w:r>
    </w:p>
    <w:p w14:paraId="291FFA14" w14:textId="77777777" w:rsidR="00F910E0" w:rsidRPr="00F910E0" w:rsidRDefault="00F910E0" w:rsidP="00F910E0">
      <w:pPr>
        <w:numPr>
          <w:ilvl w:val="0"/>
          <w:numId w:val="26"/>
        </w:numPr>
      </w:pPr>
      <w:r w:rsidRPr="00F910E0">
        <w:t>RoMa v2</w:t>
      </w:r>
    </w:p>
    <w:p w14:paraId="4AC98770" w14:textId="77777777" w:rsidR="00F910E0" w:rsidRPr="00F910E0" w:rsidRDefault="00F910E0" w:rsidP="00F910E0">
      <w:pPr>
        <w:numPr>
          <w:ilvl w:val="0"/>
          <w:numId w:val="26"/>
        </w:numPr>
      </w:pPr>
      <w:r w:rsidRPr="00F910E0">
        <w:t>其他 dense matching / geometric verification</w:t>
      </w:r>
    </w:p>
    <w:p w14:paraId="305DBA0A" w14:textId="77777777" w:rsidR="00F910E0" w:rsidRPr="00F910E0" w:rsidRDefault="00F910E0" w:rsidP="00F910E0">
      <w:r w:rsidRPr="00F910E0">
        <w:t>但这里要注意一个变化：</w:t>
      </w:r>
    </w:p>
    <w:p w14:paraId="16B6F01F" w14:textId="77777777" w:rsidR="00F910E0" w:rsidRPr="00F910E0" w:rsidRDefault="00F910E0" w:rsidP="00F910E0">
      <w:r w:rsidRPr="00F910E0">
        <w:t>以前你做的是正射对正射，几何验证更容易成立；</w:t>
      </w:r>
      <w:r w:rsidRPr="00F910E0">
        <w:br/>
        <w:t>现在变成原始无人机图对卫星正射图，局部匹配难度会明显增大。</w:t>
      </w:r>
    </w:p>
    <w:p w14:paraId="03268A9D" w14:textId="77777777" w:rsidR="00F910E0" w:rsidRPr="00F910E0" w:rsidRDefault="00F910E0" w:rsidP="00F910E0">
      <w:r w:rsidRPr="00F910E0">
        <w:t>所以精排模块的价值要重新验证，不一定比以前明显。</w:t>
      </w:r>
    </w:p>
    <w:p w14:paraId="58C972FE" w14:textId="77777777" w:rsidR="00347A2A" w:rsidRPr="00F910E0" w:rsidRDefault="00347A2A">
      <w:pPr>
        <w:rPr>
          <w:rFonts w:hint="eastAsia"/>
        </w:rPr>
      </w:pPr>
    </w:p>
    <w:sectPr w:rsidR="00347A2A" w:rsidRPr="00F910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8ABDE" w14:textId="77777777" w:rsidR="00E651D7" w:rsidRDefault="00E651D7" w:rsidP="00F910E0">
      <w:pPr>
        <w:spacing w:after="0" w:line="240" w:lineRule="auto"/>
        <w:rPr>
          <w:rFonts w:hint="eastAsia"/>
        </w:rPr>
      </w:pPr>
      <w:r>
        <w:separator/>
      </w:r>
    </w:p>
  </w:endnote>
  <w:endnote w:type="continuationSeparator" w:id="0">
    <w:p w14:paraId="5AFC8346" w14:textId="77777777" w:rsidR="00E651D7" w:rsidRDefault="00E651D7" w:rsidP="00F910E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B79E4" w14:textId="77777777" w:rsidR="00E651D7" w:rsidRDefault="00E651D7" w:rsidP="00F910E0">
      <w:pPr>
        <w:spacing w:after="0" w:line="240" w:lineRule="auto"/>
        <w:rPr>
          <w:rFonts w:hint="eastAsia"/>
        </w:rPr>
      </w:pPr>
      <w:r>
        <w:separator/>
      </w:r>
    </w:p>
  </w:footnote>
  <w:footnote w:type="continuationSeparator" w:id="0">
    <w:p w14:paraId="2E5D1789" w14:textId="77777777" w:rsidR="00E651D7" w:rsidRDefault="00E651D7" w:rsidP="00F910E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5923"/>
    <w:multiLevelType w:val="multilevel"/>
    <w:tmpl w:val="B940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22ABB"/>
    <w:multiLevelType w:val="multilevel"/>
    <w:tmpl w:val="12A0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74B79"/>
    <w:multiLevelType w:val="multilevel"/>
    <w:tmpl w:val="57C8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36123"/>
    <w:multiLevelType w:val="multilevel"/>
    <w:tmpl w:val="9E2A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D5D10"/>
    <w:multiLevelType w:val="multilevel"/>
    <w:tmpl w:val="F04A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41524"/>
    <w:multiLevelType w:val="multilevel"/>
    <w:tmpl w:val="6408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95155"/>
    <w:multiLevelType w:val="multilevel"/>
    <w:tmpl w:val="BF6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46ACB"/>
    <w:multiLevelType w:val="multilevel"/>
    <w:tmpl w:val="86A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61AC8"/>
    <w:multiLevelType w:val="multilevel"/>
    <w:tmpl w:val="61C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360B2"/>
    <w:multiLevelType w:val="multilevel"/>
    <w:tmpl w:val="A370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61D3D"/>
    <w:multiLevelType w:val="multilevel"/>
    <w:tmpl w:val="CB4C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62A08"/>
    <w:multiLevelType w:val="multilevel"/>
    <w:tmpl w:val="7AF8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D087B"/>
    <w:multiLevelType w:val="multilevel"/>
    <w:tmpl w:val="3314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C097C"/>
    <w:multiLevelType w:val="multilevel"/>
    <w:tmpl w:val="F3E2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70F6C"/>
    <w:multiLevelType w:val="multilevel"/>
    <w:tmpl w:val="C25C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14C2E"/>
    <w:multiLevelType w:val="multilevel"/>
    <w:tmpl w:val="8E06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72F6F"/>
    <w:multiLevelType w:val="multilevel"/>
    <w:tmpl w:val="D76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91280"/>
    <w:multiLevelType w:val="multilevel"/>
    <w:tmpl w:val="F656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F14A7"/>
    <w:multiLevelType w:val="multilevel"/>
    <w:tmpl w:val="E7FA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95FE7"/>
    <w:multiLevelType w:val="multilevel"/>
    <w:tmpl w:val="C0B6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4564E"/>
    <w:multiLevelType w:val="multilevel"/>
    <w:tmpl w:val="69D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A7CE1"/>
    <w:multiLevelType w:val="multilevel"/>
    <w:tmpl w:val="0A8E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6D54CA"/>
    <w:multiLevelType w:val="multilevel"/>
    <w:tmpl w:val="242AC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103A5"/>
    <w:multiLevelType w:val="multilevel"/>
    <w:tmpl w:val="0F6E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37FEF"/>
    <w:multiLevelType w:val="multilevel"/>
    <w:tmpl w:val="A494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C4CC5"/>
    <w:multiLevelType w:val="multilevel"/>
    <w:tmpl w:val="B29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639801">
    <w:abstractNumId w:val="22"/>
  </w:num>
  <w:num w:numId="2" w16cid:durableId="995262371">
    <w:abstractNumId w:val="4"/>
  </w:num>
  <w:num w:numId="3" w16cid:durableId="1439132846">
    <w:abstractNumId w:val="25"/>
  </w:num>
  <w:num w:numId="4" w16cid:durableId="2070881646">
    <w:abstractNumId w:val="3"/>
  </w:num>
  <w:num w:numId="5" w16cid:durableId="1333408305">
    <w:abstractNumId w:val="2"/>
  </w:num>
  <w:num w:numId="6" w16cid:durableId="579217763">
    <w:abstractNumId w:val="8"/>
  </w:num>
  <w:num w:numId="7" w16cid:durableId="1917590251">
    <w:abstractNumId w:val="19"/>
  </w:num>
  <w:num w:numId="8" w16cid:durableId="923995230">
    <w:abstractNumId w:val="16"/>
  </w:num>
  <w:num w:numId="9" w16cid:durableId="786772726">
    <w:abstractNumId w:val="5"/>
  </w:num>
  <w:num w:numId="10" w16cid:durableId="2069374325">
    <w:abstractNumId w:val="9"/>
  </w:num>
  <w:num w:numId="11" w16cid:durableId="1623851936">
    <w:abstractNumId w:val="7"/>
  </w:num>
  <w:num w:numId="12" w16cid:durableId="1022126075">
    <w:abstractNumId w:val="12"/>
  </w:num>
  <w:num w:numId="13" w16cid:durableId="1068650863">
    <w:abstractNumId w:val="11"/>
  </w:num>
  <w:num w:numId="14" w16cid:durableId="793866861">
    <w:abstractNumId w:val="13"/>
  </w:num>
  <w:num w:numId="15" w16cid:durableId="1688748595">
    <w:abstractNumId w:val="0"/>
  </w:num>
  <w:num w:numId="16" w16cid:durableId="946738710">
    <w:abstractNumId w:val="21"/>
  </w:num>
  <w:num w:numId="17" w16cid:durableId="1741519888">
    <w:abstractNumId w:val="1"/>
  </w:num>
  <w:num w:numId="18" w16cid:durableId="360478759">
    <w:abstractNumId w:val="10"/>
  </w:num>
  <w:num w:numId="19" w16cid:durableId="1244101312">
    <w:abstractNumId w:val="6"/>
  </w:num>
  <w:num w:numId="20" w16cid:durableId="1028263294">
    <w:abstractNumId w:val="17"/>
  </w:num>
  <w:num w:numId="21" w16cid:durableId="1465583637">
    <w:abstractNumId w:val="18"/>
  </w:num>
  <w:num w:numId="22" w16cid:durableId="1247614475">
    <w:abstractNumId w:val="14"/>
  </w:num>
  <w:num w:numId="23" w16cid:durableId="2012221529">
    <w:abstractNumId w:val="15"/>
  </w:num>
  <w:num w:numId="24" w16cid:durableId="575210451">
    <w:abstractNumId w:val="20"/>
  </w:num>
  <w:num w:numId="25" w16cid:durableId="1303459352">
    <w:abstractNumId w:val="24"/>
  </w:num>
  <w:num w:numId="26" w16cid:durableId="4690558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798"/>
    <w:rsid w:val="002F2679"/>
    <w:rsid w:val="00347A2A"/>
    <w:rsid w:val="004C0798"/>
    <w:rsid w:val="0064263A"/>
    <w:rsid w:val="006901A3"/>
    <w:rsid w:val="00A42B15"/>
    <w:rsid w:val="00E651D7"/>
    <w:rsid w:val="00F91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7D01CFD-2CD0-4D92-B44E-952828063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079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C079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C079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C07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C079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C079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C07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07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07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079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C079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C079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C0798"/>
    <w:rPr>
      <w:rFonts w:cstheme="majorBidi"/>
      <w:color w:val="2F5496" w:themeColor="accent1" w:themeShade="BF"/>
      <w:sz w:val="28"/>
      <w:szCs w:val="28"/>
    </w:rPr>
  </w:style>
  <w:style w:type="character" w:customStyle="1" w:styleId="50">
    <w:name w:val="标题 5 字符"/>
    <w:basedOn w:val="a0"/>
    <w:link w:val="5"/>
    <w:uiPriority w:val="9"/>
    <w:semiHidden/>
    <w:rsid w:val="004C0798"/>
    <w:rPr>
      <w:rFonts w:cstheme="majorBidi"/>
      <w:color w:val="2F5496" w:themeColor="accent1" w:themeShade="BF"/>
      <w:sz w:val="24"/>
    </w:rPr>
  </w:style>
  <w:style w:type="character" w:customStyle="1" w:styleId="60">
    <w:name w:val="标题 6 字符"/>
    <w:basedOn w:val="a0"/>
    <w:link w:val="6"/>
    <w:uiPriority w:val="9"/>
    <w:semiHidden/>
    <w:rsid w:val="004C0798"/>
    <w:rPr>
      <w:rFonts w:cstheme="majorBidi"/>
      <w:b/>
      <w:bCs/>
      <w:color w:val="2F5496" w:themeColor="accent1" w:themeShade="BF"/>
    </w:rPr>
  </w:style>
  <w:style w:type="character" w:customStyle="1" w:styleId="70">
    <w:name w:val="标题 7 字符"/>
    <w:basedOn w:val="a0"/>
    <w:link w:val="7"/>
    <w:uiPriority w:val="9"/>
    <w:semiHidden/>
    <w:rsid w:val="004C0798"/>
    <w:rPr>
      <w:rFonts w:cstheme="majorBidi"/>
      <w:b/>
      <w:bCs/>
      <w:color w:val="595959" w:themeColor="text1" w:themeTint="A6"/>
    </w:rPr>
  </w:style>
  <w:style w:type="character" w:customStyle="1" w:styleId="80">
    <w:name w:val="标题 8 字符"/>
    <w:basedOn w:val="a0"/>
    <w:link w:val="8"/>
    <w:uiPriority w:val="9"/>
    <w:semiHidden/>
    <w:rsid w:val="004C0798"/>
    <w:rPr>
      <w:rFonts w:cstheme="majorBidi"/>
      <w:color w:val="595959" w:themeColor="text1" w:themeTint="A6"/>
    </w:rPr>
  </w:style>
  <w:style w:type="character" w:customStyle="1" w:styleId="90">
    <w:name w:val="标题 9 字符"/>
    <w:basedOn w:val="a0"/>
    <w:link w:val="9"/>
    <w:uiPriority w:val="9"/>
    <w:semiHidden/>
    <w:rsid w:val="004C0798"/>
    <w:rPr>
      <w:rFonts w:eastAsiaTheme="majorEastAsia" w:cstheme="majorBidi"/>
      <w:color w:val="595959" w:themeColor="text1" w:themeTint="A6"/>
    </w:rPr>
  </w:style>
  <w:style w:type="paragraph" w:styleId="a3">
    <w:name w:val="Title"/>
    <w:basedOn w:val="a"/>
    <w:next w:val="a"/>
    <w:link w:val="a4"/>
    <w:uiPriority w:val="10"/>
    <w:qFormat/>
    <w:rsid w:val="004C07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07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07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07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0798"/>
    <w:pPr>
      <w:spacing w:before="160"/>
      <w:jc w:val="center"/>
    </w:pPr>
    <w:rPr>
      <w:i/>
      <w:iCs/>
      <w:color w:val="404040" w:themeColor="text1" w:themeTint="BF"/>
    </w:rPr>
  </w:style>
  <w:style w:type="character" w:customStyle="1" w:styleId="a8">
    <w:name w:val="引用 字符"/>
    <w:basedOn w:val="a0"/>
    <w:link w:val="a7"/>
    <w:uiPriority w:val="29"/>
    <w:rsid w:val="004C0798"/>
    <w:rPr>
      <w:i/>
      <w:iCs/>
      <w:color w:val="404040" w:themeColor="text1" w:themeTint="BF"/>
    </w:rPr>
  </w:style>
  <w:style w:type="paragraph" w:styleId="a9">
    <w:name w:val="List Paragraph"/>
    <w:basedOn w:val="a"/>
    <w:uiPriority w:val="34"/>
    <w:qFormat/>
    <w:rsid w:val="004C0798"/>
    <w:pPr>
      <w:ind w:left="720"/>
      <w:contextualSpacing/>
    </w:pPr>
  </w:style>
  <w:style w:type="character" w:styleId="aa">
    <w:name w:val="Intense Emphasis"/>
    <w:basedOn w:val="a0"/>
    <w:uiPriority w:val="21"/>
    <w:qFormat/>
    <w:rsid w:val="004C0798"/>
    <w:rPr>
      <w:i/>
      <w:iCs/>
      <w:color w:val="2F5496" w:themeColor="accent1" w:themeShade="BF"/>
    </w:rPr>
  </w:style>
  <w:style w:type="paragraph" w:styleId="ab">
    <w:name w:val="Intense Quote"/>
    <w:basedOn w:val="a"/>
    <w:next w:val="a"/>
    <w:link w:val="ac"/>
    <w:uiPriority w:val="30"/>
    <w:qFormat/>
    <w:rsid w:val="004C07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C0798"/>
    <w:rPr>
      <w:i/>
      <w:iCs/>
      <w:color w:val="2F5496" w:themeColor="accent1" w:themeShade="BF"/>
    </w:rPr>
  </w:style>
  <w:style w:type="character" w:styleId="ad">
    <w:name w:val="Intense Reference"/>
    <w:basedOn w:val="a0"/>
    <w:uiPriority w:val="32"/>
    <w:qFormat/>
    <w:rsid w:val="004C0798"/>
    <w:rPr>
      <w:b/>
      <w:bCs/>
      <w:smallCaps/>
      <w:color w:val="2F5496" w:themeColor="accent1" w:themeShade="BF"/>
      <w:spacing w:val="5"/>
    </w:rPr>
  </w:style>
  <w:style w:type="paragraph" w:styleId="ae">
    <w:name w:val="header"/>
    <w:basedOn w:val="a"/>
    <w:link w:val="af"/>
    <w:uiPriority w:val="99"/>
    <w:unhideWhenUsed/>
    <w:rsid w:val="00F910E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910E0"/>
    <w:rPr>
      <w:sz w:val="18"/>
      <w:szCs w:val="18"/>
    </w:rPr>
  </w:style>
  <w:style w:type="paragraph" w:styleId="af0">
    <w:name w:val="footer"/>
    <w:basedOn w:val="a"/>
    <w:link w:val="af1"/>
    <w:uiPriority w:val="99"/>
    <w:unhideWhenUsed/>
    <w:rsid w:val="00F910E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910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1256</Words>
  <Characters>2575</Characters>
  <Application>Microsoft Office Word</Application>
  <DocSecurity>0</DocSecurity>
  <Lines>80</Lines>
  <Paragraphs>100</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farsee</dc:creator>
  <cp:keywords/>
  <dc:description/>
  <cp:lastModifiedBy>farsee</cp:lastModifiedBy>
  <cp:revision>2</cp:revision>
  <dcterms:created xsi:type="dcterms:W3CDTF">2026-03-18T09:46:00Z</dcterms:created>
  <dcterms:modified xsi:type="dcterms:W3CDTF">2026-03-18T09:46:00Z</dcterms:modified>
</cp:coreProperties>
</file>