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F276" w14:textId="38D01C99" w:rsidR="00347A2A" w:rsidRDefault="00F67407">
      <w:r w:rsidRPr="00F67407">
        <w:t>PoC 已经证明了两件事：第一，</w:t>
      </w:r>
      <w:r w:rsidRPr="00F67407">
        <w:rPr>
          <w:b/>
          <w:bCs/>
        </w:rPr>
        <w:t>DINOv2 + FAISS 的粗检索能把真值区域稳定召回到 Top-K</w:t>
      </w:r>
      <w:r w:rsidRPr="00F67407">
        <w:t>；第二，当前主要短板是</w:t>
      </w:r>
      <w:r w:rsidRPr="00F67407">
        <w:rPr>
          <w:b/>
          <w:bCs/>
        </w:rPr>
        <w:t>纹理重复、局部结构弱时，容易把“长得像但位置不对”的卫星瓦片排到前面</w:t>
      </w:r>
      <w:r w:rsidRPr="00F67407">
        <w:t>。你文档里对 012 航线的分析就很典型：120m 下几乎失效，错误候选多是视觉相似但地理位置错误；而 200m 上下文能明显缓解这个问题。</w:t>
      </w:r>
    </w:p>
    <w:p w14:paraId="3D0D85D7" w14:textId="36B78443" w:rsidR="00F67407" w:rsidRDefault="00F67407">
      <w:r w:rsidRPr="00F67407">
        <w:t>PoC 已经证明了两件事：第一，</w:t>
      </w:r>
      <w:r w:rsidRPr="00F67407">
        <w:rPr>
          <w:b/>
          <w:bCs/>
        </w:rPr>
        <w:t>DINOv2 + FAISS 的粗检索能把真值区域稳定召回到 Top-K</w:t>
      </w:r>
      <w:r w:rsidRPr="00F67407">
        <w:t>；第二，当前主要短板是</w:t>
      </w:r>
      <w:r w:rsidRPr="00F67407">
        <w:rPr>
          <w:b/>
          <w:bCs/>
        </w:rPr>
        <w:t>纹理重复、局部结构弱时，容易把“长得像但位置不对”的卫星瓦片排到前面</w:t>
      </w:r>
      <w:r w:rsidRPr="00F67407">
        <w:t>。你文档里对 012 航线的分析就很典型：120m 下几乎失效，错误候选多是视觉相似但地理位置错误；而 200m 上下文能明显缓解这个问题。</w:t>
      </w:r>
    </w:p>
    <w:p w14:paraId="2B9502C5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一、路线说明</w:t>
      </w:r>
    </w:p>
    <w:p w14:paraId="0E9802B5" w14:textId="77777777" w:rsidR="00F67407" w:rsidRPr="00F67407" w:rsidRDefault="00F67407" w:rsidP="00F67407">
      <w:r w:rsidRPr="00F67407">
        <w:t>你现在的系统可以看成：</w:t>
      </w:r>
    </w:p>
    <w:p w14:paraId="78AC83A3" w14:textId="77777777" w:rsidR="00F67407" w:rsidRPr="00F67407" w:rsidRDefault="00F67407" w:rsidP="00F67407">
      <w:r w:rsidRPr="00F67407">
        <w:rPr>
          <w:b/>
          <w:bCs/>
        </w:rPr>
        <w:t>无人机查询块 → DINOv2 全局特征 → FAISS 检索卫星库 → Top-K 候选</w:t>
      </w:r>
    </w:p>
    <w:p w14:paraId="0D42F2AA" w14:textId="77777777" w:rsidR="00F67407" w:rsidRPr="00F67407" w:rsidRDefault="00F67407" w:rsidP="00F67407">
      <w:r w:rsidRPr="00F67407">
        <w:t>这一步的优点是快、能召回、适合大范围搜索。你文档里也证明了，3429 张卫星候选瓦片已经成功建库，查询</w:t>
      </w:r>
      <w:proofErr w:type="gramStart"/>
      <w:r w:rsidRPr="00F67407">
        <w:t>块进入</w:t>
      </w:r>
      <w:proofErr w:type="gramEnd"/>
      <w:r w:rsidRPr="00F67407">
        <w:t xml:space="preserve"> Top-K 是稳定的，特别是 200m 更稳。</w:t>
      </w:r>
    </w:p>
    <w:p w14:paraId="5C640D57" w14:textId="77777777" w:rsidR="00F67407" w:rsidRPr="00F67407" w:rsidRDefault="00F67407" w:rsidP="00F67407">
      <w:r w:rsidRPr="00F67407">
        <w:t>但它的缺点也很明显：</w:t>
      </w:r>
    </w:p>
    <w:p w14:paraId="0560BB8B" w14:textId="77777777" w:rsidR="00F67407" w:rsidRPr="00F67407" w:rsidRDefault="00F67407" w:rsidP="00F67407">
      <w:pPr>
        <w:numPr>
          <w:ilvl w:val="0"/>
          <w:numId w:val="1"/>
        </w:numPr>
      </w:pPr>
      <w:r w:rsidRPr="00F67407">
        <w:t>全局向量只回答“整体像不像”；</w:t>
      </w:r>
    </w:p>
    <w:p w14:paraId="6B077D6A" w14:textId="77777777" w:rsidR="00F67407" w:rsidRPr="00F67407" w:rsidRDefault="00F67407" w:rsidP="00F67407">
      <w:pPr>
        <w:numPr>
          <w:ilvl w:val="0"/>
          <w:numId w:val="1"/>
        </w:numPr>
      </w:pPr>
      <w:r w:rsidRPr="00F67407">
        <w:t>对重复屋顶、道路纹理很敏感；</w:t>
      </w:r>
    </w:p>
    <w:p w14:paraId="19633502" w14:textId="77777777" w:rsidR="00F67407" w:rsidRPr="00F67407" w:rsidRDefault="00F67407" w:rsidP="00F67407">
      <w:pPr>
        <w:numPr>
          <w:ilvl w:val="0"/>
          <w:numId w:val="1"/>
        </w:numPr>
      </w:pPr>
      <w:r w:rsidRPr="00F67407">
        <w:t>一旦两个区域全局语义相近，就可能误排。</w:t>
      </w:r>
    </w:p>
    <w:p w14:paraId="0DF55DFA" w14:textId="77777777" w:rsidR="00F67407" w:rsidRPr="00F67407" w:rsidRDefault="00F67407" w:rsidP="00F67407">
      <w:r w:rsidRPr="00F67407">
        <w:t>局部几何验证重排就是专门补这个短板的。它不再只看“像不像”，而是进一步问：</w:t>
      </w:r>
    </w:p>
    <w:p w14:paraId="192307E7" w14:textId="77777777" w:rsidR="00F67407" w:rsidRPr="00F67407" w:rsidRDefault="00F67407" w:rsidP="00F67407">
      <w:pPr>
        <w:numPr>
          <w:ilvl w:val="0"/>
          <w:numId w:val="2"/>
        </w:numPr>
      </w:pPr>
      <w:r w:rsidRPr="00F67407">
        <w:t>这两个图里</w:t>
      </w:r>
      <w:r w:rsidRPr="00F67407">
        <w:rPr>
          <w:b/>
          <w:bCs/>
        </w:rPr>
        <w:t>关键点</w:t>
      </w:r>
      <w:r w:rsidRPr="00F67407">
        <w:t>能不能一一对应？</w:t>
      </w:r>
    </w:p>
    <w:p w14:paraId="6FF2F8B7" w14:textId="77777777" w:rsidR="00F67407" w:rsidRPr="00F67407" w:rsidRDefault="00F67407" w:rsidP="00F67407">
      <w:pPr>
        <w:numPr>
          <w:ilvl w:val="0"/>
          <w:numId w:val="2"/>
        </w:numPr>
      </w:pPr>
      <w:r w:rsidRPr="00F67407">
        <w:t>对应点之间是否满足</w:t>
      </w:r>
      <w:r w:rsidRPr="00F67407">
        <w:rPr>
          <w:b/>
          <w:bCs/>
        </w:rPr>
        <w:t>合理的几何变换</w:t>
      </w:r>
      <w:r w:rsidRPr="00F67407">
        <w:t>？</w:t>
      </w:r>
    </w:p>
    <w:p w14:paraId="573C6F7A" w14:textId="77777777" w:rsidR="00F67407" w:rsidRPr="00F67407" w:rsidRDefault="00F67407" w:rsidP="00F67407">
      <w:pPr>
        <w:numPr>
          <w:ilvl w:val="0"/>
          <w:numId w:val="2"/>
        </w:numPr>
      </w:pPr>
      <w:r w:rsidRPr="00F67407">
        <w:t>这些匹配点是不是集中在真正有结构的区域，而不是随机</w:t>
      </w:r>
      <w:proofErr w:type="gramStart"/>
      <w:r w:rsidRPr="00F67407">
        <w:t>碰巧对</w:t>
      </w:r>
      <w:proofErr w:type="gramEnd"/>
      <w:r w:rsidRPr="00F67407">
        <w:t>上？</w:t>
      </w:r>
    </w:p>
    <w:p w14:paraId="448D83D8" w14:textId="77777777" w:rsidR="00F67407" w:rsidRPr="00F67407" w:rsidRDefault="00F67407" w:rsidP="00F67407">
      <w:r w:rsidRPr="00F67407">
        <w:t>如果答案是“能”，这个</w:t>
      </w:r>
      <w:proofErr w:type="gramStart"/>
      <w:r w:rsidRPr="00F67407">
        <w:t>候选就</w:t>
      </w:r>
      <w:proofErr w:type="gramEnd"/>
      <w:r w:rsidRPr="00F67407">
        <w:t>应该往前排；如果只是“全局像”，但局部点对不上或几何不一致，就该被压下去。</w:t>
      </w:r>
    </w:p>
    <w:p w14:paraId="0407DE39" w14:textId="77777777" w:rsidR="00F67407" w:rsidRPr="00F67407" w:rsidRDefault="00F67407" w:rsidP="00F67407">
      <w:r w:rsidRPr="00F67407">
        <w:pict w14:anchorId="5B0A0CAC">
          <v:rect id="_x0000_i1031" style="width:0;height:1.5pt" o:hralign="center" o:hrstd="t" o:hr="t" fillcolor="#a0a0a0" stroked="f"/>
        </w:pict>
      </w:r>
    </w:p>
    <w:p w14:paraId="3CE4E1A3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二、为什么它特别适合你当前数据</w:t>
      </w:r>
    </w:p>
    <w:p w14:paraId="33B0F525" w14:textId="77777777" w:rsidR="00F67407" w:rsidRPr="00F67407" w:rsidRDefault="00F67407" w:rsidP="00F67407">
      <w:r w:rsidRPr="00F67407">
        <w:t>你的数据特点其实和这条路线非常匹配：</w:t>
      </w:r>
    </w:p>
    <w:p w14:paraId="26B9587F" w14:textId="77777777" w:rsidR="00F67407" w:rsidRPr="00F67407" w:rsidRDefault="00F67407" w:rsidP="00F67407">
      <w:r w:rsidRPr="00F67407">
        <w:t>你现在用的是</w:t>
      </w:r>
      <w:r w:rsidRPr="00F67407">
        <w:rPr>
          <w:b/>
          <w:bCs/>
        </w:rPr>
        <w:t>无人机正</w:t>
      </w:r>
      <w:proofErr w:type="gramStart"/>
      <w:r w:rsidRPr="00F67407">
        <w:rPr>
          <w:b/>
          <w:bCs/>
        </w:rPr>
        <w:t>射子块</w:t>
      </w:r>
      <w:proofErr w:type="gramEnd"/>
      <w:r w:rsidRPr="00F67407">
        <w:rPr>
          <w:b/>
          <w:bCs/>
        </w:rPr>
        <w:t xml:space="preserve"> vs 卫星正射瓦片</w:t>
      </w:r>
      <w:r w:rsidRPr="00F67407">
        <w:t>，两边已经在同一坐标系下，且都接近俯视正射视角；卫星和无人机覆盖区域真实重叠，不存在“坐标一致但空间不重合”的问题。</w:t>
      </w:r>
      <w:r w:rsidRPr="00F67407">
        <w:br/>
        <w:t>这意味着相较于 ground-to-satellite，</w:t>
      </w:r>
      <w:r w:rsidRPr="00F67407">
        <w:rPr>
          <w:b/>
          <w:bCs/>
        </w:rPr>
        <w:t>局部几何关系更规整</w:t>
      </w:r>
      <w:r w:rsidRPr="00F67407">
        <w:t>，更适合</w:t>
      </w:r>
      <w:proofErr w:type="gramStart"/>
      <w:r w:rsidRPr="00F67407">
        <w:t>做关键</w:t>
      </w:r>
      <w:proofErr w:type="gramEnd"/>
      <w:r w:rsidRPr="00F67407">
        <w:t>点匹配和</w:t>
      </w:r>
      <w:r w:rsidRPr="00F67407">
        <w:lastRenderedPageBreak/>
        <w:t>几何验证。</w:t>
      </w:r>
    </w:p>
    <w:p w14:paraId="2F84C1A0" w14:textId="77777777" w:rsidR="00F67407" w:rsidRPr="00F67407" w:rsidRDefault="00F67407" w:rsidP="00F67407">
      <w:r w:rsidRPr="00F67407">
        <w:t>再加上你已经发现：</w:t>
      </w:r>
    </w:p>
    <w:p w14:paraId="1304E787" w14:textId="77777777" w:rsidR="00F67407" w:rsidRPr="00F67407" w:rsidRDefault="00F67407" w:rsidP="00F67407">
      <w:pPr>
        <w:numPr>
          <w:ilvl w:val="0"/>
          <w:numId w:val="3"/>
        </w:numPr>
      </w:pPr>
      <w:r w:rsidRPr="00F67407">
        <w:t>200m 查询块更稳；</w:t>
      </w:r>
    </w:p>
    <w:p w14:paraId="3E32D5B3" w14:textId="77777777" w:rsidR="00F67407" w:rsidRPr="00F67407" w:rsidRDefault="00F67407" w:rsidP="00F67407">
      <w:pPr>
        <w:numPr>
          <w:ilvl w:val="0"/>
          <w:numId w:val="3"/>
        </w:numPr>
      </w:pPr>
      <w:r w:rsidRPr="00F67407">
        <w:t>012 的失败主要不是流程错，而是局部辨识度弱、误召回到相似城区结构。</w:t>
      </w:r>
    </w:p>
    <w:p w14:paraId="3F3CFB96" w14:textId="77777777" w:rsidR="00F67407" w:rsidRPr="00F67407" w:rsidRDefault="00F67407" w:rsidP="00F67407">
      <w:r w:rsidRPr="00F67407">
        <w:t>这正是二阶段重排最擅长处理的情况：</w:t>
      </w:r>
      <w:r w:rsidRPr="00F67407">
        <w:br/>
        <w:t>第一阶段保证召回；</w:t>
      </w:r>
      <w:r w:rsidRPr="00F67407">
        <w:br/>
        <w:t>第二阶段保证“别把假阳性排在真阳性前面”。</w:t>
      </w:r>
    </w:p>
    <w:p w14:paraId="641C3F20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三、这条路线的完整流程</w:t>
      </w:r>
    </w:p>
    <w:p w14:paraId="2AAE89BD" w14:textId="77777777" w:rsidR="00F67407" w:rsidRPr="00F67407" w:rsidRDefault="00F67407" w:rsidP="00F67407">
      <w:r w:rsidRPr="00F67407">
        <w:t>你可以把它分成 6 步。</w:t>
      </w:r>
    </w:p>
    <w:p w14:paraId="04E6ECB5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第 1 步：保留现有粗检索不动</w:t>
      </w:r>
    </w:p>
    <w:p w14:paraId="2A139573" w14:textId="77777777" w:rsidR="00F67407" w:rsidRPr="00F67407" w:rsidRDefault="00F67407" w:rsidP="00F67407">
      <w:r w:rsidRPr="00F67407">
        <w:t>继续用你现在最稳定的配置：</w:t>
      </w:r>
    </w:p>
    <w:p w14:paraId="4C59315F" w14:textId="77777777" w:rsidR="00F67407" w:rsidRPr="00F67407" w:rsidRDefault="00F67407" w:rsidP="00F67407">
      <w:pPr>
        <w:numPr>
          <w:ilvl w:val="0"/>
          <w:numId w:val="4"/>
        </w:numPr>
      </w:pPr>
      <w:r w:rsidRPr="00F67407">
        <w:t>查询块：200m 为主</w:t>
      </w:r>
    </w:p>
    <w:p w14:paraId="14C7E620" w14:textId="77777777" w:rsidR="00F67407" w:rsidRPr="00F67407" w:rsidRDefault="00F67407" w:rsidP="00F67407">
      <w:pPr>
        <w:numPr>
          <w:ilvl w:val="0"/>
          <w:numId w:val="4"/>
        </w:numPr>
      </w:pPr>
      <w:r w:rsidRPr="00F67407">
        <w:t>粗检索器：DINOv2 + FAISS</w:t>
      </w:r>
    </w:p>
    <w:p w14:paraId="53D42095" w14:textId="77777777" w:rsidR="00F67407" w:rsidRPr="00F67407" w:rsidRDefault="00F67407" w:rsidP="00F67407">
      <w:pPr>
        <w:numPr>
          <w:ilvl w:val="0"/>
          <w:numId w:val="4"/>
        </w:numPr>
      </w:pPr>
      <w:r w:rsidRPr="00F67407">
        <w:t>输出：每个 query 的 top-20 或 top-50 候选</w:t>
      </w:r>
    </w:p>
    <w:p w14:paraId="0BF2CE7F" w14:textId="77777777" w:rsidR="00F67407" w:rsidRPr="00F67407" w:rsidRDefault="00F67407" w:rsidP="00F67407">
      <w:r w:rsidRPr="00F67407">
        <w:t>为什么建议先取 top-20 或 top-50：</w:t>
      </w:r>
      <w:r w:rsidRPr="00F67407">
        <w:br/>
        <w:t>因为重排阶段只需要处理少量候选，不会太慢；同时 top-10 有时可能太紧，真值万一排到 12 或 15，就会错失后续重排机会。</w:t>
      </w:r>
    </w:p>
    <w:p w14:paraId="7CE893DB" w14:textId="77777777" w:rsidR="00F67407" w:rsidRPr="00F67407" w:rsidRDefault="00F67407" w:rsidP="00F67407">
      <w:r w:rsidRPr="00F67407">
        <w:pict w14:anchorId="169FD706">
          <v:rect id="_x0000_i1093" style="width:0;height:1.5pt" o:hralign="center" o:hrstd="t" o:hr="t" fillcolor="#a0a0a0" stroked="f"/>
        </w:pict>
      </w:r>
    </w:p>
    <w:p w14:paraId="017D41D5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第 2 步：对 query 和 top-k 候选提局部特征</w:t>
      </w:r>
    </w:p>
    <w:p w14:paraId="3D5332DD" w14:textId="77777777" w:rsidR="00F67407" w:rsidRPr="00F67407" w:rsidRDefault="00F67407" w:rsidP="00F67407">
      <w:r w:rsidRPr="00F67407">
        <w:t>这里你可以选一套局部特征提取器。最适合先试的是两类：</w:t>
      </w:r>
    </w:p>
    <w:p w14:paraId="3BD321C0" w14:textId="77777777" w:rsidR="00F67407" w:rsidRPr="00F67407" w:rsidRDefault="00F67407" w:rsidP="00F67407">
      <w:pPr>
        <w:numPr>
          <w:ilvl w:val="0"/>
          <w:numId w:val="5"/>
        </w:numPr>
      </w:pPr>
      <w:r w:rsidRPr="00F67407">
        <w:rPr>
          <w:b/>
          <w:bCs/>
        </w:rPr>
        <w:t>传统基线</w:t>
      </w:r>
      <w:r w:rsidRPr="00F67407">
        <w:t>：SIFT</w:t>
      </w:r>
    </w:p>
    <w:p w14:paraId="2DC2A369" w14:textId="77777777" w:rsidR="00F67407" w:rsidRPr="00F67407" w:rsidRDefault="00F67407" w:rsidP="00F67407">
      <w:pPr>
        <w:numPr>
          <w:ilvl w:val="0"/>
          <w:numId w:val="5"/>
        </w:numPr>
      </w:pPr>
      <w:r w:rsidRPr="00F67407">
        <w:rPr>
          <w:b/>
          <w:bCs/>
        </w:rPr>
        <w:t>学习型方法</w:t>
      </w:r>
      <w:r w:rsidRPr="00F67407">
        <w:t>：</w:t>
      </w:r>
      <w:proofErr w:type="spellStart"/>
      <w:r w:rsidRPr="00F67407">
        <w:t>SuperPoint</w:t>
      </w:r>
      <w:proofErr w:type="spellEnd"/>
      <w:r w:rsidRPr="00F67407">
        <w:t xml:space="preserve"> 或 ALIKED</w:t>
      </w:r>
    </w:p>
    <w:p w14:paraId="1F03B2C3" w14:textId="77777777" w:rsidR="00F67407" w:rsidRPr="00F67407" w:rsidRDefault="00F67407" w:rsidP="00F67407">
      <w:proofErr w:type="spellStart"/>
      <w:r w:rsidRPr="00F67407">
        <w:t>SuperPoint</w:t>
      </w:r>
      <w:proofErr w:type="spellEnd"/>
      <w:r w:rsidRPr="00F67407">
        <w:t xml:space="preserve"> 是经典的</w:t>
      </w:r>
      <w:proofErr w:type="gramStart"/>
      <w:r w:rsidRPr="00F67407">
        <w:t>自监督</w:t>
      </w:r>
      <w:proofErr w:type="gramEnd"/>
      <w:r w:rsidRPr="00F67407">
        <w:t>关键点检测与描述方法，专门为多视图几何任务设计。</w:t>
      </w:r>
      <w:r w:rsidRPr="00F67407">
        <w:br/>
        <w:t>ALIKED 是更轻量的局部特征网络，强调更高效、</w:t>
      </w:r>
      <w:proofErr w:type="gramStart"/>
      <w:r w:rsidRPr="00F67407">
        <w:t>更鲁棒</w:t>
      </w:r>
      <w:proofErr w:type="gramEnd"/>
      <w:r w:rsidRPr="00F67407">
        <w:t>的关键点与描述子提取。</w:t>
      </w:r>
    </w:p>
    <w:p w14:paraId="6BED9E7B" w14:textId="77777777" w:rsidR="00F67407" w:rsidRPr="00F67407" w:rsidRDefault="00F67407" w:rsidP="00F67407">
      <w:r w:rsidRPr="00F67407">
        <w:t>对你来说，建议顺序是：</w:t>
      </w:r>
    </w:p>
    <w:p w14:paraId="15E5C501" w14:textId="77777777" w:rsidR="00F67407" w:rsidRPr="00F67407" w:rsidRDefault="00F67407" w:rsidP="00F67407">
      <w:pPr>
        <w:numPr>
          <w:ilvl w:val="0"/>
          <w:numId w:val="6"/>
        </w:numPr>
      </w:pPr>
      <w:r w:rsidRPr="00F67407">
        <w:t xml:space="preserve">先用 </w:t>
      </w:r>
      <w:r w:rsidRPr="00F67407">
        <w:rPr>
          <w:b/>
          <w:bCs/>
        </w:rPr>
        <w:t>SIFT</w:t>
      </w:r>
      <w:r w:rsidRPr="00F67407">
        <w:t xml:space="preserve"> 做一个容易落地的基线；</w:t>
      </w:r>
    </w:p>
    <w:p w14:paraId="2AC375A1" w14:textId="77777777" w:rsidR="00F67407" w:rsidRPr="00F67407" w:rsidRDefault="00F67407" w:rsidP="00F67407">
      <w:pPr>
        <w:numPr>
          <w:ilvl w:val="0"/>
          <w:numId w:val="6"/>
        </w:numPr>
      </w:pPr>
      <w:r w:rsidRPr="00F67407">
        <w:t xml:space="preserve">再试 </w:t>
      </w:r>
      <w:proofErr w:type="spellStart"/>
      <w:r w:rsidRPr="00F67407">
        <w:rPr>
          <w:b/>
          <w:bCs/>
        </w:rPr>
        <w:t>SuperPoint</w:t>
      </w:r>
      <w:proofErr w:type="spellEnd"/>
      <w:r w:rsidRPr="00F67407">
        <w:rPr>
          <w:b/>
          <w:bCs/>
        </w:rPr>
        <w:t xml:space="preserve"> + </w:t>
      </w:r>
      <w:proofErr w:type="spellStart"/>
      <w:r w:rsidRPr="00F67407">
        <w:rPr>
          <w:b/>
          <w:bCs/>
        </w:rPr>
        <w:t>LightGlue</w:t>
      </w:r>
      <w:proofErr w:type="spellEnd"/>
      <w:r w:rsidRPr="00F67407">
        <w:t>；</w:t>
      </w:r>
    </w:p>
    <w:p w14:paraId="27847928" w14:textId="77777777" w:rsidR="00F67407" w:rsidRPr="00F67407" w:rsidRDefault="00F67407" w:rsidP="00F67407">
      <w:pPr>
        <w:numPr>
          <w:ilvl w:val="0"/>
          <w:numId w:val="6"/>
        </w:numPr>
      </w:pPr>
      <w:r w:rsidRPr="00F67407">
        <w:t xml:space="preserve">再试 </w:t>
      </w:r>
      <w:r w:rsidRPr="00F67407">
        <w:rPr>
          <w:b/>
          <w:bCs/>
        </w:rPr>
        <w:t xml:space="preserve">ALIKED + </w:t>
      </w:r>
      <w:proofErr w:type="spellStart"/>
      <w:r w:rsidRPr="00F67407">
        <w:rPr>
          <w:b/>
          <w:bCs/>
        </w:rPr>
        <w:t>LightGlue</w:t>
      </w:r>
      <w:proofErr w:type="spellEnd"/>
      <w:r w:rsidRPr="00F67407">
        <w:t>。</w:t>
      </w:r>
    </w:p>
    <w:p w14:paraId="2028BAF1" w14:textId="77777777" w:rsidR="00F67407" w:rsidRPr="00F67407" w:rsidRDefault="00F67407" w:rsidP="00F67407">
      <w:r w:rsidRPr="00F67407">
        <w:lastRenderedPageBreak/>
        <w:t>这样你既有传统方法，也有深度局部特征方法，后面写对比会更完整。</w:t>
      </w:r>
    </w:p>
    <w:p w14:paraId="559866FF" w14:textId="77777777" w:rsidR="00F67407" w:rsidRPr="00F67407" w:rsidRDefault="00F67407" w:rsidP="00F67407">
      <w:r w:rsidRPr="00F67407">
        <w:pict w14:anchorId="0D08B914">
          <v:rect id="_x0000_i1094" style="width:0;height:1.5pt" o:hralign="center" o:hrstd="t" o:hr="t" fillcolor="#a0a0a0" stroked="f"/>
        </w:pict>
      </w:r>
    </w:p>
    <w:p w14:paraId="52B42E5C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第 3 步：做局部匹配</w:t>
      </w:r>
    </w:p>
    <w:p w14:paraId="65636493" w14:textId="77777777" w:rsidR="00F67407" w:rsidRPr="00F67407" w:rsidRDefault="00F67407" w:rsidP="00F67407">
      <w:r w:rsidRPr="00F67407">
        <w:t>提完局部点之后，要把 query 和每个候选图做匹配。</w:t>
      </w:r>
    </w:p>
    <w:p w14:paraId="31163D7C" w14:textId="77777777" w:rsidR="00F67407" w:rsidRPr="00F67407" w:rsidRDefault="00F67407" w:rsidP="00F67407">
      <w:r w:rsidRPr="00F67407">
        <w:t>两种常见方式：</w:t>
      </w:r>
    </w:p>
    <w:p w14:paraId="3D418EF8" w14:textId="77777777" w:rsidR="00F67407" w:rsidRPr="00F67407" w:rsidRDefault="00F67407" w:rsidP="00F67407">
      <w:pPr>
        <w:numPr>
          <w:ilvl w:val="0"/>
          <w:numId w:val="7"/>
        </w:numPr>
      </w:pPr>
      <w:proofErr w:type="spellStart"/>
      <w:r w:rsidRPr="00F67407">
        <w:rPr>
          <w:b/>
          <w:bCs/>
        </w:rPr>
        <w:t>BFMatcher</w:t>
      </w:r>
      <w:proofErr w:type="spellEnd"/>
      <w:r w:rsidRPr="00F67407">
        <w:rPr>
          <w:b/>
          <w:bCs/>
        </w:rPr>
        <w:t xml:space="preserve"> / FLANN</w:t>
      </w:r>
      <w:r w:rsidRPr="00F67407">
        <w:t>：适合 SIFT 这种传统描述子；</w:t>
      </w:r>
    </w:p>
    <w:p w14:paraId="1716A087" w14:textId="77777777" w:rsidR="00F67407" w:rsidRPr="00F67407" w:rsidRDefault="00F67407" w:rsidP="00F67407">
      <w:pPr>
        <w:numPr>
          <w:ilvl w:val="0"/>
          <w:numId w:val="7"/>
        </w:numPr>
      </w:pPr>
      <w:proofErr w:type="spellStart"/>
      <w:r w:rsidRPr="00F67407">
        <w:rPr>
          <w:b/>
          <w:bCs/>
        </w:rPr>
        <w:t>LightGlue</w:t>
      </w:r>
      <w:proofErr w:type="spellEnd"/>
      <w:r w:rsidRPr="00F67407">
        <w:t xml:space="preserve">：适合 </w:t>
      </w:r>
      <w:proofErr w:type="spellStart"/>
      <w:r w:rsidRPr="00F67407">
        <w:t>SuperPoint</w:t>
      </w:r>
      <w:proofErr w:type="spellEnd"/>
      <w:r w:rsidRPr="00F67407">
        <w:t>、ALIKED 这类稀疏局部特征。</w:t>
      </w:r>
    </w:p>
    <w:p w14:paraId="5A192C1D" w14:textId="77777777" w:rsidR="00F67407" w:rsidRPr="00F67407" w:rsidRDefault="00F67407" w:rsidP="00F67407">
      <w:proofErr w:type="spellStart"/>
      <w:r w:rsidRPr="00F67407">
        <w:t>LightGlue</w:t>
      </w:r>
      <w:proofErr w:type="spellEnd"/>
      <w:r w:rsidRPr="00F67407">
        <w:t xml:space="preserve"> 的特点是快，而且是专门做稀疏局部特征匹配的，设计上就面向高效、准确的局部对应建立。</w:t>
      </w:r>
    </w:p>
    <w:p w14:paraId="12BE42E8" w14:textId="77777777" w:rsidR="00F67407" w:rsidRPr="00F67407" w:rsidRDefault="00F67407" w:rsidP="00F67407">
      <w:r w:rsidRPr="00F67407">
        <w:t>你这个任务里，</w:t>
      </w:r>
      <w:proofErr w:type="spellStart"/>
      <w:r w:rsidRPr="00F67407">
        <w:t>LightGlue</w:t>
      </w:r>
      <w:proofErr w:type="spellEnd"/>
      <w:r w:rsidRPr="00F67407">
        <w:t xml:space="preserve"> 很合适，因为你不是</w:t>
      </w:r>
      <w:proofErr w:type="gramStart"/>
      <w:r w:rsidRPr="00F67407">
        <w:t>做整库</w:t>
      </w:r>
      <w:proofErr w:type="gramEnd"/>
      <w:r w:rsidRPr="00F67407">
        <w:t>两两匹配，而只是对 top-k 候选做二阶段精排，计算量可控。</w:t>
      </w:r>
    </w:p>
    <w:p w14:paraId="2819871D" w14:textId="77777777" w:rsidR="00F67407" w:rsidRPr="00F67407" w:rsidRDefault="00F67407" w:rsidP="00F67407">
      <w:r w:rsidRPr="00F67407">
        <w:pict w14:anchorId="22B0FB13">
          <v:rect id="_x0000_i1095" style="width:0;height:1.5pt" o:hralign="center" o:hrstd="t" o:hr="t" fillcolor="#a0a0a0" stroked="f"/>
        </w:pict>
      </w:r>
    </w:p>
    <w:p w14:paraId="76612C4A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第 4 步：做几何一致性验证</w:t>
      </w:r>
    </w:p>
    <w:p w14:paraId="08ECFB09" w14:textId="77777777" w:rsidR="00F67407" w:rsidRPr="00F67407" w:rsidRDefault="00F67407" w:rsidP="00F67407">
      <w:r w:rsidRPr="00F67407">
        <w:t>这一步是整个路线</w:t>
      </w:r>
      <w:proofErr w:type="gramStart"/>
      <w:r w:rsidRPr="00F67407">
        <w:t>最</w:t>
      </w:r>
      <w:proofErr w:type="gramEnd"/>
      <w:r w:rsidRPr="00F67407">
        <w:t>关键的地方。</w:t>
      </w:r>
    </w:p>
    <w:p w14:paraId="06674E55" w14:textId="77777777" w:rsidR="00F67407" w:rsidRPr="00F67407" w:rsidRDefault="00F67407" w:rsidP="00F67407">
      <w:r w:rsidRPr="00F67407">
        <w:t>匹配点不等于可信匹配。真正有用的是：</w:t>
      </w:r>
      <w:r w:rsidRPr="00F67407">
        <w:br/>
        <w:t>这些匹配点能不能通过一个合理的几何模型解释。</w:t>
      </w:r>
    </w:p>
    <w:p w14:paraId="4434BFFC" w14:textId="77777777" w:rsidR="00F67407" w:rsidRPr="00F67407" w:rsidRDefault="00F67407" w:rsidP="00F67407">
      <w:r w:rsidRPr="00F67407">
        <w:t>因为你两边都是正射影像，优先建议你试这两种几何模型：</w:t>
      </w:r>
    </w:p>
    <w:p w14:paraId="36B60DB9" w14:textId="77777777" w:rsidR="00F67407" w:rsidRPr="00F67407" w:rsidRDefault="00F67407" w:rsidP="00F67407">
      <w:pPr>
        <w:numPr>
          <w:ilvl w:val="0"/>
          <w:numId w:val="8"/>
        </w:numPr>
      </w:pPr>
      <w:proofErr w:type="spellStart"/>
      <w:r w:rsidRPr="00F67407">
        <w:rPr>
          <w:b/>
          <w:bCs/>
        </w:rPr>
        <w:t>Homography</w:t>
      </w:r>
      <w:proofErr w:type="spellEnd"/>
      <w:r w:rsidRPr="00F67407">
        <w:rPr>
          <w:b/>
          <w:bCs/>
        </w:rPr>
        <w:t>（单应性）</w:t>
      </w:r>
    </w:p>
    <w:p w14:paraId="0139509F" w14:textId="77777777" w:rsidR="00F67407" w:rsidRPr="00F67407" w:rsidRDefault="00F67407" w:rsidP="00F67407">
      <w:pPr>
        <w:numPr>
          <w:ilvl w:val="0"/>
          <w:numId w:val="8"/>
        </w:numPr>
      </w:pPr>
      <w:r w:rsidRPr="00F67407">
        <w:rPr>
          <w:b/>
          <w:bCs/>
        </w:rPr>
        <w:t>Affine（仿射变换）</w:t>
      </w:r>
    </w:p>
    <w:p w14:paraId="0ED69225" w14:textId="77777777" w:rsidR="00F67407" w:rsidRPr="00F67407" w:rsidRDefault="00F67407" w:rsidP="00F67407">
      <w:r w:rsidRPr="00F67407">
        <w:t xml:space="preserve">再用 </w:t>
      </w:r>
      <w:r w:rsidRPr="00F67407">
        <w:rPr>
          <w:b/>
          <w:bCs/>
        </w:rPr>
        <w:t>RANSAC</w:t>
      </w:r>
      <w:r w:rsidRPr="00F67407">
        <w:t xml:space="preserve"> 来筛掉离群点。</w:t>
      </w:r>
      <w:r w:rsidRPr="00F67407">
        <w:br/>
        <w:t>最终你能得到：</w:t>
      </w:r>
    </w:p>
    <w:p w14:paraId="58B159A0" w14:textId="77777777" w:rsidR="00F67407" w:rsidRPr="00F67407" w:rsidRDefault="00F67407" w:rsidP="00F67407">
      <w:pPr>
        <w:numPr>
          <w:ilvl w:val="0"/>
          <w:numId w:val="9"/>
        </w:numPr>
      </w:pPr>
      <w:r w:rsidRPr="00F67407">
        <w:t>总匹配点数</w:t>
      </w:r>
    </w:p>
    <w:p w14:paraId="26C83FB5" w14:textId="77777777" w:rsidR="00F67407" w:rsidRPr="00F67407" w:rsidRDefault="00F67407" w:rsidP="00F67407">
      <w:pPr>
        <w:numPr>
          <w:ilvl w:val="0"/>
          <w:numId w:val="9"/>
        </w:numPr>
      </w:pPr>
      <w:r w:rsidRPr="00F67407">
        <w:t>RANSAC 内点数</w:t>
      </w:r>
    </w:p>
    <w:p w14:paraId="6B40C630" w14:textId="77777777" w:rsidR="00F67407" w:rsidRPr="00F67407" w:rsidRDefault="00F67407" w:rsidP="00F67407">
      <w:pPr>
        <w:numPr>
          <w:ilvl w:val="0"/>
          <w:numId w:val="9"/>
        </w:numPr>
      </w:pPr>
      <w:r w:rsidRPr="00F67407">
        <w:t>内点比例</w:t>
      </w:r>
    </w:p>
    <w:p w14:paraId="2F000B8F" w14:textId="77777777" w:rsidR="00F67407" w:rsidRPr="00F67407" w:rsidRDefault="00F67407" w:rsidP="00F67407">
      <w:pPr>
        <w:numPr>
          <w:ilvl w:val="0"/>
          <w:numId w:val="9"/>
        </w:numPr>
      </w:pPr>
      <w:r w:rsidRPr="00F67407">
        <w:t>重投影误差</w:t>
      </w:r>
    </w:p>
    <w:p w14:paraId="2FC84AFC" w14:textId="77777777" w:rsidR="00F67407" w:rsidRPr="00F67407" w:rsidRDefault="00F67407" w:rsidP="00F67407">
      <w:r w:rsidRPr="00F67407">
        <w:t>这些量本质上是在回答：</w:t>
      </w:r>
      <w:r w:rsidRPr="00F67407">
        <w:br/>
        <w:t>“这个候选不只是看起来像，而且局部结构真的能对齐吗？”</w:t>
      </w:r>
    </w:p>
    <w:p w14:paraId="31F17DD0" w14:textId="77777777" w:rsidR="00F67407" w:rsidRPr="00F67407" w:rsidRDefault="00F67407" w:rsidP="00F67407">
      <w:r w:rsidRPr="00F67407">
        <w:pict w14:anchorId="7A9CD453">
          <v:rect id="_x0000_i1096" style="width:0;height:1.5pt" o:hralign="center" o:hrstd="t" o:hr="t" fillcolor="#a0a0a0" stroked="f"/>
        </w:pict>
      </w:r>
    </w:p>
    <w:p w14:paraId="18746D5B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lastRenderedPageBreak/>
        <w:t>第 5 步：定义重排分数</w:t>
      </w:r>
    </w:p>
    <w:p w14:paraId="4593F8E6" w14:textId="77777777" w:rsidR="00F67407" w:rsidRPr="00F67407" w:rsidRDefault="00F67407" w:rsidP="00F67407">
      <w:r w:rsidRPr="00F67407">
        <w:t>这一步要把“粗检索分数”和“几何验证结果”合成一个最终排序分数。</w:t>
      </w:r>
    </w:p>
    <w:p w14:paraId="58C07C46" w14:textId="77777777" w:rsidR="00F67407" w:rsidRPr="00F67407" w:rsidRDefault="00F67407" w:rsidP="00F67407">
      <w:r w:rsidRPr="00F67407">
        <w:t>最简单的版本，你可以直接试这三种：</w:t>
      </w:r>
    </w:p>
    <w:p w14:paraId="6B6C78C5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方案 A：只用几何分数重排</w:t>
      </w:r>
    </w:p>
    <w:p w14:paraId="3B621A9F" w14:textId="77777777" w:rsidR="00F67407" w:rsidRPr="00F67407" w:rsidRDefault="00F67407" w:rsidP="00F67407">
      <w:r w:rsidRPr="00F67407">
        <w:t>粗检索只负责筛进 top-k，最终排名完全按：</w:t>
      </w:r>
    </w:p>
    <w:p w14:paraId="3DA425BF" w14:textId="77777777" w:rsidR="00F67407" w:rsidRPr="00F67407" w:rsidRDefault="00F67407" w:rsidP="00F67407">
      <w:pPr>
        <w:numPr>
          <w:ilvl w:val="0"/>
          <w:numId w:val="10"/>
        </w:numPr>
      </w:pPr>
      <w:r w:rsidRPr="00F67407">
        <w:t>内点数</w:t>
      </w:r>
    </w:p>
    <w:p w14:paraId="5D48DE03" w14:textId="77777777" w:rsidR="00F67407" w:rsidRPr="00F67407" w:rsidRDefault="00F67407" w:rsidP="00F67407">
      <w:pPr>
        <w:numPr>
          <w:ilvl w:val="0"/>
          <w:numId w:val="10"/>
        </w:numPr>
      </w:pPr>
      <w:r w:rsidRPr="00F67407">
        <w:t>或内点比例</w:t>
      </w:r>
    </w:p>
    <w:p w14:paraId="4F79F9D2" w14:textId="77777777" w:rsidR="00F67407" w:rsidRPr="00F67407" w:rsidRDefault="00F67407" w:rsidP="00F67407">
      <w:pPr>
        <w:numPr>
          <w:ilvl w:val="0"/>
          <w:numId w:val="10"/>
        </w:numPr>
      </w:pPr>
      <w:r w:rsidRPr="00F67407">
        <w:t>或负重投影误差</w:t>
      </w:r>
    </w:p>
    <w:p w14:paraId="1571DA3D" w14:textId="77777777" w:rsidR="00F67407" w:rsidRPr="00F67407" w:rsidRDefault="00F67407" w:rsidP="00F67407">
      <w:r w:rsidRPr="00F67407">
        <w:t>这个版本最直观，适合先验证“几何一致性能不能单独救回来”。</w:t>
      </w:r>
    </w:p>
    <w:p w14:paraId="4BCE0DAE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方案 B：粗检索分数 + 几何分数加权</w:t>
      </w:r>
    </w:p>
    <w:p w14:paraId="3AEFBCE7" w14:textId="77777777" w:rsidR="00F67407" w:rsidRPr="00F67407" w:rsidRDefault="00F67407" w:rsidP="00F67407">
      <w:r w:rsidRPr="00F67407">
        <w:t>比如：</w:t>
      </w:r>
    </w:p>
    <w:p w14:paraId="1A2ECAF4" w14:textId="77777777" w:rsidR="00F67407" w:rsidRPr="00F67407" w:rsidRDefault="00F67407" w:rsidP="00F67407">
      <w:proofErr w:type="spellStart"/>
      <w:r w:rsidRPr="00F67407">
        <w:t>final_score</w:t>
      </w:r>
      <w:proofErr w:type="spellEnd"/>
      <w:r w:rsidRPr="00F67407">
        <w:t xml:space="preserve"> = a * </w:t>
      </w:r>
      <w:proofErr w:type="spellStart"/>
      <w:r w:rsidRPr="00F67407">
        <w:t>global_score</w:t>
      </w:r>
      <w:proofErr w:type="spellEnd"/>
      <w:r w:rsidRPr="00F67407">
        <w:t xml:space="preserve"> + b * </w:t>
      </w:r>
      <w:proofErr w:type="spellStart"/>
      <w:r w:rsidRPr="00F67407">
        <w:t>geom_score</w:t>
      </w:r>
      <w:proofErr w:type="spellEnd"/>
    </w:p>
    <w:p w14:paraId="102CAEBD" w14:textId="77777777" w:rsidR="00F67407" w:rsidRPr="00F67407" w:rsidRDefault="00F67407" w:rsidP="00F67407">
      <w:r w:rsidRPr="00F67407">
        <w:t>其中：</w:t>
      </w:r>
    </w:p>
    <w:p w14:paraId="1D382FB3" w14:textId="77777777" w:rsidR="00F67407" w:rsidRPr="00F67407" w:rsidRDefault="00F67407" w:rsidP="00F67407">
      <w:pPr>
        <w:numPr>
          <w:ilvl w:val="0"/>
          <w:numId w:val="11"/>
        </w:numPr>
      </w:pPr>
      <w:proofErr w:type="spellStart"/>
      <w:r w:rsidRPr="00F67407">
        <w:t>global_score</w:t>
      </w:r>
      <w:proofErr w:type="spellEnd"/>
      <w:r w:rsidRPr="00F67407">
        <w:t>：DINOv2 + FAISS 的相似度</w:t>
      </w:r>
    </w:p>
    <w:p w14:paraId="0F8AB1DC" w14:textId="77777777" w:rsidR="00F67407" w:rsidRPr="00F67407" w:rsidRDefault="00F67407" w:rsidP="00F67407">
      <w:pPr>
        <w:numPr>
          <w:ilvl w:val="0"/>
          <w:numId w:val="11"/>
        </w:numPr>
      </w:pPr>
      <w:proofErr w:type="spellStart"/>
      <w:r w:rsidRPr="00F67407">
        <w:t>geom_score</w:t>
      </w:r>
      <w:proofErr w:type="spellEnd"/>
      <w:r w:rsidRPr="00F67407">
        <w:t xml:space="preserve">：可用 </w:t>
      </w:r>
      <w:proofErr w:type="spellStart"/>
      <w:r w:rsidRPr="00F67407">
        <w:t>inlier_count</w:t>
      </w:r>
      <w:proofErr w:type="spellEnd"/>
      <w:r w:rsidRPr="00F67407">
        <w:t>、</w:t>
      </w:r>
      <w:proofErr w:type="spellStart"/>
      <w:r w:rsidRPr="00F67407">
        <w:t>inlier_ratio</w:t>
      </w:r>
      <w:proofErr w:type="spellEnd"/>
      <w:r w:rsidRPr="00F67407">
        <w:t>、-</w:t>
      </w:r>
      <w:proofErr w:type="spellStart"/>
      <w:r w:rsidRPr="00F67407">
        <w:t>reproj_error</w:t>
      </w:r>
      <w:proofErr w:type="spellEnd"/>
    </w:p>
    <w:p w14:paraId="56D5F181" w14:textId="77777777" w:rsidR="00F67407" w:rsidRPr="00F67407" w:rsidRDefault="00F67407" w:rsidP="00F67407">
      <w:r w:rsidRPr="00F67407">
        <w:t>这个版本更稳，因为它兼顾：</w:t>
      </w:r>
    </w:p>
    <w:p w14:paraId="689EBE9F" w14:textId="77777777" w:rsidR="00F67407" w:rsidRPr="00F67407" w:rsidRDefault="00F67407" w:rsidP="00F67407">
      <w:pPr>
        <w:numPr>
          <w:ilvl w:val="0"/>
          <w:numId w:val="12"/>
        </w:numPr>
      </w:pPr>
      <w:r w:rsidRPr="00F67407">
        <w:t>全局上下文</w:t>
      </w:r>
    </w:p>
    <w:p w14:paraId="2D03D505" w14:textId="77777777" w:rsidR="00F67407" w:rsidRPr="00F67407" w:rsidRDefault="00F67407" w:rsidP="00F67407">
      <w:pPr>
        <w:numPr>
          <w:ilvl w:val="0"/>
          <w:numId w:val="12"/>
        </w:numPr>
      </w:pPr>
      <w:r w:rsidRPr="00F67407">
        <w:t>局部几何一致性</w:t>
      </w:r>
    </w:p>
    <w:p w14:paraId="070FF2F1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方案 C：分级规则</w:t>
      </w:r>
    </w:p>
    <w:p w14:paraId="09E7BE07" w14:textId="77777777" w:rsidR="00F67407" w:rsidRPr="00F67407" w:rsidRDefault="00F67407" w:rsidP="00F67407">
      <w:r w:rsidRPr="00F67407">
        <w:t>比如先设门槛：</w:t>
      </w:r>
    </w:p>
    <w:p w14:paraId="1A71C80B" w14:textId="77777777" w:rsidR="00F67407" w:rsidRPr="00F67407" w:rsidRDefault="00F67407" w:rsidP="00F67407">
      <w:pPr>
        <w:numPr>
          <w:ilvl w:val="0"/>
          <w:numId w:val="13"/>
        </w:numPr>
      </w:pPr>
      <w:r w:rsidRPr="00F67407">
        <w:t>如果内点数 &lt; T1 或内点比例 &lt; T2，直接降权；</w:t>
      </w:r>
    </w:p>
    <w:p w14:paraId="1A141C00" w14:textId="77777777" w:rsidR="00F67407" w:rsidRPr="00F67407" w:rsidRDefault="00F67407" w:rsidP="00F67407">
      <w:pPr>
        <w:numPr>
          <w:ilvl w:val="0"/>
          <w:numId w:val="13"/>
        </w:numPr>
      </w:pPr>
      <w:r w:rsidRPr="00F67407">
        <w:t xml:space="preserve">否则按 </w:t>
      </w:r>
      <w:proofErr w:type="spellStart"/>
      <w:r w:rsidRPr="00F67407">
        <w:t>global_score</w:t>
      </w:r>
      <w:proofErr w:type="spellEnd"/>
      <w:r w:rsidRPr="00F67407">
        <w:t xml:space="preserve"> + </w:t>
      </w:r>
      <w:proofErr w:type="spellStart"/>
      <w:r w:rsidRPr="00F67407">
        <w:t>geom_score</w:t>
      </w:r>
      <w:proofErr w:type="spellEnd"/>
      <w:r w:rsidRPr="00F67407">
        <w:t xml:space="preserve"> 排。</w:t>
      </w:r>
    </w:p>
    <w:p w14:paraId="1082E2DA" w14:textId="77777777" w:rsidR="00F67407" w:rsidRPr="00F67407" w:rsidRDefault="00F67407" w:rsidP="00F67407">
      <w:r w:rsidRPr="00F67407">
        <w:t>这个版本很适合抑制“全局很像但局部根本对不上”的假阳性。</w:t>
      </w:r>
    </w:p>
    <w:p w14:paraId="0845772D" w14:textId="77777777" w:rsidR="00F67407" w:rsidRPr="00F67407" w:rsidRDefault="00F67407" w:rsidP="00F67407">
      <w:r w:rsidRPr="00F67407">
        <w:t xml:space="preserve">对你来说，建议先从 </w:t>
      </w:r>
      <w:r w:rsidRPr="00F67407">
        <w:rPr>
          <w:b/>
          <w:bCs/>
        </w:rPr>
        <w:t>方案 B</w:t>
      </w:r>
      <w:r w:rsidRPr="00F67407">
        <w:t xml:space="preserve"> 开始。</w:t>
      </w:r>
    </w:p>
    <w:p w14:paraId="6BF9B2BE" w14:textId="77777777" w:rsidR="00F67407" w:rsidRPr="00F67407" w:rsidRDefault="00F67407" w:rsidP="00F67407">
      <w:r w:rsidRPr="00F67407">
        <w:pict w14:anchorId="6D8A7ED8">
          <v:rect id="_x0000_i1097" style="width:0;height:1.5pt" o:hralign="center" o:hrstd="t" o:hr="t" fillcolor="#a0a0a0" stroked="f"/>
        </w:pict>
      </w:r>
    </w:p>
    <w:p w14:paraId="654B021B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第 6 步：输出重排后的最终结果</w:t>
      </w:r>
    </w:p>
    <w:p w14:paraId="099CB2FC" w14:textId="77777777" w:rsidR="00F67407" w:rsidRPr="00F67407" w:rsidRDefault="00F67407" w:rsidP="00F67407">
      <w:r w:rsidRPr="00F67407">
        <w:t>输出内容建议保留：</w:t>
      </w:r>
    </w:p>
    <w:p w14:paraId="5B8B139C" w14:textId="77777777" w:rsidR="00F67407" w:rsidRPr="00F67407" w:rsidRDefault="00F67407" w:rsidP="00F67407">
      <w:pPr>
        <w:numPr>
          <w:ilvl w:val="0"/>
          <w:numId w:val="14"/>
        </w:numPr>
      </w:pPr>
      <w:r w:rsidRPr="00F67407">
        <w:lastRenderedPageBreak/>
        <w:t>原始 top-k 排名</w:t>
      </w:r>
    </w:p>
    <w:p w14:paraId="017C2C01" w14:textId="77777777" w:rsidR="00F67407" w:rsidRPr="00F67407" w:rsidRDefault="00F67407" w:rsidP="00F67407">
      <w:pPr>
        <w:numPr>
          <w:ilvl w:val="0"/>
          <w:numId w:val="14"/>
        </w:numPr>
      </w:pPr>
      <w:r w:rsidRPr="00F67407">
        <w:t>重排后 top-k 排名</w:t>
      </w:r>
    </w:p>
    <w:p w14:paraId="13B0DE29" w14:textId="77777777" w:rsidR="00F67407" w:rsidRPr="00F67407" w:rsidRDefault="00F67407" w:rsidP="00F67407">
      <w:pPr>
        <w:numPr>
          <w:ilvl w:val="0"/>
          <w:numId w:val="14"/>
        </w:numPr>
      </w:pPr>
      <w:r w:rsidRPr="00F67407">
        <w:t>每个候选的全局相似度</w:t>
      </w:r>
    </w:p>
    <w:p w14:paraId="03477C6D" w14:textId="77777777" w:rsidR="00F67407" w:rsidRPr="00F67407" w:rsidRDefault="00F67407" w:rsidP="00F67407">
      <w:pPr>
        <w:numPr>
          <w:ilvl w:val="0"/>
          <w:numId w:val="14"/>
        </w:numPr>
      </w:pPr>
      <w:r w:rsidRPr="00F67407">
        <w:t>匹配点数</w:t>
      </w:r>
    </w:p>
    <w:p w14:paraId="687D230C" w14:textId="77777777" w:rsidR="00F67407" w:rsidRPr="00F67407" w:rsidRDefault="00F67407" w:rsidP="00F67407">
      <w:pPr>
        <w:numPr>
          <w:ilvl w:val="0"/>
          <w:numId w:val="14"/>
        </w:numPr>
      </w:pPr>
      <w:r w:rsidRPr="00F67407">
        <w:t>内点数</w:t>
      </w:r>
    </w:p>
    <w:p w14:paraId="23B66376" w14:textId="77777777" w:rsidR="00F67407" w:rsidRPr="00F67407" w:rsidRDefault="00F67407" w:rsidP="00F67407">
      <w:pPr>
        <w:numPr>
          <w:ilvl w:val="0"/>
          <w:numId w:val="14"/>
        </w:numPr>
      </w:pPr>
      <w:r w:rsidRPr="00F67407">
        <w:t>内点比例</w:t>
      </w:r>
    </w:p>
    <w:p w14:paraId="27125B5E" w14:textId="77777777" w:rsidR="00F67407" w:rsidRPr="00F67407" w:rsidRDefault="00F67407" w:rsidP="00F67407">
      <w:pPr>
        <w:numPr>
          <w:ilvl w:val="0"/>
          <w:numId w:val="14"/>
        </w:numPr>
      </w:pPr>
      <w:r w:rsidRPr="00F67407">
        <w:t>几何误差</w:t>
      </w:r>
    </w:p>
    <w:p w14:paraId="0647F327" w14:textId="77777777" w:rsidR="00F67407" w:rsidRPr="00F67407" w:rsidRDefault="00F67407" w:rsidP="00F67407">
      <w:pPr>
        <w:numPr>
          <w:ilvl w:val="0"/>
          <w:numId w:val="14"/>
        </w:numPr>
      </w:pPr>
      <w:r w:rsidRPr="00F67407">
        <w:t>最终融合分数</w:t>
      </w:r>
    </w:p>
    <w:p w14:paraId="1147D605" w14:textId="77777777" w:rsidR="00F67407" w:rsidRPr="00F67407" w:rsidRDefault="00F67407" w:rsidP="00F67407">
      <w:r w:rsidRPr="00F67407">
        <w:t>这样你后面不只是有指标，还有很强的可解释性。</w:t>
      </w:r>
    </w:p>
    <w:p w14:paraId="0BEA2FCC" w14:textId="77777777" w:rsidR="00F67407" w:rsidRPr="00F67407" w:rsidRDefault="00F67407" w:rsidP="00F67407">
      <w:r w:rsidRPr="00F67407">
        <w:pict w14:anchorId="753106B2">
          <v:rect id="_x0000_i1098" style="width:0;height:1.5pt" o:hralign="center" o:hrstd="t" o:hr="t" fillcolor="#a0a0a0" stroked="f"/>
        </w:pict>
      </w:r>
    </w:p>
    <w:p w14:paraId="32385E81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四、推荐的实施方案</w:t>
      </w:r>
    </w:p>
    <w:p w14:paraId="378E59F3" w14:textId="77777777" w:rsidR="00F67407" w:rsidRPr="00F67407" w:rsidRDefault="00F67407" w:rsidP="00F67407">
      <w:r w:rsidRPr="00F67407">
        <w:t>我建议你按“三阶段实验”来做，最稳。</w:t>
      </w:r>
    </w:p>
    <w:p w14:paraId="6B1D8602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阶段 A：先做最小闭环</w:t>
      </w:r>
    </w:p>
    <w:p w14:paraId="66AAE68C" w14:textId="77777777" w:rsidR="00F67407" w:rsidRPr="00F67407" w:rsidRDefault="00F67407" w:rsidP="00F67407">
      <w:r w:rsidRPr="00F67407">
        <w:t>目标：验证这条路线到底有没有用。</w:t>
      </w:r>
    </w:p>
    <w:p w14:paraId="455B7162" w14:textId="77777777" w:rsidR="00F67407" w:rsidRPr="00F67407" w:rsidRDefault="00F67407" w:rsidP="00F67407">
      <w:r w:rsidRPr="00F67407">
        <w:t>配置建议：</w:t>
      </w:r>
    </w:p>
    <w:p w14:paraId="6019A55A" w14:textId="77777777" w:rsidR="00F67407" w:rsidRPr="00F67407" w:rsidRDefault="00F67407" w:rsidP="00F67407">
      <w:pPr>
        <w:numPr>
          <w:ilvl w:val="0"/>
          <w:numId w:val="15"/>
        </w:numPr>
      </w:pPr>
      <w:r w:rsidRPr="00F67407">
        <w:t>粗检索：DINOv2 + FAISS</w:t>
      </w:r>
    </w:p>
    <w:p w14:paraId="52E944FC" w14:textId="77777777" w:rsidR="00F67407" w:rsidRPr="00F67407" w:rsidRDefault="00F67407" w:rsidP="00F67407">
      <w:pPr>
        <w:numPr>
          <w:ilvl w:val="0"/>
          <w:numId w:val="15"/>
        </w:numPr>
      </w:pPr>
      <w:r w:rsidRPr="00F67407">
        <w:t>查询尺度：200m</w:t>
      </w:r>
    </w:p>
    <w:p w14:paraId="5A0868D6" w14:textId="77777777" w:rsidR="00F67407" w:rsidRPr="00F67407" w:rsidRDefault="00F67407" w:rsidP="00F67407">
      <w:pPr>
        <w:numPr>
          <w:ilvl w:val="0"/>
          <w:numId w:val="15"/>
        </w:numPr>
      </w:pPr>
      <w:r w:rsidRPr="00F67407">
        <w:t>top-k：20</w:t>
      </w:r>
    </w:p>
    <w:p w14:paraId="0FAACC29" w14:textId="77777777" w:rsidR="00F67407" w:rsidRPr="00F67407" w:rsidRDefault="00F67407" w:rsidP="00F67407">
      <w:pPr>
        <w:numPr>
          <w:ilvl w:val="0"/>
          <w:numId w:val="15"/>
        </w:numPr>
      </w:pPr>
      <w:r w:rsidRPr="00F67407">
        <w:t>局部特征：SIFT</w:t>
      </w:r>
    </w:p>
    <w:p w14:paraId="26670262" w14:textId="77777777" w:rsidR="00F67407" w:rsidRPr="00F67407" w:rsidRDefault="00F67407" w:rsidP="00F67407">
      <w:pPr>
        <w:numPr>
          <w:ilvl w:val="0"/>
          <w:numId w:val="15"/>
        </w:numPr>
      </w:pPr>
      <w:r w:rsidRPr="00F67407">
        <w:t>匹配：</w:t>
      </w:r>
      <w:proofErr w:type="spellStart"/>
      <w:r w:rsidRPr="00F67407">
        <w:t>BFMatcher</w:t>
      </w:r>
      <w:proofErr w:type="spellEnd"/>
      <w:r w:rsidRPr="00F67407">
        <w:t xml:space="preserve"> + ratio test</w:t>
      </w:r>
    </w:p>
    <w:p w14:paraId="58D33A00" w14:textId="77777777" w:rsidR="00F67407" w:rsidRPr="00F67407" w:rsidRDefault="00F67407" w:rsidP="00F67407">
      <w:pPr>
        <w:numPr>
          <w:ilvl w:val="0"/>
          <w:numId w:val="15"/>
        </w:numPr>
      </w:pPr>
      <w:r w:rsidRPr="00F67407">
        <w:t xml:space="preserve">几何验证：RANSAC + </w:t>
      </w:r>
      <w:proofErr w:type="spellStart"/>
      <w:r w:rsidRPr="00F67407">
        <w:t>Homography</w:t>
      </w:r>
      <w:proofErr w:type="spellEnd"/>
    </w:p>
    <w:p w14:paraId="3A64E805" w14:textId="77777777" w:rsidR="00F67407" w:rsidRPr="00F67407" w:rsidRDefault="00F67407" w:rsidP="00F67407">
      <w:pPr>
        <w:numPr>
          <w:ilvl w:val="0"/>
          <w:numId w:val="15"/>
        </w:numPr>
      </w:pPr>
      <w:r w:rsidRPr="00F67407">
        <w:t>重排分数：按内点数排序</w:t>
      </w:r>
    </w:p>
    <w:p w14:paraId="4C25CF5F" w14:textId="77777777" w:rsidR="00F67407" w:rsidRPr="00F67407" w:rsidRDefault="00F67407" w:rsidP="00F67407">
      <w:r w:rsidRPr="00F67407">
        <w:t>看这几个指标：</w:t>
      </w:r>
    </w:p>
    <w:p w14:paraId="61915B42" w14:textId="77777777" w:rsidR="00F67407" w:rsidRPr="00F67407" w:rsidRDefault="00F67407" w:rsidP="00F67407">
      <w:pPr>
        <w:numPr>
          <w:ilvl w:val="0"/>
          <w:numId w:val="16"/>
        </w:numPr>
      </w:pPr>
      <w:r w:rsidRPr="00F67407">
        <w:t>Recall@1</w:t>
      </w:r>
    </w:p>
    <w:p w14:paraId="2066D476" w14:textId="77777777" w:rsidR="00F67407" w:rsidRPr="00F67407" w:rsidRDefault="00F67407" w:rsidP="00F67407">
      <w:pPr>
        <w:numPr>
          <w:ilvl w:val="0"/>
          <w:numId w:val="16"/>
        </w:numPr>
      </w:pPr>
      <w:r w:rsidRPr="00F67407">
        <w:t>MRR</w:t>
      </w:r>
    </w:p>
    <w:p w14:paraId="23F17269" w14:textId="77777777" w:rsidR="00F67407" w:rsidRPr="00F67407" w:rsidRDefault="00F67407" w:rsidP="00F67407">
      <w:pPr>
        <w:numPr>
          <w:ilvl w:val="0"/>
          <w:numId w:val="16"/>
        </w:numPr>
      </w:pPr>
      <w:r w:rsidRPr="00F67407">
        <w:t>Top-1 定位误差（米）</w:t>
      </w:r>
    </w:p>
    <w:p w14:paraId="00BEDAD3" w14:textId="77777777" w:rsidR="00F67407" w:rsidRPr="00F67407" w:rsidRDefault="00F67407" w:rsidP="00F67407">
      <w:pPr>
        <w:numPr>
          <w:ilvl w:val="0"/>
          <w:numId w:val="16"/>
        </w:numPr>
      </w:pPr>
      <w:r w:rsidRPr="00F67407">
        <w:t>单次总耗时</w:t>
      </w:r>
    </w:p>
    <w:p w14:paraId="34DD785E" w14:textId="77777777" w:rsidR="00F67407" w:rsidRPr="00F67407" w:rsidRDefault="00F67407" w:rsidP="00F67407">
      <w:r w:rsidRPr="00F67407">
        <w:lastRenderedPageBreak/>
        <w:t>如果这一步就有提升，说明这条路线方向是对的。</w:t>
      </w:r>
    </w:p>
    <w:p w14:paraId="2F5F6BF7" w14:textId="77777777" w:rsidR="00F67407" w:rsidRPr="00F67407" w:rsidRDefault="00F67407" w:rsidP="00F67407">
      <w:r w:rsidRPr="00F67407">
        <w:pict w14:anchorId="74DADFF5">
          <v:rect id="_x0000_i1099" style="width:0;height:1.5pt" o:hralign="center" o:hrstd="t" o:hr="t" fillcolor="#a0a0a0" stroked="f"/>
        </w:pict>
      </w:r>
    </w:p>
    <w:p w14:paraId="7ABDC273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阶段 B：换成学习型局部特征</w:t>
      </w:r>
    </w:p>
    <w:p w14:paraId="5CD9A48F" w14:textId="77777777" w:rsidR="00F67407" w:rsidRPr="00F67407" w:rsidRDefault="00F67407" w:rsidP="00F67407">
      <w:r w:rsidRPr="00F67407">
        <w:t>目标：看学习型局部特征是否优于传统方法。</w:t>
      </w:r>
    </w:p>
    <w:p w14:paraId="248ADE0A" w14:textId="77777777" w:rsidR="00F67407" w:rsidRPr="00F67407" w:rsidRDefault="00F67407" w:rsidP="00F67407">
      <w:r w:rsidRPr="00F67407">
        <w:t>配置建议：</w:t>
      </w:r>
    </w:p>
    <w:p w14:paraId="7E74E22C" w14:textId="77777777" w:rsidR="00F67407" w:rsidRPr="00F67407" w:rsidRDefault="00F67407" w:rsidP="00F67407">
      <w:pPr>
        <w:numPr>
          <w:ilvl w:val="0"/>
          <w:numId w:val="17"/>
        </w:numPr>
      </w:pPr>
      <w:proofErr w:type="spellStart"/>
      <w:r w:rsidRPr="00F67407">
        <w:t>SuperPoint</w:t>
      </w:r>
      <w:proofErr w:type="spellEnd"/>
      <w:r w:rsidRPr="00F67407">
        <w:t xml:space="preserve"> + </w:t>
      </w:r>
      <w:proofErr w:type="spellStart"/>
      <w:r w:rsidRPr="00F67407">
        <w:t>LightGlue</w:t>
      </w:r>
      <w:proofErr w:type="spellEnd"/>
    </w:p>
    <w:p w14:paraId="6515A931" w14:textId="77777777" w:rsidR="00F67407" w:rsidRPr="00F67407" w:rsidRDefault="00F67407" w:rsidP="00F67407">
      <w:pPr>
        <w:numPr>
          <w:ilvl w:val="0"/>
          <w:numId w:val="17"/>
        </w:numPr>
      </w:pPr>
      <w:r w:rsidRPr="00F67407">
        <w:t xml:space="preserve">ALIKED + </w:t>
      </w:r>
      <w:proofErr w:type="spellStart"/>
      <w:r w:rsidRPr="00F67407">
        <w:t>LightGlue</w:t>
      </w:r>
      <w:proofErr w:type="spellEnd"/>
    </w:p>
    <w:p w14:paraId="0B08BCB5" w14:textId="77777777" w:rsidR="00F67407" w:rsidRPr="00F67407" w:rsidRDefault="00F67407" w:rsidP="00F67407">
      <w:proofErr w:type="spellStart"/>
      <w:r w:rsidRPr="00F67407">
        <w:t>SuperPoint</w:t>
      </w:r>
      <w:proofErr w:type="spellEnd"/>
      <w:r w:rsidRPr="00F67407">
        <w:t xml:space="preserve"> 和 </w:t>
      </w:r>
      <w:proofErr w:type="spellStart"/>
      <w:r w:rsidRPr="00F67407">
        <w:t>LightGlue</w:t>
      </w:r>
      <w:proofErr w:type="spellEnd"/>
      <w:r w:rsidRPr="00F67407">
        <w:t xml:space="preserve"> 都是这条链路里很成熟的组件；ALIKED 则更偏轻量和效率。</w:t>
      </w:r>
    </w:p>
    <w:p w14:paraId="693C218D" w14:textId="77777777" w:rsidR="00F67407" w:rsidRPr="00F67407" w:rsidRDefault="00F67407" w:rsidP="00F67407">
      <w:r w:rsidRPr="00F67407">
        <w:t>你重点比较：</w:t>
      </w:r>
    </w:p>
    <w:p w14:paraId="42E00819" w14:textId="77777777" w:rsidR="00F67407" w:rsidRPr="00F67407" w:rsidRDefault="00F67407" w:rsidP="00F67407">
      <w:pPr>
        <w:numPr>
          <w:ilvl w:val="0"/>
          <w:numId w:val="18"/>
        </w:numPr>
      </w:pPr>
      <w:r w:rsidRPr="00F67407">
        <w:t>哪套组合在 Recall@1 / Top-1 误差上更好</w:t>
      </w:r>
    </w:p>
    <w:p w14:paraId="27A373CF" w14:textId="77777777" w:rsidR="00F67407" w:rsidRPr="00F67407" w:rsidRDefault="00F67407" w:rsidP="00F67407">
      <w:pPr>
        <w:numPr>
          <w:ilvl w:val="0"/>
          <w:numId w:val="18"/>
        </w:numPr>
      </w:pPr>
      <w:r w:rsidRPr="00F67407">
        <w:t>哪套组合耗时更低</w:t>
      </w:r>
    </w:p>
    <w:p w14:paraId="449EA60A" w14:textId="77777777" w:rsidR="00F67407" w:rsidRPr="00F67407" w:rsidRDefault="00F67407" w:rsidP="00F67407">
      <w:pPr>
        <w:numPr>
          <w:ilvl w:val="0"/>
          <w:numId w:val="18"/>
        </w:numPr>
      </w:pPr>
      <w:r w:rsidRPr="00F67407">
        <w:t>哪套组合对 012 这类弱样本改善更明显</w:t>
      </w:r>
    </w:p>
    <w:p w14:paraId="15549F4F" w14:textId="77777777" w:rsidR="00F67407" w:rsidRPr="00F67407" w:rsidRDefault="00F67407" w:rsidP="00F67407">
      <w:r w:rsidRPr="00F67407">
        <w:pict w14:anchorId="0BCEBF9B">
          <v:rect id="_x0000_i1100" style="width:0;height:1.5pt" o:hralign="center" o:hrstd="t" o:hr="t" fillcolor="#a0a0a0" stroked="f"/>
        </w:pict>
      </w:r>
    </w:p>
    <w:p w14:paraId="6A704CB9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阶段 C：做分数融合</w:t>
      </w:r>
    </w:p>
    <w:p w14:paraId="713C49CB" w14:textId="77777777" w:rsidR="00F67407" w:rsidRPr="00F67407" w:rsidRDefault="00F67407" w:rsidP="00F67407">
      <w:r w:rsidRPr="00F67407">
        <w:t>目标：看“全局 + 局部”是否优于“只靠局部”。</w:t>
      </w:r>
    </w:p>
    <w:p w14:paraId="30E7E2DD" w14:textId="77777777" w:rsidR="00F67407" w:rsidRPr="00F67407" w:rsidRDefault="00F67407" w:rsidP="00F67407">
      <w:r w:rsidRPr="00F67407">
        <w:t>实验建议：</w:t>
      </w:r>
    </w:p>
    <w:p w14:paraId="4AF70456" w14:textId="77777777" w:rsidR="00F67407" w:rsidRPr="00F67407" w:rsidRDefault="00F67407" w:rsidP="00F67407">
      <w:pPr>
        <w:numPr>
          <w:ilvl w:val="0"/>
          <w:numId w:val="19"/>
        </w:numPr>
      </w:pPr>
      <w:r w:rsidRPr="00F67407">
        <w:t>只按粗检索 global score 排</w:t>
      </w:r>
    </w:p>
    <w:p w14:paraId="016E3F19" w14:textId="77777777" w:rsidR="00F67407" w:rsidRPr="00F67407" w:rsidRDefault="00F67407" w:rsidP="00F67407">
      <w:pPr>
        <w:numPr>
          <w:ilvl w:val="0"/>
          <w:numId w:val="19"/>
        </w:numPr>
      </w:pPr>
      <w:r w:rsidRPr="00F67407">
        <w:t>只按几何分数排</w:t>
      </w:r>
    </w:p>
    <w:p w14:paraId="7D774C1D" w14:textId="77777777" w:rsidR="00F67407" w:rsidRPr="00F67407" w:rsidRDefault="00F67407" w:rsidP="00F67407">
      <w:pPr>
        <w:numPr>
          <w:ilvl w:val="0"/>
          <w:numId w:val="19"/>
        </w:numPr>
      </w:pPr>
      <w:r w:rsidRPr="00F67407">
        <w:t>global + geometry 融合排</w:t>
      </w:r>
    </w:p>
    <w:p w14:paraId="64AFF0EA" w14:textId="77777777" w:rsidR="00F67407" w:rsidRPr="00F67407" w:rsidRDefault="00F67407" w:rsidP="00F67407">
      <w:r w:rsidRPr="00F67407">
        <w:t>这个阶段往往最能说明问题。</w:t>
      </w:r>
      <w:r w:rsidRPr="00F67407">
        <w:br/>
        <w:t>因为如果 3 明显优于 1 和 2，就能说明：</w:t>
      </w:r>
    </w:p>
    <w:p w14:paraId="4CBA3A77" w14:textId="77777777" w:rsidR="00F67407" w:rsidRPr="00F67407" w:rsidRDefault="00F67407" w:rsidP="00F67407">
      <w:r w:rsidRPr="00F67407">
        <w:rPr>
          <w:b/>
          <w:bCs/>
        </w:rPr>
        <w:t>全局召回和局部验证不是替代关系，而是互补关系。</w:t>
      </w:r>
    </w:p>
    <w:p w14:paraId="1F61D1EE" w14:textId="77777777" w:rsidR="00F67407" w:rsidRPr="00F67407" w:rsidRDefault="00F67407" w:rsidP="00F67407">
      <w:r w:rsidRPr="00F67407">
        <w:pict w14:anchorId="15994BB1">
          <v:rect id="_x0000_i1101" style="width:0;height:1.5pt" o:hralign="center" o:hrstd="t" o:hr="t" fillcolor="#a0a0a0" stroked="f"/>
        </w:pict>
      </w:r>
    </w:p>
    <w:p w14:paraId="06BF641E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五、你应该记录哪些新指标</w:t>
      </w:r>
    </w:p>
    <w:p w14:paraId="77707F67" w14:textId="77777777" w:rsidR="00F67407" w:rsidRPr="00F67407" w:rsidRDefault="00F67407" w:rsidP="00F67407">
      <w:r w:rsidRPr="00F67407">
        <w:t xml:space="preserve">除了你现在已有的 6 </w:t>
      </w:r>
      <w:proofErr w:type="gramStart"/>
      <w:r w:rsidRPr="00F67407">
        <w:t>个</w:t>
      </w:r>
      <w:proofErr w:type="gramEnd"/>
      <w:r w:rsidRPr="00F67407">
        <w:t xml:space="preserve">指标，我建议这条路线再补 4 </w:t>
      </w:r>
      <w:proofErr w:type="gramStart"/>
      <w:r w:rsidRPr="00F67407">
        <w:t>个</w:t>
      </w:r>
      <w:proofErr w:type="gramEnd"/>
      <w:r w:rsidRPr="00F67407">
        <w:t>过程指标：</w:t>
      </w:r>
    </w:p>
    <w:p w14:paraId="31D48E93" w14:textId="77777777" w:rsidR="00F67407" w:rsidRPr="00F67407" w:rsidRDefault="00F67407" w:rsidP="00F67407">
      <w:pPr>
        <w:numPr>
          <w:ilvl w:val="0"/>
          <w:numId w:val="20"/>
        </w:numPr>
      </w:pPr>
      <w:r w:rsidRPr="00F67407">
        <w:rPr>
          <w:b/>
          <w:bCs/>
        </w:rPr>
        <w:t>匹配点总数</w:t>
      </w:r>
    </w:p>
    <w:p w14:paraId="426E767E" w14:textId="77777777" w:rsidR="00F67407" w:rsidRPr="00F67407" w:rsidRDefault="00F67407" w:rsidP="00F67407">
      <w:pPr>
        <w:numPr>
          <w:ilvl w:val="0"/>
          <w:numId w:val="20"/>
        </w:numPr>
      </w:pPr>
      <w:r w:rsidRPr="00F67407">
        <w:rPr>
          <w:b/>
          <w:bCs/>
        </w:rPr>
        <w:lastRenderedPageBreak/>
        <w:t>RANSAC 内点数</w:t>
      </w:r>
    </w:p>
    <w:p w14:paraId="22C4987E" w14:textId="77777777" w:rsidR="00F67407" w:rsidRPr="00F67407" w:rsidRDefault="00F67407" w:rsidP="00F67407">
      <w:pPr>
        <w:numPr>
          <w:ilvl w:val="0"/>
          <w:numId w:val="20"/>
        </w:numPr>
      </w:pPr>
      <w:r w:rsidRPr="00F67407">
        <w:rPr>
          <w:b/>
          <w:bCs/>
        </w:rPr>
        <w:t>内点比例</w:t>
      </w:r>
    </w:p>
    <w:p w14:paraId="6B1ACFA5" w14:textId="77777777" w:rsidR="00F67407" w:rsidRPr="00F67407" w:rsidRDefault="00F67407" w:rsidP="00F67407">
      <w:pPr>
        <w:numPr>
          <w:ilvl w:val="0"/>
          <w:numId w:val="20"/>
        </w:numPr>
      </w:pPr>
      <w:r w:rsidRPr="00F67407">
        <w:rPr>
          <w:b/>
          <w:bCs/>
        </w:rPr>
        <w:t>平均重投影误差</w:t>
      </w:r>
    </w:p>
    <w:p w14:paraId="7E9CDDC8" w14:textId="77777777" w:rsidR="00F67407" w:rsidRPr="00F67407" w:rsidRDefault="00F67407" w:rsidP="00F67407">
      <w:r w:rsidRPr="00F67407">
        <w:t>它们不一定作为主表里的核心指标，但非常适合做分析。</w:t>
      </w:r>
      <w:r w:rsidRPr="00F67407">
        <w:br/>
        <w:t>尤其当你遇到“Recall@1 提升了/没提升”时，这些指标能解释原因。</w:t>
      </w:r>
    </w:p>
    <w:p w14:paraId="62F530C6" w14:textId="77777777" w:rsidR="00F67407" w:rsidRPr="00F67407" w:rsidRDefault="00F67407" w:rsidP="00F67407">
      <w:r w:rsidRPr="00F67407">
        <w:t>比如：</w:t>
      </w:r>
    </w:p>
    <w:p w14:paraId="735D0427" w14:textId="77777777" w:rsidR="00F67407" w:rsidRPr="00F67407" w:rsidRDefault="00F67407" w:rsidP="00F67407">
      <w:pPr>
        <w:numPr>
          <w:ilvl w:val="0"/>
          <w:numId w:val="21"/>
        </w:numPr>
      </w:pPr>
      <w:r w:rsidRPr="00F67407">
        <w:t>全局分高但内点少：说明是假阳性</w:t>
      </w:r>
    </w:p>
    <w:p w14:paraId="52753F68" w14:textId="77777777" w:rsidR="00F67407" w:rsidRPr="00F67407" w:rsidRDefault="00F67407" w:rsidP="00F67407">
      <w:pPr>
        <w:numPr>
          <w:ilvl w:val="0"/>
          <w:numId w:val="21"/>
        </w:numPr>
      </w:pPr>
      <w:r w:rsidRPr="00F67407">
        <w:t>全局分一般但内点多：说明局部几何更靠谱</w:t>
      </w:r>
    </w:p>
    <w:p w14:paraId="770E60B4" w14:textId="77777777" w:rsidR="00F67407" w:rsidRPr="00F67407" w:rsidRDefault="00F67407" w:rsidP="00F67407">
      <w:pPr>
        <w:numPr>
          <w:ilvl w:val="0"/>
          <w:numId w:val="21"/>
        </w:numPr>
      </w:pPr>
      <w:r w:rsidRPr="00F67407">
        <w:t>012 改善后内点比例明显上升：说明这条路线确实在抑制相似纹理误召回</w:t>
      </w:r>
    </w:p>
    <w:p w14:paraId="7DA0D71E" w14:textId="77777777" w:rsidR="00F67407" w:rsidRPr="00F67407" w:rsidRDefault="00F67407" w:rsidP="00F67407">
      <w:r w:rsidRPr="00F67407">
        <w:pict w14:anchorId="34F9897D">
          <v:rect id="_x0000_i1102" style="width:0;height:1.5pt" o:hralign="center" o:hrstd="t" o:hr="t" fillcolor="#a0a0a0" stroked="f"/>
        </w:pict>
      </w:r>
    </w:p>
    <w:p w14:paraId="1E699250" w14:textId="77777777" w:rsidR="00F67407" w:rsidRPr="00F67407" w:rsidRDefault="00F67407" w:rsidP="00F67407">
      <w:pPr>
        <w:rPr>
          <w:b/>
          <w:bCs/>
        </w:rPr>
      </w:pPr>
      <w:r w:rsidRPr="00F67407">
        <w:rPr>
          <w:b/>
          <w:bCs/>
        </w:rPr>
        <w:t>六、你最后要验证的核心结论</w:t>
      </w:r>
    </w:p>
    <w:p w14:paraId="531EB6A4" w14:textId="77777777" w:rsidR="00F67407" w:rsidRPr="00F67407" w:rsidRDefault="00F67407" w:rsidP="00F67407">
      <w:r w:rsidRPr="00F67407">
        <w:t>这条路线不是为了证明“局部特征匹配很厉害”，而是为了支撑你的总论点：</w:t>
      </w:r>
    </w:p>
    <w:p w14:paraId="5C519887" w14:textId="77777777" w:rsidR="00F67407" w:rsidRPr="00F67407" w:rsidRDefault="00F67407" w:rsidP="00F67407">
      <w:r w:rsidRPr="00F67407">
        <w:rPr>
          <w:b/>
          <w:bCs/>
        </w:rPr>
        <w:t>基于遥感正射影像，不仅能够通过全局检索实现无人机影像的初步地理定位，还可以通过局部几何一致性</w:t>
      </w:r>
      <w:proofErr w:type="gramStart"/>
      <w:r w:rsidRPr="00F67407">
        <w:rPr>
          <w:b/>
          <w:bCs/>
        </w:rPr>
        <w:t>验证对粗检索</w:t>
      </w:r>
      <w:proofErr w:type="gramEnd"/>
      <w:r w:rsidRPr="00F67407">
        <w:rPr>
          <w:b/>
          <w:bCs/>
        </w:rPr>
        <w:t>候选进行精排，从而进一步提升初定位结果的稳定性与可信度。</w:t>
      </w:r>
    </w:p>
    <w:p w14:paraId="415562E9" w14:textId="77777777" w:rsidR="00F67407" w:rsidRPr="00F67407" w:rsidRDefault="00F67407" w:rsidP="00F67407">
      <w:r w:rsidRPr="00F67407">
        <w:t>这句话很重要，因为它把你的研究目标、现有 PoC、以及下一步技术路线自然接起来了。</w:t>
      </w:r>
    </w:p>
    <w:p w14:paraId="2F556213" w14:textId="77777777" w:rsidR="00F67407" w:rsidRPr="00F67407" w:rsidRDefault="00F67407">
      <w:pPr>
        <w:rPr>
          <w:rFonts w:hint="eastAsia"/>
        </w:rPr>
      </w:pPr>
    </w:p>
    <w:sectPr w:rsidR="00F67407" w:rsidRPr="00F674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C055B" w14:textId="77777777" w:rsidR="003C5602" w:rsidRDefault="003C5602" w:rsidP="00F674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585A32" w14:textId="77777777" w:rsidR="003C5602" w:rsidRDefault="003C5602" w:rsidP="00F674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4ECD1" w14:textId="77777777" w:rsidR="003C5602" w:rsidRDefault="003C5602" w:rsidP="00F674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68C6FC" w14:textId="77777777" w:rsidR="003C5602" w:rsidRDefault="003C5602" w:rsidP="00F674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2108"/>
    <w:multiLevelType w:val="multilevel"/>
    <w:tmpl w:val="C916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252D8"/>
    <w:multiLevelType w:val="multilevel"/>
    <w:tmpl w:val="CC90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A79FF"/>
    <w:multiLevelType w:val="multilevel"/>
    <w:tmpl w:val="064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C6726"/>
    <w:multiLevelType w:val="multilevel"/>
    <w:tmpl w:val="D4CC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A7A03"/>
    <w:multiLevelType w:val="multilevel"/>
    <w:tmpl w:val="18E0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700F6"/>
    <w:multiLevelType w:val="multilevel"/>
    <w:tmpl w:val="0FAE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4430E"/>
    <w:multiLevelType w:val="multilevel"/>
    <w:tmpl w:val="3ED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75825"/>
    <w:multiLevelType w:val="multilevel"/>
    <w:tmpl w:val="ACCE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34E4F"/>
    <w:multiLevelType w:val="multilevel"/>
    <w:tmpl w:val="F702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C5210"/>
    <w:multiLevelType w:val="multilevel"/>
    <w:tmpl w:val="E44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83BB8"/>
    <w:multiLevelType w:val="multilevel"/>
    <w:tmpl w:val="687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F7A8A"/>
    <w:multiLevelType w:val="multilevel"/>
    <w:tmpl w:val="A094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B7B8A"/>
    <w:multiLevelType w:val="multilevel"/>
    <w:tmpl w:val="5F6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77EA0"/>
    <w:multiLevelType w:val="multilevel"/>
    <w:tmpl w:val="475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25272"/>
    <w:multiLevelType w:val="multilevel"/>
    <w:tmpl w:val="3D6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B0926"/>
    <w:multiLevelType w:val="multilevel"/>
    <w:tmpl w:val="67A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613E9"/>
    <w:multiLevelType w:val="multilevel"/>
    <w:tmpl w:val="09E4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5D714A"/>
    <w:multiLevelType w:val="multilevel"/>
    <w:tmpl w:val="0E3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154AB"/>
    <w:multiLevelType w:val="multilevel"/>
    <w:tmpl w:val="B12C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F63A7"/>
    <w:multiLevelType w:val="multilevel"/>
    <w:tmpl w:val="75B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B1797"/>
    <w:multiLevelType w:val="multilevel"/>
    <w:tmpl w:val="717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275513">
    <w:abstractNumId w:val="5"/>
  </w:num>
  <w:num w:numId="2" w16cid:durableId="1869681311">
    <w:abstractNumId w:val="2"/>
  </w:num>
  <w:num w:numId="3" w16cid:durableId="776097193">
    <w:abstractNumId w:val="3"/>
  </w:num>
  <w:num w:numId="4" w16cid:durableId="502859079">
    <w:abstractNumId w:val="19"/>
  </w:num>
  <w:num w:numId="5" w16cid:durableId="875041935">
    <w:abstractNumId w:val="7"/>
  </w:num>
  <w:num w:numId="6" w16cid:durableId="1687363262">
    <w:abstractNumId w:val="16"/>
  </w:num>
  <w:num w:numId="7" w16cid:durableId="1150177162">
    <w:abstractNumId w:val="6"/>
  </w:num>
  <w:num w:numId="8" w16cid:durableId="2099669174">
    <w:abstractNumId w:val="10"/>
  </w:num>
  <w:num w:numId="9" w16cid:durableId="915014308">
    <w:abstractNumId w:val="17"/>
  </w:num>
  <w:num w:numId="10" w16cid:durableId="164132085">
    <w:abstractNumId w:val="20"/>
  </w:num>
  <w:num w:numId="11" w16cid:durableId="2112509002">
    <w:abstractNumId w:val="4"/>
  </w:num>
  <w:num w:numId="12" w16cid:durableId="1353727454">
    <w:abstractNumId w:val="15"/>
  </w:num>
  <w:num w:numId="13" w16cid:durableId="1647854864">
    <w:abstractNumId w:val="12"/>
  </w:num>
  <w:num w:numId="14" w16cid:durableId="33578295">
    <w:abstractNumId w:val="11"/>
  </w:num>
  <w:num w:numId="15" w16cid:durableId="1988974120">
    <w:abstractNumId w:val="13"/>
  </w:num>
  <w:num w:numId="16" w16cid:durableId="256407033">
    <w:abstractNumId w:val="18"/>
  </w:num>
  <w:num w:numId="17" w16cid:durableId="1959487563">
    <w:abstractNumId w:val="9"/>
  </w:num>
  <w:num w:numId="18" w16cid:durableId="280496682">
    <w:abstractNumId w:val="14"/>
  </w:num>
  <w:num w:numId="19" w16cid:durableId="312680647">
    <w:abstractNumId w:val="0"/>
  </w:num>
  <w:num w:numId="20" w16cid:durableId="2035885115">
    <w:abstractNumId w:val="8"/>
  </w:num>
  <w:num w:numId="21" w16cid:durableId="1946232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96"/>
    <w:rsid w:val="002F2679"/>
    <w:rsid w:val="00347A2A"/>
    <w:rsid w:val="003C5602"/>
    <w:rsid w:val="0064263A"/>
    <w:rsid w:val="006901A3"/>
    <w:rsid w:val="00741E96"/>
    <w:rsid w:val="00A42B15"/>
    <w:rsid w:val="00F6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B54DB"/>
  <w15:chartTrackingRefBased/>
  <w15:docId w15:val="{C37CEF81-A8DD-44C2-B80A-22C937BE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1E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E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E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E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E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E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E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E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1E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1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1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1E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1E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1E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1E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1E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1E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1E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E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1E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1E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1E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1E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1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1E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1E9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74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74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74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74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1178</Words>
  <Characters>2347</Characters>
  <Application>Microsoft Office Word</Application>
  <DocSecurity>0</DocSecurity>
  <Lines>293</Lines>
  <Paragraphs>352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farsee</dc:creator>
  <cp:keywords/>
  <dc:description/>
  <cp:lastModifiedBy>farsee</cp:lastModifiedBy>
  <cp:revision>2</cp:revision>
  <dcterms:created xsi:type="dcterms:W3CDTF">2026-03-16T08:33:00Z</dcterms:created>
  <dcterms:modified xsi:type="dcterms:W3CDTF">2026-03-16T08:35:00Z</dcterms:modified>
</cp:coreProperties>
</file>