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4C9" w14:textId="77777777" w:rsidR="00962326" w:rsidRDefault="00962326"/>
    <w:p w14:paraId="718CF72B" w14:textId="77777777" w:rsidR="00962326" w:rsidRDefault="00962326"/>
    <w:p w14:paraId="47F316A5" w14:textId="77777777" w:rsidR="00962326" w:rsidRDefault="00962326"/>
    <w:p w14:paraId="53B892AE" w14:textId="77777777" w:rsidR="00962326" w:rsidRDefault="00962326"/>
    <w:p w14:paraId="6ADFF5C6" w14:textId="77777777" w:rsidR="00962326" w:rsidRDefault="00962326"/>
    <w:p w14:paraId="2CE4A198" w14:textId="77777777" w:rsidR="00962326" w:rsidRDefault="00962326"/>
    <w:p w14:paraId="5A181703" w14:textId="77777777" w:rsidR="00962326" w:rsidRPr="00A01A92" w:rsidRDefault="00000000">
      <w:pPr>
        <w:jc w:val="center"/>
        <w:rPr>
          <w:b/>
          <w:bCs/>
          <w:sz w:val="52"/>
          <w:szCs w:val="52"/>
          <w:lang w:val="pt-BR"/>
        </w:rPr>
      </w:pPr>
      <w:r w:rsidRPr="00A01A92">
        <w:rPr>
          <w:b/>
          <w:bCs/>
          <w:sz w:val="52"/>
          <w:szCs w:val="52"/>
          <w:lang w:val="pt-BR"/>
        </w:rPr>
        <w:t xml:space="preserve">ANÁLISE PROBABILISTICA DO </w:t>
      </w:r>
    </w:p>
    <w:p w14:paraId="6937C347" w14:textId="77777777" w:rsidR="00962326" w:rsidRPr="00A01A92" w:rsidRDefault="00000000">
      <w:pPr>
        <w:jc w:val="center"/>
        <w:rPr>
          <w:b/>
          <w:bCs/>
          <w:sz w:val="52"/>
          <w:szCs w:val="52"/>
          <w:lang w:val="pt-BR"/>
        </w:rPr>
      </w:pPr>
      <w:r w:rsidRPr="00A01A92">
        <w:rPr>
          <w:b/>
          <w:bCs/>
          <w:sz w:val="52"/>
          <w:szCs w:val="52"/>
          <w:lang w:val="pt-BR"/>
        </w:rPr>
        <w:t>MINI ÍNDICE FUTURO BRASILEIRO</w:t>
      </w:r>
    </w:p>
    <w:p w14:paraId="1B4B57EE" w14:textId="77777777" w:rsidR="00962326" w:rsidRPr="00A01A92" w:rsidRDefault="00962326">
      <w:pPr>
        <w:rPr>
          <w:lang w:val="pt-BR"/>
        </w:rPr>
      </w:pPr>
    </w:p>
    <w:p w14:paraId="347916D6" w14:textId="77777777" w:rsidR="00962326" w:rsidRPr="00A01A92" w:rsidRDefault="00962326">
      <w:pPr>
        <w:rPr>
          <w:lang w:val="pt-BR"/>
        </w:rPr>
      </w:pPr>
    </w:p>
    <w:p w14:paraId="246DCD43" w14:textId="77777777" w:rsidR="00962326" w:rsidRPr="00A01A92" w:rsidRDefault="00962326">
      <w:pPr>
        <w:rPr>
          <w:lang w:val="pt-BR"/>
        </w:rPr>
      </w:pPr>
    </w:p>
    <w:p w14:paraId="23683BB0" w14:textId="77777777" w:rsidR="00962326" w:rsidRDefault="00000000">
      <w:r>
        <w:rPr>
          <w:noProof/>
        </w:rPr>
        <w:drawing>
          <wp:inline distT="0" distB="0" distL="114300" distR="114300" wp14:anchorId="435E47C4" wp14:editId="12F4047F">
            <wp:extent cx="6642100" cy="4015105"/>
            <wp:effectExtent l="0" t="0" r="6350" b="444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930" w14:textId="77777777" w:rsidR="00962326" w:rsidRDefault="00962326"/>
    <w:p w14:paraId="0DEFC6DE" w14:textId="77777777" w:rsidR="00962326" w:rsidRDefault="00962326"/>
    <w:p w14:paraId="42ACF303" w14:textId="77777777" w:rsidR="00962326" w:rsidRDefault="00962326"/>
    <w:p w14:paraId="7FF3950D" w14:textId="77777777" w:rsidR="00962326" w:rsidRPr="00A01A92" w:rsidRDefault="00000000">
      <w:pPr>
        <w:jc w:val="center"/>
        <w:rPr>
          <w:b/>
          <w:bCs/>
          <w:i/>
          <w:iCs/>
          <w:sz w:val="36"/>
          <w:szCs w:val="36"/>
          <w:lang w:val="pt-BR"/>
        </w:rPr>
      </w:pPr>
      <w:r w:rsidRPr="00A01A92">
        <w:rPr>
          <w:b/>
          <w:bCs/>
          <w:i/>
          <w:iCs/>
          <w:sz w:val="36"/>
          <w:szCs w:val="36"/>
          <w:lang w:val="pt-BR"/>
        </w:rPr>
        <w:t xml:space="preserve">Um estudo estatístico visando maximizar a probabilidade de </w:t>
      </w:r>
    </w:p>
    <w:p w14:paraId="3EAA0131" w14:textId="77777777" w:rsidR="00962326" w:rsidRPr="00A01A92" w:rsidRDefault="00000000">
      <w:pPr>
        <w:jc w:val="center"/>
        <w:rPr>
          <w:i/>
          <w:iCs/>
          <w:sz w:val="21"/>
          <w:szCs w:val="21"/>
          <w:lang w:val="pt-BR"/>
        </w:rPr>
      </w:pPr>
      <w:r w:rsidRPr="00A01A92">
        <w:rPr>
          <w:b/>
          <w:bCs/>
          <w:i/>
          <w:iCs/>
          <w:sz w:val="36"/>
          <w:szCs w:val="36"/>
          <w:lang w:val="pt-BR"/>
        </w:rPr>
        <w:t>acertos no mercado financeiro intradiário brasileiro</w:t>
      </w:r>
    </w:p>
    <w:p w14:paraId="1AFC9D2E" w14:textId="77777777" w:rsidR="00962326" w:rsidRPr="00A01A92" w:rsidRDefault="00962326">
      <w:pPr>
        <w:rPr>
          <w:lang w:val="pt-BR"/>
        </w:rPr>
      </w:pPr>
    </w:p>
    <w:p w14:paraId="6826A229" w14:textId="77777777" w:rsidR="00962326" w:rsidRPr="00A01A92" w:rsidRDefault="00962326">
      <w:pPr>
        <w:rPr>
          <w:lang w:val="pt-BR"/>
        </w:rPr>
      </w:pPr>
    </w:p>
    <w:p w14:paraId="2D27DE6E" w14:textId="77777777" w:rsidR="00962326" w:rsidRPr="00A01A92" w:rsidRDefault="00962326">
      <w:pPr>
        <w:rPr>
          <w:lang w:val="pt-BR"/>
        </w:rPr>
      </w:pPr>
    </w:p>
    <w:p w14:paraId="6D8CEC23" w14:textId="77777777" w:rsidR="00962326" w:rsidRPr="00A01A92" w:rsidRDefault="00962326">
      <w:pPr>
        <w:rPr>
          <w:lang w:val="pt-BR"/>
        </w:rPr>
      </w:pPr>
    </w:p>
    <w:p w14:paraId="524BF42C" w14:textId="77777777" w:rsidR="00962326" w:rsidRPr="00A01A92" w:rsidRDefault="00962326">
      <w:pPr>
        <w:rPr>
          <w:lang w:val="pt-BR"/>
        </w:rPr>
      </w:pPr>
    </w:p>
    <w:p w14:paraId="46E326C2" w14:textId="77777777" w:rsidR="00962326" w:rsidRPr="00A01A92" w:rsidRDefault="00000000">
      <w:pPr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t>Orientado por G. L.</w:t>
      </w:r>
    </w:p>
    <w:p w14:paraId="1352B419" w14:textId="77777777" w:rsidR="00962326" w:rsidRPr="00A01A92" w:rsidRDefault="00000000">
      <w:pPr>
        <w:rPr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t>Desenvolvido por J. H. V.</w:t>
      </w:r>
    </w:p>
    <w:p w14:paraId="66D3F1D4" w14:textId="77777777" w:rsidR="00962326" w:rsidRPr="00A01A92" w:rsidRDefault="00000000">
      <w:pPr>
        <w:rPr>
          <w:lang w:val="pt-BR"/>
        </w:rPr>
      </w:pPr>
      <w:r w:rsidRPr="00A01A92">
        <w:rPr>
          <w:b/>
          <w:bCs/>
          <w:sz w:val="36"/>
          <w:szCs w:val="36"/>
          <w:lang w:val="pt-BR"/>
        </w:rPr>
        <w:t>Ano de 2025</w:t>
      </w:r>
    </w:p>
    <w:p w14:paraId="6BF14E8B" w14:textId="77777777" w:rsidR="00962326" w:rsidRPr="00A01A92" w:rsidRDefault="00962326">
      <w:pPr>
        <w:rPr>
          <w:lang w:val="pt-BR"/>
        </w:rPr>
      </w:pPr>
    </w:p>
    <w:p w14:paraId="235F265B" w14:textId="77777777" w:rsidR="00962326" w:rsidRPr="00A01A92" w:rsidRDefault="00962326">
      <w:pPr>
        <w:rPr>
          <w:lang w:val="pt-BR"/>
        </w:rPr>
      </w:pPr>
    </w:p>
    <w:p w14:paraId="144F2E47" w14:textId="77777777" w:rsidR="00962326" w:rsidRPr="00A01A92" w:rsidRDefault="00962326">
      <w:pPr>
        <w:rPr>
          <w:lang w:val="pt-BR"/>
        </w:rPr>
      </w:pPr>
    </w:p>
    <w:p w14:paraId="3CAF1CA1" w14:textId="77777777" w:rsidR="00962326" w:rsidRPr="00A01A92" w:rsidRDefault="00962326">
      <w:pPr>
        <w:rPr>
          <w:lang w:val="pt-BR"/>
        </w:rPr>
      </w:pPr>
    </w:p>
    <w:p w14:paraId="24EA273A" w14:textId="77777777" w:rsidR="00962326" w:rsidRPr="00A01A92" w:rsidRDefault="00962326">
      <w:pPr>
        <w:rPr>
          <w:lang w:val="pt-BR"/>
        </w:rPr>
      </w:pPr>
    </w:p>
    <w:p w14:paraId="45EFB4A3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ÍNDICE</w:t>
      </w:r>
    </w:p>
    <w:p w14:paraId="17F19F85" w14:textId="77777777" w:rsidR="00962326" w:rsidRPr="00A01A92" w:rsidRDefault="00962326">
      <w:pPr>
        <w:rPr>
          <w:lang w:val="pt-BR"/>
        </w:rPr>
      </w:pPr>
    </w:p>
    <w:p w14:paraId="2B815DAD" w14:textId="77777777" w:rsidR="00962326" w:rsidRPr="00A01A92" w:rsidRDefault="00962326">
      <w:pPr>
        <w:rPr>
          <w:lang w:val="pt-BR"/>
        </w:rPr>
      </w:pPr>
    </w:p>
    <w:p w14:paraId="1CF37DB5" w14:textId="77777777" w:rsidR="00962326" w:rsidRPr="00A01A92" w:rsidRDefault="00962326">
      <w:pPr>
        <w:rPr>
          <w:lang w:val="pt-BR"/>
        </w:rPr>
      </w:pPr>
    </w:p>
    <w:p w14:paraId="442A43A6" w14:textId="77777777" w:rsidR="00962326" w:rsidRPr="00A01A92" w:rsidRDefault="00000000">
      <w:pPr>
        <w:rPr>
          <w:b/>
          <w:bCs/>
          <w:sz w:val="26"/>
          <w:szCs w:val="26"/>
          <w:lang w:val="pt-BR"/>
        </w:rPr>
      </w:pPr>
      <w:r w:rsidRPr="00A01A92">
        <w:rPr>
          <w:b/>
          <w:bCs/>
          <w:sz w:val="26"/>
          <w:szCs w:val="26"/>
          <w:lang w:val="pt-BR"/>
        </w:rPr>
        <w:t>- Constantes Técnicas Globais</w:t>
      </w:r>
    </w:p>
    <w:p w14:paraId="2472084E" w14:textId="77777777" w:rsidR="00962326" w:rsidRPr="00A01A92" w:rsidRDefault="00000000">
      <w:pPr>
        <w:rPr>
          <w:b/>
          <w:bCs/>
          <w:sz w:val="26"/>
          <w:szCs w:val="26"/>
          <w:lang w:val="pt-BR"/>
        </w:rPr>
      </w:pPr>
      <w:r w:rsidRPr="00A01A92">
        <w:rPr>
          <w:b/>
          <w:bCs/>
          <w:sz w:val="26"/>
          <w:szCs w:val="26"/>
          <w:lang w:val="pt-BR"/>
        </w:rPr>
        <w:t>- 1. Amplitude do Mercado</w:t>
      </w:r>
    </w:p>
    <w:p w14:paraId="45B55960" w14:textId="77777777" w:rsidR="00962326" w:rsidRPr="00A01A92" w:rsidRDefault="00000000">
      <w:pPr>
        <w:rPr>
          <w:b/>
          <w:bCs/>
          <w:sz w:val="26"/>
          <w:szCs w:val="26"/>
          <w:lang w:val="pt-BR"/>
        </w:rPr>
      </w:pPr>
      <w:r w:rsidRPr="00A01A92">
        <w:rPr>
          <w:b/>
          <w:bCs/>
          <w:sz w:val="26"/>
          <w:szCs w:val="26"/>
          <w:lang w:val="pt-BR"/>
        </w:rPr>
        <w:t>- 2. Amplitude Normalizada do Mercado</w:t>
      </w:r>
    </w:p>
    <w:p w14:paraId="593284D3" w14:textId="77777777" w:rsidR="00962326" w:rsidRPr="00A01A92" w:rsidRDefault="00000000">
      <w:pPr>
        <w:rPr>
          <w:b/>
          <w:bCs/>
          <w:sz w:val="26"/>
          <w:szCs w:val="26"/>
          <w:lang w:val="pt-BR"/>
        </w:rPr>
      </w:pPr>
      <w:r w:rsidRPr="00A01A92">
        <w:rPr>
          <w:b/>
          <w:bCs/>
          <w:sz w:val="26"/>
          <w:szCs w:val="26"/>
          <w:lang w:val="pt-BR"/>
        </w:rPr>
        <w:t>- 3. Tamanho dos Candles e Frequência</w:t>
      </w:r>
    </w:p>
    <w:p w14:paraId="021E8167" w14:textId="77777777" w:rsidR="00962326" w:rsidRPr="00A01A92" w:rsidRDefault="00000000">
      <w:pPr>
        <w:rPr>
          <w:b/>
          <w:bCs/>
          <w:sz w:val="26"/>
          <w:szCs w:val="26"/>
          <w:lang w:val="pt-BR"/>
        </w:rPr>
      </w:pPr>
      <w:r w:rsidRPr="00A01A92">
        <w:rPr>
          <w:b/>
          <w:bCs/>
          <w:sz w:val="26"/>
          <w:szCs w:val="26"/>
          <w:lang w:val="pt-BR"/>
        </w:rPr>
        <w:t>- 4. Próxima Amplitude Quando</w:t>
      </w:r>
    </w:p>
    <w:p w14:paraId="6756EB5C" w14:textId="77777777" w:rsidR="00962326" w:rsidRPr="00A01A92" w:rsidRDefault="00000000">
      <w:pPr>
        <w:rPr>
          <w:lang w:val="pt-BR"/>
        </w:rPr>
      </w:pPr>
      <w:r w:rsidRPr="00A01A92">
        <w:rPr>
          <w:b/>
          <w:bCs/>
          <w:sz w:val="26"/>
          <w:szCs w:val="26"/>
          <w:lang w:val="pt-BR"/>
        </w:rPr>
        <w:t>- 5. Tempo Estimado das Altas e Mínimas por Variação</w:t>
      </w:r>
    </w:p>
    <w:p w14:paraId="587DF5ED" w14:textId="226852C9" w:rsidR="001E12A7" w:rsidRPr="00A01A92" w:rsidRDefault="001E12A7" w:rsidP="001E12A7">
      <w:pPr>
        <w:rPr>
          <w:lang w:val="pt-BR"/>
        </w:rPr>
      </w:pPr>
      <w:r w:rsidRPr="00A01A92">
        <w:rPr>
          <w:b/>
          <w:bCs/>
          <w:sz w:val="26"/>
          <w:szCs w:val="26"/>
          <w:lang w:val="pt-BR"/>
        </w:rPr>
        <w:t xml:space="preserve">- </w:t>
      </w:r>
      <w:r>
        <w:rPr>
          <w:b/>
          <w:bCs/>
          <w:sz w:val="26"/>
          <w:szCs w:val="26"/>
          <w:lang w:val="pt-BR"/>
        </w:rPr>
        <w:t>6</w:t>
      </w:r>
      <w:r w:rsidRPr="00A01A92">
        <w:rPr>
          <w:b/>
          <w:bCs/>
          <w:sz w:val="26"/>
          <w:szCs w:val="26"/>
          <w:lang w:val="pt-BR"/>
        </w:rPr>
        <w:t xml:space="preserve">. </w:t>
      </w:r>
      <w:r>
        <w:rPr>
          <w:b/>
          <w:bCs/>
          <w:sz w:val="26"/>
          <w:szCs w:val="26"/>
          <w:lang w:val="pt-BR"/>
        </w:rPr>
        <w:t>Variações Consecutivas</w:t>
      </w:r>
    </w:p>
    <w:p w14:paraId="0C90294E" w14:textId="77777777" w:rsidR="00962326" w:rsidRPr="00A01A92" w:rsidRDefault="00962326">
      <w:pPr>
        <w:rPr>
          <w:lang w:val="pt-BR"/>
        </w:rPr>
      </w:pPr>
    </w:p>
    <w:p w14:paraId="118D49A4" w14:textId="77777777" w:rsidR="00962326" w:rsidRPr="00A01A92" w:rsidRDefault="00962326">
      <w:pPr>
        <w:rPr>
          <w:lang w:val="pt-BR"/>
        </w:rPr>
      </w:pPr>
    </w:p>
    <w:p w14:paraId="744EC3CF" w14:textId="77777777" w:rsidR="00962326" w:rsidRPr="00A01A92" w:rsidRDefault="00962326">
      <w:pPr>
        <w:rPr>
          <w:lang w:val="pt-BR"/>
        </w:rPr>
      </w:pPr>
    </w:p>
    <w:p w14:paraId="0CBAD4FD" w14:textId="77777777" w:rsidR="00962326" w:rsidRPr="00A01A92" w:rsidRDefault="00962326">
      <w:pPr>
        <w:rPr>
          <w:lang w:val="pt-BR"/>
        </w:rPr>
      </w:pPr>
    </w:p>
    <w:p w14:paraId="768999E4" w14:textId="77777777" w:rsidR="00962326" w:rsidRPr="00A01A92" w:rsidRDefault="00962326">
      <w:pPr>
        <w:rPr>
          <w:lang w:val="pt-BR"/>
        </w:rPr>
      </w:pPr>
    </w:p>
    <w:p w14:paraId="17E1B192" w14:textId="77777777" w:rsidR="00962326" w:rsidRPr="00A01A92" w:rsidRDefault="00962326">
      <w:pPr>
        <w:rPr>
          <w:lang w:val="pt-BR"/>
        </w:rPr>
      </w:pPr>
    </w:p>
    <w:p w14:paraId="4865FDB0" w14:textId="77777777" w:rsidR="00962326" w:rsidRPr="00A01A92" w:rsidRDefault="00962326">
      <w:pPr>
        <w:rPr>
          <w:lang w:val="pt-BR"/>
        </w:rPr>
      </w:pPr>
    </w:p>
    <w:p w14:paraId="0BC22600" w14:textId="77777777" w:rsidR="00962326" w:rsidRPr="00A01A92" w:rsidRDefault="00962326">
      <w:pPr>
        <w:rPr>
          <w:lang w:val="pt-BR"/>
        </w:rPr>
      </w:pPr>
    </w:p>
    <w:p w14:paraId="32389868" w14:textId="77777777" w:rsidR="00962326" w:rsidRPr="00A01A92" w:rsidRDefault="00962326">
      <w:pPr>
        <w:rPr>
          <w:lang w:val="pt-BR"/>
        </w:rPr>
      </w:pPr>
    </w:p>
    <w:p w14:paraId="403B8F6B" w14:textId="77777777" w:rsidR="00962326" w:rsidRPr="00A01A92" w:rsidRDefault="00962326">
      <w:pPr>
        <w:rPr>
          <w:lang w:val="pt-BR"/>
        </w:rPr>
      </w:pPr>
    </w:p>
    <w:p w14:paraId="47F9DA35" w14:textId="77777777" w:rsidR="00962326" w:rsidRPr="00A01A92" w:rsidRDefault="00962326">
      <w:pPr>
        <w:rPr>
          <w:lang w:val="pt-BR"/>
        </w:rPr>
      </w:pPr>
    </w:p>
    <w:p w14:paraId="5734F107" w14:textId="77777777" w:rsidR="00962326" w:rsidRPr="00A01A92" w:rsidRDefault="00962326">
      <w:pPr>
        <w:rPr>
          <w:lang w:val="pt-BR"/>
        </w:rPr>
      </w:pPr>
    </w:p>
    <w:p w14:paraId="250F8837" w14:textId="77777777" w:rsidR="00962326" w:rsidRPr="00A01A92" w:rsidRDefault="00962326">
      <w:pPr>
        <w:rPr>
          <w:lang w:val="pt-BR"/>
        </w:rPr>
      </w:pPr>
    </w:p>
    <w:p w14:paraId="5FE96452" w14:textId="77777777" w:rsidR="00962326" w:rsidRPr="00A01A92" w:rsidRDefault="00962326">
      <w:pPr>
        <w:rPr>
          <w:lang w:val="pt-BR"/>
        </w:rPr>
      </w:pPr>
    </w:p>
    <w:p w14:paraId="17BA7C6D" w14:textId="77777777" w:rsidR="00962326" w:rsidRPr="00A01A92" w:rsidRDefault="00962326">
      <w:pPr>
        <w:rPr>
          <w:lang w:val="pt-BR"/>
        </w:rPr>
      </w:pPr>
    </w:p>
    <w:p w14:paraId="684424E2" w14:textId="77777777" w:rsidR="00962326" w:rsidRPr="00A01A92" w:rsidRDefault="00962326">
      <w:pPr>
        <w:rPr>
          <w:lang w:val="pt-BR"/>
        </w:rPr>
      </w:pPr>
    </w:p>
    <w:p w14:paraId="1947D04A" w14:textId="77777777" w:rsidR="00962326" w:rsidRPr="00A01A92" w:rsidRDefault="00962326">
      <w:pPr>
        <w:rPr>
          <w:lang w:val="pt-BR"/>
        </w:rPr>
      </w:pPr>
    </w:p>
    <w:p w14:paraId="730E66B8" w14:textId="77777777" w:rsidR="00962326" w:rsidRPr="00A01A92" w:rsidRDefault="00962326">
      <w:pPr>
        <w:rPr>
          <w:lang w:val="pt-BR"/>
        </w:rPr>
      </w:pPr>
    </w:p>
    <w:p w14:paraId="0A8797C2" w14:textId="77777777" w:rsidR="00962326" w:rsidRPr="00A01A92" w:rsidRDefault="00962326">
      <w:pPr>
        <w:rPr>
          <w:lang w:val="pt-BR"/>
        </w:rPr>
      </w:pPr>
    </w:p>
    <w:p w14:paraId="0ED5AB25" w14:textId="77777777" w:rsidR="00962326" w:rsidRPr="00A01A92" w:rsidRDefault="00962326">
      <w:pPr>
        <w:rPr>
          <w:lang w:val="pt-BR"/>
        </w:rPr>
      </w:pPr>
    </w:p>
    <w:p w14:paraId="361370BA" w14:textId="77777777" w:rsidR="00962326" w:rsidRPr="00A01A92" w:rsidRDefault="00962326">
      <w:pPr>
        <w:rPr>
          <w:lang w:val="pt-BR"/>
        </w:rPr>
      </w:pPr>
    </w:p>
    <w:p w14:paraId="22D85196" w14:textId="77777777" w:rsidR="00962326" w:rsidRPr="00A01A92" w:rsidRDefault="00962326">
      <w:pPr>
        <w:rPr>
          <w:lang w:val="pt-BR"/>
        </w:rPr>
      </w:pPr>
    </w:p>
    <w:p w14:paraId="5FBE9BF1" w14:textId="77777777" w:rsidR="00962326" w:rsidRPr="00A01A92" w:rsidRDefault="00962326">
      <w:pPr>
        <w:rPr>
          <w:lang w:val="pt-BR"/>
        </w:rPr>
      </w:pPr>
    </w:p>
    <w:p w14:paraId="2E714C16" w14:textId="77777777" w:rsidR="00962326" w:rsidRPr="00A01A92" w:rsidRDefault="00962326">
      <w:pPr>
        <w:rPr>
          <w:lang w:val="pt-BR"/>
        </w:rPr>
      </w:pPr>
    </w:p>
    <w:p w14:paraId="4B80B22C" w14:textId="77777777" w:rsidR="00962326" w:rsidRPr="00A01A92" w:rsidRDefault="00962326">
      <w:pPr>
        <w:rPr>
          <w:lang w:val="pt-BR"/>
        </w:rPr>
      </w:pPr>
    </w:p>
    <w:p w14:paraId="23401515" w14:textId="77777777" w:rsidR="00962326" w:rsidRPr="00A01A92" w:rsidRDefault="00962326">
      <w:pPr>
        <w:rPr>
          <w:lang w:val="pt-BR"/>
        </w:rPr>
      </w:pPr>
    </w:p>
    <w:p w14:paraId="6C758AF6" w14:textId="77777777" w:rsidR="00962326" w:rsidRPr="00A01A92" w:rsidRDefault="00962326">
      <w:pPr>
        <w:rPr>
          <w:lang w:val="pt-BR"/>
        </w:rPr>
      </w:pPr>
    </w:p>
    <w:p w14:paraId="7460F261" w14:textId="77777777" w:rsidR="00962326" w:rsidRPr="00A01A92" w:rsidRDefault="00962326">
      <w:pPr>
        <w:rPr>
          <w:lang w:val="pt-BR"/>
        </w:rPr>
      </w:pPr>
    </w:p>
    <w:p w14:paraId="463F6C8C" w14:textId="77777777" w:rsidR="00962326" w:rsidRPr="00A01A92" w:rsidRDefault="00962326">
      <w:pPr>
        <w:rPr>
          <w:lang w:val="pt-BR"/>
        </w:rPr>
      </w:pPr>
    </w:p>
    <w:p w14:paraId="0A3413B3" w14:textId="77777777" w:rsidR="00962326" w:rsidRPr="00A01A92" w:rsidRDefault="00962326">
      <w:pPr>
        <w:rPr>
          <w:lang w:val="pt-BR"/>
        </w:rPr>
      </w:pPr>
    </w:p>
    <w:p w14:paraId="0AE46F88" w14:textId="77777777" w:rsidR="00962326" w:rsidRPr="00A01A92" w:rsidRDefault="00962326">
      <w:pPr>
        <w:rPr>
          <w:lang w:val="pt-BR"/>
        </w:rPr>
      </w:pPr>
    </w:p>
    <w:p w14:paraId="78975C0A" w14:textId="77777777" w:rsidR="00962326" w:rsidRPr="00A01A92" w:rsidRDefault="00962326">
      <w:pPr>
        <w:rPr>
          <w:lang w:val="pt-BR"/>
        </w:rPr>
      </w:pPr>
    </w:p>
    <w:p w14:paraId="61B2EF35" w14:textId="77777777" w:rsidR="00962326" w:rsidRPr="00A01A92" w:rsidRDefault="00962326">
      <w:pPr>
        <w:rPr>
          <w:lang w:val="pt-BR"/>
        </w:rPr>
      </w:pPr>
    </w:p>
    <w:p w14:paraId="288F9C99" w14:textId="77777777" w:rsidR="00962326" w:rsidRPr="00A01A92" w:rsidRDefault="00962326">
      <w:pPr>
        <w:rPr>
          <w:lang w:val="pt-BR"/>
        </w:rPr>
      </w:pPr>
    </w:p>
    <w:p w14:paraId="287752FB" w14:textId="77777777" w:rsidR="00962326" w:rsidRPr="00A01A92" w:rsidRDefault="00962326">
      <w:pPr>
        <w:rPr>
          <w:lang w:val="pt-BR"/>
        </w:rPr>
      </w:pPr>
    </w:p>
    <w:p w14:paraId="04B71FE9" w14:textId="77777777" w:rsidR="00962326" w:rsidRPr="00A01A92" w:rsidRDefault="00962326">
      <w:pPr>
        <w:rPr>
          <w:lang w:val="pt-BR"/>
        </w:rPr>
      </w:pPr>
    </w:p>
    <w:p w14:paraId="004FCE05" w14:textId="77777777" w:rsidR="00962326" w:rsidRPr="00A01A92" w:rsidRDefault="00962326">
      <w:pPr>
        <w:rPr>
          <w:lang w:val="pt-BR"/>
        </w:rPr>
      </w:pPr>
    </w:p>
    <w:p w14:paraId="109F34EA" w14:textId="77777777" w:rsidR="00962326" w:rsidRPr="00A01A92" w:rsidRDefault="00962326">
      <w:pPr>
        <w:rPr>
          <w:lang w:val="pt-BR"/>
        </w:rPr>
      </w:pPr>
    </w:p>
    <w:p w14:paraId="46BDB719" w14:textId="77777777" w:rsidR="00962326" w:rsidRPr="00A01A92" w:rsidRDefault="00962326">
      <w:pPr>
        <w:rPr>
          <w:lang w:val="pt-BR"/>
        </w:rPr>
      </w:pPr>
    </w:p>
    <w:p w14:paraId="772603DD" w14:textId="77777777" w:rsidR="00962326" w:rsidRPr="00A01A92" w:rsidRDefault="00962326">
      <w:pPr>
        <w:rPr>
          <w:lang w:val="pt-BR"/>
        </w:rPr>
      </w:pPr>
    </w:p>
    <w:p w14:paraId="086F3A23" w14:textId="77777777" w:rsidR="00962326" w:rsidRPr="00A01A92" w:rsidRDefault="00962326">
      <w:pPr>
        <w:rPr>
          <w:lang w:val="pt-BR"/>
        </w:rPr>
      </w:pPr>
    </w:p>
    <w:p w14:paraId="0EEBC582" w14:textId="77777777" w:rsidR="00962326" w:rsidRDefault="00962326">
      <w:pPr>
        <w:rPr>
          <w:lang w:val="pt-BR"/>
        </w:rPr>
      </w:pPr>
    </w:p>
    <w:p w14:paraId="1B2470A7" w14:textId="77777777" w:rsidR="001E12A7" w:rsidRPr="00A01A92" w:rsidRDefault="001E12A7">
      <w:pPr>
        <w:rPr>
          <w:lang w:val="pt-BR"/>
        </w:rPr>
      </w:pPr>
    </w:p>
    <w:p w14:paraId="0604BDD5" w14:textId="77777777" w:rsidR="00962326" w:rsidRPr="00A01A92" w:rsidRDefault="00962326">
      <w:pPr>
        <w:rPr>
          <w:lang w:val="pt-BR"/>
        </w:rPr>
      </w:pPr>
    </w:p>
    <w:p w14:paraId="7EF3514B" w14:textId="77777777" w:rsidR="00962326" w:rsidRPr="00A01A92" w:rsidRDefault="00962326">
      <w:pPr>
        <w:rPr>
          <w:lang w:val="pt-BR"/>
        </w:rPr>
      </w:pPr>
    </w:p>
    <w:p w14:paraId="57829DEF" w14:textId="77777777" w:rsidR="00962326" w:rsidRPr="00A01A92" w:rsidRDefault="00962326">
      <w:pPr>
        <w:rPr>
          <w:lang w:val="pt-BR"/>
        </w:rPr>
      </w:pPr>
    </w:p>
    <w:p w14:paraId="48F1C50C" w14:textId="77777777" w:rsidR="00962326" w:rsidRPr="00A01A92" w:rsidRDefault="00962326">
      <w:pPr>
        <w:rPr>
          <w:lang w:val="pt-BR"/>
        </w:rPr>
      </w:pPr>
    </w:p>
    <w:p w14:paraId="7E21346C" w14:textId="77777777" w:rsidR="00962326" w:rsidRPr="00A01A92" w:rsidRDefault="00962326">
      <w:pPr>
        <w:rPr>
          <w:lang w:val="pt-BR"/>
        </w:rPr>
      </w:pPr>
    </w:p>
    <w:p w14:paraId="5AE515FC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CONSTANTES TÉCNICAS GLOBAIS</w:t>
      </w:r>
    </w:p>
    <w:p w14:paraId="21893D0A" w14:textId="77777777" w:rsidR="00962326" w:rsidRPr="00A01A92" w:rsidRDefault="00962326">
      <w:pPr>
        <w:rPr>
          <w:lang w:val="pt-BR"/>
        </w:rPr>
      </w:pPr>
    </w:p>
    <w:p w14:paraId="28F76FF7" w14:textId="77777777" w:rsidR="00962326" w:rsidRPr="00A01A92" w:rsidRDefault="00962326">
      <w:pPr>
        <w:rPr>
          <w:lang w:val="pt-BR"/>
        </w:rPr>
      </w:pPr>
    </w:p>
    <w:p w14:paraId="378F2D93" w14:textId="77777777" w:rsidR="00962326" w:rsidRPr="00A01A92" w:rsidRDefault="00962326">
      <w:pPr>
        <w:rPr>
          <w:lang w:val="pt-BR"/>
        </w:rPr>
      </w:pPr>
    </w:p>
    <w:p w14:paraId="0AD427E3" w14:textId="77777777" w:rsidR="00962326" w:rsidRPr="00A01A92" w:rsidRDefault="00962326">
      <w:pPr>
        <w:rPr>
          <w:lang w:val="pt-BR"/>
        </w:rPr>
      </w:pPr>
    </w:p>
    <w:p w14:paraId="080AEDE2" w14:textId="77777777" w:rsidR="00962326" w:rsidRPr="00A01A92" w:rsidRDefault="00962326">
      <w:pPr>
        <w:rPr>
          <w:lang w:val="pt-BR"/>
        </w:rPr>
      </w:pPr>
    </w:p>
    <w:p w14:paraId="2654B658" w14:textId="77777777" w:rsidR="00962326" w:rsidRPr="00A01A92" w:rsidRDefault="00000000">
      <w:pPr>
        <w:jc w:val="center"/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32"/>
          <w:szCs w:val="32"/>
          <w:lang w:val="pt-BR"/>
        </w:rPr>
        <w:t>PRÉ-DEFINIÇÕES</w:t>
      </w:r>
    </w:p>
    <w:p w14:paraId="1AE40D23" w14:textId="77777777" w:rsidR="00962326" w:rsidRPr="00A01A92" w:rsidRDefault="00962326">
      <w:pPr>
        <w:rPr>
          <w:lang w:val="pt-BR"/>
        </w:rPr>
      </w:pPr>
    </w:p>
    <w:p w14:paraId="39D8AFE9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Principal Ticker:</w:t>
      </w:r>
      <w:r w:rsidRPr="00A01A92">
        <w:rPr>
          <w:sz w:val="24"/>
          <w:szCs w:val="24"/>
          <w:lang w:val="pt-BR"/>
        </w:rPr>
        <w:t xml:space="preserve"> WIN$</w:t>
      </w:r>
    </w:p>
    <w:p w14:paraId="48E16053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Calendário:</w:t>
      </w:r>
      <w:r w:rsidRPr="00A01A92">
        <w:rPr>
          <w:sz w:val="24"/>
          <w:szCs w:val="24"/>
          <w:lang w:val="pt-BR"/>
        </w:rPr>
        <w:t xml:space="preserve"> 2025</w:t>
      </w:r>
    </w:p>
    <w:p w14:paraId="09393276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Desenvolvido em:</w:t>
      </w:r>
      <w:r w:rsidRPr="00A01A92">
        <w:rPr>
          <w:sz w:val="24"/>
          <w:szCs w:val="24"/>
          <w:lang w:val="pt-BR"/>
        </w:rPr>
        <w:t xml:space="preserve"> Python</w:t>
      </w:r>
    </w:p>
    <w:p w14:paraId="72519854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Provider:</w:t>
      </w:r>
      <w:r w:rsidRPr="00A01A92">
        <w:rPr>
          <w:sz w:val="24"/>
          <w:szCs w:val="24"/>
          <w:lang w:val="pt-BR"/>
        </w:rPr>
        <w:t xml:space="preserve"> Clear, conta Real</w:t>
      </w:r>
    </w:p>
    <w:p w14:paraId="3F4DC8F3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Homebroker:</w:t>
      </w:r>
      <w:r w:rsidRPr="00A01A92">
        <w:rPr>
          <w:sz w:val="24"/>
          <w:szCs w:val="24"/>
          <w:lang w:val="pt-BR"/>
        </w:rPr>
        <w:t xml:space="preserve"> Metatrader 5</w:t>
      </w:r>
    </w:p>
    <w:p w14:paraId="2622E4A0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Limite de linhas:</w:t>
      </w:r>
      <w:r w:rsidRPr="00A01A92">
        <w:rPr>
          <w:sz w:val="24"/>
          <w:szCs w:val="24"/>
          <w:lang w:val="pt-BR"/>
        </w:rPr>
        <w:t xml:space="preserve"> 100,000</w:t>
      </w:r>
    </w:p>
    <w:p w14:paraId="23A99981" w14:textId="77777777" w:rsidR="00962326" w:rsidRPr="00A01A92" w:rsidRDefault="00962326">
      <w:pPr>
        <w:rPr>
          <w:lang w:val="pt-BR"/>
        </w:rPr>
      </w:pPr>
    </w:p>
    <w:p w14:paraId="3C72B95D" w14:textId="77777777" w:rsidR="00962326" w:rsidRPr="00A01A92" w:rsidRDefault="00962326">
      <w:pPr>
        <w:rPr>
          <w:lang w:val="pt-BR"/>
        </w:rPr>
      </w:pPr>
    </w:p>
    <w:p w14:paraId="183DF3EA" w14:textId="77777777" w:rsidR="00962326" w:rsidRPr="00A01A92" w:rsidRDefault="00962326">
      <w:pPr>
        <w:rPr>
          <w:lang w:val="pt-BR"/>
        </w:rPr>
      </w:pPr>
    </w:p>
    <w:p w14:paraId="1BC3044B" w14:textId="77777777" w:rsidR="00962326" w:rsidRPr="00A01A92" w:rsidRDefault="00962326">
      <w:pPr>
        <w:rPr>
          <w:lang w:val="pt-BR"/>
        </w:rPr>
      </w:pPr>
    </w:p>
    <w:p w14:paraId="23887223" w14:textId="77777777" w:rsidR="00962326" w:rsidRPr="00A01A92" w:rsidRDefault="00962326">
      <w:pPr>
        <w:rPr>
          <w:lang w:val="pt-BR"/>
        </w:rPr>
      </w:pPr>
    </w:p>
    <w:p w14:paraId="448F67BB" w14:textId="77777777" w:rsidR="00962326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ATIVOS</w:t>
      </w:r>
    </w:p>
    <w:p w14:paraId="4C8B418E" w14:textId="77777777" w:rsidR="00962326" w:rsidRDefault="00962326">
      <w:pPr>
        <w:jc w:val="center"/>
        <w:rPr>
          <w:b/>
          <w:bCs/>
        </w:rPr>
      </w:pPr>
    </w:p>
    <w:p w14:paraId="155ECF83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365D2AE5" wp14:editId="2F4353DB">
            <wp:extent cx="51625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8FC8" w14:textId="77777777" w:rsidR="00962326" w:rsidRDefault="00962326"/>
    <w:p w14:paraId="7AD7D886" w14:textId="77777777" w:rsidR="00962326" w:rsidRDefault="00962326"/>
    <w:p w14:paraId="459A8A09" w14:textId="77777777" w:rsidR="00962326" w:rsidRDefault="00962326"/>
    <w:p w14:paraId="54AE50C3" w14:textId="77777777" w:rsidR="00962326" w:rsidRDefault="00962326"/>
    <w:p w14:paraId="3E5D2C58" w14:textId="77777777" w:rsidR="00962326" w:rsidRDefault="00962326"/>
    <w:p w14:paraId="177B0E34" w14:textId="77777777" w:rsidR="00962326" w:rsidRDefault="00962326"/>
    <w:p w14:paraId="66DC9962" w14:textId="77777777" w:rsidR="00962326" w:rsidRDefault="00962326"/>
    <w:p w14:paraId="37F54328" w14:textId="77777777" w:rsidR="00962326" w:rsidRDefault="00962326"/>
    <w:p w14:paraId="571E275A" w14:textId="77777777" w:rsidR="00962326" w:rsidRDefault="00962326"/>
    <w:p w14:paraId="3AD88F06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32"/>
          <w:szCs w:val="32"/>
          <w:lang w:val="pt-BR"/>
        </w:rPr>
        <w:t>INÍCIO DA SÉRIE HISTÓRICA POR TIMEFRAME</w:t>
      </w:r>
    </w:p>
    <w:p w14:paraId="20F39F2A" w14:textId="77777777" w:rsidR="00962326" w:rsidRPr="00A01A92" w:rsidRDefault="00962326">
      <w:pPr>
        <w:jc w:val="center"/>
        <w:rPr>
          <w:lang w:val="pt-BR"/>
        </w:rPr>
      </w:pPr>
    </w:p>
    <w:p w14:paraId="3D2DDAC3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44F4C908" wp14:editId="7DD114E4">
            <wp:extent cx="24003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2FC7" w14:textId="77777777" w:rsidR="00962326" w:rsidRDefault="00962326"/>
    <w:p w14:paraId="3DEB9CF7" w14:textId="77777777" w:rsidR="00962326" w:rsidRDefault="00962326"/>
    <w:p w14:paraId="12F18800" w14:textId="77777777" w:rsidR="00962326" w:rsidRDefault="00962326"/>
    <w:p w14:paraId="56FB1A6D" w14:textId="77777777" w:rsidR="00962326" w:rsidRDefault="00962326"/>
    <w:p w14:paraId="7A31AACD" w14:textId="77777777" w:rsidR="00962326" w:rsidRDefault="00962326"/>
    <w:p w14:paraId="5E726731" w14:textId="77777777" w:rsidR="00962326" w:rsidRDefault="00962326"/>
    <w:p w14:paraId="65EDB238" w14:textId="77777777" w:rsidR="00962326" w:rsidRDefault="00000000">
      <w:pPr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AMPLITUDE DO MERCADO</w:t>
      </w:r>
    </w:p>
    <w:p w14:paraId="6ADAEC00" w14:textId="77777777" w:rsidR="00962326" w:rsidRDefault="00962326"/>
    <w:p w14:paraId="6B9CBE26" w14:textId="77777777" w:rsidR="00962326" w:rsidRDefault="00962326"/>
    <w:p w14:paraId="7737A546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Estatísticas fundamentais dos candles. Tamanho médio das variações positivas, negativas e ambas em absoluto. Mensuradas em pontos.</w:t>
      </w:r>
    </w:p>
    <w:p w14:paraId="2CCC56CE" w14:textId="77777777" w:rsidR="00962326" w:rsidRPr="00A01A92" w:rsidRDefault="00962326">
      <w:pPr>
        <w:rPr>
          <w:sz w:val="24"/>
          <w:szCs w:val="24"/>
          <w:lang w:val="pt-BR"/>
        </w:rPr>
      </w:pPr>
    </w:p>
    <w:p w14:paraId="362AF7BA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Ticker:</w:t>
      </w:r>
      <w:r w:rsidRPr="00A01A92">
        <w:rPr>
          <w:sz w:val="24"/>
          <w:szCs w:val="24"/>
          <w:lang w:val="pt-BR"/>
        </w:rPr>
        <w:t xml:space="preserve"> WIN$</w:t>
      </w:r>
    </w:p>
    <w:p w14:paraId="296E5AB6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 xml:space="preserve">Timeframes: </w:t>
      </w:r>
      <w:r w:rsidRPr="00A01A92">
        <w:rPr>
          <w:sz w:val="24"/>
          <w:szCs w:val="24"/>
          <w:lang w:val="pt-BR"/>
        </w:rPr>
        <w:t>M5, M15, H1, H4, D1</w:t>
      </w:r>
    </w:p>
    <w:p w14:paraId="099ABE2E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Indicadores:</w:t>
      </w:r>
    </w:p>
    <w:p w14:paraId="107E97D2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Change:</w:t>
      </w:r>
      <w:r w:rsidRPr="00A01A92">
        <w:rPr>
          <w:sz w:val="24"/>
          <w:szCs w:val="24"/>
          <w:lang w:val="pt-BR"/>
        </w:rPr>
        <w:t xml:space="preserve">  Fechamento - Abertura</w:t>
      </w:r>
    </w:p>
    <w:p w14:paraId="6393141A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 xml:space="preserve">- Change Abs: </w:t>
      </w:r>
      <w:r w:rsidRPr="00A01A92">
        <w:rPr>
          <w:sz w:val="24"/>
          <w:szCs w:val="24"/>
          <w:lang w:val="pt-BR"/>
        </w:rPr>
        <w:t xml:space="preserve"> Change Absoluto</w:t>
      </w:r>
    </w:p>
    <w:p w14:paraId="1C7707DC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Change Pos:</w:t>
      </w:r>
      <w:r w:rsidRPr="00A01A92">
        <w:rPr>
          <w:sz w:val="24"/>
          <w:szCs w:val="24"/>
          <w:lang w:val="pt-BR"/>
        </w:rPr>
        <w:t xml:space="preserve">  Change Positivo</w:t>
      </w:r>
    </w:p>
    <w:p w14:paraId="1D75314E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Change Neg:</w:t>
      </w:r>
      <w:r w:rsidRPr="00A01A92">
        <w:rPr>
          <w:sz w:val="24"/>
          <w:szCs w:val="24"/>
          <w:lang w:val="pt-BR"/>
        </w:rPr>
        <w:t xml:space="preserve">  Change Negativo</w:t>
      </w:r>
    </w:p>
    <w:p w14:paraId="33F14186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HL:</w:t>
      </w:r>
      <w:r w:rsidRPr="00A01A92">
        <w:rPr>
          <w:sz w:val="24"/>
          <w:szCs w:val="24"/>
          <w:lang w:val="pt-BR"/>
        </w:rPr>
        <w:t xml:space="preserve">  Alta - Mínima</w:t>
      </w:r>
    </w:p>
    <w:p w14:paraId="496B7065" w14:textId="77777777" w:rsidR="00962326" w:rsidRPr="00A01A92" w:rsidRDefault="00962326">
      <w:pPr>
        <w:rPr>
          <w:lang w:val="pt-BR"/>
        </w:rPr>
      </w:pPr>
    </w:p>
    <w:p w14:paraId="39C3ADCE" w14:textId="77777777" w:rsidR="00962326" w:rsidRPr="00A01A92" w:rsidRDefault="00962326">
      <w:pPr>
        <w:rPr>
          <w:lang w:val="pt-BR"/>
        </w:rPr>
      </w:pPr>
    </w:p>
    <w:p w14:paraId="22EF8CE2" w14:textId="77777777" w:rsidR="00962326" w:rsidRPr="00A01A92" w:rsidRDefault="00962326">
      <w:pPr>
        <w:rPr>
          <w:lang w:val="pt-BR"/>
        </w:rPr>
      </w:pPr>
    </w:p>
    <w:p w14:paraId="5AFC73CC" w14:textId="77777777" w:rsidR="00962326" w:rsidRPr="00A01A92" w:rsidRDefault="00962326">
      <w:pPr>
        <w:rPr>
          <w:lang w:val="pt-BR"/>
        </w:rPr>
      </w:pPr>
    </w:p>
    <w:p w14:paraId="21F32DB5" w14:textId="77777777" w:rsidR="0096232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DIFERENÇA (NET)</w:t>
      </w:r>
    </w:p>
    <w:p w14:paraId="092D2F01" w14:textId="77777777" w:rsidR="00962326" w:rsidRDefault="00962326">
      <w:pPr>
        <w:rPr>
          <w:b/>
          <w:bCs/>
        </w:rPr>
      </w:pPr>
    </w:p>
    <w:p w14:paraId="25710053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591B58A0" wp14:editId="0923DE40">
            <wp:extent cx="4800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2426" w14:textId="77777777" w:rsidR="00962326" w:rsidRDefault="00962326"/>
    <w:p w14:paraId="0145C842" w14:textId="77777777" w:rsidR="00962326" w:rsidRDefault="00962326"/>
    <w:p w14:paraId="6D204897" w14:textId="77777777" w:rsidR="00962326" w:rsidRDefault="00962326"/>
    <w:p w14:paraId="0A8DC70A" w14:textId="77777777" w:rsidR="00962326" w:rsidRDefault="00962326"/>
    <w:p w14:paraId="7C198526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DIFERENÇA (CANDLES EM ABSOLUTO)</w:t>
      </w:r>
    </w:p>
    <w:p w14:paraId="7A15FDAF" w14:textId="77777777" w:rsidR="00962326" w:rsidRDefault="00962326"/>
    <w:p w14:paraId="38B21E95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4011F4D9" wp14:editId="0BEAFA22">
            <wp:extent cx="4619625" cy="20212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b="22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0549" w14:textId="77777777" w:rsidR="00962326" w:rsidRDefault="00962326"/>
    <w:p w14:paraId="13737C1E" w14:textId="77777777" w:rsidR="00962326" w:rsidRDefault="00962326"/>
    <w:p w14:paraId="506D4006" w14:textId="77777777" w:rsidR="00962326" w:rsidRDefault="00962326"/>
    <w:p w14:paraId="0A3DF7B5" w14:textId="77777777" w:rsidR="00962326" w:rsidRDefault="00962326"/>
    <w:p w14:paraId="06547FD9" w14:textId="77777777" w:rsidR="00962326" w:rsidRDefault="00962326"/>
    <w:p w14:paraId="72B957EF" w14:textId="77777777" w:rsidR="00962326" w:rsidRDefault="00962326"/>
    <w:p w14:paraId="4B6F5D31" w14:textId="77777777" w:rsidR="00962326" w:rsidRDefault="00000000">
      <w:pPr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AMPLITUDE DO MERCADO</w:t>
      </w:r>
    </w:p>
    <w:p w14:paraId="0A56F3E6" w14:textId="77777777" w:rsidR="00962326" w:rsidRDefault="00962326"/>
    <w:p w14:paraId="44D782E4" w14:textId="77777777" w:rsidR="00962326" w:rsidRDefault="00962326"/>
    <w:p w14:paraId="1AC5317B" w14:textId="77777777" w:rsidR="00962326" w:rsidRDefault="00962326">
      <w:pPr>
        <w:jc w:val="center"/>
      </w:pPr>
    </w:p>
    <w:p w14:paraId="1A080E8F" w14:textId="77777777" w:rsidR="00962326" w:rsidRDefault="00962326">
      <w:pPr>
        <w:jc w:val="center"/>
      </w:pPr>
    </w:p>
    <w:p w14:paraId="42233361" w14:textId="77777777" w:rsidR="00962326" w:rsidRDefault="00962326">
      <w:pPr>
        <w:jc w:val="center"/>
      </w:pPr>
    </w:p>
    <w:p w14:paraId="5B76E940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DIFERENÇA (</w:t>
      </w:r>
      <w:r>
        <w:rPr>
          <w:b/>
          <w:bCs/>
          <w:color w:val="00B050"/>
          <w:sz w:val="28"/>
          <w:szCs w:val="28"/>
        </w:rPr>
        <w:t>CANDLES POSITIVOS</w:t>
      </w:r>
      <w:r>
        <w:rPr>
          <w:b/>
          <w:bCs/>
          <w:sz w:val="28"/>
          <w:szCs w:val="28"/>
        </w:rPr>
        <w:t>)</w:t>
      </w:r>
    </w:p>
    <w:p w14:paraId="7BDF345B" w14:textId="77777777" w:rsidR="00962326" w:rsidRDefault="00962326">
      <w:pPr>
        <w:jc w:val="center"/>
      </w:pPr>
    </w:p>
    <w:p w14:paraId="3CE88DC8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508AA0E6" wp14:editId="714B7A62">
            <wp:extent cx="4572000" cy="20669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FBE9" w14:textId="77777777" w:rsidR="00962326" w:rsidRDefault="00962326">
      <w:pPr>
        <w:jc w:val="center"/>
      </w:pPr>
    </w:p>
    <w:p w14:paraId="0833F3B6" w14:textId="77777777" w:rsidR="00962326" w:rsidRDefault="00962326"/>
    <w:p w14:paraId="4C194D55" w14:textId="77777777" w:rsidR="00962326" w:rsidRDefault="00962326"/>
    <w:p w14:paraId="01B882E9" w14:textId="77777777" w:rsidR="00962326" w:rsidRDefault="00962326"/>
    <w:p w14:paraId="1E82CDA2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DIFERENÇA (</w:t>
      </w:r>
      <w:r>
        <w:rPr>
          <w:b/>
          <w:bCs/>
          <w:color w:val="C00000"/>
          <w:sz w:val="28"/>
          <w:szCs w:val="28"/>
        </w:rPr>
        <w:t>CANDLES NEGATIVOS</w:t>
      </w:r>
      <w:r>
        <w:rPr>
          <w:b/>
          <w:bCs/>
          <w:sz w:val="28"/>
          <w:szCs w:val="28"/>
        </w:rPr>
        <w:t>)</w:t>
      </w:r>
    </w:p>
    <w:p w14:paraId="1B17810B" w14:textId="77777777" w:rsidR="00962326" w:rsidRDefault="00962326"/>
    <w:p w14:paraId="6FBE4E85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77A2F1D7" wp14:editId="4124C934">
            <wp:extent cx="4800600" cy="199453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b="350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481D" w14:textId="77777777" w:rsidR="00962326" w:rsidRDefault="00962326">
      <w:pPr>
        <w:jc w:val="center"/>
      </w:pPr>
    </w:p>
    <w:p w14:paraId="47F66DDB" w14:textId="77777777" w:rsidR="00962326" w:rsidRDefault="00962326">
      <w:pPr>
        <w:jc w:val="center"/>
      </w:pPr>
    </w:p>
    <w:p w14:paraId="53E144FF" w14:textId="77777777" w:rsidR="00962326" w:rsidRDefault="00962326">
      <w:pPr>
        <w:jc w:val="center"/>
      </w:pPr>
    </w:p>
    <w:p w14:paraId="0420CDB2" w14:textId="77777777" w:rsidR="00962326" w:rsidRDefault="00962326">
      <w:pPr>
        <w:jc w:val="center"/>
      </w:pPr>
    </w:p>
    <w:p w14:paraId="797FDE15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AMPLITUDE MÁXIMA DOS CANDLES</w:t>
      </w:r>
    </w:p>
    <w:p w14:paraId="3977C337" w14:textId="77777777" w:rsidR="00962326" w:rsidRDefault="00962326">
      <w:pPr>
        <w:jc w:val="center"/>
      </w:pPr>
    </w:p>
    <w:p w14:paraId="4288EAEC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3B47B2B9" wp14:editId="48A02D16">
            <wp:extent cx="4648200" cy="20097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46B0" w14:textId="77777777" w:rsidR="00962326" w:rsidRDefault="00962326"/>
    <w:p w14:paraId="0E099772" w14:textId="77777777" w:rsidR="00962326" w:rsidRDefault="00000000">
      <w:pPr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AMPLITUDE NORMALIZADA DO MERCADO</w:t>
      </w:r>
    </w:p>
    <w:p w14:paraId="2103AB29" w14:textId="77777777" w:rsidR="00962326" w:rsidRDefault="00962326"/>
    <w:p w14:paraId="24CA06F5" w14:textId="77777777" w:rsidR="00962326" w:rsidRDefault="00962326"/>
    <w:p w14:paraId="7579AE48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Repete o estudo anterior, porém excluindo do cálculo os candles top 5% (marubozus de alta) e os bottoms 5% (marubozu de baixa). </w:t>
      </w:r>
    </w:p>
    <w:p w14:paraId="581FF2B8" w14:textId="77777777" w:rsidR="00962326" w:rsidRPr="00A01A92" w:rsidRDefault="00962326">
      <w:pPr>
        <w:rPr>
          <w:sz w:val="24"/>
          <w:szCs w:val="24"/>
          <w:lang w:val="pt-BR"/>
        </w:rPr>
      </w:pPr>
    </w:p>
    <w:p w14:paraId="5CAF72B4" w14:textId="77777777" w:rsidR="0096232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Ticker:</w:t>
      </w:r>
      <w:r>
        <w:rPr>
          <w:sz w:val="24"/>
          <w:szCs w:val="24"/>
        </w:rPr>
        <w:t xml:space="preserve"> WIN$</w:t>
      </w:r>
    </w:p>
    <w:p w14:paraId="51D058E1" w14:textId="77777777" w:rsidR="0096232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Timeframes: </w:t>
      </w:r>
      <w:r>
        <w:rPr>
          <w:sz w:val="24"/>
          <w:szCs w:val="24"/>
        </w:rPr>
        <w:t>M5, M15, H1, H4, D1</w:t>
      </w:r>
    </w:p>
    <w:p w14:paraId="40EE8262" w14:textId="77777777" w:rsidR="00962326" w:rsidRDefault="00962326">
      <w:pPr>
        <w:rPr>
          <w:b/>
          <w:bCs/>
          <w:sz w:val="24"/>
          <w:szCs w:val="24"/>
        </w:rPr>
      </w:pPr>
    </w:p>
    <w:p w14:paraId="190CD0DB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Indicadores:</w:t>
      </w:r>
    </w:p>
    <w:p w14:paraId="1BB52093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Change:</w:t>
      </w:r>
      <w:r w:rsidRPr="00A01A92">
        <w:rPr>
          <w:sz w:val="24"/>
          <w:szCs w:val="24"/>
          <w:lang w:val="pt-BR"/>
        </w:rPr>
        <w:t xml:space="preserve">  Fechamento - Abertura</w:t>
      </w:r>
    </w:p>
    <w:p w14:paraId="0EAF7807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HL:</w:t>
      </w:r>
      <w:r w:rsidRPr="00A01A92">
        <w:rPr>
          <w:sz w:val="24"/>
          <w:szCs w:val="24"/>
          <w:lang w:val="pt-BR"/>
        </w:rPr>
        <w:t xml:space="preserve">  Alta - Mínima</w:t>
      </w:r>
    </w:p>
    <w:p w14:paraId="7C9C6919" w14:textId="77777777" w:rsidR="00962326" w:rsidRPr="00A01A92" w:rsidRDefault="00962326">
      <w:pPr>
        <w:rPr>
          <w:b/>
          <w:bCs/>
          <w:sz w:val="24"/>
          <w:szCs w:val="24"/>
          <w:lang w:val="pt-BR"/>
        </w:rPr>
      </w:pPr>
    </w:p>
    <w:p w14:paraId="1778EC01" w14:textId="77777777" w:rsidR="00962326" w:rsidRPr="00A01A92" w:rsidRDefault="00000000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Chg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Psc</w:t>
      </w:r>
      <w:proofErr w:type="spellEnd"/>
      <w:proofErr w:type="gramStart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“</w:t>
      </w:r>
      <w:proofErr w:type="gramEnd"/>
      <w:r>
        <w:rPr>
          <w:sz w:val="24"/>
          <w:szCs w:val="24"/>
        </w:rPr>
        <w:t xml:space="preserve">Change Percentile Score”. </w:t>
      </w:r>
      <w:r w:rsidRPr="00A01A92">
        <w:rPr>
          <w:sz w:val="24"/>
          <w:szCs w:val="24"/>
          <w:lang w:val="pt-BR"/>
        </w:rPr>
        <w:t>Janela rolante expansiva que classifica os Changes de 0 a 100</w:t>
      </w:r>
    </w:p>
    <w:p w14:paraId="1502A906" w14:textId="77777777" w:rsidR="00962326" w:rsidRPr="00A01A92" w:rsidRDefault="00000000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 xml:space="preserve">- HL </w:t>
      </w:r>
      <w:proofErr w:type="spellStart"/>
      <w:r>
        <w:rPr>
          <w:b/>
          <w:bCs/>
          <w:sz w:val="24"/>
          <w:szCs w:val="24"/>
        </w:rPr>
        <w:t>Psc</w:t>
      </w:r>
      <w:proofErr w:type="spellEnd"/>
      <w:proofErr w:type="gramStart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“</w:t>
      </w:r>
      <w:proofErr w:type="gramEnd"/>
      <w:r>
        <w:rPr>
          <w:sz w:val="24"/>
          <w:szCs w:val="24"/>
        </w:rPr>
        <w:t xml:space="preserve">High-Low Percentile Score”. </w:t>
      </w:r>
      <w:r w:rsidRPr="00A01A92">
        <w:rPr>
          <w:sz w:val="24"/>
          <w:szCs w:val="24"/>
          <w:lang w:val="pt-BR"/>
        </w:rPr>
        <w:t xml:space="preserve">Janela rolante expansiva que classifica os HLs de 0 a 100 </w:t>
      </w:r>
    </w:p>
    <w:p w14:paraId="221B09AC" w14:textId="77777777" w:rsidR="00962326" w:rsidRPr="00A01A92" w:rsidRDefault="00962326">
      <w:pPr>
        <w:rPr>
          <w:b/>
          <w:bCs/>
          <w:sz w:val="24"/>
          <w:szCs w:val="24"/>
          <w:lang w:val="pt-BR"/>
        </w:rPr>
      </w:pPr>
    </w:p>
    <w:p w14:paraId="024ED1B2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Norm:</w:t>
      </w:r>
      <w:r w:rsidRPr="00A01A92">
        <w:rPr>
          <w:sz w:val="24"/>
          <w:szCs w:val="24"/>
          <w:lang w:val="pt-BR"/>
        </w:rPr>
        <w:t xml:space="preserve">  Change Normalized. Acima dos 95% e abaixo do top 5%</w:t>
      </w:r>
    </w:p>
    <w:p w14:paraId="24CF54B6" w14:textId="77777777" w:rsidR="00962326" w:rsidRPr="00A01A92" w:rsidRDefault="00000000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- HL Norm:</w:t>
      </w:r>
      <w:r>
        <w:rPr>
          <w:sz w:val="24"/>
          <w:szCs w:val="24"/>
        </w:rPr>
        <w:t xml:space="preserve">  High-Low Normalized. </w:t>
      </w:r>
      <w:r w:rsidRPr="00A01A92">
        <w:rPr>
          <w:sz w:val="24"/>
          <w:szCs w:val="24"/>
          <w:lang w:val="pt-BR"/>
        </w:rPr>
        <w:t>Acima dos 95% e abaixo do top 5%</w:t>
      </w:r>
    </w:p>
    <w:p w14:paraId="40F182B1" w14:textId="77777777" w:rsidR="00962326" w:rsidRPr="00A01A92" w:rsidRDefault="00962326">
      <w:pPr>
        <w:rPr>
          <w:sz w:val="24"/>
          <w:szCs w:val="24"/>
          <w:lang w:val="pt-BR"/>
        </w:rPr>
      </w:pPr>
    </w:p>
    <w:p w14:paraId="0C2F901A" w14:textId="77777777" w:rsidR="0096232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Chg</w:t>
      </w:r>
      <w:proofErr w:type="spellEnd"/>
      <w:r>
        <w:rPr>
          <w:b/>
          <w:bCs/>
          <w:sz w:val="24"/>
          <w:szCs w:val="24"/>
        </w:rPr>
        <w:t xml:space="preserve"> Norm Abs: </w:t>
      </w:r>
      <w:r>
        <w:rPr>
          <w:sz w:val="24"/>
          <w:szCs w:val="24"/>
        </w:rPr>
        <w:t xml:space="preserve"> Change Normalized </w:t>
      </w:r>
      <w:proofErr w:type="spellStart"/>
      <w:r>
        <w:rPr>
          <w:sz w:val="24"/>
          <w:szCs w:val="24"/>
        </w:rPr>
        <w:t>Absoluto</w:t>
      </w:r>
      <w:proofErr w:type="spellEnd"/>
    </w:p>
    <w:p w14:paraId="17B7FA15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Norm Pos:</w:t>
      </w:r>
      <w:r w:rsidRPr="00A01A92">
        <w:rPr>
          <w:sz w:val="24"/>
          <w:szCs w:val="24"/>
          <w:lang w:val="pt-BR"/>
        </w:rPr>
        <w:t xml:space="preserve">  Change Normalized Positivo</w:t>
      </w:r>
    </w:p>
    <w:p w14:paraId="0801B9CB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Norm Neg:</w:t>
      </w:r>
      <w:r w:rsidRPr="00A01A92">
        <w:rPr>
          <w:sz w:val="24"/>
          <w:szCs w:val="24"/>
          <w:lang w:val="pt-BR"/>
        </w:rPr>
        <w:t xml:space="preserve">  Change NormalizedNegativo</w:t>
      </w:r>
    </w:p>
    <w:p w14:paraId="45416322" w14:textId="77777777" w:rsidR="00962326" w:rsidRPr="00A01A92" w:rsidRDefault="00962326">
      <w:pPr>
        <w:rPr>
          <w:lang w:val="pt-BR"/>
        </w:rPr>
      </w:pPr>
    </w:p>
    <w:p w14:paraId="7884E6A4" w14:textId="77777777" w:rsidR="00962326" w:rsidRPr="00A01A92" w:rsidRDefault="00962326">
      <w:pPr>
        <w:rPr>
          <w:lang w:val="pt-BR"/>
        </w:rPr>
      </w:pPr>
    </w:p>
    <w:p w14:paraId="1D9112DF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28"/>
          <w:szCs w:val="28"/>
          <w:lang w:val="pt-BR"/>
        </w:rPr>
        <w:t>DIFERENÇA NORMALIZADA (NET)</w:t>
      </w:r>
    </w:p>
    <w:p w14:paraId="618DC110" w14:textId="77777777" w:rsidR="00962326" w:rsidRPr="00A01A92" w:rsidRDefault="00962326">
      <w:pPr>
        <w:rPr>
          <w:lang w:val="pt-BR"/>
        </w:rPr>
      </w:pPr>
    </w:p>
    <w:p w14:paraId="16346AAA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43EE8294" wp14:editId="30143C96">
            <wp:extent cx="4762500" cy="20669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CC27" w14:textId="77777777" w:rsidR="00962326" w:rsidRDefault="00962326"/>
    <w:p w14:paraId="5E60F08C" w14:textId="77777777" w:rsidR="00962326" w:rsidRDefault="00962326"/>
    <w:p w14:paraId="47F918C7" w14:textId="77777777" w:rsidR="00962326" w:rsidRDefault="00962326"/>
    <w:p w14:paraId="3A38760A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28"/>
          <w:szCs w:val="28"/>
          <w:lang w:val="pt-BR"/>
        </w:rPr>
        <w:t>DIFERENÇA NORMALIZADA (CANDLES EM ABSOLUTO)</w:t>
      </w:r>
    </w:p>
    <w:p w14:paraId="23153F1E" w14:textId="77777777" w:rsidR="00962326" w:rsidRPr="00A01A92" w:rsidRDefault="00962326">
      <w:pPr>
        <w:rPr>
          <w:lang w:val="pt-BR"/>
        </w:rPr>
      </w:pPr>
    </w:p>
    <w:p w14:paraId="01232171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136511A6" wp14:editId="2762C7E7">
            <wp:extent cx="4533900" cy="20193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A0BA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2. AMPLITUDE NORMALIZADA DO MERCADO</w:t>
      </w:r>
    </w:p>
    <w:p w14:paraId="4E10CDA5" w14:textId="77777777" w:rsidR="00962326" w:rsidRPr="00A01A92" w:rsidRDefault="00962326">
      <w:pPr>
        <w:rPr>
          <w:lang w:val="pt-BR"/>
        </w:rPr>
      </w:pPr>
    </w:p>
    <w:p w14:paraId="75AE2295" w14:textId="77777777" w:rsidR="00962326" w:rsidRPr="00A01A92" w:rsidRDefault="00962326">
      <w:pPr>
        <w:rPr>
          <w:lang w:val="pt-BR"/>
        </w:rPr>
      </w:pPr>
    </w:p>
    <w:p w14:paraId="3471A0B2" w14:textId="77777777" w:rsidR="00962326" w:rsidRPr="00A01A92" w:rsidRDefault="00962326">
      <w:pPr>
        <w:rPr>
          <w:lang w:val="pt-BR"/>
        </w:rPr>
      </w:pPr>
    </w:p>
    <w:p w14:paraId="062E9C2B" w14:textId="77777777" w:rsidR="00962326" w:rsidRPr="00A01A92" w:rsidRDefault="00962326">
      <w:pPr>
        <w:rPr>
          <w:lang w:val="pt-BR"/>
        </w:rPr>
      </w:pPr>
    </w:p>
    <w:p w14:paraId="4529C662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28"/>
          <w:szCs w:val="28"/>
          <w:lang w:val="pt-BR"/>
        </w:rPr>
        <w:t>DIFERENÇA NORMALIZADA (</w:t>
      </w:r>
      <w:r w:rsidRPr="00A01A92">
        <w:rPr>
          <w:b/>
          <w:bCs/>
          <w:color w:val="00B050"/>
          <w:sz w:val="28"/>
          <w:szCs w:val="28"/>
          <w:lang w:val="pt-BR"/>
        </w:rPr>
        <w:t>CANDLES POSITIVOS</w:t>
      </w:r>
      <w:r w:rsidRPr="00A01A92">
        <w:rPr>
          <w:b/>
          <w:bCs/>
          <w:sz w:val="28"/>
          <w:szCs w:val="28"/>
          <w:lang w:val="pt-BR"/>
        </w:rPr>
        <w:t>)</w:t>
      </w:r>
    </w:p>
    <w:p w14:paraId="6EAC703F" w14:textId="77777777" w:rsidR="00962326" w:rsidRPr="00A01A92" w:rsidRDefault="00962326">
      <w:pPr>
        <w:rPr>
          <w:lang w:val="pt-BR"/>
        </w:rPr>
      </w:pPr>
    </w:p>
    <w:p w14:paraId="685B0823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139B9E0C" wp14:editId="540ADD84">
            <wp:extent cx="4495800" cy="203835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0C3F" w14:textId="77777777" w:rsidR="00962326" w:rsidRDefault="00962326"/>
    <w:p w14:paraId="3E668515" w14:textId="77777777" w:rsidR="00962326" w:rsidRDefault="00962326"/>
    <w:p w14:paraId="7E0C594E" w14:textId="77777777" w:rsidR="00962326" w:rsidRDefault="00962326"/>
    <w:p w14:paraId="3ACB0E01" w14:textId="77777777" w:rsidR="00962326" w:rsidRDefault="00962326"/>
    <w:p w14:paraId="1AE52232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DIFERENÇA NORMALIZADA (</w:t>
      </w:r>
      <w:r>
        <w:rPr>
          <w:b/>
          <w:bCs/>
          <w:color w:val="C00000"/>
          <w:sz w:val="28"/>
          <w:szCs w:val="28"/>
        </w:rPr>
        <w:t>CANDLES POSITIVOS</w:t>
      </w:r>
      <w:r>
        <w:rPr>
          <w:b/>
          <w:bCs/>
          <w:sz w:val="28"/>
          <w:szCs w:val="28"/>
        </w:rPr>
        <w:t>)</w:t>
      </w:r>
    </w:p>
    <w:p w14:paraId="635D85DE" w14:textId="77777777" w:rsidR="00962326" w:rsidRDefault="00962326"/>
    <w:p w14:paraId="15E58E36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3FE102C5" wp14:editId="36341609">
            <wp:extent cx="4752975" cy="2047875"/>
            <wp:effectExtent l="0" t="0" r="9525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6B0F" w14:textId="77777777" w:rsidR="00962326" w:rsidRDefault="00962326"/>
    <w:p w14:paraId="2650F631" w14:textId="77777777" w:rsidR="00962326" w:rsidRDefault="00962326"/>
    <w:p w14:paraId="0B01842E" w14:textId="77777777" w:rsidR="00962326" w:rsidRDefault="00962326">
      <w:pPr>
        <w:jc w:val="center"/>
      </w:pPr>
    </w:p>
    <w:p w14:paraId="54388C09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AMPLITUDE MÁXIMA DOS CANDLES NORMALIZADOS</w:t>
      </w:r>
    </w:p>
    <w:p w14:paraId="18611F5F" w14:textId="77777777" w:rsidR="00962326" w:rsidRDefault="00962326"/>
    <w:p w14:paraId="60FD3AC7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073E2247" wp14:editId="75B5AA73">
            <wp:extent cx="4562475" cy="2028825"/>
            <wp:effectExtent l="0" t="0" r="9525" b="952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D821" w14:textId="77777777" w:rsidR="00962326" w:rsidRDefault="00962326"/>
    <w:p w14:paraId="33A46326" w14:textId="77777777" w:rsidR="00962326" w:rsidRDefault="00962326"/>
    <w:p w14:paraId="447C77B4" w14:textId="77777777" w:rsidR="00962326" w:rsidRDefault="00962326"/>
    <w:p w14:paraId="7609187E" w14:textId="77777777" w:rsidR="00962326" w:rsidRDefault="00000000">
      <w:pPr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TAMANHO DOS CANDLES E FREQUÊNCIA</w:t>
      </w:r>
    </w:p>
    <w:p w14:paraId="55FD8D63" w14:textId="77777777" w:rsidR="00962326" w:rsidRDefault="00962326"/>
    <w:p w14:paraId="7B25F34A" w14:textId="77777777" w:rsidR="00962326" w:rsidRDefault="00962326">
      <w:pPr>
        <w:jc w:val="both"/>
      </w:pPr>
    </w:p>
    <w:p w14:paraId="79F36666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Esta tabela demonstra qual a probabilidade da variação do dia (em absoluto) ser maior que X%. Ou seja, o mini-índice tem 52% de chance de variar mais de 1000 pontos.</w:t>
      </w:r>
    </w:p>
    <w:p w14:paraId="09AC5576" w14:textId="77777777" w:rsidR="00962326" w:rsidRPr="00A01A92" w:rsidRDefault="00962326">
      <w:pPr>
        <w:rPr>
          <w:sz w:val="24"/>
          <w:szCs w:val="24"/>
          <w:lang w:val="pt-BR"/>
        </w:rPr>
      </w:pPr>
    </w:p>
    <w:p w14:paraId="335753D4" w14:textId="77777777" w:rsidR="0096232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Ticker:</w:t>
      </w:r>
      <w:r>
        <w:rPr>
          <w:sz w:val="24"/>
          <w:szCs w:val="24"/>
        </w:rPr>
        <w:t xml:space="preserve"> WIN$</w:t>
      </w:r>
    </w:p>
    <w:p w14:paraId="3837BC31" w14:textId="77777777" w:rsidR="0096232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Timeframes: </w:t>
      </w:r>
      <w:r>
        <w:rPr>
          <w:sz w:val="24"/>
          <w:szCs w:val="24"/>
        </w:rPr>
        <w:t>D1</w:t>
      </w:r>
    </w:p>
    <w:p w14:paraId="4D3B64EA" w14:textId="77777777" w:rsidR="00962326" w:rsidRDefault="0000000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Indicadores</w:t>
      </w:r>
      <w:proofErr w:type="spellEnd"/>
      <w:r>
        <w:rPr>
          <w:b/>
          <w:bCs/>
          <w:sz w:val="24"/>
          <w:szCs w:val="24"/>
        </w:rPr>
        <w:t>:</w:t>
      </w:r>
    </w:p>
    <w:p w14:paraId="7A9B38ED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Abs:</w:t>
      </w:r>
      <w:r w:rsidRPr="00A01A92">
        <w:rPr>
          <w:sz w:val="24"/>
          <w:szCs w:val="24"/>
          <w:lang w:val="pt-BR"/>
        </w:rPr>
        <w:t xml:space="preserve">  absoluto(Fechamento - Abertura)</w:t>
      </w:r>
    </w:p>
    <w:p w14:paraId="2FE3C6B9" w14:textId="77777777" w:rsidR="00962326" w:rsidRPr="00A01A92" w:rsidRDefault="00962326">
      <w:pPr>
        <w:rPr>
          <w:lang w:val="pt-BR"/>
        </w:rPr>
      </w:pPr>
    </w:p>
    <w:p w14:paraId="504B6CF7" w14:textId="77777777" w:rsidR="00962326" w:rsidRPr="00A01A92" w:rsidRDefault="00962326">
      <w:pPr>
        <w:rPr>
          <w:lang w:val="pt-BR"/>
        </w:rPr>
      </w:pPr>
    </w:p>
    <w:p w14:paraId="78A01DB0" w14:textId="77777777" w:rsidR="00962326" w:rsidRPr="00A01A92" w:rsidRDefault="00962326">
      <w:pPr>
        <w:rPr>
          <w:lang w:val="pt-BR"/>
        </w:rPr>
      </w:pPr>
    </w:p>
    <w:p w14:paraId="319FE099" w14:textId="77777777" w:rsidR="00962326" w:rsidRPr="00A01A92" w:rsidRDefault="00962326">
      <w:pPr>
        <w:rPr>
          <w:lang w:val="pt-BR"/>
        </w:rPr>
      </w:pPr>
    </w:p>
    <w:p w14:paraId="5D782A91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PROBABILIDADE ACUMULADA</w:t>
      </w:r>
    </w:p>
    <w:p w14:paraId="6605E679" w14:textId="77777777" w:rsidR="00962326" w:rsidRDefault="00962326">
      <w:pPr>
        <w:jc w:val="center"/>
      </w:pPr>
    </w:p>
    <w:p w14:paraId="0B679C15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5558E182" wp14:editId="4DD00913">
            <wp:extent cx="2228850" cy="542925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893A" w14:textId="77777777" w:rsidR="00962326" w:rsidRDefault="00962326"/>
    <w:p w14:paraId="212C475F" w14:textId="77777777" w:rsidR="00962326" w:rsidRDefault="00962326"/>
    <w:p w14:paraId="3ABABE0F" w14:textId="77777777" w:rsidR="00962326" w:rsidRDefault="00962326"/>
    <w:p w14:paraId="291A2848" w14:textId="77777777" w:rsidR="00962326" w:rsidRDefault="00962326"/>
    <w:p w14:paraId="6B881C09" w14:textId="77777777" w:rsidR="00962326" w:rsidRDefault="00962326"/>
    <w:p w14:paraId="5FA862DA" w14:textId="77777777" w:rsidR="00962326" w:rsidRDefault="00962326"/>
    <w:p w14:paraId="59E54073" w14:textId="77777777" w:rsidR="00962326" w:rsidRDefault="00962326">
      <w:pPr>
        <w:jc w:val="center"/>
      </w:pPr>
    </w:p>
    <w:p w14:paraId="4AE67443" w14:textId="77777777" w:rsidR="00962326" w:rsidRDefault="00962326">
      <w:pPr>
        <w:jc w:val="center"/>
      </w:pPr>
    </w:p>
    <w:p w14:paraId="06070B2E" w14:textId="77777777" w:rsidR="00962326" w:rsidRDefault="00962326">
      <w:pPr>
        <w:jc w:val="center"/>
      </w:pPr>
    </w:p>
    <w:p w14:paraId="57449935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3. TAMANHO DOS CANDLES E FREQUÊNCIA</w:t>
      </w:r>
    </w:p>
    <w:p w14:paraId="7DB67A9D" w14:textId="77777777" w:rsidR="00962326" w:rsidRPr="00A01A92" w:rsidRDefault="00962326">
      <w:pPr>
        <w:jc w:val="center"/>
        <w:rPr>
          <w:lang w:val="pt-BR"/>
        </w:rPr>
      </w:pPr>
    </w:p>
    <w:p w14:paraId="5C8ADC9C" w14:textId="77777777" w:rsidR="00962326" w:rsidRPr="00A01A92" w:rsidRDefault="00962326">
      <w:pPr>
        <w:jc w:val="center"/>
        <w:rPr>
          <w:lang w:val="pt-BR"/>
        </w:rPr>
      </w:pPr>
    </w:p>
    <w:p w14:paraId="563E2503" w14:textId="77777777" w:rsidR="00962326" w:rsidRPr="00A01A92" w:rsidRDefault="00962326">
      <w:pPr>
        <w:jc w:val="center"/>
        <w:rPr>
          <w:lang w:val="pt-BR"/>
        </w:rPr>
      </w:pPr>
    </w:p>
    <w:p w14:paraId="291EC3DA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Esta tabela é a derivada da anterior. Em vez de apresentar a probabilidade acumulada, apresenta a frequência/desensidade por faixa de candles.</w:t>
      </w:r>
    </w:p>
    <w:p w14:paraId="1C4C3AEB" w14:textId="77777777" w:rsidR="00962326" w:rsidRPr="00A01A92" w:rsidRDefault="00962326">
      <w:pPr>
        <w:jc w:val="center"/>
        <w:rPr>
          <w:lang w:val="pt-BR"/>
        </w:rPr>
      </w:pPr>
    </w:p>
    <w:p w14:paraId="337D101B" w14:textId="77777777" w:rsidR="00962326" w:rsidRPr="00A01A92" w:rsidRDefault="00962326">
      <w:pPr>
        <w:jc w:val="center"/>
        <w:rPr>
          <w:lang w:val="pt-BR"/>
        </w:rPr>
      </w:pPr>
    </w:p>
    <w:p w14:paraId="5FDFA144" w14:textId="77777777" w:rsidR="00962326" w:rsidRPr="00A01A92" w:rsidRDefault="00962326">
      <w:pPr>
        <w:jc w:val="center"/>
        <w:rPr>
          <w:lang w:val="pt-BR"/>
        </w:rPr>
      </w:pPr>
    </w:p>
    <w:p w14:paraId="213A9628" w14:textId="77777777" w:rsidR="00962326" w:rsidRPr="00A01A92" w:rsidRDefault="00962326">
      <w:pPr>
        <w:rPr>
          <w:lang w:val="pt-BR"/>
        </w:rPr>
      </w:pPr>
    </w:p>
    <w:p w14:paraId="5F9F37F3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FREQUÊNCIA POR FAIXA</w:t>
      </w:r>
    </w:p>
    <w:p w14:paraId="7A3240B0" w14:textId="77777777" w:rsidR="00962326" w:rsidRDefault="00962326">
      <w:pPr>
        <w:jc w:val="center"/>
      </w:pPr>
    </w:p>
    <w:p w14:paraId="74E890DA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40F8F75E" wp14:editId="2A36A658">
            <wp:extent cx="2600325" cy="5524500"/>
            <wp:effectExtent l="0" t="0" r="9525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F136" w14:textId="77777777" w:rsidR="00962326" w:rsidRDefault="00962326">
      <w:pPr>
        <w:jc w:val="center"/>
      </w:pPr>
    </w:p>
    <w:p w14:paraId="2D775B64" w14:textId="77777777" w:rsidR="00962326" w:rsidRDefault="00962326">
      <w:pPr>
        <w:jc w:val="center"/>
      </w:pPr>
    </w:p>
    <w:p w14:paraId="56F9DCB3" w14:textId="77777777" w:rsidR="00962326" w:rsidRDefault="00962326">
      <w:pPr>
        <w:jc w:val="center"/>
      </w:pPr>
    </w:p>
    <w:p w14:paraId="4A94A2E8" w14:textId="77777777" w:rsidR="00962326" w:rsidRDefault="00962326">
      <w:pPr>
        <w:jc w:val="center"/>
      </w:pPr>
    </w:p>
    <w:p w14:paraId="433A7CFE" w14:textId="77777777" w:rsidR="00962326" w:rsidRDefault="00962326">
      <w:pPr>
        <w:jc w:val="center"/>
      </w:pPr>
    </w:p>
    <w:p w14:paraId="35D9E687" w14:textId="77777777" w:rsidR="00962326" w:rsidRDefault="00962326">
      <w:pPr>
        <w:jc w:val="center"/>
      </w:pPr>
    </w:p>
    <w:p w14:paraId="036DA31C" w14:textId="77777777" w:rsidR="00962326" w:rsidRDefault="00962326">
      <w:pPr>
        <w:jc w:val="center"/>
      </w:pPr>
    </w:p>
    <w:p w14:paraId="20172963" w14:textId="77777777" w:rsidR="00962326" w:rsidRDefault="00962326">
      <w:pPr>
        <w:jc w:val="center"/>
      </w:pPr>
    </w:p>
    <w:p w14:paraId="339B87FE" w14:textId="77777777" w:rsidR="00962326" w:rsidRDefault="00962326">
      <w:pPr>
        <w:jc w:val="center"/>
      </w:pPr>
    </w:p>
    <w:p w14:paraId="70BCEA9F" w14:textId="77777777" w:rsidR="00962326" w:rsidRDefault="00962326"/>
    <w:p w14:paraId="1A81BD51" w14:textId="77777777" w:rsidR="00962326" w:rsidRDefault="00962326"/>
    <w:p w14:paraId="7E488119" w14:textId="77777777" w:rsidR="00962326" w:rsidRDefault="00962326"/>
    <w:p w14:paraId="3E8D9085" w14:textId="77777777" w:rsidR="00962326" w:rsidRDefault="00962326"/>
    <w:p w14:paraId="57EE22A5" w14:textId="77777777" w:rsidR="00962326" w:rsidRDefault="00000000">
      <w:pPr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PRÓXIMA AMPLITUDE QUANDO</w:t>
      </w:r>
    </w:p>
    <w:p w14:paraId="65B3F618" w14:textId="77777777" w:rsidR="00962326" w:rsidRDefault="00962326"/>
    <w:p w14:paraId="43F4F4F9" w14:textId="77777777" w:rsidR="00962326" w:rsidRDefault="00962326"/>
    <w:p w14:paraId="2766D0C5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Como o mercado se comporta nos dois próximos dias quando a variação do dia atual é inferior a X pontos?. A tabela abaixo demonstra essa relação.</w:t>
      </w:r>
    </w:p>
    <w:p w14:paraId="2E63E704" w14:textId="77777777" w:rsidR="00962326" w:rsidRPr="00A01A92" w:rsidRDefault="00962326">
      <w:pPr>
        <w:rPr>
          <w:sz w:val="24"/>
          <w:szCs w:val="24"/>
          <w:lang w:val="pt-BR"/>
        </w:rPr>
      </w:pPr>
    </w:p>
    <w:p w14:paraId="49A248F0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Ticker:</w:t>
      </w:r>
      <w:r w:rsidRPr="00A01A92">
        <w:rPr>
          <w:sz w:val="24"/>
          <w:szCs w:val="24"/>
          <w:lang w:val="pt-BR"/>
        </w:rPr>
        <w:t xml:space="preserve"> WIN$</w:t>
      </w:r>
    </w:p>
    <w:p w14:paraId="71D4F9C6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 xml:space="preserve">Timeframes: </w:t>
      </w:r>
      <w:r w:rsidRPr="00A01A92">
        <w:rPr>
          <w:sz w:val="24"/>
          <w:szCs w:val="24"/>
          <w:lang w:val="pt-BR"/>
        </w:rPr>
        <w:t>D1</w:t>
      </w:r>
    </w:p>
    <w:p w14:paraId="127F11ED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Indicadores:</w:t>
      </w:r>
    </w:p>
    <w:p w14:paraId="2FDF6147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Abs:</w:t>
      </w:r>
      <w:r w:rsidRPr="00A01A92">
        <w:rPr>
          <w:sz w:val="24"/>
          <w:szCs w:val="24"/>
          <w:lang w:val="pt-BR"/>
        </w:rPr>
        <w:t xml:space="preserve">  absoluto(Fechamento - Abertura)</w:t>
      </w:r>
    </w:p>
    <w:p w14:paraId="27A3B2C4" w14:textId="77777777" w:rsidR="00962326" w:rsidRPr="00A01A92" w:rsidRDefault="00000000">
      <w:pPr>
        <w:rPr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+1:</w:t>
      </w:r>
      <w:r w:rsidRPr="00A01A92">
        <w:rPr>
          <w:sz w:val="24"/>
          <w:szCs w:val="24"/>
          <w:lang w:val="pt-BR"/>
        </w:rPr>
        <w:t xml:space="preserve">  Change do próximo periodo</w:t>
      </w:r>
    </w:p>
    <w:p w14:paraId="4E0DD81A" w14:textId="77777777" w:rsidR="00962326" w:rsidRPr="00A01A92" w:rsidRDefault="00000000">
      <w:pPr>
        <w:rPr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+2:</w:t>
      </w:r>
      <w:r w:rsidRPr="00A01A92">
        <w:rPr>
          <w:sz w:val="24"/>
          <w:szCs w:val="24"/>
          <w:lang w:val="pt-BR"/>
        </w:rPr>
        <w:t xml:space="preserve">  Change de 2 periodos no futuro</w:t>
      </w:r>
    </w:p>
    <w:p w14:paraId="0428418E" w14:textId="77777777" w:rsidR="00962326" w:rsidRPr="00A01A92" w:rsidRDefault="00962326">
      <w:pPr>
        <w:rPr>
          <w:lang w:val="pt-BR"/>
        </w:rPr>
      </w:pPr>
    </w:p>
    <w:p w14:paraId="17678B7A" w14:textId="77777777" w:rsidR="00962326" w:rsidRPr="00A01A92" w:rsidRDefault="00962326">
      <w:pPr>
        <w:rPr>
          <w:lang w:val="pt-BR"/>
        </w:rPr>
      </w:pPr>
    </w:p>
    <w:p w14:paraId="7A5E8535" w14:textId="77777777" w:rsidR="00962326" w:rsidRPr="00A01A92" w:rsidRDefault="00962326">
      <w:pPr>
        <w:rPr>
          <w:lang w:val="pt-BR"/>
        </w:rPr>
      </w:pPr>
    </w:p>
    <w:p w14:paraId="172943CF" w14:textId="77777777" w:rsidR="00962326" w:rsidRDefault="00000000">
      <w:pPr>
        <w:jc w:val="center"/>
      </w:pPr>
      <w:r>
        <w:rPr>
          <w:b/>
          <w:bCs/>
          <w:sz w:val="28"/>
          <w:szCs w:val="28"/>
        </w:rPr>
        <w:t>1 DIA A FRENTE, CANDLES NET</w:t>
      </w:r>
    </w:p>
    <w:p w14:paraId="251B11ED" w14:textId="77777777" w:rsidR="00962326" w:rsidRDefault="00962326"/>
    <w:p w14:paraId="1A8B6DA4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0D98459B" wp14:editId="25B2F14D">
            <wp:extent cx="5934075" cy="56578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FD6C" w14:textId="77777777" w:rsidR="00962326" w:rsidRDefault="00962326"/>
    <w:p w14:paraId="1E7C1810" w14:textId="77777777" w:rsidR="00962326" w:rsidRDefault="00962326"/>
    <w:p w14:paraId="19B3F329" w14:textId="77777777" w:rsidR="00962326" w:rsidRDefault="00962326"/>
    <w:p w14:paraId="27841B1A" w14:textId="77777777" w:rsidR="00962326" w:rsidRDefault="00962326"/>
    <w:p w14:paraId="1210788F" w14:textId="77777777" w:rsidR="00962326" w:rsidRDefault="00962326"/>
    <w:p w14:paraId="1CEDBDB3" w14:textId="77777777" w:rsidR="00962326" w:rsidRDefault="00962326"/>
    <w:p w14:paraId="679334E5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4. PRÓXIMA AMPLITUDE QUANDO</w:t>
      </w:r>
    </w:p>
    <w:p w14:paraId="1561303A" w14:textId="77777777" w:rsidR="00962326" w:rsidRPr="00A01A92" w:rsidRDefault="00962326">
      <w:pPr>
        <w:rPr>
          <w:lang w:val="pt-BR"/>
        </w:rPr>
      </w:pPr>
    </w:p>
    <w:p w14:paraId="4C83DE49" w14:textId="77777777" w:rsidR="00962326" w:rsidRPr="00A01A92" w:rsidRDefault="00962326">
      <w:pPr>
        <w:rPr>
          <w:lang w:val="pt-BR"/>
        </w:rPr>
      </w:pPr>
    </w:p>
    <w:p w14:paraId="79F37FB7" w14:textId="77777777" w:rsidR="00962326" w:rsidRPr="00A01A92" w:rsidRDefault="00962326">
      <w:pPr>
        <w:rPr>
          <w:lang w:val="pt-BR"/>
        </w:rPr>
      </w:pPr>
    </w:p>
    <w:p w14:paraId="0D779096" w14:textId="77777777" w:rsidR="00962326" w:rsidRPr="00A01A92" w:rsidRDefault="00962326">
      <w:pPr>
        <w:rPr>
          <w:lang w:val="pt-BR"/>
        </w:rPr>
      </w:pPr>
    </w:p>
    <w:p w14:paraId="3EF27CC5" w14:textId="77777777" w:rsidR="00962326" w:rsidRPr="00A01A92" w:rsidRDefault="00962326">
      <w:pPr>
        <w:rPr>
          <w:lang w:val="pt-BR"/>
        </w:rPr>
      </w:pPr>
    </w:p>
    <w:p w14:paraId="77A966D5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28"/>
          <w:szCs w:val="28"/>
          <w:lang w:val="pt-BR"/>
        </w:rPr>
        <w:t>2 DIAS A FRENTE, CANDLES NET</w:t>
      </w:r>
    </w:p>
    <w:p w14:paraId="38DAEE58" w14:textId="77777777" w:rsidR="00962326" w:rsidRPr="00A01A92" w:rsidRDefault="00962326">
      <w:pPr>
        <w:rPr>
          <w:lang w:val="pt-BR"/>
        </w:rPr>
      </w:pPr>
    </w:p>
    <w:p w14:paraId="41F66E46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5CDFCDF8" wp14:editId="10ED8960">
            <wp:extent cx="5915025" cy="591502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5823" w14:textId="77777777" w:rsidR="00962326" w:rsidRDefault="00962326"/>
    <w:p w14:paraId="36CEEEFD" w14:textId="77777777" w:rsidR="00962326" w:rsidRDefault="00962326"/>
    <w:p w14:paraId="3BB32332" w14:textId="77777777" w:rsidR="00962326" w:rsidRDefault="00962326"/>
    <w:p w14:paraId="625A1359" w14:textId="77777777" w:rsidR="00962326" w:rsidRDefault="00962326"/>
    <w:p w14:paraId="34A52389" w14:textId="77777777" w:rsidR="00962326" w:rsidRDefault="00962326"/>
    <w:p w14:paraId="3E510F51" w14:textId="77777777" w:rsidR="00962326" w:rsidRDefault="00962326"/>
    <w:p w14:paraId="46C57A61" w14:textId="77777777" w:rsidR="00962326" w:rsidRDefault="00962326"/>
    <w:p w14:paraId="20F4C0EB" w14:textId="77777777" w:rsidR="00962326" w:rsidRDefault="00962326"/>
    <w:p w14:paraId="6899BD80" w14:textId="77777777" w:rsidR="00962326" w:rsidRDefault="00962326"/>
    <w:p w14:paraId="6D07D84D" w14:textId="77777777" w:rsidR="00962326" w:rsidRDefault="00962326"/>
    <w:p w14:paraId="6101E507" w14:textId="77777777" w:rsidR="00962326" w:rsidRDefault="00962326"/>
    <w:p w14:paraId="20BC1C7B" w14:textId="77777777" w:rsidR="00962326" w:rsidRDefault="00962326"/>
    <w:p w14:paraId="6B9D537A" w14:textId="77777777" w:rsidR="00962326" w:rsidRDefault="00962326"/>
    <w:p w14:paraId="0D986363" w14:textId="77777777" w:rsidR="00962326" w:rsidRDefault="00962326"/>
    <w:p w14:paraId="2A298E61" w14:textId="77777777" w:rsidR="00962326" w:rsidRDefault="00962326"/>
    <w:p w14:paraId="1747E8AC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4. PRÓXIMA AMPLITUDE QUANDO</w:t>
      </w:r>
    </w:p>
    <w:p w14:paraId="3CB5C243" w14:textId="77777777" w:rsidR="00962326" w:rsidRPr="00A01A92" w:rsidRDefault="00962326">
      <w:pPr>
        <w:rPr>
          <w:lang w:val="pt-BR"/>
        </w:rPr>
      </w:pPr>
    </w:p>
    <w:p w14:paraId="23EA4B86" w14:textId="77777777" w:rsidR="00962326" w:rsidRPr="00A01A92" w:rsidRDefault="00962326">
      <w:pPr>
        <w:rPr>
          <w:lang w:val="pt-BR"/>
        </w:rPr>
      </w:pPr>
    </w:p>
    <w:p w14:paraId="6E601C95" w14:textId="77777777" w:rsidR="00962326" w:rsidRPr="00A01A92" w:rsidRDefault="00962326">
      <w:pPr>
        <w:rPr>
          <w:lang w:val="pt-BR"/>
        </w:rPr>
      </w:pPr>
    </w:p>
    <w:p w14:paraId="78357636" w14:textId="77777777" w:rsidR="00962326" w:rsidRPr="00A01A92" w:rsidRDefault="00962326">
      <w:pPr>
        <w:rPr>
          <w:lang w:val="pt-BR"/>
        </w:rPr>
      </w:pPr>
    </w:p>
    <w:p w14:paraId="36050003" w14:textId="77777777" w:rsidR="00962326" w:rsidRPr="00A01A92" w:rsidRDefault="00962326">
      <w:pPr>
        <w:rPr>
          <w:lang w:val="pt-BR"/>
        </w:rPr>
      </w:pPr>
    </w:p>
    <w:p w14:paraId="78DE3972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28"/>
          <w:szCs w:val="28"/>
          <w:lang w:val="pt-BR"/>
        </w:rPr>
        <w:t>1 DIA A FRENTE, CANDLES EM ABSOLUTO</w:t>
      </w:r>
    </w:p>
    <w:p w14:paraId="004EB9C3" w14:textId="77777777" w:rsidR="00962326" w:rsidRPr="00A01A92" w:rsidRDefault="00962326">
      <w:pPr>
        <w:rPr>
          <w:lang w:val="pt-BR"/>
        </w:rPr>
      </w:pPr>
    </w:p>
    <w:p w14:paraId="67391E51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03BBD908" wp14:editId="5881C160">
            <wp:extent cx="5924550" cy="565785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F746" w14:textId="77777777" w:rsidR="00962326" w:rsidRDefault="00962326"/>
    <w:p w14:paraId="44B7053B" w14:textId="77777777" w:rsidR="00962326" w:rsidRDefault="00962326"/>
    <w:p w14:paraId="3C50893E" w14:textId="77777777" w:rsidR="00962326" w:rsidRDefault="00962326"/>
    <w:p w14:paraId="78ADDD12" w14:textId="77777777" w:rsidR="00962326" w:rsidRDefault="00962326"/>
    <w:p w14:paraId="4106FBAB" w14:textId="77777777" w:rsidR="00962326" w:rsidRDefault="00962326"/>
    <w:p w14:paraId="43F199F9" w14:textId="77777777" w:rsidR="00962326" w:rsidRDefault="00962326"/>
    <w:p w14:paraId="26ACD0E8" w14:textId="77777777" w:rsidR="00962326" w:rsidRDefault="00962326"/>
    <w:p w14:paraId="4ED719E4" w14:textId="77777777" w:rsidR="00962326" w:rsidRDefault="00962326"/>
    <w:p w14:paraId="2D090FDA" w14:textId="77777777" w:rsidR="00962326" w:rsidRDefault="00962326"/>
    <w:p w14:paraId="4FB1F7BC" w14:textId="77777777" w:rsidR="00962326" w:rsidRDefault="00962326"/>
    <w:p w14:paraId="7979C375" w14:textId="77777777" w:rsidR="00962326" w:rsidRDefault="00962326"/>
    <w:p w14:paraId="4F4C4961" w14:textId="77777777" w:rsidR="00962326" w:rsidRDefault="00962326"/>
    <w:p w14:paraId="3CA7DB0A" w14:textId="77777777" w:rsidR="00962326" w:rsidRDefault="00962326"/>
    <w:p w14:paraId="0E8AEF72" w14:textId="77777777" w:rsidR="00962326" w:rsidRDefault="00962326"/>
    <w:p w14:paraId="03108F9B" w14:textId="77777777" w:rsidR="00962326" w:rsidRDefault="00962326"/>
    <w:p w14:paraId="2D61E0B6" w14:textId="77777777" w:rsidR="00962326" w:rsidRDefault="00962326"/>
    <w:p w14:paraId="1EF670D3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4. PRÓXIMA AMPLITUDE QUANDO</w:t>
      </w:r>
    </w:p>
    <w:p w14:paraId="6F531CCD" w14:textId="77777777" w:rsidR="00962326" w:rsidRPr="00A01A92" w:rsidRDefault="00962326">
      <w:pPr>
        <w:rPr>
          <w:lang w:val="pt-BR"/>
        </w:rPr>
      </w:pPr>
    </w:p>
    <w:p w14:paraId="6284CF9E" w14:textId="77777777" w:rsidR="00962326" w:rsidRPr="00A01A92" w:rsidRDefault="00962326">
      <w:pPr>
        <w:rPr>
          <w:lang w:val="pt-BR"/>
        </w:rPr>
      </w:pPr>
    </w:p>
    <w:p w14:paraId="1C1DD703" w14:textId="77777777" w:rsidR="00962326" w:rsidRPr="00A01A92" w:rsidRDefault="00962326">
      <w:pPr>
        <w:rPr>
          <w:lang w:val="pt-BR"/>
        </w:rPr>
      </w:pPr>
    </w:p>
    <w:p w14:paraId="3FCE562C" w14:textId="77777777" w:rsidR="00962326" w:rsidRPr="00A01A92" w:rsidRDefault="00962326">
      <w:pPr>
        <w:rPr>
          <w:lang w:val="pt-BR"/>
        </w:rPr>
      </w:pPr>
    </w:p>
    <w:p w14:paraId="69CCA5C8" w14:textId="77777777" w:rsidR="00962326" w:rsidRPr="00A01A92" w:rsidRDefault="00962326">
      <w:pPr>
        <w:rPr>
          <w:lang w:val="pt-BR"/>
        </w:rPr>
      </w:pPr>
    </w:p>
    <w:p w14:paraId="6B00D4A7" w14:textId="77777777" w:rsidR="00962326" w:rsidRPr="00A01A92" w:rsidRDefault="00000000">
      <w:pPr>
        <w:jc w:val="center"/>
        <w:rPr>
          <w:lang w:val="pt-BR"/>
        </w:rPr>
      </w:pPr>
      <w:r w:rsidRPr="00A01A92">
        <w:rPr>
          <w:b/>
          <w:bCs/>
          <w:sz w:val="28"/>
          <w:szCs w:val="28"/>
          <w:lang w:val="pt-BR"/>
        </w:rPr>
        <w:t>2 DIAS A FRENTE, CANDLES EM ABSOLUTO</w:t>
      </w:r>
    </w:p>
    <w:p w14:paraId="19EAF332" w14:textId="77777777" w:rsidR="00962326" w:rsidRPr="00A01A92" w:rsidRDefault="00962326">
      <w:pPr>
        <w:rPr>
          <w:lang w:val="pt-BR"/>
        </w:rPr>
      </w:pPr>
    </w:p>
    <w:p w14:paraId="658087A0" w14:textId="77777777" w:rsidR="00962326" w:rsidRDefault="00000000">
      <w:pPr>
        <w:jc w:val="center"/>
      </w:pPr>
      <w:r>
        <w:rPr>
          <w:noProof/>
        </w:rPr>
        <w:drawing>
          <wp:inline distT="0" distB="0" distL="114300" distR="114300" wp14:anchorId="04E465EE" wp14:editId="49271E12">
            <wp:extent cx="5667375" cy="5934075"/>
            <wp:effectExtent l="0" t="0" r="9525" b="952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E363" w14:textId="77777777" w:rsidR="00962326" w:rsidRDefault="00962326"/>
    <w:p w14:paraId="3E2313C6" w14:textId="77777777" w:rsidR="00962326" w:rsidRDefault="00962326"/>
    <w:p w14:paraId="62BA5F5B" w14:textId="77777777" w:rsidR="00962326" w:rsidRDefault="00962326"/>
    <w:p w14:paraId="22E90A64" w14:textId="77777777" w:rsidR="00962326" w:rsidRDefault="00962326"/>
    <w:p w14:paraId="61405A1F" w14:textId="77777777" w:rsidR="00962326" w:rsidRDefault="00962326"/>
    <w:p w14:paraId="7CCE2F26" w14:textId="77777777" w:rsidR="00962326" w:rsidRDefault="00962326"/>
    <w:p w14:paraId="0CF3C77C" w14:textId="77777777" w:rsidR="00962326" w:rsidRDefault="00962326"/>
    <w:p w14:paraId="7F388B21" w14:textId="77777777" w:rsidR="00962326" w:rsidRDefault="00962326">
      <w:pPr>
        <w:jc w:val="center"/>
      </w:pPr>
    </w:p>
    <w:p w14:paraId="373E5BD6" w14:textId="77777777" w:rsidR="00962326" w:rsidRDefault="00962326"/>
    <w:p w14:paraId="6E55FB7A" w14:textId="77777777" w:rsidR="00962326" w:rsidRDefault="00962326"/>
    <w:p w14:paraId="739D763F" w14:textId="77777777" w:rsidR="00962326" w:rsidRDefault="00962326"/>
    <w:p w14:paraId="7ACE43B2" w14:textId="77777777" w:rsidR="00962326" w:rsidRDefault="00962326"/>
    <w:p w14:paraId="56080AC2" w14:textId="77777777" w:rsidR="00962326" w:rsidRDefault="00962326"/>
    <w:p w14:paraId="0D91A180" w14:textId="77777777" w:rsidR="00962326" w:rsidRDefault="00962326"/>
    <w:p w14:paraId="26ED69FE" w14:textId="77777777" w:rsidR="00962326" w:rsidRDefault="00962326"/>
    <w:p w14:paraId="7D07FB7A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5. TEMPO ESTIMADO DAS ALTAS E MÍNIMAS POR VARIAÇÃO</w:t>
      </w:r>
    </w:p>
    <w:p w14:paraId="36477F17" w14:textId="77777777" w:rsidR="00962326" w:rsidRPr="00A01A92" w:rsidRDefault="00962326">
      <w:pPr>
        <w:jc w:val="center"/>
        <w:rPr>
          <w:lang w:val="pt-BR"/>
        </w:rPr>
      </w:pPr>
    </w:p>
    <w:p w14:paraId="6FE37449" w14:textId="77777777" w:rsidR="00962326" w:rsidRPr="00A01A92" w:rsidRDefault="00962326">
      <w:pPr>
        <w:rPr>
          <w:lang w:val="pt-BR"/>
        </w:rPr>
      </w:pPr>
    </w:p>
    <w:p w14:paraId="03F11A0C" w14:textId="77777777" w:rsidR="00962326" w:rsidRPr="00A01A92" w:rsidRDefault="00000000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Qual o horário médio o mercado atinge a alta ou a mínima quando varia determinada faixa de pontos do inicío ao fim do pregão?</w:t>
      </w:r>
    </w:p>
    <w:p w14:paraId="5380E5D9" w14:textId="77777777" w:rsidR="00962326" w:rsidRPr="00A01A92" w:rsidRDefault="00962326">
      <w:pPr>
        <w:rPr>
          <w:sz w:val="24"/>
          <w:szCs w:val="24"/>
          <w:lang w:val="pt-BR"/>
        </w:rPr>
      </w:pPr>
    </w:p>
    <w:p w14:paraId="12FE851C" w14:textId="77777777" w:rsidR="00962326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Ticker:</w:t>
      </w:r>
      <w:r>
        <w:rPr>
          <w:sz w:val="24"/>
          <w:szCs w:val="24"/>
        </w:rPr>
        <w:t xml:space="preserve"> WIN$</w:t>
      </w:r>
    </w:p>
    <w:p w14:paraId="49453D64" w14:textId="77777777" w:rsidR="00962326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Timeframes: </w:t>
      </w:r>
      <w:r>
        <w:rPr>
          <w:sz w:val="24"/>
          <w:szCs w:val="24"/>
        </w:rPr>
        <w:t>M15</w:t>
      </w:r>
    </w:p>
    <w:p w14:paraId="00510457" w14:textId="77777777" w:rsidR="00962326" w:rsidRDefault="0000000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Indicadores</w:t>
      </w:r>
      <w:proofErr w:type="spellEnd"/>
      <w:r>
        <w:rPr>
          <w:b/>
          <w:bCs/>
          <w:sz w:val="24"/>
          <w:szCs w:val="24"/>
        </w:rPr>
        <w:t>:</w:t>
      </w:r>
    </w:p>
    <w:p w14:paraId="3F203D5F" w14:textId="77777777" w:rsidR="00962326" w:rsidRPr="00A01A92" w:rsidRDefault="00000000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Abs:</w:t>
      </w:r>
      <w:r w:rsidRPr="00A01A92">
        <w:rPr>
          <w:sz w:val="24"/>
          <w:szCs w:val="24"/>
          <w:lang w:val="pt-BR"/>
        </w:rPr>
        <w:t xml:space="preserve">  Absoluto(Fechamento - Abertura)</w:t>
      </w:r>
    </w:p>
    <w:p w14:paraId="52DF2F18" w14:textId="77777777" w:rsidR="00962326" w:rsidRDefault="00000000">
      <w:r>
        <w:rPr>
          <w:b/>
          <w:bCs/>
          <w:sz w:val="24"/>
          <w:szCs w:val="24"/>
        </w:rPr>
        <w:t>- Time:</w:t>
      </w:r>
      <w:r>
        <w:rPr>
          <w:sz w:val="24"/>
          <w:szCs w:val="24"/>
        </w:rPr>
        <w:t xml:space="preserve">  Hora + Minuto/60</w:t>
      </w:r>
    </w:p>
    <w:p w14:paraId="571E7BD1" w14:textId="77777777" w:rsidR="00962326" w:rsidRDefault="00962326"/>
    <w:p w14:paraId="4780E16F" w14:textId="77777777" w:rsidR="00962326" w:rsidRDefault="00962326"/>
    <w:p w14:paraId="3655375E" w14:textId="77777777" w:rsidR="00962326" w:rsidRDefault="00962326"/>
    <w:p w14:paraId="7E39D508" w14:textId="77777777" w:rsidR="00962326" w:rsidRDefault="00962326"/>
    <w:p w14:paraId="0BAE837A" w14:textId="77777777" w:rsidR="00962326" w:rsidRDefault="00000000">
      <w:r>
        <w:rPr>
          <w:noProof/>
        </w:rPr>
        <w:drawing>
          <wp:inline distT="0" distB="0" distL="114300" distR="114300" wp14:anchorId="7CB984BB" wp14:editId="74260539">
            <wp:extent cx="6645275" cy="668845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rcRect b="4025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A4A1" w14:textId="77777777" w:rsidR="00962326" w:rsidRDefault="00962326"/>
    <w:p w14:paraId="51168F00" w14:textId="77777777" w:rsidR="00962326" w:rsidRDefault="00962326"/>
    <w:p w14:paraId="6978DD05" w14:textId="77777777" w:rsidR="00962326" w:rsidRPr="00A01A92" w:rsidRDefault="00000000">
      <w:pPr>
        <w:jc w:val="center"/>
        <w:rPr>
          <w:b/>
          <w:bCs/>
          <w:sz w:val="36"/>
          <w:szCs w:val="36"/>
          <w:lang w:val="pt-BR"/>
        </w:rPr>
      </w:pPr>
      <w:r w:rsidRPr="00A01A92">
        <w:rPr>
          <w:b/>
          <w:bCs/>
          <w:sz w:val="36"/>
          <w:szCs w:val="36"/>
          <w:lang w:val="pt-BR"/>
        </w:rPr>
        <w:lastRenderedPageBreak/>
        <w:t>5. TEMPO ESTIMADO DAS ALTAS E MÍNIMAS POR VARIAÇÃO</w:t>
      </w:r>
    </w:p>
    <w:p w14:paraId="5CC409D7" w14:textId="77777777" w:rsidR="00962326" w:rsidRPr="00A01A92" w:rsidRDefault="00962326">
      <w:pPr>
        <w:rPr>
          <w:lang w:val="pt-BR"/>
        </w:rPr>
      </w:pPr>
    </w:p>
    <w:p w14:paraId="67BA7510" w14:textId="77777777" w:rsidR="00962326" w:rsidRPr="00A01A92" w:rsidRDefault="00962326">
      <w:pPr>
        <w:jc w:val="center"/>
        <w:rPr>
          <w:lang w:val="pt-BR"/>
        </w:rPr>
      </w:pPr>
    </w:p>
    <w:p w14:paraId="7729DF98" w14:textId="77777777" w:rsidR="00962326" w:rsidRPr="00A01A92" w:rsidRDefault="00962326">
      <w:pPr>
        <w:rPr>
          <w:lang w:val="pt-BR"/>
        </w:rPr>
      </w:pPr>
    </w:p>
    <w:p w14:paraId="1C73C2EE" w14:textId="77777777" w:rsidR="00962326" w:rsidRPr="00A01A92" w:rsidRDefault="00962326">
      <w:pPr>
        <w:rPr>
          <w:lang w:val="pt-BR"/>
        </w:rPr>
      </w:pPr>
    </w:p>
    <w:p w14:paraId="2009EFEA" w14:textId="77777777" w:rsidR="00962326" w:rsidRPr="00A01A92" w:rsidRDefault="00962326">
      <w:pPr>
        <w:rPr>
          <w:lang w:val="pt-BR"/>
        </w:rPr>
      </w:pPr>
    </w:p>
    <w:p w14:paraId="3845BA7A" w14:textId="77777777" w:rsidR="00962326" w:rsidRDefault="00000000">
      <w:r>
        <w:rPr>
          <w:noProof/>
        </w:rPr>
        <w:drawing>
          <wp:inline distT="0" distB="0" distL="114300" distR="114300" wp14:anchorId="71A34F52" wp14:editId="2126E11F">
            <wp:extent cx="6645275" cy="4462780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rcRect t="59837" b="30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A552" w14:textId="77777777" w:rsidR="00962326" w:rsidRDefault="00962326"/>
    <w:p w14:paraId="0146342D" w14:textId="77777777" w:rsidR="00962326" w:rsidRDefault="00962326">
      <w:pPr>
        <w:jc w:val="center"/>
      </w:pPr>
    </w:p>
    <w:p w14:paraId="7D4C5FB6" w14:textId="77777777" w:rsidR="00962326" w:rsidRDefault="00962326">
      <w:pPr>
        <w:jc w:val="center"/>
      </w:pPr>
    </w:p>
    <w:p w14:paraId="7600C040" w14:textId="77777777" w:rsidR="00962326" w:rsidRDefault="00962326">
      <w:pPr>
        <w:jc w:val="center"/>
      </w:pPr>
    </w:p>
    <w:p w14:paraId="15DC5BA7" w14:textId="77777777" w:rsidR="00962326" w:rsidRDefault="00962326">
      <w:pPr>
        <w:jc w:val="center"/>
      </w:pPr>
    </w:p>
    <w:p w14:paraId="41B4C7A5" w14:textId="77777777" w:rsidR="00962326" w:rsidRDefault="00962326">
      <w:pPr>
        <w:jc w:val="center"/>
      </w:pPr>
    </w:p>
    <w:p w14:paraId="4F5BE4B3" w14:textId="77777777" w:rsidR="00962326" w:rsidRDefault="00962326">
      <w:pPr>
        <w:jc w:val="center"/>
      </w:pPr>
    </w:p>
    <w:p w14:paraId="1361861D" w14:textId="77777777" w:rsidR="00962326" w:rsidRDefault="00962326">
      <w:pPr>
        <w:jc w:val="center"/>
      </w:pPr>
    </w:p>
    <w:p w14:paraId="1F62CD45" w14:textId="77777777" w:rsidR="00962326" w:rsidRDefault="00962326">
      <w:pPr>
        <w:jc w:val="center"/>
      </w:pPr>
    </w:p>
    <w:p w14:paraId="2C699587" w14:textId="77777777" w:rsidR="00962326" w:rsidRDefault="00962326">
      <w:pPr>
        <w:jc w:val="center"/>
      </w:pPr>
    </w:p>
    <w:p w14:paraId="699A1E21" w14:textId="77777777" w:rsidR="00962326" w:rsidRDefault="00962326">
      <w:pPr>
        <w:jc w:val="center"/>
      </w:pPr>
    </w:p>
    <w:p w14:paraId="5882B9C5" w14:textId="77777777" w:rsidR="00962326" w:rsidRDefault="00962326">
      <w:pPr>
        <w:jc w:val="center"/>
      </w:pPr>
    </w:p>
    <w:p w14:paraId="2A1D95FB" w14:textId="77777777" w:rsidR="00962326" w:rsidRDefault="00962326">
      <w:pPr>
        <w:jc w:val="center"/>
      </w:pPr>
    </w:p>
    <w:p w14:paraId="4C0F88BD" w14:textId="77777777" w:rsidR="00962326" w:rsidRDefault="00962326">
      <w:pPr>
        <w:jc w:val="center"/>
      </w:pPr>
    </w:p>
    <w:p w14:paraId="0AFD8A3D" w14:textId="77777777" w:rsidR="00962326" w:rsidRDefault="00962326">
      <w:pPr>
        <w:jc w:val="center"/>
      </w:pPr>
    </w:p>
    <w:p w14:paraId="3BACF5E4" w14:textId="77777777" w:rsidR="00962326" w:rsidRDefault="00962326">
      <w:pPr>
        <w:jc w:val="center"/>
      </w:pPr>
    </w:p>
    <w:p w14:paraId="7561FA5A" w14:textId="77777777" w:rsidR="00962326" w:rsidRDefault="00962326">
      <w:pPr>
        <w:jc w:val="center"/>
      </w:pPr>
    </w:p>
    <w:p w14:paraId="4ACE3652" w14:textId="77777777" w:rsidR="00962326" w:rsidRDefault="00962326">
      <w:pPr>
        <w:jc w:val="center"/>
      </w:pPr>
    </w:p>
    <w:p w14:paraId="6406C9B8" w14:textId="77777777" w:rsidR="00962326" w:rsidRDefault="00962326">
      <w:pPr>
        <w:jc w:val="center"/>
      </w:pPr>
    </w:p>
    <w:p w14:paraId="73758131" w14:textId="77777777" w:rsidR="00962326" w:rsidRDefault="00962326">
      <w:pPr>
        <w:jc w:val="center"/>
      </w:pPr>
    </w:p>
    <w:p w14:paraId="7DEA1D79" w14:textId="77777777" w:rsidR="00962326" w:rsidRDefault="00962326">
      <w:pPr>
        <w:jc w:val="center"/>
      </w:pPr>
    </w:p>
    <w:p w14:paraId="1979A1B9" w14:textId="77777777" w:rsidR="00962326" w:rsidRDefault="00962326">
      <w:pPr>
        <w:jc w:val="center"/>
      </w:pPr>
    </w:p>
    <w:p w14:paraId="6A3DE5EF" w14:textId="77777777" w:rsidR="00962326" w:rsidRDefault="00962326">
      <w:pPr>
        <w:jc w:val="center"/>
      </w:pPr>
    </w:p>
    <w:p w14:paraId="63AAF6B6" w14:textId="77777777" w:rsidR="00962326" w:rsidRDefault="00962326">
      <w:pPr>
        <w:jc w:val="center"/>
      </w:pPr>
    </w:p>
    <w:p w14:paraId="30C78BBF" w14:textId="77777777" w:rsidR="00962326" w:rsidRDefault="00962326">
      <w:pPr>
        <w:jc w:val="center"/>
      </w:pPr>
    </w:p>
    <w:p w14:paraId="7248D9E1" w14:textId="77777777" w:rsidR="00962326" w:rsidRDefault="00962326">
      <w:pPr>
        <w:jc w:val="center"/>
      </w:pPr>
    </w:p>
    <w:p w14:paraId="6FDB6F1E" w14:textId="77777777" w:rsidR="00962326" w:rsidRDefault="00962326">
      <w:pPr>
        <w:jc w:val="center"/>
      </w:pPr>
    </w:p>
    <w:p w14:paraId="51B5B99A" w14:textId="6FC18FC3" w:rsidR="00A01A92" w:rsidRPr="00A01A92" w:rsidRDefault="00A01A92" w:rsidP="00A01A92"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lastRenderedPageBreak/>
        <w:t>6</w:t>
      </w:r>
      <w:r w:rsidRPr="00A01A92">
        <w:rPr>
          <w:b/>
          <w:bCs/>
          <w:sz w:val="36"/>
          <w:szCs w:val="36"/>
          <w:lang w:val="pt-BR"/>
        </w:rPr>
        <w:t xml:space="preserve">. </w:t>
      </w:r>
      <w:r>
        <w:rPr>
          <w:b/>
          <w:bCs/>
          <w:sz w:val="36"/>
          <w:szCs w:val="36"/>
          <w:lang w:val="pt-BR"/>
        </w:rPr>
        <w:t>VARIAÇÕES CONSECUTIVAS</w:t>
      </w:r>
    </w:p>
    <w:p w14:paraId="5042BEC5" w14:textId="77777777" w:rsidR="00962326" w:rsidRPr="00A01A92" w:rsidRDefault="00962326" w:rsidP="00A01A92">
      <w:pPr>
        <w:rPr>
          <w:lang w:val="pt-BR"/>
        </w:rPr>
      </w:pPr>
    </w:p>
    <w:p w14:paraId="2B9D628F" w14:textId="77777777" w:rsidR="00962326" w:rsidRDefault="00962326" w:rsidP="00A01A92">
      <w:pPr>
        <w:rPr>
          <w:lang w:val="pt-BR"/>
        </w:rPr>
      </w:pPr>
    </w:p>
    <w:p w14:paraId="173955CB" w14:textId="67FD59D1" w:rsidR="00A01A92" w:rsidRPr="00A01A92" w:rsidRDefault="00A01A92" w:rsidP="00A01A92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Descrição:</w:t>
      </w:r>
      <w:r w:rsidRPr="00A01A92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Quando o mercado se movimenta mais que X pontos, qual a probabilidade de fazer </w:t>
      </w:r>
      <w:r w:rsidR="00D81170">
        <w:rPr>
          <w:sz w:val="24"/>
          <w:szCs w:val="24"/>
          <w:lang w:val="pt-BR"/>
        </w:rPr>
        <w:t xml:space="preserve">também os mesmos </w:t>
      </w:r>
      <w:r>
        <w:rPr>
          <w:sz w:val="24"/>
          <w:szCs w:val="24"/>
          <w:lang w:val="pt-BR"/>
        </w:rPr>
        <w:t>mais que X pontos nos próximos 1, 2 e 3 dias?</w:t>
      </w:r>
    </w:p>
    <w:p w14:paraId="0D9CFD01" w14:textId="77777777" w:rsidR="00A01A92" w:rsidRPr="00A01A92" w:rsidRDefault="00A01A92" w:rsidP="00A01A92">
      <w:pPr>
        <w:rPr>
          <w:sz w:val="24"/>
          <w:szCs w:val="24"/>
          <w:lang w:val="pt-BR"/>
        </w:rPr>
      </w:pPr>
    </w:p>
    <w:p w14:paraId="5AA2C1F0" w14:textId="77777777" w:rsidR="00A01A92" w:rsidRDefault="00A01A92" w:rsidP="00A01A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Ticker:</w:t>
      </w:r>
      <w:r>
        <w:rPr>
          <w:sz w:val="24"/>
          <w:szCs w:val="24"/>
        </w:rPr>
        <w:t xml:space="preserve"> WIN$</w:t>
      </w:r>
    </w:p>
    <w:p w14:paraId="30F70555" w14:textId="12C75FB2" w:rsidR="00A01A92" w:rsidRDefault="00A01A92" w:rsidP="00A01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Timeframes: </w:t>
      </w:r>
      <w:r>
        <w:rPr>
          <w:sz w:val="24"/>
          <w:szCs w:val="24"/>
        </w:rPr>
        <w:t>D1</w:t>
      </w:r>
    </w:p>
    <w:p w14:paraId="0F944BFF" w14:textId="69D96EED" w:rsidR="00A01A92" w:rsidRDefault="00A01A92" w:rsidP="00A01A9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Indicadores</w:t>
      </w:r>
      <w:proofErr w:type="spellEnd"/>
      <w:r>
        <w:rPr>
          <w:b/>
          <w:bCs/>
          <w:sz w:val="24"/>
          <w:szCs w:val="24"/>
        </w:rPr>
        <w:t>:</w:t>
      </w:r>
    </w:p>
    <w:p w14:paraId="47343F5E" w14:textId="77777777" w:rsidR="00A01A92" w:rsidRDefault="00A01A92" w:rsidP="00A01A92">
      <w:pPr>
        <w:rPr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Abs:</w:t>
      </w:r>
      <w:r w:rsidRPr="00A01A92">
        <w:rPr>
          <w:sz w:val="24"/>
          <w:szCs w:val="24"/>
          <w:lang w:val="pt-BR"/>
        </w:rPr>
        <w:t xml:space="preserve">  Absoluto(Fechamento - Abertura)</w:t>
      </w:r>
    </w:p>
    <w:p w14:paraId="6433CFEF" w14:textId="1F060062" w:rsidR="00A01A92" w:rsidRPr="00A01A92" w:rsidRDefault="00A01A92" w:rsidP="00A01A92">
      <w:pPr>
        <w:rPr>
          <w:b/>
          <w:bCs/>
          <w:sz w:val="24"/>
          <w:szCs w:val="24"/>
          <w:lang w:val="pt-BR"/>
        </w:rPr>
      </w:pPr>
      <w:r w:rsidRPr="00A01A92">
        <w:rPr>
          <w:b/>
          <w:bCs/>
          <w:sz w:val="24"/>
          <w:szCs w:val="24"/>
          <w:lang w:val="pt-BR"/>
        </w:rPr>
        <w:t>- Chg Abs</w:t>
      </w:r>
      <w:r w:rsidRPr="00A01A92">
        <w:rPr>
          <w:b/>
          <w:bCs/>
          <w:sz w:val="24"/>
          <w:szCs w:val="24"/>
          <w:lang w:val="pt-BR"/>
        </w:rPr>
        <w:t xml:space="preserve"> +D</w:t>
      </w:r>
      <w:r w:rsidRPr="00A01A92">
        <w:rPr>
          <w:b/>
          <w:bCs/>
          <w:sz w:val="24"/>
          <w:szCs w:val="24"/>
          <w:lang w:val="pt-BR"/>
        </w:rPr>
        <w:t>:</w:t>
      </w:r>
      <w:r w:rsidRPr="00A01A92">
        <w:rPr>
          <w:sz w:val="24"/>
          <w:szCs w:val="24"/>
          <w:lang w:val="pt-BR"/>
        </w:rPr>
        <w:t xml:space="preserve">  </w:t>
      </w:r>
      <w:r w:rsidRPr="00A01A92">
        <w:rPr>
          <w:sz w:val="24"/>
          <w:szCs w:val="24"/>
          <w:lang w:val="pt-BR"/>
        </w:rPr>
        <w:t>Absolute Change D periodos n</w:t>
      </w:r>
      <w:r>
        <w:rPr>
          <w:sz w:val="24"/>
          <w:szCs w:val="24"/>
          <w:lang w:val="pt-BR"/>
        </w:rPr>
        <w:t>o futuro</w:t>
      </w:r>
    </w:p>
    <w:p w14:paraId="1A6B3BB0" w14:textId="77777777" w:rsidR="00962326" w:rsidRPr="00A01A92" w:rsidRDefault="00962326" w:rsidP="00A01A92">
      <w:pPr>
        <w:rPr>
          <w:lang w:val="pt-BR"/>
        </w:rPr>
      </w:pPr>
    </w:p>
    <w:p w14:paraId="1EDD8EEE" w14:textId="77777777" w:rsidR="00962326" w:rsidRPr="00A01A92" w:rsidRDefault="00962326" w:rsidP="00A01A92">
      <w:pPr>
        <w:rPr>
          <w:lang w:val="pt-BR"/>
        </w:rPr>
      </w:pPr>
    </w:p>
    <w:p w14:paraId="34C0F895" w14:textId="77777777" w:rsidR="00962326" w:rsidRPr="00A01A92" w:rsidRDefault="00962326" w:rsidP="00A01A92">
      <w:pPr>
        <w:rPr>
          <w:lang w:val="pt-BR"/>
        </w:rPr>
      </w:pPr>
    </w:p>
    <w:p w14:paraId="6A0D47D7" w14:textId="77777777" w:rsidR="00962326" w:rsidRPr="00A01A92" w:rsidRDefault="00962326" w:rsidP="00A01A92">
      <w:pPr>
        <w:rPr>
          <w:lang w:val="pt-BR"/>
        </w:rPr>
      </w:pPr>
    </w:p>
    <w:p w14:paraId="1A89E989" w14:textId="3931A354" w:rsidR="00962326" w:rsidRDefault="00A01A92">
      <w:pPr>
        <w:jc w:val="center"/>
      </w:pPr>
      <w:r>
        <w:rPr>
          <w:noProof/>
        </w:rPr>
        <w:drawing>
          <wp:inline distT="0" distB="0" distL="0" distR="0" wp14:anchorId="7D9D6917" wp14:editId="12F41761">
            <wp:extent cx="4356100" cy="6731000"/>
            <wp:effectExtent l="0" t="0" r="6350" b="0"/>
            <wp:docPr id="94067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EBDC" w14:textId="77777777" w:rsidR="00962326" w:rsidRDefault="00962326">
      <w:pPr>
        <w:jc w:val="center"/>
      </w:pPr>
    </w:p>
    <w:p w14:paraId="64F52E83" w14:textId="77777777" w:rsidR="00962326" w:rsidRDefault="00962326">
      <w:pPr>
        <w:jc w:val="center"/>
      </w:pPr>
    </w:p>
    <w:p w14:paraId="2D063E65" w14:textId="77777777" w:rsidR="00962326" w:rsidRDefault="00962326">
      <w:pPr>
        <w:jc w:val="center"/>
      </w:pPr>
    </w:p>
    <w:p w14:paraId="63946442" w14:textId="77777777" w:rsidR="00962326" w:rsidRDefault="00962326">
      <w:pPr>
        <w:jc w:val="center"/>
      </w:pPr>
    </w:p>
    <w:p w14:paraId="4ED72153" w14:textId="77777777" w:rsidR="00962326" w:rsidRDefault="00962326">
      <w:pPr>
        <w:jc w:val="center"/>
      </w:pPr>
    </w:p>
    <w:p w14:paraId="2E2655D4" w14:textId="77777777" w:rsidR="00962326" w:rsidRDefault="00962326">
      <w:pPr>
        <w:jc w:val="center"/>
      </w:pPr>
    </w:p>
    <w:p w14:paraId="0FB77658" w14:textId="77777777" w:rsidR="00962326" w:rsidRDefault="00962326">
      <w:pPr>
        <w:jc w:val="center"/>
      </w:pPr>
    </w:p>
    <w:p w14:paraId="0C43B6A9" w14:textId="77777777" w:rsidR="00962326" w:rsidRDefault="00962326">
      <w:pPr>
        <w:jc w:val="center"/>
      </w:pPr>
    </w:p>
    <w:p w14:paraId="1CC316B6" w14:textId="77777777" w:rsidR="00962326" w:rsidRDefault="00962326">
      <w:pPr>
        <w:jc w:val="center"/>
      </w:pPr>
    </w:p>
    <w:p w14:paraId="034B0921" w14:textId="77777777" w:rsidR="00962326" w:rsidRDefault="00962326">
      <w:pPr>
        <w:jc w:val="center"/>
      </w:pPr>
    </w:p>
    <w:p w14:paraId="70A9F5A0" w14:textId="77777777" w:rsidR="00962326" w:rsidRDefault="00962326">
      <w:pPr>
        <w:jc w:val="center"/>
      </w:pPr>
    </w:p>
    <w:p w14:paraId="4340F5A3" w14:textId="77777777" w:rsidR="00962326" w:rsidRDefault="00962326">
      <w:pPr>
        <w:jc w:val="center"/>
      </w:pPr>
    </w:p>
    <w:p w14:paraId="2E1C3805" w14:textId="77777777" w:rsidR="00962326" w:rsidRDefault="00962326">
      <w:pPr>
        <w:jc w:val="center"/>
      </w:pPr>
    </w:p>
    <w:p w14:paraId="0B9DEE70" w14:textId="77777777" w:rsidR="00962326" w:rsidRDefault="00962326">
      <w:pPr>
        <w:jc w:val="center"/>
      </w:pPr>
    </w:p>
    <w:p w14:paraId="44D0F144" w14:textId="77777777" w:rsidR="00962326" w:rsidRDefault="00962326">
      <w:pPr>
        <w:jc w:val="center"/>
      </w:pPr>
    </w:p>
    <w:p w14:paraId="1EC4887C" w14:textId="77777777" w:rsidR="00962326" w:rsidRDefault="00962326">
      <w:pPr>
        <w:jc w:val="center"/>
      </w:pPr>
    </w:p>
    <w:p w14:paraId="74B4BB29" w14:textId="77777777" w:rsidR="00962326" w:rsidRDefault="00962326">
      <w:pPr>
        <w:jc w:val="center"/>
      </w:pPr>
    </w:p>
    <w:p w14:paraId="547D03FD" w14:textId="77777777" w:rsidR="00962326" w:rsidRDefault="00962326">
      <w:pPr>
        <w:jc w:val="center"/>
      </w:pPr>
    </w:p>
    <w:p w14:paraId="5B0ED08F" w14:textId="77777777" w:rsidR="00962326" w:rsidRDefault="00962326">
      <w:pPr>
        <w:jc w:val="center"/>
      </w:pPr>
    </w:p>
    <w:p w14:paraId="6263DB02" w14:textId="77777777" w:rsidR="00962326" w:rsidRDefault="00962326">
      <w:pPr>
        <w:jc w:val="center"/>
      </w:pPr>
    </w:p>
    <w:p w14:paraId="2BD5CC7F" w14:textId="77777777" w:rsidR="00962326" w:rsidRDefault="00962326">
      <w:pPr>
        <w:jc w:val="center"/>
      </w:pPr>
    </w:p>
    <w:p w14:paraId="4412E5C6" w14:textId="77777777" w:rsidR="00962326" w:rsidRDefault="00962326">
      <w:pPr>
        <w:jc w:val="center"/>
      </w:pPr>
    </w:p>
    <w:p w14:paraId="2405BB44" w14:textId="77777777" w:rsidR="00962326" w:rsidRDefault="00962326">
      <w:pPr>
        <w:jc w:val="center"/>
      </w:pPr>
    </w:p>
    <w:p w14:paraId="0AEDED7B" w14:textId="77777777" w:rsidR="00962326" w:rsidRDefault="00962326">
      <w:pPr>
        <w:jc w:val="center"/>
      </w:pPr>
    </w:p>
    <w:p w14:paraId="64BC4FFD" w14:textId="77777777" w:rsidR="00962326" w:rsidRDefault="00962326">
      <w:pPr>
        <w:jc w:val="center"/>
      </w:pPr>
    </w:p>
    <w:p w14:paraId="2755819E" w14:textId="77777777" w:rsidR="00962326" w:rsidRDefault="00962326">
      <w:pPr>
        <w:jc w:val="center"/>
      </w:pPr>
    </w:p>
    <w:p w14:paraId="165A42AC" w14:textId="77777777" w:rsidR="00962326" w:rsidRDefault="00962326">
      <w:pPr>
        <w:jc w:val="center"/>
      </w:pPr>
    </w:p>
    <w:p w14:paraId="1FBC83C6" w14:textId="77777777" w:rsidR="00962326" w:rsidRDefault="00962326">
      <w:pPr>
        <w:jc w:val="center"/>
      </w:pPr>
    </w:p>
    <w:p w14:paraId="1E17FAC1" w14:textId="77777777" w:rsidR="00962326" w:rsidRDefault="00962326">
      <w:pPr>
        <w:jc w:val="center"/>
      </w:pPr>
    </w:p>
    <w:p w14:paraId="18FB7DF4" w14:textId="77777777" w:rsidR="00962326" w:rsidRDefault="00962326">
      <w:pPr>
        <w:jc w:val="center"/>
      </w:pPr>
    </w:p>
    <w:p w14:paraId="031BCA31" w14:textId="77777777" w:rsidR="00962326" w:rsidRDefault="00962326">
      <w:pPr>
        <w:jc w:val="center"/>
      </w:pPr>
    </w:p>
    <w:p w14:paraId="5C287764" w14:textId="77777777" w:rsidR="00962326" w:rsidRDefault="00962326">
      <w:pPr>
        <w:jc w:val="center"/>
      </w:pPr>
    </w:p>
    <w:p w14:paraId="17791D03" w14:textId="77777777" w:rsidR="00962326" w:rsidRDefault="00962326">
      <w:pPr>
        <w:jc w:val="center"/>
      </w:pPr>
    </w:p>
    <w:p w14:paraId="1C5AB2DD" w14:textId="77777777" w:rsidR="00962326" w:rsidRDefault="00962326">
      <w:pPr>
        <w:jc w:val="center"/>
      </w:pPr>
    </w:p>
    <w:p w14:paraId="5E8C99A8" w14:textId="77777777" w:rsidR="00962326" w:rsidRDefault="00962326">
      <w:pPr>
        <w:jc w:val="center"/>
      </w:pPr>
    </w:p>
    <w:p w14:paraId="52EFA5E9" w14:textId="77777777" w:rsidR="00962326" w:rsidRDefault="00962326">
      <w:pPr>
        <w:jc w:val="center"/>
      </w:pPr>
    </w:p>
    <w:p w14:paraId="4EBCBA5A" w14:textId="77777777" w:rsidR="00962326" w:rsidRDefault="00962326">
      <w:pPr>
        <w:jc w:val="center"/>
      </w:pPr>
    </w:p>
    <w:p w14:paraId="3945FF50" w14:textId="77777777" w:rsidR="00962326" w:rsidRDefault="00962326">
      <w:pPr>
        <w:jc w:val="center"/>
      </w:pPr>
    </w:p>
    <w:p w14:paraId="4D607A20" w14:textId="77777777" w:rsidR="00962326" w:rsidRDefault="00962326"/>
    <w:p w14:paraId="093A0435" w14:textId="77777777" w:rsidR="00962326" w:rsidRDefault="00962326"/>
    <w:p w14:paraId="11C00BEC" w14:textId="77777777" w:rsidR="00962326" w:rsidRDefault="00962326"/>
    <w:p w14:paraId="0F9605B9" w14:textId="77777777" w:rsidR="00962326" w:rsidRDefault="00962326"/>
    <w:p w14:paraId="09664B66" w14:textId="77777777" w:rsidR="00962326" w:rsidRDefault="00962326"/>
    <w:p w14:paraId="34673C95" w14:textId="77777777" w:rsidR="00962326" w:rsidRDefault="00962326"/>
    <w:p w14:paraId="778BE044" w14:textId="77777777" w:rsidR="00962326" w:rsidRDefault="00962326"/>
    <w:p w14:paraId="4C277D20" w14:textId="77777777" w:rsidR="00962326" w:rsidRDefault="00962326">
      <w:pPr>
        <w:jc w:val="center"/>
      </w:pPr>
    </w:p>
    <w:p w14:paraId="21F8082C" w14:textId="77777777" w:rsidR="00962326" w:rsidRDefault="00962326">
      <w:pPr>
        <w:jc w:val="center"/>
      </w:pPr>
    </w:p>
    <w:sectPr w:rsidR="0096232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CE82C7"/>
    <w:multiLevelType w:val="singleLevel"/>
    <w:tmpl w:val="A4CE82C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A8FF436"/>
    <w:multiLevelType w:val="singleLevel"/>
    <w:tmpl w:val="3A8FF436"/>
    <w:lvl w:ilvl="0">
      <w:start w:val="1"/>
      <w:numFmt w:val="decimal"/>
      <w:suff w:val="space"/>
      <w:lvlText w:val="%1."/>
      <w:lvlJc w:val="left"/>
    </w:lvl>
  </w:abstractNum>
  <w:num w:numId="1" w16cid:durableId="1291519683">
    <w:abstractNumId w:val="0"/>
  </w:num>
  <w:num w:numId="2" w16cid:durableId="143748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226B5F"/>
    <w:rsid w:val="001E12A7"/>
    <w:rsid w:val="00962326"/>
    <w:rsid w:val="00A01A92"/>
    <w:rsid w:val="00D81170"/>
    <w:rsid w:val="0AC901C8"/>
    <w:rsid w:val="0AF90B10"/>
    <w:rsid w:val="0EF44B98"/>
    <w:rsid w:val="0F226B5F"/>
    <w:rsid w:val="101C7E7E"/>
    <w:rsid w:val="19D3216D"/>
    <w:rsid w:val="1CBF0A74"/>
    <w:rsid w:val="1E7B3054"/>
    <w:rsid w:val="21DB379F"/>
    <w:rsid w:val="328F49E0"/>
    <w:rsid w:val="3AA765CB"/>
    <w:rsid w:val="3EE871B2"/>
    <w:rsid w:val="41130852"/>
    <w:rsid w:val="42BA1E87"/>
    <w:rsid w:val="4EF101B9"/>
    <w:rsid w:val="571075DC"/>
    <w:rsid w:val="5D270949"/>
    <w:rsid w:val="648D7E85"/>
    <w:rsid w:val="6ABC1B83"/>
    <w:rsid w:val="6D621B82"/>
    <w:rsid w:val="7CFC7D9A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B6DA"/>
  <w15:docId w15:val="{564E3BF4-FA0E-4293-8D6B-CFA60F32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2025-07-05T22:02:00Z</dcterms:created>
  <dcterms:modified xsi:type="dcterms:W3CDTF">2025-07-10T16:14:00Z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BF8126AF831749F5A7E46FF2E1709734_11</vt:lpwstr>
  </property>
</Properties>
</file>