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235F265B">
      <w:pPr>
        <w:rPr>
          <w:lang w:val="pt-BR"/>
        </w:rPr>
      </w:pPr>
    </w:p>
    <w:p w14:paraId="144F2E47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  <w:bookmarkStart w:id="0" w:name="_GoBack"/>
      <w:bookmarkEnd w:id="0"/>
    </w:p>
    <w:p w14:paraId="0AE46F88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33F1418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96B7065">
      <w:pPr>
        <w:rPr>
          <w:lang w:val="pt-BR"/>
        </w:rPr>
      </w:pPr>
    </w:p>
    <w:p w14:paraId="39C3ADCE">
      <w:pPr>
        <w:rPr>
          <w:lang w:val="pt-BR"/>
        </w:rPr>
      </w:pPr>
    </w:p>
    <w:p w14:paraId="22EF8CE2">
      <w:pPr>
        <w:rPr>
          <w:lang w:val="pt-BR"/>
        </w:rPr>
      </w:pPr>
    </w:p>
    <w:p w14:paraId="5AFC73CC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145C842"/>
    <w:p w14:paraId="6D204897"/>
    <w:p w14:paraId="0A8DC70A"/>
    <w:p w14:paraId="7C198526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/>
    <w:p w14:paraId="38B21E95">
      <w:pPr>
        <w:jc w:val="center"/>
      </w:pPr>
      <w:r>
        <w:drawing>
          <wp:inline distT="0" distB="0" distL="114300" distR="114300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/>
    <w:p w14:paraId="13737C1E"/>
    <w:p w14:paraId="506D4006"/>
    <w:p w14:paraId="0A3DF7B5"/>
    <w:p w14:paraId="06547FD9"/>
    <w:p w14:paraId="72B957EF"/>
    <w:p w14:paraId="4B6F5D31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0A56F3E6"/>
    <w:p w14:paraId="44D782E4"/>
    <w:p w14:paraId="1AC5317B">
      <w:pPr>
        <w:jc w:val="center"/>
      </w:pPr>
    </w:p>
    <w:p w14:paraId="1A080E8F">
      <w:pPr>
        <w:jc w:val="center"/>
      </w:pPr>
    </w:p>
    <w:p w14:paraId="42233361">
      <w:pPr>
        <w:jc w:val="center"/>
      </w:pPr>
    </w:p>
    <w:p w14:paraId="5B76E94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0833F3B6"/>
    <w:p w14:paraId="4C194D55"/>
    <w:p w14:paraId="01B882E9"/>
    <w:p w14:paraId="1E82CDA2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47F66DDB">
      <w:pPr>
        <w:jc w:val="center"/>
      </w:pPr>
    </w:p>
    <w:p w14:paraId="53E144FF">
      <w:pPr>
        <w:jc w:val="center"/>
      </w:pPr>
    </w:p>
    <w:p w14:paraId="0420CDB2">
      <w:pPr>
        <w:jc w:val="center"/>
      </w:pPr>
    </w:p>
    <w:p w14:paraId="797FDE15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>
      <w:pPr>
        <w:jc w:val="center"/>
      </w:pPr>
    </w:p>
    <w:p w14:paraId="4288EAEC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/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24CA06F5"/>
    <w:p w14:paraId="7579AE4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NormalizedNegativo</w:t>
      </w:r>
    </w:p>
    <w:p w14:paraId="45416322">
      <w:pPr>
        <w:rPr>
          <w:lang w:val="pt-BR"/>
        </w:rPr>
      </w:pPr>
    </w:p>
    <w:p w14:paraId="7884E6A4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(NET)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5E60F08C"/>
    <w:p w14:paraId="47F918C7"/>
    <w:p w14:paraId="3A38760A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>
      <w:pPr>
        <w:rPr>
          <w:lang w:val="pt-BR"/>
        </w:rPr>
      </w:pPr>
    </w:p>
    <w:p w14:paraId="01232171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265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603EE7C5">
      <w:pPr>
        <w:rPr>
          <w:lang w:val="pt-BR"/>
        </w:rPr>
      </w:pPr>
    </w:p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3E668515"/>
    <w:p w14:paraId="7E0C594E"/>
    <w:p w14:paraId="3ACB0E01"/>
    <w:p w14:paraId="1AE52232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2650F631"/>
    <w:p w14:paraId="0B01842E">
      <w:pPr>
        <w:jc w:val="center"/>
      </w:pPr>
    </w:p>
    <w:p w14:paraId="54388C09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/>
    <w:p w14:paraId="60FD3AC7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/>
    <w:p w14:paraId="33A46326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15F81C39"/>
    <w:p w14:paraId="248799F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acima da média?</w:t>
      </w:r>
    </w:p>
    <w:p w14:paraId="02B5BEB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18474088">
      <w:pPr>
        <w:rPr>
          <w:sz w:val="24"/>
          <w:szCs w:val="24"/>
          <w:lang w:val="pt-BR"/>
        </w:rPr>
      </w:pPr>
    </w:p>
    <w:p w14:paraId="5B6F91B6">
      <w:pPr>
        <w:rPr>
          <w:sz w:val="24"/>
          <w:szCs w:val="24"/>
          <w:lang w:val="pt-BR"/>
        </w:rPr>
      </w:pPr>
    </w:p>
    <w:p w14:paraId="22ECCA94">
      <w:pPr>
        <w:rPr>
          <w:sz w:val="24"/>
          <w:szCs w:val="24"/>
          <w:lang w:val="pt-BR"/>
        </w:rPr>
      </w:pPr>
    </w:p>
    <w:p w14:paraId="27374B48"/>
    <w:p w14:paraId="1C712BAB"/>
    <w:p w14:paraId="72A84E7B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C-O INICIAL ACIMA DA MÉDIA</w:t>
      </w:r>
    </w:p>
    <w:p w14:paraId="39EF6C62"/>
    <w:p w14:paraId="369D11F1">
      <w:pPr>
        <w:jc w:val="center"/>
      </w:pPr>
      <w:r>
        <w:drawing>
          <wp:inline distT="0" distB="0" distL="114300" distR="114300">
            <wp:extent cx="3000375" cy="1038225"/>
            <wp:effectExtent l="0" t="0" r="9525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B102"/>
    <w:p w14:paraId="31D5ADAF"/>
    <w:p w14:paraId="6D94CDDE"/>
    <w:p w14:paraId="172FCCF9"/>
    <w:p w14:paraId="3AD9CD0C"/>
    <w:p w14:paraId="51E309B7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H-L INICIAL ACIMA DA MÉDIA</w:t>
      </w:r>
    </w:p>
    <w:p w14:paraId="6F192715"/>
    <w:p w14:paraId="342BAB23">
      <w:pPr>
        <w:jc w:val="center"/>
      </w:pPr>
      <w:r>
        <w:drawing>
          <wp:inline distT="0" distB="0" distL="114300" distR="114300">
            <wp:extent cx="2771775" cy="1009650"/>
            <wp:effectExtent l="0" t="0" r="952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CC0"/>
    <w:p w14:paraId="1C858A51"/>
    <w:p w14:paraId="6F359A0A"/>
    <w:p w14:paraId="34401938"/>
    <w:p w14:paraId="78C84E72"/>
    <w:p w14:paraId="0827C7B0"/>
    <w:p w14:paraId="305B31D0"/>
    <w:p w14:paraId="7E2824E5"/>
    <w:p w14:paraId="2FA5DACD"/>
    <w:p w14:paraId="48C8904E"/>
    <w:p w14:paraId="28E1EC01"/>
    <w:p w14:paraId="566FC4B2"/>
    <w:p w14:paraId="1178D881"/>
    <w:p w14:paraId="25D64EA1"/>
    <w:p w14:paraId="3FAB5768"/>
    <w:p w14:paraId="455ACD0F"/>
    <w:p w14:paraId="7ABDC692"/>
    <w:p w14:paraId="6A05FF78"/>
    <w:p w14:paraId="5CF2B077"/>
    <w:p w14:paraId="3BF9C19E"/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01209747"/>
    <w:p w14:paraId="49934640"/>
    <w:p w14:paraId="01DB71C8"/>
    <w:p w14:paraId="14E9D93D"/>
    <w:p w14:paraId="6A3FC057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2E9F140A"/>
    <w:p w14:paraId="0619C075"/>
    <w:p w14:paraId="7D6F0ECB"/>
    <w:p w14:paraId="0374378E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AC901C8"/>
    <w:rsid w:val="0AF90B10"/>
    <w:rsid w:val="0EF44B98"/>
    <w:rsid w:val="0F226B5F"/>
    <w:rsid w:val="101C7E7E"/>
    <w:rsid w:val="19D3216D"/>
    <w:rsid w:val="1B207A4E"/>
    <w:rsid w:val="1CBF0A74"/>
    <w:rsid w:val="1E7B3054"/>
    <w:rsid w:val="21DB379F"/>
    <w:rsid w:val="328F49E0"/>
    <w:rsid w:val="3AA765CB"/>
    <w:rsid w:val="3EE871B2"/>
    <w:rsid w:val="41130852"/>
    <w:rsid w:val="42BA1E87"/>
    <w:rsid w:val="474C7708"/>
    <w:rsid w:val="4BE72966"/>
    <w:rsid w:val="4EF101B9"/>
    <w:rsid w:val="571075DC"/>
    <w:rsid w:val="5D270949"/>
    <w:rsid w:val="648D7E85"/>
    <w:rsid w:val="6ABC1B83"/>
    <w:rsid w:val="6D621B82"/>
    <w:rsid w:val="751C78AF"/>
    <w:rsid w:val="7B807213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1104</Words>
  <Characters>5902</Characters>
  <Lines>51</Lines>
  <Paragraphs>14</Paragraphs>
  <TotalTime>88</TotalTime>
  <ScaleCrop>false</ScaleCrop>
  <LinksUpToDate>false</LinksUpToDate>
  <CharactersWithSpaces>6863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2025-07-12T10:36:05Z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