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1483" w:rsidRDefault="00044423">
      <w:pPr>
        <w:pStyle w:val="Title"/>
        <w:jc w:val="center"/>
      </w:pPr>
      <w:bookmarkStart w:id="0" w:name="_93i2gyibjygn" w:colFirst="0" w:colLast="0"/>
      <w:bookmarkEnd w:id="0"/>
      <w:r>
        <w:t>SQL Lab 2</w:t>
      </w:r>
    </w:p>
    <w:p w14:paraId="00000002" w14:textId="77777777" w:rsidR="00861483" w:rsidRDefault="00044423">
      <w:pPr>
        <w:pStyle w:val="Subtitle"/>
        <w:jc w:val="center"/>
      </w:pPr>
      <w:bookmarkStart w:id="1" w:name="_8c5e83ysir0w" w:colFirst="0" w:colLast="0"/>
      <w:bookmarkEnd w:id="1"/>
      <w:r>
        <w:t>Basic SQL statements on multiple tables using aggregate functions</w:t>
      </w:r>
    </w:p>
    <w:p w14:paraId="00000003" w14:textId="77777777" w:rsidR="00861483" w:rsidRDefault="00861483"/>
    <w:p w14:paraId="00000004" w14:textId="0F1739BF" w:rsidR="00861483" w:rsidRDefault="00044423">
      <w:pPr>
        <w:numPr>
          <w:ilvl w:val="0"/>
          <w:numId w:val="1"/>
        </w:numPr>
      </w:pPr>
      <w:r>
        <w:t xml:space="preserve">Write a single SQL statement to calculate the total price of all products for each restaurant. Ensure that each price </w:t>
      </w:r>
      <w:r w:rsidR="001F540C">
        <w:t>is displayed</w:t>
      </w:r>
      <w:r>
        <w:t xml:space="preserve"> with a ‘$’ symbol preceding it.</w:t>
      </w:r>
    </w:p>
    <w:p w14:paraId="00000005" w14:textId="77777777" w:rsidR="00861483" w:rsidRDefault="00861483"/>
    <w:p w14:paraId="00000006" w14:textId="69B6880F" w:rsidR="00861483" w:rsidRDefault="00044423">
      <w:pPr>
        <w:numPr>
          <w:ilvl w:val="0"/>
          <w:numId w:val="1"/>
        </w:numPr>
      </w:pPr>
      <w:r>
        <w:t xml:space="preserve">Write a single SQL statement to output the names of the products at each price point. </w:t>
      </w:r>
      <w:r w:rsidR="007366B4">
        <w:t>In the</w:t>
      </w:r>
      <w:r>
        <w:t xml:space="preserve"> case that there is more than one product for a price point, product names should be separated by a comma.</w:t>
      </w:r>
    </w:p>
    <w:p w14:paraId="00000007" w14:textId="77777777" w:rsidR="00861483" w:rsidRDefault="00861483"/>
    <w:p w14:paraId="00000008" w14:textId="3A561F45" w:rsidR="00861483" w:rsidRDefault="00044423">
      <w:pPr>
        <w:numPr>
          <w:ilvl w:val="0"/>
          <w:numId w:val="1"/>
        </w:numPr>
      </w:pPr>
      <w:r>
        <w:t>Write a single SQL statement that, for each product which has associated options, outputs the product number and all associated option descriptions.</w:t>
      </w:r>
      <w:r>
        <w:t xml:space="preserve"> </w:t>
      </w:r>
      <w:r w:rsidR="000808BB">
        <w:t>In the</w:t>
      </w:r>
      <w:r>
        <w:t xml:space="preserve"> case that there is more than one option description, the descriptions should be separated by a comma.</w:t>
      </w:r>
    </w:p>
    <w:p w14:paraId="00000009" w14:textId="77777777" w:rsidR="00861483" w:rsidRDefault="00861483"/>
    <w:p w14:paraId="0000000A" w14:textId="77777777" w:rsidR="00861483" w:rsidRDefault="00044423">
      <w:pPr>
        <w:numPr>
          <w:ilvl w:val="0"/>
          <w:numId w:val="1"/>
        </w:numPr>
      </w:pPr>
      <w:r>
        <w:t>Write a single SQL statement that, for each product which has associated options, outputs both the total price for all options and the average p</w:t>
      </w:r>
      <w:r>
        <w:t>rice of all options.</w:t>
      </w:r>
    </w:p>
    <w:p w14:paraId="0000000C" w14:textId="77777777" w:rsidR="00861483" w:rsidRDefault="00861483" w:rsidP="007920A6"/>
    <w:p w14:paraId="0000000D" w14:textId="77777777" w:rsidR="00861483" w:rsidRDefault="00044423">
      <w:pPr>
        <w:numPr>
          <w:ilvl w:val="0"/>
          <w:numId w:val="1"/>
        </w:numPr>
      </w:pPr>
      <w:r>
        <w:t>Write a single SQL statement to output the number of days since the last order. The output should have no decimal places. Name your column ‘Number of Days Since Last Order.’</w:t>
      </w:r>
    </w:p>
    <w:p w14:paraId="0000000E" w14:textId="77777777" w:rsidR="00861483" w:rsidRDefault="00861483"/>
    <w:p w14:paraId="0000000F" w14:textId="77777777" w:rsidR="00861483" w:rsidRDefault="00044423">
      <w:pPr>
        <w:numPr>
          <w:ilvl w:val="0"/>
          <w:numId w:val="1"/>
        </w:numPr>
      </w:pPr>
      <w:r>
        <w:t xml:space="preserve">Write a single SQL statement to output the average length </w:t>
      </w:r>
      <w:r>
        <w:t>of a special in days. Name your column ‘Average Special Length’.</w:t>
      </w:r>
    </w:p>
    <w:p w14:paraId="00000010" w14:textId="77777777" w:rsidR="00861483" w:rsidRDefault="00861483">
      <w:pPr>
        <w:ind w:left="720"/>
      </w:pPr>
    </w:p>
    <w:p w14:paraId="00000011" w14:textId="77777777" w:rsidR="00861483" w:rsidRDefault="00044423">
      <w:pPr>
        <w:widowControl w:val="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 xml:space="preserve">In a single select SQL statement, return the customer number, first name and last name from the Customer table and order number from the Customer Order table. Don’t use a join condition </w:t>
      </w:r>
      <w:proofErr w:type="gramStart"/>
      <w:r>
        <w:t>i.e.</w:t>
      </w:r>
      <w:proofErr w:type="gramEnd"/>
      <w:r>
        <w:t xml:space="preserve"> no WHERE clause. This will display the result of a Cartesian product.</w:t>
      </w:r>
    </w:p>
    <w:p w14:paraId="00000012" w14:textId="77777777" w:rsidR="00861483" w:rsidRDefault="00861483">
      <w:pPr>
        <w:widowControl w:val="0"/>
        <w:spacing w:line="259" w:lineRule="auto"/>
        <w:ind w:left="720"/>
      </w:pPr>
    </w:p>
    <w:p w14:paraId="00000013" w14:textId="36BE0518" w:rsidR="00861483" w:rsidRDefault="00044423">
      <w:pPr>
        <w:widowControl w:val="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 xml:space="preserve">Write a single select SQL </w:t>
      </w:r>
      <w:r w:rsidR="00B26820">
        <w:t>statement, to</w:t>
      </w:r>
      <w:r>
        <w:t xml:space="preserve"> list the customer number, first name and last name from the Customer table and order numbers from the Customer Order table associated to that c</w:t>
      </w:r>
      <w:r>
        <w:t>ustomer.</w:t>
      </w:r>
    </w:p>
    <w:p w14:paraId="00000014" w14:textId="77777777" w:rsidR="00861483" w:rsidRDefault="00861483">
      <w:pPr>
        <w:widowControl w:val="0"/>
        <w:spacing w:line="259" w:lineRule="auto"/>
        <w:ind w:left="720"/>
      </w:pPr>
    </w:p>
    <w:p w14:paraId="00000015" w14:textId="77777777" w:rsidR="00861483" w:rsidRDefault="00044423">
      <w:pPr>
        <w:widowControl w:val="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>Write a query to display the review number, type of review, star rating and the review description.</w:t>
      </w:r>
    </w:p>
    <w:p w14:paraId="00000016" w14:textId="77777777" w:rsidR="00861483" w:rsidRDefault="00861483">
      <w:pPr>
        <w:widowControl w:val="0"/>
        <w:spacing w:line="259" w:lineRule="auto"/>
        <w:ind w:left="720"/>
      </w:pPr>
    </w:p>
    <w:p w14:paraId="00000017" w14:textId="77777777" w:rsidR="00861483" w:rsidRDefault="00044423">
      <w:pPr>
        <w:widowControl w:val="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>List the product number, product name and product parent number of each product</w:t>
      </w:r>
    </w:p>
    <w:p w14:paraId="00000018" w14:textId="77777777" w:rsidR="00861483" w:rsidRDefault="00861483">
      <w:pPr>
        <w:widowControl w:val="0"/>
        <w:spacing w:line="259" w:lineRule="auto"/>
        <w:ind w:left="720"/>
      </w:pPr>
    </w:p>
    <w:p w14:paraId="00000019" w14:textId="7586DAB2" w:rsidR="00861483" w:rsidRPr="007920A6" w:rsidRDefault="00044423">
      <w:pPr>
        <w:widowControl w:val="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 xml:space="preserve">List all the employees and orders they have handled, </w:t>
      </w:r>
      <w:r w:rsidRPr="00044423">
        <w:rPr>
          <w:color w:val="FF0000"/>
        </w:rPr>
        <w:t>if an employee has not handled any orders, show the order number as “None”</w:t>
      </w:r>
    </w:p>
    <w:p w14:paraId="5180D0C7" w14:textId="77777777" w:rsidR="007920A6" w:rsidRDefault="007920A6" w:rsidP="007920A6">
      <w:pPr>
        <w:widowControl w:val="0"/>
        <w:spacing w:line="259" w:lineRule="auto"/>
        <w:rPr>
          <w:rFonts w:ascii="Calibri" w:eastAsia="Calibri" w:hAnsi="Calibri" w:cs="Calibri"/>
        </w:rPr>
      </w:pPr>
    </w:p>
    <w:p w14:paraId="0000001C" w14:textId="06C02DF8" w:rsidR="00861483" w:rsidRDefault="00044423" w:rsidP="00F56925">
      <w:pPr>
        <w:numPr>
          <w:ilvl w:val="0"/>
          <w:numId w:val="1"/>
        </w:numPr>
      </w:pPr>
      <w:r>
        <w:t>Write a single SQ</w:t>
      </w:r>
      <w:r>
        <w:t>L</w:t>
      </w:r>
      <w:r>
        <w:t xml:space="preserve"> </w:t>
      </w:r>
      <w:r w:rsidR="00B26820">
        <w:t>statement to</w:t>
      </w:r>
      <w:r>
        <w:t xml:space="preserve"> display a list of email providers and a count of the number of customers associated with each p</w:t>
      </w:r>
      <w:r>
        <w:t>rovider (</w:t>
      </w:r>
      <w:proofErr w:type="gramStart"/>
      <w:r>
        <w:t>i.e.</w:t>
      </w:r>
      <w:proofErr w:type="gramEnd"/>
      <w:r>
        <w:t xml:space="preserve"> 2 customers use the suffix “@gmail.com”).</w:t>
      </w:r>
    </w:p>
    <w:sectPr w:rsidR="008614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9539B"/>
    <w:multiLevelType w:val="multilevel"/>
    <w:tmpl w:val="304E6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483"/>
    <w:rsid w:val="00044423"/>
    <w:rsid w:val="000808BB"/>
    <w:rsid w:val="001F540C"/>
    <w:rsid w:val="007366B4"/>
    <w:rsid w:val="007920A6"/>
    <w:rsid w:val="00861483"/>
    <w:rsid w:val="00B26820"/>
    <w:rsid w:val="00F5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E5CAC"/>
  <w15:docId w15:val="{92A962F7-1738-6A42-A1A8-3A8B8206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Hwang</cp:lastModifiedBy>
  <cp:revision>8</cp:revision>
  <dcterms:created xsi:type="dcterms:W3CDTF">2021-09-22T00:08:00Z</dcterms:created>
  <dcterms:modified xsi:type="dcterms:W3CDTF">2021-09-22T01:38:00Z</dcterms:modified>
</cp:coreProperties>
</file>