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BB417" w14:textId="77777777" w:rsidR="0054335B" w:rsidRDefault="0054335B" w:rsidP="0054335B">
      <w:r>
        <w:t>&lt;!DOCTYPE html&gt;</w:t>
      </w:r>
    </w:p>
    <w:p w14:paraId="0F88BA17" w14:textId="77777777" w:rsidR="0054335B" w:rsidRDefault="0054335B" w:rsidP="0054335B">
      <w:r>
        <w:t>&lt;html lang="</w:t>
      </w:r>
      <w:proofErr w:type="spellStart"/>
      <w:r>
        <w:t>en</w:t>
      </w:r>
      <w:proofErr w:type="spellEnd"/>
      <w:r>
        <w:t>"&gt;</w:t>
      </w:r>
    </w:p>
    <w:p w14:paraId="0B57AEC5" w14:textId="77777777" w:rsidR="0054335B" w:rsidRDefault="0054335B" w:rsidP="0054335B">
      <w:r>
        <w:t>&lt;head&gt;</w:t>
      </w:r>
    </w:p>
    <w:p w14:paraId="3DD867B3" w14:textId="77777777" w:rsidR="0054335B" w:rsidRDefault="0054335B" w:rsidP="0054335B">
      <w:r>
        <w:t>&lt;meta charset="UTF-8"&gt;</w:t>
      </w:r>
    </w:p>
    <w:p w14:paraId="320F1758" w14:textId="77777777" w:rsidR="0054335B" w:rsidRDefault="0054335B" w:rsidP="0054335B">
      <w:r>
        <w:t>&lt;title&gt;Alabama Emerging as Favorite for Caleb Holt&lt;/title&gt;</w:t>
      </w:r>
    </w:p>
    <w:p w14:paraId="07FF523B" w14:textId="77777777" w:rsidR="0054335B" w:rsidRDefault="0054335B" w:rsidP="0054335B">
      <w:r>
        <w:t>&lt;meta name="viewport" content="width=device-width, initial-scale=1.0"&gt;</w:t>
      </w:r>
    </w:p>
    <w:p w14:paraId="69024AF1" w14:textId="77777777" w:rsidR="0054335B" w:rsidRDefault="0054335B" w:rsidP="0054335B"/>
    <w:p w14:paraId="1801F185" w14:textId="77777777" w:rsidR="0054335B" w:rsidRDefault="0054335B" w:rsidP="0054335B">
      <w:r>
        <w:t>&lt;style&gt;</w:t>
      </w:r>
    </w:p>
    <w:p w14:paraId="1D9B395C" w14:textId="77777777" w:rsidR="0054335B" w:rsidRDefault="0054335B" w:rsidP="0054335B">
      <w:r>
        <w:t xml:space="preserve">    body {</w:t>
      </w:r>
    </w:p>
    <w:p w14:paraId="66F4412E" w14:textId="77777777" w:rsidR="0054335B" w:rsidRDefault="0054335B" w:rsidP="0054335B">
      <w:r>
        <w:t xml:space="preserve">        margin: </w:t>
      </w:r>
      <w:proofErr w:type="gramStart"/>
      <w:r>
        <w:t>0;</w:t>
      </w:r>
      <w:proofErr w:type="gramEnd"/>
    </w:p>
    <w:p w14:paraId="43757BD8" w14:textId="77777777" w:rsidR="0054335B" w:rsidRDefault="0054335B" w:rsidP="0054335B">
      <w:r>
        <w:t xml:space="preserve">        font-family: Arial, Helvetica, sans-</w:t>
      </w:r>
      <w:proofErr w:type="gramStart"/>
      <w:r>
        <w:t>serif;</w:t>
      </w:r>
      <w:proofErr w:type="gramEnd"/>
    </w:p>
    <w:p w14:paraId="0D1CEA29" w14:textId="77777777" w:rsidR="0054335B" w:rsidRDefault="0054335B" w:rsidP="0054335B">
      <w:r>
        <w:t xml:space="preserve">        background-color: #</w:t>
      </w:r>
      <w:proofErr w:type="gramStart"/>
      <w:r>
        <w:t>f2f2f2;</w:t>
      </w:r>
      <w:proofErr w:type="gramEnd"/>
    </w:p>
    <w:p w14:paraId="294FCE75" w14:textId="77777777" w:rsidR="0054335B" w:rsidRDefault="0054335B" w:rsidP="0054335B">
      <w:r>
        <w:t xml:space="preserve">        color: </w:t>
      </w:r>
      <w:proofErr w:type="gramStart"/>
      <w:r>
        <w:t>#222;</w:t>
      </w:r>
      <w:proofErr w:type="gramEnd"/>
    </w:p>
    <w:p w14:paraId="75B034BE" w14:textId="77777777" w:rsidR="0054335B" w:rsidRDefault="0054335B" w:rsidP="0054335B">
      <w:r>
        <w:t xml:space="preserve">    }</w:t>
      </w:r>
    </w:p>
    <w:p w14:paraId="03E45FDA" w14:textId="77777777" w:rsidR="0054335B" w:rsidRDefault="0054335B" w:rsidP="0054335B"/>
    <w:p w14:paraId="6B3DE737" w14:textId="77777777" w:rsidR="0054335B" w:rsidRDefault="0054335B" w:rsidP="0054335B">
      <w:r>
        <w:t xml:space="preserve">    /* Top Bar */</w:t>
      </w:r>
    </w:p>
    <w:p w14:paraId="40DC0B96" w14:textId="77777777" w:rsidR="0054335B" w:rsidRDefault="0054335B" w:rsidP="0054335B">
      <w:r>
        <w:t xml:space="preserve">    </w:t>
      </w:r>
      <w:proofErr w:type="gramStart"/>
      <w:r>
        <w:t>.</w:t>
      </w:r>
      <w:proofErr w:type="spellStart"/>
      <w:r>
        <w:t>topbar</w:t>
      </w:r>
      <w:proofErr w:type="spellEnd"/>
      <w:proofErr w:type="gramEnd"/>
      <w:r>
        <w:t xml:space="preserve"> {</w:t>
      </w:r>
    </w:p>
    <w:p w14:paraId="54B554D4" w14:textId="77777777" w:rsidR="0054335B" w:rsidRDefault="0054335B" w:rsidP="0054335B">
      <w:r>
        <w:t xml:space="preserve">        background-color: </w:t>
      </w:r>
      <w:proofErr w:type="gramStart"/>
      <w:r>
        <w:t>#111;</w:t>
      </w:r>
      <w:proofErr w:type="gramEnd"/>
    </w:p>
    <w:p w14:paraId="4B8432F7" w14:textId="77777777" w:rsidR="0054335B" w:rsidRDefault="0054335B" w:rsidP="0054335B">
      <w:r>
        <w:t xml:space="preserve">        color: </w:t>
      </w:r>
      <w:proofErr w:type="gramStart"/>
      <w:r>
        <w:t>white;</w:t>
      </w:r>
      <w:proofErr w:type="gramEnd"/>
    </w:p>
    <w:p w14:paraId="29A4016D" w14:textId="77777777" w:rsidR="0054335B" w:rsidRDefault="0054335B" w:rsidP="0054335B">
      <w:r>
        <w:t xml:space="preserve">        padding: 15px </w:t>
      </w:r>
      <w:proofErr w:type="gramStart"/>
      <w:r>
        <w:t>30px;</w:t>
      </w:r>
      <w:proofErr w:type="gramEnd"/>
    </w:p>
    <w:p w14:paraId="13D78852" w14:textId="77777777" w:rsidR="0054335B" w:rsidRDefault="0054335B" w:rsidP="0054335B">
      <w:r>
        <w:t xml:space="preserve">        font-weight: </w:t>
      </w:r>
      <w:proofErr w:type="gramStart"/>
      <w:r>
        <w:t>bold;</w:t>
      </w:r>
      <w:proofErr w:type="gramEnd"/>
    </w:p>
    <w:p w14:paraId="4E955D79" w14:textId="77777777" w:rsidR="0054335B" w:rsidRDefault="0054335B" w:rsidP="0054335B">
      <w:r>
        <w:t xml:space="preserve">        font-size: </w:t>
      </w:r>
      <w:proofErr w:type="gramStart"/>
      <w:r>
        <w:t>22px;</w:t>
      </w:r>
      <w:proofErr w:type="gramEnd"/>
    </w:p>
    <w:p w14:paraId="532FC0D3" w14:textId="77777777" w:rsidR="0054335B" w:rsidRDefault="0054335B" w:rsidP="0054335B">
      <w:r>
        <w:t xml:space="preserve">        </w:t>
      </w:r>
      <w:proofErr w:type="gramStart"/>
      <w:r>
        <w:t>letter-spacing</w:t>
      </w:r>
      <w:proofErr w:type="gramEnd"/>
      <w:r>
        <w:t xml:space="preserve">: </w:t>
      </w:r>
      <w:proofErr w:type="gramStart"/>
      <w:r>
        <w:t>1px;</w:t>
      </w:r>
      <w:proofErr w:type="gramEnd"/>
    </w:p>
    <w:p w14:paraId="6A053EA2" w14:textId="77777777" w:rsidR="0054335B" w:rsidRDefault="0054335B" w:rsidP="0054335B">
      <w:r>
        <w:t xml:space="preserve">    }</w:t>
      </w:r>
    </w:p>
    <w:p w14:paraId="6640C0D7" w14:textId="77777777" w:rsidR="0054335B" w:rsidRDefault="0054335B" w:rsidP="0054335B"/>
    <w:p w14:paraId="5D32D8D6" w14:textId="77777777" w:rsidR="0054335B" w:rsidRDefault="0054335B" w:rsidP="0054335B">
      <w:r>
        <w:t xml:space="preserve">    </w:t>
      </w:r>
      <w:proofErr w:type="gramStart"/>
      <w:r>
        <w:t>.</w:t>
      </w:r>
      <w:proofErr w:type="spellStart"/>
      <w:r>
        <w:t>espn</w:t>
      </w:r>
      <w:proofErr w:type="spellEnd"/>
      <w:proofErr w:type="gramEnd"/>
      <w:r>
        <w:t>-red {</w:t>
      </w:r>
    </w:p>
    <w:p w14:paraId="02B576B1" w14:textId="77777777" w:rsidR="0054335B" w:rsidRDefault="0054335B" w:rsidP="0054335B">
      <w:r>
        <w:t xml:space="preserve">        color: #</w:t>
      </w:r>
      <w:proofErr w:type="gramStart"/>
      <w:r>
        <w:t>cc0000;</w:t>
      </w:r>
      <w:proofErr w:type="gramEnd"/>
    </w:p>
    <w:p w14:paraId="06971BD4" w14:textId="77777777" w:rsidR="0054335B" w:rsidRDefault="0054335B" w:rsidP="0054335B">
      <w:r>
        <w:t xml:space="preserve">    }</w:t>
      </w:r>
    </w:p>
    <w:p w14:paraId="6E1337FB" w14:textId="77777777" w:rsidR="0054335B" w:rsidRDefault="0054335B" w:rsidP="0054335B"/>
    <w:p w14:paraId="72579036" w14:textId="77777777" w:rsidR="0054335B" w:rsidRDefault="0054335B" w:rsidP="0054335B">
      <w:r>
        <w:t xml:space="preserve">    /* Article Container */</w:t>
      </w:r>
    </w:p>
    <w:p w14:paraId="24445FBB" w14:textId="77777777" w:rsidR="0054335B" w:rsidRDefault="0054335B" w:rsidP="0054335B">
      <w:r>
        <w:t xml:space="preserve">    .container {</w:t>
      </w:r>
    </w:p>
    <w:p w14:paraId="6E194300" w14:textId="77777777" w:rsidR="0054335B" w:rsidRDefault="0054335B" w:rsidP="0054335B">
      <w:r>
        <w:lastRenderedPageBreak/>
        <w:t xml:space="preserve">        </w:t>
      </w:r>
      <w:proofErr w:type="gramStart"/>
      <w:r>
        <w:t>max-width</w:t>
      </w:r>
      <w:proofErr w:type="gramEnd"/>
      <w:r>
        <w:t xml:space="preserve">: </w:t>
      </w:r>
      <w:proofErr w:type="gramStart"/>
      <w:r>
        <w:t>900px;</w:t>
      </w:r>
      <w:proofErr w:type="gramEnd"/>
    </w:p>
    <w:p w14:paraId="5A2C4E6F" w14:textId="77777777" w:rsidR="0054335B" w:rsidRDefault="0054335B" w:rsidP="0054335B">
      <w:r>
        <w:t xml:space="preserve">        margin: 40px </w:t>
      </w:r>
      <w:proofErr w:type="gramStart"/>
      <w:r>
        <w:t>auto;</w:t>
      </w:r>
      <w:proofErr w:type="gramEnd"/>
    </w:p>
    <w:p w14:paraId="70C9E6B1" w14:textId="77777777" w:rsidR="0054335B" w:rsidRDefault="0054335B" w:rsidP="0054335B">
      <w:r>
        <w:t xml:space="preserve">        background: </w:t>
      </w:r>
      <w:proofErr w:type="gramStart"/>
      <w:r>
        <w:t>white;</w:t>
      </w:r>
      <w:proofErr w:type="gramEnd"/>
    </w:p>
    <w:p w14:paraId="0CA4037F" w14:textId="77777777" w:rsidR="0054335B" w:rsidRDefault="0054335B" w:rsidP="0054335B">
      <w:r>
        <w:t xml:space="preserve">        padding: </w:t>
      </w:r>
      <w:proofErr w:type="gramStart"/>
      <w:r>
        <w:t>40px;</w:t>
      </w:r>
      <w:proofErr w:type="gramEnd"/>
    </w:p>
    <w:p w14:paraId="0B26E7E5" w14:textId="77777777" w:rsidR="0054335B" w:rsidRDefault="0054335B" w:rsidP="0054335B">
      <w:r>
        <w:t xml:space="preserve">        box-shadow: 0 4px 12px </w:t>
      </w:r>
      <w:proofErr w:type="spellStart"/>
      <w:proofErr w:type="gramStart"/>
      <w:r>
        <w:t>rgba</w:t>
      </w:r>
      <w:proofErr w:type="spellEnd"/>
      <w:r>
        <w:t>(</w:t>
      </w:r>
      <w:proofErr w:type="gramEnd"/>
      <w:r>
        <w:t>0,0,0,0.1</w:t>
      </w:r>
      <w:proofErr w:type="gramStart"/>
      <w:r>
        <w:t>);</w:t>
      </w:r>
      <w:proofErr w:type="gramEnd"/>
    </w:p>
    <w:p w14:paraId="6E9AFDFA" w14:textId="77777777" w:rsidR="0054335B" w:rsidRDefault="0054335B" w:rsidP="0054335B">
      <w:r>
        <w:t xml:space="preserve">    }</w:t>
      </w:r>
    </w:p>
    <w:p w14:paraId="4B0E4C17" w14:textId="77777777" w:rsidR="0054335B" w:rsidRDefault="0054335B" w:rsidP="0054335B"/>
    <w:p w14:paraId="7E89FA53" w14:textId="77777777" w:rsidR="0054335B" w:rsidRDefault="0054335B" w:rsidP="0054335B">
      <w:r>
        <w:t xml:space="preserve">    h1 {</w:t>
      </w:r>
    </w:p>
    <w:p w14:paraId="0E55388B" w14:textId="77777777" w:rsidR="0054335B" w:rsidRDefault="0054335B" w:rsidP="0054335B">
      <w:r>
        <w:t xml:space="preserve">        font-size: </w:t>
      </w:r>
      <w:proofErr w:type="gramStart"/>
      <w:r>
        <w:t>36px;</w:t>
      </w:r>
      <w:proofErr w:type="gramEnd"/>
    </w:p>
    <w:p w14:paraId="7666DFAB" w14:textId="77777777" w:rsidR="0054335B" w:rsidRDefault="0054335B" w:rsidP="0054335B">
      <w:r>
        <w:t xml:space="preserve">        margin-bottom: </w:t>
      </w:r>
      <w:proofErr w:type="gramStart"/>
      <w:r>
        <w:t>10px;</w:t>
      </w:r>
      <w:proofErr w:type="gramEnd"/>
    </w:p>
    <w:p w14:paraId="639FA5A5" w14:textId="77777777" w:rsidR="0054335B" w:rsidRDefault="0054335B" w:rsidP="0054335B">
      <w:r>
        <w:t xml:space="preserve">    }</w:t>
      </w:r>
    </w:p>
    <w:p w14:paraId="7EA294D0" w14:textId="77777777" w:rsidR="0054335B" w:rsidRDefault="0054335B" w:rsidP="0054335B"/>
    <w:p w14:paraId="3E33E2A7" w14:textId="77777777" w:rsidR="0054335B" w:rsidRDefault="0054335B" w:rsidP="0054335B">
      <w:r>
        <w:t xml:space="preserve">    </w:t>
      </w:r>
      <w:proofErr w:type="gramStart"/>
      <w:r>
        <w:t>.meta</w:t>
      </w:r>
      <w:proofErr w:type="gramEnd"/>
      <w:r>
        <w:t xml:space="preserve"> {</w:t>
      </w:r>
    </w:p>
    <w:p w14:paraId="678AFA81" w14:textId="77777777" w:rsidR="0054335B" w:rsidRDefault="0054335B" w:rsidP="0054335B">
      <w:r>
        <w:t xml:space="preserve">        color: </w:t>
      </w:r>
      <w:proofErr w:type="gramStart"/>
      <w:r>
        <w:t>#666;</w:t>
      </w:r>
      <w:proofErr w:type="gramEnd"/>
    </w:p>
    <w:p w14:paraId="59B91EE6" w14:textId="77777777" w:rsidR="0054335B" w:rsidRDefault="0054335B" w:rsidP="0054335B">
      <w:r>
        <w:t xml:space="preserve">        font-size: </w:t>
      </w:r>
      <w:proofErr w:type="gramStart"/>
      <w:r>
        <w:t>14px;</w:t>
      </w:r>
      <w:proofErr w:type="gramEnd"/>
    </w:p>
    <w:p w14:paraId="2DE336F2" w14:textId="77777777" w:rsidR="0054335B" w:rsidRDefault="0054335B" w:rsidP="0054335B">
      <w:r>
        <w:t xml:space="preserve">        margin-bottom: </w:t>
      </w:r>
      <w:proofErr w:type="gramStart"/>
      <w:r>
        <w:t>25px;</w:t>
      </w:r>
      <w:proofErr w:type="gramEnd"/>
    </w:p>
    <w:p w14:paraId="00BFB025" w14:textId="77777777" w:rsidR="0054335B" w:rsidRDefault="0054335B" w:rsidP="0054335B">
      <w:r>
        <w:t xml:space="preserve">    }</w:t>
      </w:r>
    </w:p>
    <w:p w14:paraId="54D520D4" w14:textId="77777777" w:rsidR="0054335B" w:rsidRDefault="0054335B" w:rsidP="0054335B"/>
    <w:p w14:paraId="0F59575C" w14:textId="77777777" w:rsidR="0054335B" w:rsidRDefault="0054335B" w:rsidP="0054335B">
      <w:r>
        <w:t xml:space="preserve">    </w:t>
      </w:r>
      <w:proofErr w:type="gramStart"/>
      <w:r>
        <w:t>.divider</w:t>
      </w:r>
      <w:proofErr w:type="gramEnd"/>
      <w:r>
        <w:t xml:space="preserve"> {</w:t>
      </w:r>
    </w:p>
    <w:p w14:paraId="71792A67" w14:textId="77777777" w:rsidR="0054335B" w:rsidRDefault="0054335B" w:rsidP="0054335B">
      <w:r>
        <w:t xml:space="preserve">        height: </w:t>
      </w:r>
      <w:proofErr w:type="gramStart"/>
      <w:r>
        <w:t>4px;</w:t>
      </w:r>
      <w:proofErr w:type="gramEnd"/>
    </w:p>
    <w:p w14:paraId="505CA448" w14:textId="77777777" w:rsidR="0054335B" w:rsidRDefault="0054335B" w:rsidP="0054335B">
      <w:r>
        <w:t xml:space="preserve">        width: </w:t>
      </w:r>
      <w:proofErr w:type="gramStart"/>
      <w:r>
        <w:t>80px;</w:t>
      </w:r>
      <w:proofErr w:type="gramEnd"/>
    </w:p>
    <w:p w14:paraId="0D174988" w14:textId="77777777" w:rsidR="0054335B" w:rsidRDefault="0054335B" w:rsidP="0054335B">
      <w:r>
        <w:t xml:space="preserve">        background-color: #</w:t>
      </w:r>
      <w:proofErr w:type="gramStart"/>
      <w:r>
        <w:t>cc0000;</w:t>
      </w:r>
      <w:proofErr w:type="gramEnd"/>
    </w:p>
    <w:p w14:paraId="516CA50C" w14:textId="77777777" w:rsidR="0054335B" w:rsidRDefault="0054335B" w:rsidP="0054335B">
      <w:r>
        <w:t xml:space="preserve">        margin: 20px </w:t>
      </w:r>
      <w:proofErr w:type="gramStart"/>
      <w:r>
        <w:t>0;</w:t>
      </w:r>
      <w:proofErr w:type="gramEnd"/>
    </w:p>
    <w:p w14:paraId="50049181" w14:textId="77777777" w:rsidR="0054335B" w:rsidRDefault="0054335B" w:rsidP="0054335B">
      <w:r>
        <w:t xml:space="preserve">    }</w:t>
      </w:r>
    </w:p>
    <w:p w14:paraId="5A4EDB07" w14:textId="77777777" w:rsidR="0054335B" w:rsidRDefault="0054335B" w:rsidP="0054335B"/>
    <w:p w14:paraId="1E357B3B" w14:textId="77777777" w:rsidR="0054335B" w:rsidRDefault="0054335B" w:rsidP="0054335B">
      <w:r>
        <w:t xml:space="preserve">    h2 {</w:t>
      </w:r>
    </w:p>
    <w:p w14:paraId="04C53831" w14:textId="77777777" w:rsidR="0054335B" w:rsidRDefault="0054335B" w:rsidP="0054335B">
      <w:r>
        <w:t xml:space="preserve">        margin-top: </w:t>
      </w:r>
      <w:proofErr w:type="gramStart"/>
      <w:r>
        <w:t>35px;</w:t>
      </w:r>
      <w:proofErr w:type="gramEnd"/>
    </w:p>
    <w:p w14:paraId="1D09544B" w14:textId="77777777" w:rsidR="0054335B" w:rsidRDefault="0054335B" w:rsidP="0054335B">
      <w:r>
        <w:t xml:space="preserve">        font-size: </w:t>
      </w:r>
      <w:proofErr w:type="gramStart"/>
      <w:r>
        <w:t>22px;</w:t>
      </w:r>
      <w:proofErr w:type="gramEnd"/>
    </w:p>
    <w:p w14:paraId="09F38655" w14:textId="77777777" w:rsidR="0054335B" w:rsidRDefault="0054335B" w:rsidP="0054335B">
      <w:r>
        <w:t xml:space="preserve">    }</w:t>
      </w:r>
    </w:p>
    <w:p w14:paraId="5E75307C" w14:textId="77777777" w:rsidR="0054335B" w:rsidRDefault="0054335B" w:rsidP="0054335B"/>
    <w:p w14:paraId="50D1FB6F" w14:textId="77777777" w:rsidR="0054335B" w:rsidRDefault="0054335B" w:rsidP="0054335B">
      <w:r>
        <w:t xml:space="preserve">    p {</w:t>
      </w:r>
    </w:p>
    <w:p w14:paraId="22A7AADE" w14:textId="77777777" w:rsidR="0054335B" w:rsidRDefault="0054335B" w:rsidP="0054335B">
      <w:r>
        <w:lastRenderedPageBreak/>
        <w:t xml:space="preserve">        line-height: </w:t>
      </w:r>
      <w:proofErr w:type="gramStart"/>
      <w:r>
        <w:t>1.7;</w:t>
      </w:r>
      <w:proofErr w:type="gramEnd"/>
    </w:p>
    <w:p w14:paraId="1552BC73" w14:textId="77777777" w:rsidR="0054335B" w:rsidRDefault="0054335B" w:rsidP="0054335B">
      <w:r>
        <w:t xml:space="preserve">        font-size: </w:t>
      </w:r>
      <w:proofErr w:type="gramStart"/>
      <w:r>
        <w:t>17px;</w:t>
      </w:r>
      <w:proofErr w:type="gramEnd"/>
    </w:p>
    <w:p w14:paraId="22144B4A" w14:textId="77777777" w:rsidR="0054335B" w:rsidRDefault="0054335B" w:rsidP="0054335B">
      <w:r>
        <w:t xml:space="preserve">        margin-bottom: </w:t>
      </w:r>
      <w:proofErr w:type="gramStart"/>
      <w:r>
        <w:t>20px;</w:t>
      </w:r>
      <w:proofErr w:type="gramEnd"/>
    </w:p>
    <w:p w14:paraId="7F99229B" w14:textId="77777777" w:rsidR="0054335B" w:rsidRDefault="0054335B" w:rsidP="0054335B">
      <w:r>
        <w:t xml:space="preserve">    }</w:t>
      </w:r>
    </w:p>
    <w:p w14:paraId="30D19483" w14:textId="77777777" w:rsidR="0054335B" w:rsidRDefault="0054335B" w:rsidP="0054335B"/>
    <w:p w14:paraId="733B3755" w14:textId="77777777" w:rsidR="0054335B" w:rsidRDefault="0054335B" w:rsidP="0054335B">
      <w:r>
        <w:t xml:space="preserve">    ul {</w:t>
      </w:r>
    </w:p>
    <w:p w14:paraId="41C6BE9A" w14:textId="77777777" w:rsidR="0054335B" w:rsidRDefault="0054335B" w:rsidP="0054335B">
      <w:r>
        <w:t xml:space="preserve">        margin-left: </w:t>
      </w:r>
      <w:proofErr w:type="gramStart"/>
      <w:r>
        <w:t>20px;</w:t>
      </w:r>
      <w:proofErr w:type="gramEnd"/>
    </w:p>
    <w:p w14:paraId="008AE40E" w14:textId="77777777" w:rsidR="0054335B" w:rsidRDefault="0054335B" w:rsidP="0054335B">
      <w:r>
        <w:t xml:space="preserve">        line-height: </w:t>
      </w:r>
      <w:proofErr w:type="gramStart"/>
      <w:r>
        <w:t>1.7;</w:t>
      </w:r>
      <w:proofErr w:type="gramEnd"/>
    </w:p>
    <w:p w14:paraId="6B5B92D9" w14:textId="77777777" w:rsidR="0054335B" w:rsidRDefault="0054335B" w:rsidP="0054335B">
      <w:r>
        <w:t xml:space="preserve">    }</w:t>
      </w:r>
    </w:p>
    <w:p w14:paraId="331D7DA7" w14:textId="77777777" w:rsidR="0054335B" w:rsidRDefault="0054335B" w:rsidP="0054335B"/>
    <w:p w14:paraId="0D6A476A" w14:textId="77777777" w:rsidR="0054335B" w:rsidRDefault="0054335B" w:rsidP="0054335B">
      <w:r>
        <w:t xml:space="preserve">    footer {</w:t>
      </w:r>
    </w:p>
    <w:p w14:paraId="41425585" w14:textId="77777777" w:rsidR="0054335B" w:rsidRDefault="0054335B" w:rsidP="0054335B">
      <w:r>
        <w:t xml:space="preserve">        margin-top: </w:t>
      </w:r>
      <w:proofErr w:type="gramStart"/>
      <w:r>
        <w:t>40px;</w:t>
      </w:r>
      <w:proofErr w:type="gramEnd"/>
    </w:p>
    <w:p w14:paraId="28D7A902" w14:textId="77777777" w:rsidR="0054335B" w:rsidRDefault="0054335B" w:rsidP="0054335B">
      <w:r>
        <w:t xml:space="preserve">        font-size: </w:t>
      </w:r>
      <w:proofErr w:type="gramStart"/>
      <w:r>
        <w:t>13px;</w:t>
      </w:r>
      <w:proofErr w:type="gramEnd"/>
    </w:p>
    <w:p w14:paraId="747B7575" w14:textId="77777777" w:rsidR="0054335B" w:rsidRDefault="0054335B" w:rsidP="0054335B">
      <w:r>
        <w:t xml:space="preserve">        color: </w:t>
      </w:r>
      <w:proofErr w:type="gramStart"/>
      <w:r>
        <w:t>#888;</w:t>
      </w:r>
      <w:proofErr w:type="gramEnd"/>
    </w:p>
    <w:p w14:paraId="3F561180" w14:textId="77777777" w:rsidR="0054335B" w:rsidRDefault="0054335B" w:rsidP="0054335B">
      <w:r>
        <w:t xml:space="preserve">        border-top: 1px solid #</w:t>
      </w:r>
      <w:proofErr w:type="gramStart"/>
      <w:r>
        <w:t>ddd;</w:t>
      </w:r>
      <w:proofErr w:type="gramEnd"/>
    </w:p>
    <w:p w14:paraId="63EA290D" w14:textId="77777777" w:rsidR="0054335B" w:rsidRDefault="0054335B" w:rsidP="0054335B">
      <w:r>
        <w:t xml:space="preserve">        padding-top: </w:t>
      </w:r>
      <w:proofErr w:type="gramStart"/>
      <w:r>
        <w:t>15px;</w:t>
      </w:r>
      <w:proofErr w:type="gramEnd"/>
    </w:p>
    <w:p w14:paraId="2935B17D" w14:textId="77777777" w:rsidR="0054335B" w:rsidRDefault="0054335B" w:rsidP="0054335B">
      <w:r>
        <w:t xml:space="preserve">    }</w:t>
      </w:r>
    </w:p>
    <w:p w14:paraId="0BE6D31E" w14:textId="77777777" w:rsidR="0054335B" w:rsidRDefault="0054335B" w:rsidP="0054335B">
      <w:r>
        <w:t>&lt;/style&gt;</w:t>
      </w:r>
    </w:p>
    <w:p w14:paraId="313DDD0C" w14:textId="77777777" w:rsidR="0054335B" w:rsidRDefault="0054335B" w:rsidP="0054335B">
      <w:r>
        <w:t>&lt;/head&gt;</w:t>
      </w:r>
    </w:p>
    <w:p w14:paraId="2D55E336" w14:textId="77777777" w:rsidR="0054335B" w:rsidRDefault="0054335B" w:rsidP="0054335B"/>
    <w:p w14:paraId="52FA5DE4" w14:textId="77777777" w:rsidR="0054335B" w:rsidRDefault="0054335B" w:rsidP="0054335B">
      <w:r>
        <w:t>&lt;body&gt;</w:t>
      </w:r>
    </w:p>
    <w:p w14:paraId="69F0D469" w14:textId="77777777" w:rsidR="0054335B" w:rsidRDefault="0054335B" w:rsidP="0054335B"/>
    <w:p w14:paraId="57119F27" w14:textId="77777777" w:rsidR="0054335B" w:rsidRDefault="0054335B" w:rsidP="0054335B">
      <w:r>
        <w:t>&lt;div class="</w:t>
      </w:r>
      <w:proofErr w:type="spellStart"/>
      <w:r>
        <w:t>topbar</w:t>
      </w:r>
      <w:proofErr w:type="spellEnd"/>
      <w:r>
        <w:t>"&gt;</w:t>
      </w:r>
    </w:p>
    <w:p w14:paraId="5A13814B" w14:textId="77777777" w:rsidR="0054335B" w:rsidRDefault="0054335B" w:rsidP="0054335B">
      <w:r>
        <w:t xml:space="preserve">    &lt;span class="</w:t>
      </w:r>
      <w:proofErr w:type="spellStart"/>
      <w:r>
        <w:t>espn</w:t>
      </w:r>
      <w:proofErr w:type="spellEnd"/>
      <w:r>
        <w:t>-red"&gt;ESPN&lt;/span&gt; College Basketball</w:t>
      </w:r>
    </w:p>
    <w:p w14:paraId="39540A31" w14:textId="77777777" w:rsidR="0054335B" w:rsidRDefault="0054335B" w:rsidP="0054335B">
      <w:r>
        <w:t>&lt;/div&gt;</w:t>
      </w:r>
    </w:p>
    <w:p w14:paraId="6817BB83" w14:textId="77777777" w:rsidR="0054335B" w:rsidRDefault="0054335B" w:rsidP="0054335B"/>
    <w:p w14:paraId="718175E4" w14:textId="77777777" w:rsidR="0054335B" w:rsidRDefault="0054335B" w:rsidP="0054335B">
      <w:r>
        <w:t>&lt;div class="container"&gt;</w:t>
      </w:r>
    </w:p>
    <w:p w14:paraId="0E949BD9" w14:textId="77777777" w:rsidR="0054335B" w:rsidRDefault="0054335B" w:rsidP="0054335B"/>
    <w:p w14:paraId="762B9C96" w14:textId="77777777" w:rsidR="0054335B" w:rsidRDefault="0054335B" w:rsidP="0054335B">
      <w:r>
        <w:t xml:space="preserve">    &lt;h1&gt;Alabama Emerging as the Favorite to Land Five-Star Wing Caleb Holt&lt;/h1&gt;</w:t>
      </w:r>
    </w:p>
    <w:p w14:paraId="02230EA6" w14:textId="77777777" w:rsidR="0054335B" w:rsidRDefault="0054335B" w:rsidP="0054335B">
      <w:r>
        <w:t xml:space="preserve">    &lt;div class="meta"&gt;</w:t>
      </w:r>
    </w:p>
    <w:p w14:paraId="15F595DA" w14:textId="77777777" w:rsidR="0054335B" w:rsidRDefault="0054335B" w:rsidP="0054335B">
      <w:r>
        <w:t xml:space="preserve">        By Mason Whitaker | Senior Recruiting Analyst &lt;</w:t>
      </w:r>
      <w:proofErr w:type="spellStart"/>
      <w:r>
        <w:t>br</w:t>
      </w:r>
      <w:proofErr w:type="spellEnd"/>
      <w:r>
        <w:t>&gt;</w:t>
      </w:r>
    </w:p>
    <w:p w14:paraId="098291BC" w14:textId="77777777" w:rsidR="0054335B" w:rsidRDefault="0054335B" w:rsidP="0054335B">
      <w:r>
        <w:lastRenderedPageBreak/>
        <w:t xml:space="preserve">        Updated: March 3, 2026</w:t>
      </w:r>
    </w:p>
    <w:p w14:paraId="711D92FD" w14:textId="77777777" w:rsidR="0054335B" w:rsidRDefault="0054335B" w:rsidP="0054335B">
      <w:r>
        <w:t xml:space="preserve">    &lt;/div&gt;</w:t>
      </w:r>
    </w:p>
    <w:p w14:paraId="169CEEDF" w14:textId="77777777" w:rsidR="0054335B" w:rsidRDefault="0054335B" w:rsidP="0054335B"/>
    <w:p w14:paraId="1D849756" w14:textId="77777777" w:rsidR="0054335B" w:rsidRDefault="0054335B" w:rsidP="0054335B">
      <w:r>
        <w:t xml:space="preserve">    &lt;div class="divider"&gt;&lt;/div&gt;</w:t>
      </w:r>
    </w:p>
    <w:p w14:paraId="02AE8C2C" w14:textId="77777777" w:rsidR="0054335B" w:rsidRDefault="0054335B" w:rsidP="0054335B"/>
    <w:p w14:paraId="7D4423DC" w14:textId="77777777" w:rsidR="0054335B" w:rsidRDefault="0054335B" w:rsidP="0054335B">
      <w:r>
        <w:t xml:space="preserve">    &lt;p&gt;</w:t>
      </w:r>
    </w:p>
    <w:p w14:paraId="3A20B1C0" w14:textId="77777777" w:rsidR="0054335B" w:rsidRDefault="0054335B" w:rsidP="0054335B">
      <w:r>
        <w:t xml:space="preserve">        The recruitment of five-star wing Caleb Holt is entering its decisive phase, and momentum appears to be building behind Alabama as the frontrunner.</w:t>
      </w:r>
    </w:p>
    <w:p w14:paraId="134FE2B4" w14:textId="77777777" w:rsidR="0054335B" w:rsidRDefault="0054335B" w:rsidP="0054335B">
      <w:r>
        <w:t xml:space="preserve">    &lt;/p&gt;</w:t>
      </w:r>
    </w:p>
    <w:p w14:paraId="7AB8BF98" w14:textId="77777777" w:rsidR="0054335B" w:rsidRDefault="0054335B" w:rsidP="0054335B"/>
    <w:p w14:paraId="1C9B30DE" w14:textId="77777777" w:rsidR="0054335B" w:rsidRDefault="0054335B" w:rsidP="0054335B">
      <w:r>
        <w:t xml:space="preserve">    &lt;p&gt;</w:t>
      </w:r>
    </w:p>
    <w:p w14:paraId="08AE77DD" w14:textId="77777777" w:rsidR="0054335B" w:rsidRDefault="0054335B" w:rsidP="0054335B">
      <w:r>
        <w:t xml:space="preserve">        While multiple national programs remain in contention, sources indicate the Crimson Tide have positioned themselves strongly heading into the final stretch of Holt’s decision timeline.</w:t>
      </w:r>
    </w:p>
    <w:p w14:paraId="28390A24" w14:textId="77777777" w:rsidR="0054335B" w:rsidRDefault="0054335B" w:rsidP="0054335B">
      <w:r>
        <w:t xml:space="preserve">    &lt;/p&gt;</w:t>
      </w:r>
    </w:p>
    <w:p w14:paraId="2F46CB0A" w14:textId="77777777" w:rsidR="0054335B" w:rsidRDefault="0054335B" w:rsidP="0054335B"/>
    <w:p w14:paraId="49E80ECE" w14:textId="77777777" w:rsidR="0054335B" w:rsidRDefault="0054335B" w:rsidP="0054335B">
      <w:r>
        <w:t xml:space="preserve">    &lt;h2&gt;Arizona: The Main Competition&lt;/h2&gt;</w:t>
      </w:r>
    </w:p>
    <w:p w14:paraId="668CDC4F" w14:textId="77777777" w:rsidR="0054335B" w:rsidRDefault="0054335B" w:rsidP="0054335B"/>
    <w:p w14:paraId="44ECBCFB" w14:textId="77777777" w:rsidR="0054335B" w:rsidRDefault="0054335B" w:rsidP="0054335B">
      <w:r>
        <w:t xml:space="preserve">    &lt;p&gt;</w:t>
      </w:r>
    </w:p>
    <w:p w14:paraId="491AD3CE" w14:textId="77777777" w:rsidR="0054335B" w:rsidRDefault="0054335B" w:rsidP="0054335B">
      <w:r>
        <w:t xml:space="preserve">        Arizona is widely viewed as Alabama’s most significant challenger. Much of that stems from Holt’s established relationship with Wildcats head coach Tommy Lloyd. The connection between Holt and Lloyd has been consistent throughout the recruiting process, giving Arizona legitimate staying power in this battle.</w:t>
      </w:r>
    </w:p>
    <w:p w14:paraId="253C71E2" w14:textId="77777777" w:rsidR="0054335B" w:rsidRDefault="0054335B" w:rsidP="0054335B">
      <w:r>
        <w:t xml:space="preserve">    &lt;/p&gt;</w:t>
      </w:r>
    </w:p>
    <w:p w14:paraId="1AE9C219" w14:textId="77777777" w:rsidR="0054335B" w:rsidRDefault="0054335B" w:rsidP="0054335B"/>
    <w:p w14:paraId="14C7E824" w14:textId="77777777" w:rsidR="0054335B" w:rsidRDefault="0054335B" w:rsidP="0054335B">
      <w:r>
        <w:t xml:space="preserve">    &lt;p&gt;</w:t>
      </w:r>
    </w:p>
    <w:p w14:paraId="54216340" w14:textId="77777777" w:rsidR="0054335B" w:rsidRDefault="0054335B" w:rsidP="0054335B">
      <w:r>
        <w:t xml:space="preserve">        Lloyd’s developmental approach and offensive structure have resonated with Holt, making the Wildcats the primary program Alabama must overcome.</w:t>
      </w:r>
    </w:p>
    <w:p w14:paraId="1FE9749B" w14:textId="77777777" w:rsidR="0054335B" w:rsidRDefault="0054335B" w:rsidP="0054335B">
      <w:r>
        <w:t xml:space="preserve">    &lt;/p&gt;</w:t>
      </w:r>
    </w:p>
    <w:p w14:paraId="5A2B166E" w14:textId="77777777" w:rsidR="0054335B" w:rsidRDefault="0054335B" w:rsidP="0054335B"/>
    <w:p w14:paraId="420855AC" w14:textId="77777777" w:rsidR="0054335B" w:rsidRDefault="0054335B" w:rsidP="0054335B">
      <w:r>
        <w:t xml:space="preserve">    &lt;h2&gt;Houston Lurking as a Dark Horse&lt;/h2&gt;</w:t>
      </w:r>
    </w:p>
    <w:p w14:paraId="54CB8DE9" w14:textId="77777777" w:rsidR="0054335B" w:rsidRDefault="0054335B" w:rsidP="0054335B"/>
    <w:p w14:paraId="2010091A" w14:textId="77777777" w:rsidR="0054335B" w:rsidRDefault="0054335B" w:rsidP="0054335B">
      <w:r>
        <w:t xml:space="preserve">    &lt;p&gt;</w:t>
      </w:r>
    </w:p>
    <w:p w14:paraId="2239DBAD" w14:textId="77777777" w:rsidR="0054335B" w:rsidRDefault="0054335B" w:rsidP="0054335B">
      <w:r>
        <w:lastRenderedPageBreak/>
        <w:t xml:space="preserve">        Houston remains firmly in the picture as a dark horse candidate. The Cougars’ culture, defensive identity, and national competitiveness have quietly made an impression.</w:t>
      </w:r>
    </w:p>
    <w:p w14:paraId="20AD3C4A" w14:textId="77777777" w:rsidR="0054335B" w:rsidRDefault="0054335B" w:rsidP="0054335B">
      <w:r>
        <w:t xml:space="preserve">    &lt;/p&gt;</w:t>
      </w:r>
    </w:p>
    <w:p w14:paraId="30EE9E74" w14:textId="77777777" w:rsidR="0054335B" w:rsidRDefault="0054335B" w:rsidP="0054335B"/>
    <w:p w14:paraId="4D418B20" w14:textId="77777777" w:rsidR="0054335B" w:rsidRDefault="0054335B" w:rsidP="0054335B">
      <w:r>
        <w:t xml:space="preserve">    &lt;p&gt;</w:t>
      </w:r>
    </w:p>
    <w:p w14:paraId="6683334C" w14:textId="77777777" w:rsidR="0054335B" w:rsidRDefault="0054335B" w:rsidP="0054335B">
      <w:r>
        <w:t xml:space="preserve">        Though not considered the frontrunner, Houston’s disciplined system and proven postseason success could generate late momentum.</w:t>
      </w:r>
    </w:p>
    <w:p w14:paraId="5253E14C" w14:textId="77777777" w:rsidR="0054335B" w:rsidRDefault="0054335B" w:rsidP="0054335B">
      <w:r>
        <w:t xml:space="preserve">    &lt;/p&gt;</w:t>
      </w:r>
    </w:p>
    <w:p w14:paraId="76F6EFA8" w14:textId="77777777" w:rsidR="0054335B" w:rsidRDefault="0054335B" w:rsidP="0054335B"/>
    <w:p w14:paraId="7A54F212" w14:textId="77777777" w:rsidR="0054335B" w:rsidRDefault="0054335B" w:rsidP="0054335B">
      <w:r>
        <w:t xml:space="preserve">    &lt;h2&gt;Why Alabama Has the Edge&lt;/h2&gt;</w:t>
      </w:r>
    </w:p>
    <w:p w14:paraId="27D787EA" w14:textId="77777777" w:rsidR="0054335B" w:rsidRDefault="0054335B" w:rsidP="0054335B"/>
    <w:p w14:paraId="1285DABA" w14:textId="77777777" w:rsidR="0054335B" w:rsidRDefault="0054335B" w:rsidP="0054335B">
      <w:r>
        <w:t xml:space="preserve">    &lt;ul&gt;</w:t>
      </w:r>
    </w:p>
    <w:p w14:paraId="3424C652" w14:textId="77777777" w:rsidR="0054335B" w:rsidRDefault="0054335B" w:rsidP="0054335B">
      <w:r>
        <w:t xml:space="preserve">        &lt;li&gt;&lt;strong&gt;NBA-style pace and spacing system&lt;/strong&gt;&lt;/li&gt;</w:t>
      </w:r>
    </w:p>
    <w:p w14:paraId="01D90CD6" w14:textId="77777777" w:rsidR="0054335B" w:rsidRDefault="0054335B" w:rsidP="0054335B">
      <w:r>
        <w:t xml:space="preserve">        &lt;li&gt;&lt;strong&gt;Immediate opportunity for impact minutes&lt;/strong&gt;&lt;/li&gt;</w:t>
      </w:r>
    </w:p>
    <w:p w14:paraId="7ECE276F" w14:textId="77777777" w:rsidR="0054335B" w:rsidRDefault="0054335B" w:rsidP="0054335B">
      <w:r>
        <w:t xml:space="preserve">        &lt;li&gt;&lt;strong&gt;Strong SEC exposure and national visibility&lt;/strong&gt;&lt;/li&gt;</w:t>
      </w:r>
    </w:p>
    <w:p w14:paraId="45CBC849" w14:textId="77777777" w:rsidR="0054335B" w:rsidRDefault="0054335B" w:rsidP="0054335B">
      <w:r>
        <w:t xml:space="preserve">        &lt;li&gt;&lt;strong&gt;Clear long-term developmental vision&lt;/strong&gt;&lt;/li&gt;</w:t>
      </w:r>
    </w:p>
    <w:p w14:paraId="35CF65C6" w14:textId="77777777" w:rsidR="0054335B" w:rsidRDefault="0054335B" w:rsidP="0054335B">
      <w:r>
        <w:t xml:space="preserve">    &lt;/ul&gt;</w:t>
      </w:r>
    </w:p>
    <w:p w14:paraId="70801AD1" w14:textId="77777777" w:rsidR="0054335B" w:rsidRDefault="0054335B" w:rsidP="0054335B"/>
    <w:p w14:paraId="7D91C579" w14:textId="77777777" w:rsidR="0054335B" w:rsidRDefault="0054335B" w:rsidP="0054335B">
      <w:r>
        <w:t xml:space="preserve">    &lt;p&gt;</w:t>
      </w:r>
    </w:p>
    <w:p w14:paraId="5C51B568" w14:textId="77777777" w:rsidR="0054335B" w:rsidRDefault="0054335B" w:rsidP="0054335B">
      <w:r>
        <w:t xml:space="preserve">        With Arizona representing the strongest competition and Houston positioned as a potential spoiler, Alabama appears to hold slight momentum entering the final stages of Holt’s recruitment.</w:t>
      </w:r>
    </w:p>
    <w:p w14:paraId="45A939C3" w14:textId="77777777" w:rsidR="0054335B" w:rsidRDefault="0054335B" w:rsidP="0054335B">
      <w:r>
        <w:t xml:space="preserve">    &lt;/p&gt;</w:t>
      </w:r>
    </w:p>
    <w:p w14:paraId="0819C5A9" w14:textId="77777777" w:rsidR="0054335B" w:rsidRDefault="0054335B" w:rsidP="0054335B"/>
    <w:p w14:paraId="5FC0935F" w14:textId="77777777" w:rsidR="0054335B" w:rsidRDefault="0054335B" w:rsidP="0054335B">
      <w:r>
        <w:t xml:space="preserve">    &lt;footer&gt;</w:t>
      </w:r>
    </w:p>
    <w:p w14:paraId="79E29F71" w14:textId="77777777" w:rsidR="0054335B" w:rsidRDefault="0054335B" w:rsidP="0054335B">
      <w:r>
        <w:t xml:space="preserve">        This is a fan-created mock ESPN-style article for demonstration purposes.</w:t>
      </w:r>
    </w:p>
    <w:p w14:paraId="060B9C87" w14:textId="77777777" w:rsidR="0054335B" w:rsidRDefault="0054335B" w:rsidP="0054335B">
      <w:r>
        <w:t xml:space="preserve">    &lt;/footer&gt;</w:t>
      </w:r>
    </w:p>
    <w:p w14:paraId="06809EDE" w14:textId="77777777" w:rsidR="0054335B" w:rsidRDefault="0054335B" w:rsidP="0054335B"/>
    <w:p w14:paraId="0F5B6A7E" w14:textId="77777777" w:rsidR="0054335B" w:rsidRDefault="0054335B" w:rsidP="0054335B">
      <w:r>
        <w:t>&lt;/div&gt;</w:t>
      </w:r>
    </w:p>
    <w:p w14:paraId="41110DF5" w14:textId="77777777" w:rsidR="0054335B" w:rsidRDefault="0054335B" w:rsidP="0054335B"/>
    <w:p w14:paraId="465153F5" w14:textId="77777777" w:rsidR="0054335B" w:rsidRDefault="0054335B" w:rsidP="0054335B">
      <w:r>
        <w:t>&lt;/body&gt;</w:t>
      </w:r>
    </w:p>
    <w:p w14:paraId="66EF5F1D" w14:textId="390EC3AF" w:rsidR="007A7338" w:rsidRDefault="0054335B" w:rsidP="0054335B">
      <w:r>
        <w:t>&lt;/html&gt;</w:t>
      </w:r>
    </w:p>
    <w:sectPr w:rsidR="007A73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35B"/>
    <w:rsid w:val="000C5956"/>
    <w:rsid w:val="003127F4"/>
    <w:rsid w:val="0054335B"/>
    <w:rsid w:val="007A7338"/>
    <w:rsid w:val="00962A65"/>
    <w:rsid w:val="009763AF"/>
    <w:rsid w:val="009D20CD"/>
    <w:rsid w:val="00A52A50"/>
    <w:rsid w:val="00E360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4B95E4"/>
  <w15:chartTrackingRefBased/>
  <w15:docId w15:val="{897A4FB5-6623-CD49-B706-8DF19DDD5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3AF"/>
  </w:style>
  <w:style w:type="paragraph" w:styleId="Heading1">
    <w:name w:val="heading 1"/>
    <w:basedOn w:val="Normal"/>
    <w:next w:val="Normal"/>
    <w:link w:val="Heading1Char"/>
    <w:uiPriority w:val="9"/>
    <w:qFormat/>
    <w:rsid w:val="009763AF"/>
    <w:pPr>
      <w:keepNext/>
      <w:keepLines/>
      <w:spacing w:before="400"/>
      <w:outlineLvl w:val="0"/>
    </w:pPr>
    <w:rPr>
      <w:sz w:val="40"/>
      <w:szCs w:val="40"/>
    </w:rPr>
  </w:style>
  <w:style w:type="paragraph" w:styleId="Heading2">
    <w:name w:val="heading 2"/>
    <w:basedOn w:val="Normal"/>
    <w:next w:val="Normal"/>
    <w:link w:val="Heading2Char"/>
    <w:uiPriority w:val="9"/>
    <w:semiHidden/>
    <w:unhideWhenUsed/>
    <w:qFormat/>
    <w:rsid w:val="009763AF"/>
    <w:pPr>
      <w:keepNext/>
      <w:keepLines/>
      <w:spacing w:before="360"/>
      <w:outlineLvl w:val="1"/>
    </w:pPr>
    <w:rPr>
      <w:sz w:val="32"/>
      <w:szCs w:val="32"/>
    </w:rPr>
  </w:style>
  <w:style w:type="paragraph" w:styleId="Heading3">
    <w:name w:val="heading 3"/>
    <w:basedOn w:val="Normal"/>
    <w:next w:val="Normal"/>
    <w:link w:val="Heading3Char"/>
    <w:uiPriority w:val="9"/>
    <w:semiHidden/>
    <w:unhideWhenUsed/>
    <w:qFormat/>
    <w:rsid w:val="009763AF"/>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9763AF"/>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rsid w:val="009763AF"/>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9763AF"/>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54335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4335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4335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3AF"/>
    <w:rPr>
      <w:sz w:val="40"/>
      <w:szCs w:val="40"/>
    </w:rPr>
  </w:style>
  <w:style w:type="character" w:customStyle="1" w:styleId="Heading2Char">
    <w:name w:val="Heading 2 Char"/>
    <w:basedOn w:val="DefaultParagraphFont"/>
    <w:link w:val="Heading2"/>
    <w:uiPriority w:val="9"/>
    <w:semiHidden/>
    <w:rsid w:val="009763AF"/>
    <w:rPr>
      <w:sz w:val="32"/>
      <w:szCs w:val="32"/>
    </w:rPr>
  </w:style>
  <w:style w:type="character" w:customStyle="1" w:styleId="Heading3Char">
    <w:name w:val="Heading 3 Char"/>
    <w:basedOn w:val="DefaultParagraphFont"/>
    <w:link w:val="Heading3"/>
    <w:uiPriority w:val="9"/>
    <w:semiHidden/>
    <w:rsid w:val="009763AF"/>
    <w:rPr>
      <w:color w:val="434343"/>
      <w:sz w:val="28"/>
      <w:szCs w:val="28"/>
    </w:rPr>
  </w:style>
  <w:style w:type="character" w:customStyle="1" w:styleId="Heading4Char">
    <w:name w:val="Heading 4 Char"/>
    <w:basedOn w:val="DefaultParagraphFont"/>
    <w:link w:val="Heading4"/>
    <w:uiPriority w:val="9"/>
    <w:semiHidden/>
    <w:rsid w:val="009763AF"/>
    <w:rPr>
      <w:color w:val="666666"/>
      <w:sz w:val="24"/>
      <w:szCs w:val="24"/>
    </w:rPr>
  </w:style>
  <w:style w:type="character" w:customStyle="1" w:styleId="Heading5Char">
    <w:name w:val="Heading 5 Char"/>
    <w:basedOn w:val="DefaultParagraphFont"/>
    <w:link w:val="Heading5"/>
    <w:uiPriority w:val="9"/>
    <w:semiHidden/>
    <w:rsid w:val="009763AF"/>
    <w:rPr>
      <w:color w:val="666666"/>
    </w:rPr>
  </w:style>
  <w:style w:type="character" w:customStyle="1" w:styleId="Heading6Char">
    <w:name w:val="Heading 6 Char"/>
    <w:basedOn w:val="DefaultParagraphFont"/>
    <w:link w:val="Heading6"/>
    <w:uiPriority w:val="9"/>
    <w:semiHidden/>
    <w:rsid w:val="009763AF"/>
    <w:rPr>
      <w:i/>
      <w:color w:val="666666"/>
    </w:rPr>
  </w:style>
  <w:style w:type="paragraph" w:styleId="Title">
    <w:name w:val="Title"/>
    <w:basedOn w:val="Normal"/>
    <w:next w:val="Normal"/>
    <w:link w:val="TitleChar"/>
    <w:uiPriority w:val="10"/>
    <w:qFormat/>
    <w:rsid w:val="009763AF"/>
    <w:pPr>
      <w:keepNext/>
      <w:keepLines/>
      <w:spacing w:after="60"/>
    </w:pPr>
    <w:rPr>
      <w:sz w:val="52"/>
      <w:szCs w:val="52"/>
    </w:rPr>
  </w:style>
  <w:style w:type="character" w:customStyle="1" w:styleId="TitleChar">
    <w:name w:val="Title Char"/>
    <w:basedOn w:val="DefaultParagraphFont"/>
    <w:link w:val="Title"/>
    <w:uiPriority w:val="10"/>
    <w:rsid w:val="009763AF"/>
    <w:rPr>
      <w:sz w:val="52"/>
      <w:szCs w:val="52"/>
    </w:rPr>
  </w:style>
  <w:style w:type="paragraph" w:styleId="Subtitle">
    <w:name w:val="Subtitle"/>
    <w:basedOn w:val="Normal"/>
    <w:next w:val="Normal"/>
    <w:link w:val="SubtitleChar"/>
    <w:uiPriority w:val="11"/>
    <w:qFormat/>
    <w:rsid w:val="009763AF"/>
    <w:pPr>
      <w:keepNext/>
      <w:keepLines/>
      <w:spacing w:after="320"/>
    </w:pPr>
    <w:rPr>
      <w:color w:val="666666"/>
      <w:sz w:val="30"/>
      <w:szCs w:val="30"/>
    </w:rPr>
  </w:style>
  <w:style w:type="character" w:customStyle="1" w:styleId="SubtitleChar">
    <w:name w:val="Subtitle Char"/>
    <w:basedOn w:val="DefaultParagraphFont"/>
    <w:link w:val="Subtitle"/>
    <w:uiPriority w:val="11"/>
    <w:rsid w:val="009763AF"/>
    <w:rPr>
      <w:color w:val="666666"/>
      <w:sz w:val="30"/>
      <w:szCs w:val="30"/>
    </w:rPr>
  </w:style>
  <w:style w:type="paragraph" w:styleId="ListParagraph">
    <w:name w:val="List Paragraph"/>
    <w:basedOn w:val="Normal"/>
    <w:uiPriority w:val="34"/>
    <w:qFormat/>
    <w:rsid w:val="009763AF"/>
    <w:pPr>
      <w:ind w:left="720"/>
      <w:contextualSpacing/>
    </w:pPr>
  </w:style>
  <w:style w:type="character" w:customStyle="1" w:styleId="Heading7Char">
    <w:name w:val="Heading 7 Char"/>
    <w:basedOn w:val="DefaultParagraphFont"/>
    <w:link w:val="Heading7"/>
    <w:uiPriority w:val="9"/>
    <w:semiHidden/>
    <w:rsid w:val="0054335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4335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4335B"/>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5433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335B"/>
    <w:rPr>
      <w:i/>
      <w:iCs/>
      <w:color w:val="404040" w:themeColor="text1" w:themeTint="BF"/>
    </w:rPr>
  </w:style>
  <w:style w:type="character" w:styleId="IntenseEmphasis">
    <w:name w:val="Intense Emphasis"/>
    <w:basedOn w:val="DefaultParagraphFont"/>
    <w:uiPriority w:val="21"/>
    <w:qFormat/>
    <w:rsid w:val="0054335B"/>
    <w:rPr>
      <w:i/>
      <w:iCs/>
      <w:color w:val="365F91" w:themeColor="accent1" w:themeShade="BF"/>
    </w:rPr>
  </w:style>
  <w:style w:type="paragraph" w:styleId="IntenseQuote">
    <w:name w:val="Intense Quote"/>
    <w:basedOn w:val="Normal"/>
    <w:next w:val="Normal"/>
    <w:link w:val="IntenseQuoteChar"/>
    <w:uiPriority w:val="30"/>
    <w:qFormat/>
    <w:rsid w:val="0054335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4335B"/>
    <w:rPr>
      <w:i/>
      <w:iCs/>
      <w:color w:val="365F91" w:themeColor="accent1" w:themeShade="BF"/>
    </w:rPr>
  </w:style>
  <w:style w:type="character" w:styleId="IntenseReference">
    <w:name w:val="Intense Reference"/>
    <w:basedOn w:val="DefaultParagraphFont"/>
    <w:uiPriority w:val="32"/>
    <w:qFormat/>
    <w:rsid w:val="0054335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578</Words>
  <Characters>3297</Characters>
  <Application>Microsoft Office Word</Application>
  <DocSecurity>0</DocSecurity>
  <Lines>27</Lines>
  <Paragraphs>7</Paragraphs>
  <ScaleCrop>false</ScaleCrop>
  <Company/>
  <LinksUpToDate>false</LinksUpToDate>
  <CharactersWithSpaces>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Wilson</dc:creator>
  <cp:keywords/>
  <dc:description/>
  <cp:lastModifiedBy>James Wilson</cp:lastModifiedBy>
  <cp:revision>1</cp:revision>
  <dcterms:created xsi:type="dcterms:W3CDTF">2026-03-03T20:36:00Z</dcterms:created>
  <dcterms:modified xsi:type="dcterms:W3CDTF">2026-03-03T20:37:00Z</dcterms:modified>
</cp:coreProperties>
</file>