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C839" w14:textId="7FC437CA" w:rsidR="00B34EB6" w:rsidRPr="00B34EB6" w:rsidRDefault="00B34EB6" w:rsidP="00B34EB6">
      <w:pPr>
        <w:jc w:val="center"/>
        <w:rPr>
          <w:b/>
          <w:bCs/>
          <w:sz w:val="32"/>
          <w:szCs w:val="32"/>
        </w:rPr>
      </w:pPr>
      <w:r w:rsidRPr="00B34EB6">
        <w:rPr>
          <w:rFonts w:hint="eastAsia"/>
          <w:b/>
          <w:bCs/>
          <w:sz w:val="32"/>
          <w:szCs w:val="32"/>
        </w:rPr>
        <w:t>위기개입의</w:t>
      </w:r>
      <w:r w:rsidRPr="00B34EB6">
        <w:rPr>
          <w:rFonts w:hint="eastAsia"/>
          <w:b/>
          <w:bCs/>
          <w:sz w:val="32"/>
          <w:szCs w:val="32"/>
        </w:rPr>
        <w:t xml:space="preserve"> </w:t>
      </w:r>
      <w:r w:rsidRPr="00B34EB6">
        <w:rPr>
          <w:rFonts w:hint="eastAsia"/>
          <w:b/>
          <w:bCs/>
          <w:sz w:val="32"/>
          <w:szCs w:val="32"/>
        </w:rPr>
        <w:t>모델</w:t>
      </w:r>
    </w:p>
    <w:p w14:paraId="1CAF6D12" w14:textId="77777777" w:rsidR="00B34EB6" w:rsidRDefault="00B34EB6"/>
    <w:p w14:paraId="611C7F28" w14:textId="77777777" w:rsidR="00B34EB6" w:rsidRPr="00B34EB6" w:rsidRDefault="00B34EB6" w:rsidP="00B34EB6">
      <w:r w:rsidRPr="00B34EB6">
        <w:t>위기개입</w:t>
      </w:r>
      <w:r w:rsidRPr="00B34EB6">
        <w:t>(crisis intervention)</w:t>
      </w:r>
      <w:r w:rsidRPr="00B34EB6">
        <w:t>은</w:t>
      </w:r>
      <w:r w:rsidRPr="00B34EB6">
        <w:t xml:space="preserve"> </w:t>
      </w:r>
      <w:r w:rsidRPr="00B34EB6">
        <w:t>개인이</w:t>
      </w:r>
      <w:r w:rsidRPr="00B34EB6">
        <w:t xml:space="preserve"> </w:t>
      </w:r>
      <w:r w:rsidRPr="00B34EB6">
        <w:t>갑작스러운</w:t>
      </w:r>
      <w:r w:rsidRPr="00B34EB6">
        <w:t xml:space="preserve"> </w:t>
      </w:r>
      <w:r w:rsidRPr="00B34EB6">
        <w:t>사건이나</w:t>
      </w:r>
      <w:r w:rsidRPr="00B34EB6">
        <w:t xml:space="preserve"> </w:t>
      </w:r>
      <w:r w:rsidRPr="00B34EB6">
        <w:t>스트레스</w:t>
      </w:r>
      <w:r w:rsidRPr="00B34EB6">
        <w:t xml:space="preserve"> </w:t>
      </w:r>
      <w:r w:rsidRPr="00B34EB6">
        <w:t>상황으로</w:t>
      </w:r>
      <w:r w:rsidRPr="00B34EB6">
        <w:t xml:space="preserve"> </w:t>
      </w:r>
      <w:r w:rsidRPr="00B34EB6">
        <w:t>인해</w:t>
      </w:r>
      <w:r w:rsidRPr="00B34EB6">
        <w:t xml:space="preserve"> </w:t>
      </w:r>
      <w:r w:rsidRPr="00B34EB6">
        <w:t>기존의</w:t>
      </w:r>
      <w:r w:rsidRPr="00B34EB6">
        <w:t xml:space="preserve"> </w:t>
      </w:r>
      <w:r w:rsidRPr="00B34EB6">
        <w:t>대처능력을</w:t>
      </w:r>
      <w:r w:rsidRPr="00B34EB6">
        <w:t xml:space="preserve"> </w:t>
      </w:r>
      <w:r w:rsidRPr="00B34EB6">
        <w:t>상실했을</w:t>
      </w:r>
      <w:r w:rsidRPr="00B34EB6">
        <w:t xml:space="preserve"> </w:t>
      </w:r>
      <w:r w:rsidRPr="00B34EB6">
        <w:t>때</w:t>
      </w:r>
      <w:r w:rsidRPr="00B34EB6">
        <w:t xml:space="preserve">, </w:t>
      </w:r>
      <w:r w:rsidRPr="00B34EB6">
        <w:t>심리적</w:t>
      </w:r>
      <w:r w:rsidRPr="00B34EB6">
        <w:t xml:space="preserve"> </w:t>
      </w:r>
      <w:r w:rsidRPr="00B34EB6">
        <w:t>안정을</w:t>
      </w:r>
      <w:r w:rsidRPr="00B34EB6">
        <w:t xml:space="preserve"> </w:t>
      </w:r>
      <w:r w:rsidRPr="00B34EB6">
        <w:t>회복하고</w:t>
      </w:r>
      <w:r w:rsidRPr="00B34EB6">
        <w:t xml:space="preserve"> </w:t>
      </w:r>
      <w:r w:rsidRPr="00B34EB6">
        <w:t>적응을</w:t>
      </w:r>
      <w:r w:rsidRPr="00B34EB6">
        <w:t xml:space="preserve"> </w:t>
      </w:r>
      <w:r w:rsidRPr="00B34EB6">
        <w:t>돕기</w:t>
      </w:r>
      <w:r w:rsidRPr="00B34EB6">
        <w:t xml:space="preserve"> </w:t>
      </w:r>
      <w:r w:rsidRPr="00B34EB6">
        <w:t>위한</w:t>
      </w:r>
      <w:r w:rsidRPr="00B34EB6">
        <w:t xml:space="preserve"> </w:t>
      </w:r>
      <w:r w:rsidRPr="00B34EB6">
        <w:t>단기적</w:t>
      </w:r>
      <w:r w:rsidRPr="00B34EB6">
        <w:t xml:space="preserve"> </w:t>
      </w:r>
      <w:r w:rsidRPr="00B34EB6">
        <w:t>개입이다</w:t>
      </w:r>
      <w:r w:rsidRPr="00B34EB6">
        <w:t xml:space="preserve">. </w:t>
      </w:r>
      <w:r w:rsidRPr="00B34EB6">
        <w:t>위기개입</w:t>
      </w:r>
      <w:r w:rsidRPr="00B34EB6">
        <w:t xml:space="preserve"> </w:t>
      </w:r>
      <w:r w:rsidRPr="00B34EB6">
        <w:t>이론은</w:t>
      </w:r>
      <w:r w:rsidRPr="00B34EB6">
        <w:t xml:space="preserve"> </w:t>
      </w:r>
      <w:r w:rsidRPr="00B34EB6">
        <w:t>내담자의</w:t>
      </w:r>
      <w:r w:rsidRPr="00B34EB6">
        <w:t xml:space="preserve"> </w:t>
      </w:r>
      <w:r w:rsidRPr="00B34EB6">
        <w:t>상태와</w:t>
      </w:r>
      <w:r w:rsidRPr="00B34EB6">
        <w:t xml:space="preserve"> </w:t>
      </w:r>
      <w:r w:rsidRPr="00B34EB6">
        <w:t>위기의</w:t>
      </w:r>
      <w:r w:rsidRPr="00B34EB6">
        <w:t xml:space="preserve"> </w:t>
      </w:r>
      <w:r w:rsidRPr="00B34EB6">
        <w:t>특성에</w:t>
      </w:r>
      <w:r w:rsidRPr="00B34EB6">
        <w:t xml:space="preserve"> </w:t>
      </w:r>
      <w:r w:rsidRPr="00B34EB6">
        <w:t>따라</w:t>
      </w:r>
      <w:r w:rsidRPr="00B34EB6">
        <w:t xml:space="preserve"> </w:t>
      </w:r>
      <w:r w:rsidRPr="00B34EB6">
        <w:t>다양한</w:t>
      </w:r>
      <w:r w:rsidRPr="00B34EB6">
        <w:t xml:space="preserve"> </w:t>
      </w:r>
      <w:r w:rsidRPr="00B34EB6">
        <w:t>접근을</w:t>
      </w:r>
      <w:r w:rsidRPr="00B34EB6">
        <w:t xml:space="preserve"> </w:t>
      </w:r>
      <w:r w:rsidRPr="00B34EB6">
        <w:t>활용하는데</w:t>
      </w:r>
      <w:r w:rsidRPr="00B34EB6">
        <w:t xml:space="preserve">, </w:t>
      </w:r>
      <w:r w:rsidRPr="00B34EB6">
        <w:t>대표적으로</w:t>
      </w:r>
      <w:r w:rsidRPr="00B34EB6">
        <w:t xml:space="preserve"> </w:t>
      </w:r>
      <w:r w:rsidRPr="00B34EB6">
        <w:t>평형</w:t>
      </w:r>
      <w:r w:rsidRPr="00B34EB6">
        <w:t>/</w:t>
      </w:r>
      <w:r w:rsidRPr="00B34EB6">
        <w:t>비평형</w:t>
      </w:r>
      <w:r w:rsidRPr="00B34EB6">
        <w:t xml:space="preserve"> </w:t>
      </w:r>
      <w:r w:rsidRPr="00B34EB6">
        <w:t>모델</w:t>
      </w:r>
      <w:r w:rsidRPr="00B34EB6">
        <w:t xml:space="preserve">(The Equilibrium Model), </w:t>
      </w:r>
      <w:r w:rsidRPr="00B34EB6">
        <w:t>인지적</w:t>
      </w:r>
      <w:r w:rsidRPr="00B34EB6">
        <w:t xml:space="preserve"> </w:t>
      </w:r>
      <w:r w:rsidRPr="00B34EB6">
        <w:t>모델</w:t>
      </w:r>
      <w:r w:rsidRPr="00B34EB6">
        <w:t xml:space="preserve">(The Cognitive Model), </w:t>
      </w:r>
      <w:r w:rsidRPr="00B34EB6">
        <w:t>심리사회적</w:t>
      </w:r>
      <w:r w:rsidRPr="00B34EB6">
        <w:t xml:space="preserve"> </w:t>
      </w:r>
      <w:r w:rsidRPr="00B34EB6">
        <w:t>전환</w:t>
      </w:r>
      <w:r w:rsidRPr="00B34EB6">
        <w:t xml:space="preserve"> </w:t>
      </w:r>
      <w:r w:rsidRPr="00B34EB6">
        <w:t>모델</w:t>
      </w:r>
      <w:r w:rsidRPr="00B34EB6">
        <w:t xml:space="preserve">(The Psychosocial Transition Model), </w:t>
      </w:r>
      <w:r w:rsidRPr="00B34EB6">
        <w:t>그리고</w:t>
      </w:r>
      <w:r w:rsidRPr="00B34EB6">
        <w:t xml:space="preserve"> </w:t>
      </w:r>
      <w:r w:rsidRPr="00B34EB6">
        <w:t>통합적</w:t>
      </w:r>
      <w:r w:rsidRPr="00B34EB6">
        <w:t xml:space="preserve"> </w:t>
      </w:r>
      <w:r w:rsidRPr="00B34EB6">
        <w:t>절충모델</w:t>
      </w:r>
      <w:r w:rsidRPr="00B34EB6">
        <w:t>(Eclectic Crisis Intervention Model)</w:t>
      </w:r>
      <w:r w:rsidRPr="00B34EB6">
        <w:t>이</w:t>
      </w:r>
      <w:r w:rsidRPr="00B34EB6">
        <w:t xml:space="preserve"> </w:t>
      </w:r>
      <w:r w:rsidRPr="00B34EB6">
        <w:t>있다</w:t>
      </w:r>
      <w:r w:rsidRPr="00B34EB6">
        <w:t xml:space="preserve">. </w:t>
      </w:r>
      <w:r w:rsidRPr="00B34EB6">
        <w:t>이러한</w:t>
      </w:r>
      <w:r w:rsidRPr="00B34EB6">
        <w:t xml:space="preserve"> </w:t>
      </w:r>
      <w:r w:rsidRPr="00B34EB6">
        <w:t>모델들은</w:t>
      </w:r>
      <w:r w:rsidRPr="00B34EB6">
        <w:t xml:space="preserve"> Caplan(1964), Aguilera</w:t>
      </w:r>
      <w:r w:rsidRPr="00B34EB6">
        <w:t>와</w:t>
      </w:r>
      <w:r w:rsidRPr="00B34EB6">
        <w:t xml:space="preserve"> Messick(1982), Roberts(2005), James</w:t>
      </w:r>
      <w:r w:rsidRPr="00B34EB6">
        <w:t>와</w:t>
      </w:r>
      <w:r w:rsidRPr="00B34EB6">
        <w:t xml:space="preserve"> Gilliland(2017)</w:t>
      </w:r>
      <w:r w:rsidRPr="00B34EB6">
        <w:t>의</w:t>
      </w:r>
      <w:r w:rsidRPr="00B34EB6">
        <w:t xml:space="preserve"> </w:t>
      </w:r>
      <w:r w:rsidRPr="00B34EB6">
        <w:t>연구를</w:t>
      </w:r>
      <w:r w:rsidRPr="00B34EB6">
        <w:t xml:space="preserve"> </w:t>
      </w:r>
      <w:r w:rsidRPr="00B34EB6">
        <w:t>중심으로</w:t>
      </w:r>
      <w:r w:rsidRPr="00B34EB6">
        <w:t xml:space="preserve"> </w:t>
      </w:r>
      <w:r w:rsidRPr="00B34EB6">
        <w:t>발전하였다</w:t>
      </w:r>
      <w:r w:rsidRPr="00B34EB6">
        <w:t>.</w:t>
      </w:r>
    </w:p>
    <w:p w14:paraId="1D46FAD9" w14:textId="77777777" w:rsidR="00B34EB6" w:rsidRPr="00B34EB6" w:rsidRDefault="00B34EB6" w:rsidP="00B34EB6">
      <w:r w:rsidRPr="00B34EB6">
        <w:t>평형</w:t>
      </w:r>
      <w:r w:rsidRPr="00B34EB6">
        <w:t>/</w:t>
      </w:r>
      <w:r w:rsidRPr="00B34EB6">
        <w:t>비평형</w:t>
      </w:r>
      <w:r w:rsidRPr="00B34EB6">
        <w:t xml:space="preserve"> </w:t>
      </w:r>
      <w:r w:rsidRPr="00B34EB6">
        <w:t>모델</w:t>
      </w:r>
      <w:r w:rsidRPr="00B34EB6">
        <w:t>(The Equilibrium Model)</w:t>
      </w:r>
      <w:r w:rsidRPr="00B34EB6">
        <w:t>은</w:t>
      </w:r>
      <w:r w:rsidRPr="00B34EB6">
        <w:t xml:space="preserve"> </w:t>
      </w:r>
      <w:r w:rsidRPr="00B34EB6">
        <w:t>위기로</w:t>
      </w:r>
      <w:r w:rsidRPr="00B34EB6">
        <w:t xml:space="preserve"> </w:t>
      </w:r>
      <w:r w:rsidRPr="00B34EB6">
        <w:t>인해</w:t>
      </w:r>
      <w:r w:rsidRPr="00B34EB6">
        <w:t xml:space="preserve"> </w:t>
      </w:r>
      <w:r w:rsidRPr="00B34EB6">
        <w:t>무너진</w:t>
      </w:r>
      <w:r w:rsidRPr="00B34EB6">
        <w:t xml:space="preserve"> </w:t>
      </w:r>
      <w:r w:rsidRPr="00B34EB6">
        <w:t>심리적</w:t>
      </w:r>
      <w:r w:rsidRPr="00B34EB6">
        <w:t xml:space="preserve"> </w:t>
      </w:r>
      <w:r w:rsidRPr="00B34EB6">
        <w:t>균형을</w:t>
      </w:r>
      <w:r w:rsidRPr="00B34EB6">
        <w:t xml:space="preserve"> </w:t>
      </w:r>
      <w:r w:rsidRPr="00B34EB6">
        <w:t>회복하는</w:t>
      </w:r>
      <w:r w:rsidRPr="00B34EB6">
        <w:t xml:space="preserve"> </w:t>
      </w:r>
      <w:r w:rsidRPr="00B34EB6">
        <w:t>데</w:t>
      </w:r>
      <w:r w:rsidRPr="00B34EB6">
        <w:t xml:space="preserve"> </w:t>
      </w:r>
      <w:r w:rsidRPr="00B34EB6">
        <w:t>초점을</w:t>
      </w:r>
      <w:r w:rsidRPr="00B34EB6">
        <w:t xml:space="preserve"> </w:t>
      </w:r>
      <w:r w:rsidRPr="00B34EB6">
        <w:t>둔다</w:t>
      </w:r>
      <w:r w:rsidRPr="00B34EB6">
        <w:t>. Caplan(1964)</w:t>
      </w:r>
      <w:r w:rsidRPr="00B34EB6">
        <w:t>은</w:t>
      </w:r>
      <w:r w:rsidRPr="00B34EB6">
        <w:t xml:space="preserve"> </w:t>
      </w:r>
      <w:r w:rsidRPr="00B34EB6">
        <w:t>위기를</w:t>
      </w:r>
      <w:r w:rsidRPr="00B34EB6">
        <w:t xml:space="preserve"> </w:t>
      </w:r>
      <w:r w:rsidRPr="00B34EB6">
        <w:t>기존의</w:t>
      </w:r>
      <w:r w:rsidRPr="00B34EB6">
        <w:t xml:space="preserve"> </w:t>
      </w:r>
      <w:r w:rsidRPr="00B34EB6">
        <w:t>대처기제가</w:t>
      </w:r>
      <w:r w:rsidRPr="00B34EB6">
        <w:t xml:space="preserve"> </w:t>
      </w:r>
      <w:r w:rsidRPr="00B34EB6">
        <w:t>더</w:t>
      </w:r>
      <w:r w:rsidRPr="00B34EB6">
        <w:t xml:space="preserve"> </w:t>
      </w:r>
      <w:r w:rsidRPr="00B34EB6">
        <w:t>이상</w:t>
      </w:r>
      <w:r w:rsidRPr="00B34EB6">
        <w:t xml:space="preserve"> </w:t>
      </w:r>
      <w:r w:rsidRPr="00B34EB6">
        <w:t>효과적으로</w:t>
      </w:r>
      <w:r w:rsidRPr="00B34EB6">
        <w:t xml:space="preserve"> </w:t>
      </w:r>
      <w:r w:rsidRPr="00B34EB6">
        <w:t>작동하지</w:t>
      </w:r>
      <w:r w:rsidRPr="00B34EB6">
        <w:t xml:space="preserve"> </w:t>
      </w:r>
      <w:r w:rsidRPr="00B34EB6">
        <w:t>않는</w:t>
      </w:r>
      <w:r w:rsidRPr="00B34EB6">
        <w:t xml:space="preserve"> </w:t>
      </w:r>
      <w:r w:rsidRPr="00B34EB6">
        <w:t>상태로</w:t>
      </w:r>
      <w:r w:rsidRPr="00B34EB6">
        <w:t xml:space="preserve"> </w:t>
      </w:r>
      <w:r w:rsidRPr="00B34EB6">
        <w:t>정의하였으며</w:t>
      </w:r>
      <w:r w:rsidRPr="00B34EB6">
        <w:t xml:space="preserve">, </w:t>
      </w:r>
      <w:r w:rsidRPr="00B34EB6">
        <w:t>상담의</w:t>
      </w:r>
      <w:r w:rsidRPr="00B34EB6">
        <w:t xml:space="preserve"> </w:t>
      </w:r>
      <w:r w:rsidRPr="00B34EB6">
        <w:t>목표를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이전의</w:t>
      </w:r>
      <w:r w:rsidRPr="00B34EB6">
        <w:t xml:space="preserve"> </w:t>
      </w:r>
      <w:r w:rsidRPr="00B34EB6">
        <w:t>정서적</w:t>
      </w:r>
      <w:r w:rsidRPr="00B34EB6">
        <w:t xml:space="preserve"> </w:t>
      </w:r>
      <w:r w:rsidRPr="00B34EB6">
        <w:t>평형</w:t>
      </w:r>
      <w:r w:rsidRPr="00B34EB6">
        <w:t xml:space="preserve"> </w:t>
      </w:r>
      <w:r w:rsidRPr="00B34EB6">
        <w:t>상태로</w:t>
      </w:r>
      <w:r w:rsidRPr="00B34EB6">
        <w:t xml:space="preserve"> </w:t>
      </w:r>
      <w:r w:rsidRPr="00B34EB6">
        <w:t>되돌리는</w:t>
      </w:r>
      <w:r w:rsidRPr="00B34EB6">
        <w:t xml:space="preserve"> </w:t>
      </w:r>
      <w:r w:rsidRPr="00B34EB6">
        <w:t>것에</w:t>
      </w:r>
      <w:r w:rsidRPr="00B34EB6">
        <w:t xml:space="preserve"> </w:t>
      </w:r>
      <w:r w:rsidRPr="00B34EB6">
        <w:t>두었다</w:t>
      </w:r>
      <w:r w:rsidRPr="00B34EB6">
        <w:t xml:space="preserve">. </w:t>
      </w:r>
      <w:r w:rsidRPr="00B34EB6">
        <w:t>따라서</w:t>
      </w:r>
      <w:r w:rsidRPr="00B34EB6">
        <w:t xml:space="preserve"> </w:t>
      </w:r>
      <w:r w:rsidRPr="00B34EB6">
        <w:t>이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초기</w:t>
      </w:r>
      <w:r w:rsidRPr="00B34EB6">
        <w:t xml:space="preserve"> </w:t>
      </w:r>
      <w:r w:rsidRPr="00B34EB6">
        <w:t>단계에서</w:t>
      </w:r>
      <w:r w:rsidRPr="00B34EB6">
        <w:t xml:space="preserve"> </w:t>
      </w:r>
      <w:r w:rsidRPr="00B34EB6">
        <w:t>가장</w:t>
      </w:r>
      <w:r w:rsidRPr="00B34EB6">
        <w:t xml:space="preserve"> </w:t>
      </w:r>
      <w:r w:rsidRPr="00B34EB6">
        <w:t>적절하며</w:t>
      </w:r>
      <w:r w:rsidRPr="00B34EB6">
        <w:t xml:space="preserve">, </w:t>
      </w:r>
      <w:r w:rsidRPr="00B34EB6">
        <w:t>상담자는</w:t>
      </w:r>
      <w:r w:rsidRPr="00B34EB6">
        <w:t xml:space="preserve"> </w:t>
      </w:r>
      <w:r w:rsidRPr="00B34EB6">
        <w:t>공감적</w:t>
      </w:r>
      <w:r w:rsidRPr="00B34EB6">
        <w:t xml:space="preserve"> </w:t>
      </w:r>
      <w:r w:rsidRPr="00B34EB6">
        <w:t>경청</w:t>
      </w:r>
      <w:r w:rsidRPr="00B34EB6">
        <w:t xml:space="preserve">, </w:t>
      </w:r>
      <w:r w:rsidRPr="00B34EB6">
        <w:t>지지</w:t>
      </w:r>
      <w:r w:rsidRPr="00B34EB6">
        <w:t xml:space="preserve">, </w:t>
      </w:r>
      <w:r w:rsidRPr="00B34EB6">
        <w:t>현실</w:t>
      </w:r>
      <w:r w:rsidRPr="00B34EB6">
        <w:t xml:space="preserve"> </w:t>
      </w:r>
      <w:r w:rsidRPr="00B34EB6">
        <w:t>검증</w:t>
      </w:r>
      <w:r w:rsidRPr="00B34EB6">
        <w:t xml:space="preserve">, </w:t>
      </w:r>
      <w:r w:rsidRPr="00B34EB6">
        <w:t>안정화</w:t>
      </w:r>
      <w:r w:rsidRPr="00B34EB6">
        <w:t xml:space="preserve">(stabilization) </w:t>
      </w:r>
      <w:r w:rsidRPr="00B34EB6">
        <w:t>기법</w:t>
      </w:r>
      <w:r w:rsidRPr="00B34EB6">
        <w:t xml:space="preserve"> </w:t>
      </w:r>
      <w:r w:rsidRPr="00B34EB6">
        <w:t>등을</w:t>
      </w:r>
      <w:r w:rsidRPr="00B34EB6">
        <w:t xml:space="preserve"> </w:t>
      </w:r>
      <w:r w:rsidRPr="00B34EB6">
        <w:t>활용하여</w:t>
      </w:r>
      <w:r w:rsidRPr="00B34EB6">
        <w:t xml:space="preserve"> </w:t>
      </w:r>
      <w:r w:rsidRPr="00B34EB6">
        <w:t>내담자의</w:t>
      </w:r>
      <w:r w:rsidRPr="00B34EB6">
        <w:t xml:space="preserve"> </w:t>
      </w:r>
      <w:r w:rsidRPr="00B34EB6">
        <w:t>불안과</w:t>
      </w:r>
      <w:r w:rsidRPr="00B34EB6">
        <w:t xml:space="preserve"> </w:t>
      </w:r>
      <w:r w:rsidRPr="00B34EB6">
        <w:t>혼란을</w:t>
      </w:r>
      <w:r w:rsidRPr="00B34EB6">
        <w:t xml:space="preserve"> </w:t>
      </w:r>
      <w:r w:rsidRPr="00B34EB6">
        <w:t>감소시킨다</w:t>
      </w:r>
      <w:r w:rsidRPr="00B34EB6">
        <w:t>. Roberts(2005)</w:t>
      </w:r>
      <w:r w:rsidRPr="00B34EB6">
        <w:t>는</w:t>
      </w:r>
      <w:r w:rsidRPr="00B34EB6">
        <w:t xml:space="preserve"> </w:t>
      </w:r>
      <w:r w:rsidRPr="00B34EB6">
        <w:t>초기</w:t>
      </w:r>
      <w:r w:rsidRPr="00B34EB6">
        <w:t xml:space="preserve"> </w:t>
      </w:r>
      <w:r w:rsidRPr="00B34EB6">
        <w:t>안정화</w:t>
      </w:r>
      <w:r w:rsidRPr="00B34EB6">
        <w:t xml:space="preserve"> </w:t>
      </w:r>
      <w:r w:rsidRPr="00B34EB6">
        <w:t>과정이</w:t>
      </w:r>
      <w:r w:rsidRPr="00B34EB6">
        <w:t xml:space="preserve"> </w:t>
      </w:r>
      <w:r w:rsidRPr="00B34EB6">
        <w:t>이후</w:t>
      </w:r>
      <w:r w:rsidRPr="00B34EB6">
        <w:t xml:space="preserve"> </w:t>
      </w:r>
      <w:r w:rsidRPr="00B34EB6">
        <w:t>회복과</w:t>
      </w:r>
      <w:r w:rsidRPr="00B34EB6">
        <w:t xml:space="preserve"> </w:t>
      </w:r>
      <w:r w:rsidRPr="00B34EB6">
        <w:t>적응의</w:t>
      </w:r>
      <w:r w:rsidRPr="00B34EB6">
        <w:t xml:space="preserve"> </w:t>
      </w:r>
      <w:r w:rsidRPr="00B34EB6">
        <w:t>기초가</w:t>
      </w:r>
      <w:r w:rsidRPr="00B34EB6">
        <w:t xml:space="preserve"> </w:t>
      </w:r>
      <w:r w:rsidRPr="00B34EB6">
        <w:t>된다고</w:t>
      </w:r>
      <w:r w:rsidRPr="00B34EB6">
        <w:t xml:space="preserve"> </w:t>
      </w:r>
      <w:r w:rsidRPr="00B34EB6">
        <w:t>강조하였다</w:t>
      </w:r>
      <w:r w:rsidRPr="00B34EB6">
        <w:t>.</w:t>
      </w:r>
    </w:p>
    <w:p w14:paraId="47121E17" w14:textId="77777777" w:rsidR="00B34EB6" w:rsidRPr="00B34EB6" w:rsidRDefault="00B34EB6" w:rsidP="00B34EB6">
      <w:r w:rsidRPr="00B34EB6">
        <w:t>인지적</w:t>
      </w:r>
      <w:r w:rsidRPr="00B34EB6">
        <w:t xml:space="preserve"> </w:t>
      </w:r>
      <w:r w:rsidRPr="00B34EB6">
        <w:t>모델</w:t>
      </w:r>
      <w:r w:rsidRPr="00B34EB6">
        <w:t>(The Cognitive Model)</w:t>
      </w:r>
      <w:r w:rsidRPr="00B34EB6">
        <w:t>은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상황</w:t>
      </w:r>
      <w:r w:rsidRPr="00B34EB6">
        <w:t xml:space="preserve"> </w:t>
      </w:r>
      <w:r w:rsidRPr="00B34EB6">
        <w:t>자체보다</w:t>
      </w:r>
      <w:r w:rsidRPr="00B34EB6">
        <w:t xml:space="preserve"> </w:t>
      </w:r>
      <w:r w:rsidRPr="00B34EB6">
        <w:t>사건을</w:t>
      </w:r>
      <w:r w:rsidRPr="00B34EB6">
        <w:t xml:space="preserve"> </w:t>
      </w:r>
      <w:r w:rsidRPr="00B34EB6">
        <w:t>해석하는</w:t>
      </w:r>
      <w:r w:rsidRPr="00B34EB6">
        <w:t xml:space="preserve"> </w:t>
      </w:r>
      <w:r w:rsidRPr="00B34EB6">
        <w:t>개인의</w:t>
      </w:r>
      <w:r w:rsidRPr="00B34EB6">
        <w:t xml:space="preserve"> </w:t>
      </w:r>
      <w:r w:rsidRPr="00B34EB6">
        <w:t>인지</w:t>
      </w:r>
      <w:r w:rsidRPr="00B34EB6">
        <w:t xml:space="preserve"> </w:t>
      </w:r>
      <w:r w:rsidRPr="00B34EB6">
        <w:t>과정이</w:t>
      </w:r>
      <w:r w:rsidRPr="00B34EB6">
        <w:t xml:space="preserve"> </w:t>
      </w:r>
      <w:r w:rsidRPr="00B34EB6">
        <w:t>정서적</w:t>
      </w:r>
      <w:r w:rsidRPr="00B34EB6">
        <w:t xml:space="preserve"> </w:t>
      </w:r>
      <w:r w:rsidRPr="00B34EB6">
        <w:t>혼란을</w:t>
      </w:r>
      <w:r w:rsidRPr="00B34EB6">
        <w:t xml:space="preserve"> </w:t>
      </w:r>
      <w:r w:rsidRPr="00B34EB6">
        <w:t>결정한다고</w:t>
      </w:r>
      <w:r w:rsidRPr="00B34EB6">
        <w:t xml:space="preserve"> </w:t>
      </w:r>
      <w:r w:rsidRPr="00B34EB6">
        <w:t>본다</w:t>
      </w:r>
      <w:r w:rsidRPr="00B34EB6">
        <w:t>. Beck</w:t>
      </w:r>
      <w:r w:rsidRPr="00B34EB6">
        <w:t>의</w:t>
      </w:r>
      <w:r w:rsidRPr="00B34EB6">
        <w:t xml:space="preserve"> </w:t>
      </w:r>
      <w:r w:rsidRPr="00B34EB6">
        <w:t>인지이론과</w:t>
      </w:r>
      <w:r w:rsidRPr="00B34EB6">
        <w:t xml:space="preserve"> Ellis</w:t>
      </w:r>
      <w:r w:rsidRPr="00B34EB6">
        <w:t>의</w:t>
      </w:r>
      <w:r w:rsidRPr="00B34EB6">
        <w:t xml:space="preserve"> </w:t>
      </w:r>
      <w:r w:rsidRPr="00B34EB6">
        <w:t>합리정서행동치료</w:t>
      </w:r>
      <w:r w:rsidRPr="00B34EB6">
        <w:t xml:space="preserve"> </w:t>
      </w:r>
      <w:r w:rsidRPr="00B34EB6">
        <w:t>이론에</w:t>
      </w:r>
      <w:r w:rsidRPr="00B34EB6">
        <w:t xml:space="preserve"> </w:t>
      </w:r>
      <w:r w:rsidRPr="00B34EB6">
        <w:t>기반한</w:t>
      </w:r>
      <w:r w:rsidRPr="00B34EB6">
        <w:t xml:space="preserve"> </w:t>
      </w:r>
      <w:r w:rsidRPr="00B34EB6">
        <w:t>접근으로</w:t>
      </w:r>
      <w:r w:rsidRPr="00B34EB6">
        <w:t xml:space="preserve">, </w:t>
      </w:r>
      <w:r w:rsidRPr="00B34EB6">
        <w:t>위기</w:t>
      </w:r>
      <w:r w:rsidRPr="00B34EB6">
        <w:t xml:space="preserve"> </w:t>
      </w:r>
      <w:r w:rsidRPr="00B34EB6">
        <w:t>속에서</w:t>
      </w:r>
      <w:r w:rsidRPr="00B34EB6">
        <w:t xml:space="preserve"> </w:t>
      </w:r>
      <w:r w:rsidRPr="00B34EB6">
        <w:t>형성된</w:t>
      </w:r>
      <w:r w:rsidRPr="00B34EB6">
        <w:t xml:space="preserve"> </w:t>
      </w:r>
      <w:r w:rsidRPr="00B34EB6">
        <w:t>왜곡된</w:t>
      </w:r>
      <w:r w:rsidRPr="00B34EB6">
        <w:t xml:space="preserve"> </w:t>
      </w:r>
      <w:r w:rsidRPr="00B34EB6">
        <w:t>사고와</w:t>
      </w:r>
      <w:r w:rsidRPr="00B34EB6">
        <w:t xml:space="preserve"> </w:t>
      </w:r>
      <w:r w:rsidRPr="00B34EB6">
        <w:t>비합리적</w:t>
      </w:r>
      <w:r w:rsidRPr="00B34EB6">
        <w:t xml:space="preserve"> </w:t>
      </w:r>
      <w:r w:rsidRPr="00B34EB6">
        <w:t>신념을</w:t>
      </w:r>
      <w:r w:rsidRPr="00B34EB6">
        <w:t xml:space="preserve"> </w:t>
      </w:r>
      <w:r w:rsidRPr="00B34EB6">
        <w:t>수정하는</w:t>
      </w:r>
      <w:r w:rsidRPr="00B34EB6">
        <w:t xml:space="preserve"> </w:t>
      </w:r>
      <w:r w:rsidRPr="00B34EB6">
        <w:t>데</w:t>
      </w:r>
      <w:r w:rsidRPr="00B34EB6">
        <w:t xml:space="preserve"> </w:t>
      </w:r>
      <w:r w:rsidRPr="00B34EB6">
        <w:t>목적이</w:t>
      </w:r>
      <w:r w:rsidRPr="00B34EB6">
        <w:t xml:space="preserve"> </w:t>
      </w:r>
      <w:r w:rsidRPr="00B34EB6">
        <w:t>있다</w:t>
      </w:r>
      <w:r w:rsidRPr="00B34EB6">
        <w:t xml:space="preserve">. </w:t>
      </w:r>
      <w:r w:rsidRPr="00B34EB6">
        <w:t>예를</w:t>
      </w:r>
      <w:r w:rsidRPr="00B34EB6">
        <w:t xml:space="preserve"> </w:t>
      </w:r>
      <w:r w:rsidRPr="00B34EB6">
        <w:t>들어</w:t>
      </w:r>
      <w:r w:rsidRPr="00B34EB6">
        <w:t xml:space="preserve"> “</w:t>
      </w:r>
      <w:r w:rsidRPr="00B34EB6">
        <w:t>나는</w:t>
      </w:r>
      <w:r w:rsidRPr="00B34EB6">
        <w:t xml:space="preserve"> </w:t>
      </w:r>
      <w:r w:rsidRPr="00B34EB6">
        <w:t>실패했다</w:t>
      </w:r>
      <w:r w:rsidRPr="00B34EB6">
        <w:t>”, “</w:t>
      </w:r>
      <w:r w:rsidRPr="00B34EB6">
        <w:t>아무</w:t>
      </w:r>
      <w:r w:rsidRPr="00B34EB6">
        <w:t xml:space="preserve"> </w:t>
      </w:r>
      <w:r w:rsidRPr="00B34EB6">
        <w:t>희망이</w:t>
      </w:r>
      <w:r w:rsidRPr="00B34EB6">
        <w:t xml:space="preserve"> </w:t>
      </w:r>
      <w:r w:rsidRPr="00B34EB6">
        <w:t>없다</w:t>
      </w:r>
      <w:r w:rsidRPr="00B34EB6">
        <w:t>”</w:t>
      </w:r>
      <w:r w:rsidRPr="00B34EB6">
        <w:t>와</w:t>
      </w:r>
      <w:r w:rsidRPr="00B34EB6">
        <w:t xml:space="preserve"> </w:t>
      </w:r>
      <w:r w:rsidRPr="00B34EB6">
        <w:t>같은</w:t>
      </w:r>
      <w:r w:rsidRPr="00B34EB6">
        <w:t xml:space="preserve"> </w:t>
      </w:r>
      <w:r w:rsidRPr="00B34EB6">
        <w:t>자동적</w:t>
      </w:r>
      <w:r w:rsidRPr="00B34EB6">
        <w:t xml:space="preserve"> </w:t>
      </w:r>
      <w:r w:rsidRPr="00B34EB6">
        <w:t>사고를</w:t>
      </w:r>
      <w:r w:rsidRPr="00B34EB6">
        <w:t xml:space="preserve"> </w:t>
      </w:r>
      <w:proofErr w:type="spellStart"/>
      <w:r w:rsidRPr="00B34EB6">
        <w:t>재구조화함으로써</w:t>
      </w:r>
      <w:proofErr w:type="spellEnd"/>
      <w:r w:rsidRPr="00B34EB6">
        <w:t xml:space="preserve"> </w:t>
      </w:r>
      <w:r w:rsidRPr="00B34EB6">
        <w:t>불안과</w:t>
      </w:r>
      <w:r w:rsidRPr="00B34EB6">
        <w:t xml:space="preserve"> </w:t>
      </w:r>
      <w:r w:rsidRPr="00B34EB6">
        <w:t>우울을</w:t>
      </w:r>
      <w:r w:rsidRPr="00B34EB6">
        <w:t xml:space="preserve"> </w:t>
      </w:r>
      <w:r w:rsidRPr="00B34EB6">
        <w:t>감소시키고</w:t>
      </w:r>
      <w:r w:rsidRPr="00B34EB6">
        <w:t xml:space="preserve"> </w:t>
      </w:r>
      <w:r w:rsidRPr="00B34EB6">
        <w:t>현실적인</w:t>
      </w:r>
      <w:r w:rsidRPr="00B34EB6">
        <w:t xml:space="preserve"> </w:t>
      </w:r>
      <w:r w:rsidRPr="00B34EB6">
        <w:t>사고를</w:t>
      </w:r>
      <w:r w:rsidRPr="00B34EB6">
        <w:t xml:space="preserve"> </w:t>
      </w:r>
      <w:r w:rsidRPr="00B34EB6">
        <w:t>회복하도록</w:t>
      </w:r>
      <w:r w:rsidRPr="00B34EB6">
        <w:t xml:space="preserve"> </w:t>
      </w:r>
      <w:r w:rsidRPr="00B34EB6">
        <w:t>돕는다</w:t>
      </w:r>
      <w:r w:rsidRPr="00B34EB6">
        <w:t>. Dattilio</w:t>
      </w:r>
      <w:r w:rsidRPr="00B34EB6">
        <w:t>와</w:t>
      </w:r>
      <w:r w:rsidRPr="00B34EB6">
        <w:t xml:space="preserve"> Freeman(2007)</w:t>
      </w:r>
      <w:r w:rsidRPr="00B34EB6">
        <w:t>은</w:t>
      </w:r>
      <w:r w:rsidRPr="00B34EB6">
        <w:t xml:space="preserve"> </w:t>
      </w:r>
      <w:r w:rsidRPr="00B34EB6">
        <w:t>인지</w:t>
      </w:r>
      <w:r w:rsidRPr="00B34EB6">
        <w:t xml:space="preserve"> </w:t>
      </w:r>
      <w:r w:rsidRPr="00B34EB6">
        <w:t>재구조화가</w:t>
      </w:r>
      <w:r w:rsidRPr="00B34EB6">
        <w:t xml:space="preserve"> </w:t>
      </w:r>
      <w:r w:rsidRPr="00B34EB6">
        <w:t>외상</w:t>
      </w:r>
      <w:r w:rsidRPr="00B34EB6">
        <w:t xml:space="preserve"> </w:t>
      </w:r>
      <w:r w:rsidRPr="00B34EB6">
        <w:t>후</w:t>
      </w:r>
      <w:r w:rsidRPr="00B34EB6">
        <w:t xml:space="preserve"> </w:t>
      </w:r>
      <w:r w:rsidRPr="00B34EB6">
        <w:t>스트레스와</w:t>
      </w:r>
      <w:r w:rsidRPr="00B34EB6">
        <w:t xml:space="preserve"> </w:t>
      </w:r>
      <w:r w:rsidRPr="00B34EB6">
        <w:t>우울</w:t>
      </w:r>
      <w:r w:rsidRPr="00B34EB6">
        <w:t xml:space="preserve"> </w:t>
      </w:r>
      <w:r w:rsidRPr="00B34EB6">
        <w:t>증상을</w:t>
      </w:r>
      <w:r w:rsidRPr="00B34EB6">
        <w:t xml:space="preserve"> </w:t>
      </w:r>
      <w:r w:rsidRPr="00B34EB6">
        <w:t>감소시키는</w:t>
      </w:r>
      <w:r w:rsidRPr="00B34EB6">
        <w:t xml:space="preserve"> </w:t>
      </w:r>
      <w:r w:rsidRPr="00B34EB6">
        <w:t>데</w:t>
      </w:r>
      <w:r w:rsidRPr="00B34EB6">
        <w:t xml:space="preserve"> </w:t>
      </w:r>
      <w:r w:rsidRPr="00B34EB6">
        <w:t>효과적이라고</w:t>
      </w:r>
      <w:r w:rsidRPr="00B34EB6">
        <w:t xml:space="preserve"> </w:t>
      </w:r>
      <w:r w:rsidRPr="00B34EB6">
        <w:t>보고하였다</w:t>
      </w:r>
      <w:r w:rsidRPr="00B34EB6">
        <w:t xml:space="preserve">. </w:t>
      </w:r>
      <w:r w:rsidRPr="00B34EB6">
        <w:t>이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내담자가</w:t>
      </w:r>
      <w:r w:rsidRPr="00B34EB6">
        <w:t xml:space="preserve"> </w:t>
      </w:r>
      <w:r w:rsidRPr="00B34EB6">
        <w:t>어느</w:t>
      </w:r>
      <w:r w:rsidRPr="00B34EB6">
        <w:t xml:space="preserve"> </w:t>
      </w:r>
      <w:r w:rsidRPr="00B34EB6">
        <w:t>정도</w:t>
      </w:r>
      <w:r w:rsidRPr="00B34EB6">
        <w:t xml:space="preserve"> </w:t>
      </w:r>
      <w:r w:rsidRPr="00B34EB6">
        <w:t>정서적</w:t>
      </w:r>
      <w:r w:rsidRPr="00B34EB6">
        <w:t xml:space="preserve"> </w:t>
      </w:r>
      <w:r w:rsidRPr="00B34EB6">
        <w:t>안정을</w:t>
      </w:r>
      <w:r w:rsidRPr="00B34EB6">
        <w:t xml:space="preserve"> </w:t>
      </w:r>
      <w:r w:rsidRPr="00B34EB6">
        <w:t>회복한</w:t>
      </w:r>
      <w:r w:rsidRPr="00B34EB6">
        <w:t xml:space="preserve"> </w:t>
      </w:r>
      <w:r w:rsidRPr="00B34EB6">
        <w:t>이후</w:t>
      </w:r>
      <w:r w:rsidRPr="00B34EB6">
        <w:t xml:space="preserve"> </w:t>
      </w:r>
      <w:r w:rsidRPr="00B34EB6">
        <w:t>적용하는</w:t>
      </w:r>
      <w:r w:rsidRPr="00B34EB6">
        <w:t xml:space="preserve"> </w:t>
      </w:r>
      <w:r w:rsidRPr="00B34EB6">
        <w:t>것이</w:t>
      </w:r>
      <w:r w:rsidRPr="00B34EB6">
        <w:t xml:space="preserve"> </w:t>
      </w:r>
      <w:r w:rsidRPr="00B34EB6">
        <w:t>적절하다</w:t>
      </w:r>
      <w:r w:rsidRPr="00B34EB6">
        <w:t>.</w:t>
      </w:r>
    </w:p>
    <w:p w14:paraId="1D19283B" w14:textId="77777777" w:rsidR="00B34EB6" w:rsidRPr="00B34EB6" w:rsidRDefault="00B34EB6" w:rsidP="00B34EB6">
      <w:r w:rsidRPr="00B34EB6">
        <w:lastRenderedPageBreak/>
        <w:t>심리사회적</w:t>
      </w:r>
      <w:r w:rsidRPr="00B34EB6">
        <w:t xml:space="preserve"> </w:t>
      </w:r>
      <w:r w:rsidRPr="00B34EB6">
        <w:t>전환</w:t>
      </w:r>
      <w:r w:rsidRPr="00B34EB6">
        <w:t xml:space="preserve"> </w:t>
      </w:r>
      <w:r w:rsidRPr="00B34EB6">
        <w:t>모델</w:t>
      </w:r>
      <w:r w:rsidRPr="00B34EB6">
        <w:t>(The Psychosocial Transition Model)</w:t>
      </w:r>
      <w:r w:rsidRPr="00B34EB6">
        <w:t>은</w:t>
      </w:r>
      <w:r w:rsidRPr="00B34EB6">
        <w:t xml:space="preserve"> </w:t>
      </w:r>
      <w:r w:rsidRPr="00B34EB6">
        <w:t>위기를</w:t>
      </w:r>
      <w:r w:rsidRPr="00B34EB6">
        <w:t xml:space="preserve"> </w:t>
      </w:r>
      <w:r w:rsidRPr="00B34EB6">
        <w:t>개인</w:t>
      </w:r>
      <w:r w:rsidRPr="00B34EB6">
        <w:t xml:space="preserve"> </w:t>
      </w:r>
      <w:r w:rsidRPr="00B34EB6">
        <w:t>내부의</w:t>
      </w:r>
      <w:r w:rsidRPr="00B34EB6">
        <w:t xml:space="preserve"> </w:t>
      </w:r>
      <w:r w:rsidRPr="00B34EB6">
        <w:t>문제로만</w:t>
      </w:r>
      <w:r w:rsidRPr="00B34EB6">
        <w:t xml:space="preserve"> </w:t>
      </w:r>
      <w:r w:rsidRPr="00B34EB6">
        <w:t>보지</w:t>
      </w:r>
      <w:r w:rsidRPr="00B34EB6">
        <w:t xml:space="preserve"> </w:t>
      </w:r>
      <w:r w:rsidRPr="00B34EB6">
        <w:t>않고</w:t>
      </w:r>
      <w:r w:rsidRPr="00B34EB6">
        <w:t xml:space="preserve">, </w:t>
      </w:r>
      <w:r w:rsidRPr="00B34EB6">
        <w:t>사회적</w:t>
      </w:r>
      <w:r w:rsidRPr="00B34EB6">
        <w:t>·</w:t>
      </w:r>
      <w:r w:rsidRPr="00B34EB6">
        <w:t>환경적</w:t>
      </w:r>
      <w:r w:rsidRPr="00B34EB6">
        <w:t xml:space="preserve"> </w:t>
      </w:r>
      <w:r w:rsidRPr="00B34EB6">
        <w:t>맥락</w:t>
      </w:r>
      <w:r w:rsidRPr="00B34EB6">
        <w:t xml:space="preserve"> </w:t>
      </w:r>
      <w:r w:rsidRPr="00B34EB6">
        <w:t>속에서</w:t>
      </w:r>
      <w:r w:rsidRPr="00B34EB6">
        <w:t xml:space="preserve"> </w:t>
      </w:r>
      <w:r w:rsidRPr="00B34EB6">
        <w:t>이해한다</w:t>
      </w:r>
      <w:r w:rsidRPr="00B34EB6">
        <w:t>. Aguilera</w:t>
      </w:r>
      <w:r w:rsidRPr="00B34EB6">
        <w:t>와</w:t>
      </w:r>
      <w:r w:rsidRPr="00B34EB6">
        <w:t xml:space="preserve"> Messick(1982)</w:t>
      </w:r>
      <w:r w:rsidRPr="00B34EB6">
        <w:t>는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반응이</w:t>
      </w:r>
      <w:r w:rsidRPr="00B34EB6">
        <w:t xml:space="preserve"> </w:t>
      </w:r>
      <w:r w:rsidRPr="00B34EB6">
        <w:t>개인의</w:t>
      </w:r>
      <w:r w:rsidRPr="00B34EB6">
        <w:t xml:space="preserve"> </w:t>
      </w:r>
      <w:r w:rsidRPr="00B34EB6">
        <w:t>지각</w:t>
      </w:r>
      <w:r w:rsidRPr="00B34EB6">
        <w:t xml:space="preserve">, </w:t>
      </w:r>
      <w:r w:rsidRPr="00B34EB6">
        <w:t>사회적</w:t>
      </w:r>
      <w:r w:rsidRPr="00B34EB6">
        <w:t xml:space="preserve"> </w:t>
      </w:r>
      <w:r w:rsidRPr="00B34EB6">
        <w:t>지지체계</w:t>
      </w:r>
      <w:r w:rsidRPr="00B34EB6">
        <w:t xml:space="preserve">, </w:t>
      </w:r>
      <w:r w:rsidRPr="00B34EB6">
        <w:t>대처능력의</w:t>
      </w:r>
      <w:r w:rsidRPr="00B34EB6">
        <w:t xml:space="preserve"> </w:t>
      </w:r>
      <w:r w:rsidRPr="00B34EB6">
        <w:t>상호작용에</w:t>
      </w:r>
      <w:r w:rsidRPr="00B34EB6">
        <w:t xml:space="preserve"> </w:t>
      </w:r>
      <w:r w:rsidRPr="00B34EB6">
        <w:t>의해</w:t>
      </w:r>
      <w:r w:rsidRPr="00B34EB6">
        <w:t xml:space="preserve"> </w:t>
      </w:r>
      <w:r w:rsidRPr="00B34EB6">
        <w:t>결정된다고</w:t>
      </w:r>
      <w:r w:rsidRPr="00B34EB6">
        <w:t xml:space="preserve"> </w:t>
      </w:r>
      <w:r w:rsidRPr="00B34EB6">
        <w:t>설명하였다</w:t>
      </w:r>
      <w:r w:rsidRPr="00B34EB6">
        <w:t xml:space="preserve">. </w:t>
      </w:r>
      <w:r w:rsidRPr="00B34EB6">
        <w:t>따라서</w:t>
      </w:r>
      <w:r w:rsidRPr="00B34EB6">
        <w:t xml:space="preserve"> </w:t>
      </w:r>
      <w:r w:rsidRPr="00B34EB6">
        <w:t>상담자는</w:t>
      </w:r>
      <w:r w:rsidRPr="00B34EB6">
        <w:t xml:space="preserve"> </w:t>
      </w:r>
      <w:r w:rsidRPr="00B34EB6">
        <w:t>내담자의</w:t>
      </w:r>
      <w:r w:rsidRPr="00B34EB6">
        <w:t xml:space="preserve"> </w:t>
      </w:r>
      <w:r w:rsidRPr="00B34EB6">
        <w:t>심리</w:t>
      </w:r>
      <w:r w:rsidRPr="00B34EB6">
        <w:t xml:space="preserve"> </w:t>
      </w:r>
      <w:r w:rsidRPr="00B34EB6">
        <w:t>상태뿐</w:t>
      </w:r>
      <w:r w:rsidRPr="00B34EB6">
        <w:t xml:space="preserve"> </w:t>
      </w:r>
      <w:r w:rsidRPr="00B34EB6">
        <w:t>아니라</w:t>
      </w:r>
      <w:r w:rsidRPr="00B34EB6">
        <w:t xml:space="preserve"> </w:t>
      </w:r>
      <w:r w:rsidRPr="00B34EB6">
        <w:t>가족관계</w:t>
      </w:r>
      <w:r w:rsidRPr="00B34EB6">
        <w:t xml:space="preserve">, </w:t>
      </w:r>
      <w:r w:rsidRPr="00B34EB6">
        <w:t>경제적</w:t>
      </w:r>
      <w:r w:rsidRPr="00B34EB6">
        <w:t xml:space="preserve"> </w:t>
      </w:r>
      <w:r w:rsidRPr="00B34EB6">
        <w:t>상황</w:t>
      </w:r>
      <w:r w:rsidRPr="00B34EB6">
        <w:t xml:space="preserve">, </w:t>
      </w:r>
      <w:r w:rsidRPr="00B34EB6">
        <w:t>직업</w:t>
      </w:r>
      <w:r w:rsidRPr="00B34EB6">
        <w:t xml:space="preserve"> </w:t>
      </w:r>
      <w:r w:rsidRPr="00B34EB6">
        <w:t>환경</w:t>
      </w:r>
      <w:r w:rsidRPr="00B34EB6">
        <w:t xml:space="preserve">, </w:t>
      </w:r>
      <w:r w:rsidRPr="00B34EB6">
        <w:t>사회적</w:t>
      </w:r>
      <w:r w:rsidRPr="00B34EB6">
        <w:t xml:space="preserve"> </w:t>
      </w:r>
      <w:r w:rsidRPr="00B34EB6">
        <w:t>자원</w:t>
      </w:r>
      <w:r w:rsidRPr="00B34EB6">
        <w:t xml:space="preserve"> </w:t>
      </w:r>
      <w:r w:rsidRPr="00B34EB6">
        <w:t>등을</w:t>
      </w:r>
      <w:r w:rsidRPr="00B34EB6">
        <w:t xml:space="preserve"> </w:t>
      </w:r>
      <w:r w:rsidRPr="00B34EB6">
        <w:t>함께</w:t>
      </w:r>
      <w:r w:rsidRPr="00B34EB6">
        <w:t xml:space="preserve"> </w:t>
      </w:r>
      <w:r w:rsidRPr="00B34EB6">
        <w:t>평가해야</w:t>
      </w:r>
      <w:r w:rsidRPr="00B34EB6">
        <w:t xml:space="preserve"> </w:t>
      </w:r>
      <w:r w:rsidRPr="00B34EB6">
        <w:t>한다</w:t>
      </w:r>
      <w:r w:rsidRPr="00B34EB6">
        <w:t xml:space="preserve">. </w:t>
      </w:r>
      <w:r w:rsidRPr="00B34EB6">
        <w:t>이후</w:t>
      </w:r>
      <w:r w:rsidRPr="00B34EB6">
        <w:t xml:space="preserve"> </w:t>
      </w:r>
      <w:r w:rsidRPr="00B34EB6">
        <w:t>지역사회</w:t>
      </w:r>
      <w:r w:rsidRPr="00B34EB6">
        <w:t xml:space="preserve"> </w:t>
      </w:r>
      <w:r w:rsidRPr="00B34EB6">
        <w:t>자원</w:t>
      </w:r>
      <w:r w:rsidRPr="00B34EB6">
        <w:t xml:space="preserve"> </w:t>
      </w:r>
      <w:r w:rsidRPr="00B34EB6">
        <w:t>연계</w:t>
      </w:r>
      <w:r w:rsidRPr="00B34EB6">
        <w:t xml:space="preserve">, </w:t>
      </w:r>
      <w:r w:rsidRPr="00B34EB6">
        <w:t>가족</w:t>
      </w:r>
      <w:r w:rsidRPr="00B34EB6">
        <w:t xml:space="preserve"> </w:t>
      </w:r>
      <w:r w:rsidRPr="00B34EB6">
        <w:t>지지</w:t>
      </w:r>
      <w:r w:rsidRPr="00B34EB6">
        <w:t xml:space="preserve"> </w:t>
      </w:r>
      <w:r w:rsidRPr="00B34EB6">
        <w:t>강화</w:t>
      </w:r>
      <w:r w:rsidRPr="00B34EB6">
        <w:t xml:space="preserve">, </w:t>
      </w:r>
      <w:r w:rsidRPr="00B34EB6">
        <w:t>환경</w:t>
      </w:r>
      <w:r w:rsidRPr="00B34EB6">
        <w:t xml:space="preserve"> </w:t>
      </w:r>
      <w:r w:rsidRPr="00B34EB6">
        <w:t>조정</w:t>
      </w:r>
      <w:r w:rsidRPr="00B34EB6">
        <w:t xml:space="preserve"> </w:t>
      </w:r>
      <w:r w:rsidRPr="00B34EB6">
        <w:t>등을</w:t>
      </w:r>
      <w:r w:rsidRPr="00B34EB6">
        <w:t xml:space="preserve"> </w:t>
      </w:r>
      <w:r w:rsidRPr="00B34EB6">
        <w:t>통해</w:t>
      </w:r>
      <w:r w:rsidRPr="00B34EB6">
        <w:t xml:space="preserve"> </w:t>
      </w:r>
      <w:r w:rsidRPr="00B34EB6">
        <w:t>장기적인</w:t>
      </w:r>
      <w:r w:rsidRPr="00B34EB6">
        <w:t xml:space="preserve"> </w:t>
      </w:r>
      <w:r w:rsidRPr="00B34EB6">
        <w:t>적응을</w:t>
      </w:r>
      <w:r w:rsidRPr="00B34EB6">
        <w:t xml:space="preserve"> </w:t>
      </w:r>
      <w:r w:rsidRPr="00B34EB6">
        <w:t>돕는다</w:t>
      </w:r>
      <w:r w:rsidRPr="00B34EB6">
        <w:t xml:space="preserve">. </w:t>
      </w:r>
      <w:r w:rsidRPr="00B34EB6">
        <w:t>최근</w:t>
      </w:r>
      <w:r w:rsidRPr="00B34EB6">
        <w:t xml:space="preserve"> </w:t>
      </w:r>
      <w:r w:rsidRPr="00B34EB6">
        <w:t>정신건강</w:t>
      </w:r>
      <w:r w:rsidRPr="00B34EB6">
        <w:t xml:space="preserve"> </w:t>
      </w:r>
      <w:r w:rsidRPr="00B34EB6">
        <w:t>연구에서도</w:t>
      </w:r>
      <w:r w:rsidRPr="00B34EB6">
        <w:t xml:space="preserve"> </w:t>
      </w:r>
      <w:r w:rsidRPr="00B34EB6">
        <w:t>사회적</w:t>
      </w:r>
      <w:r w:rsidRPr="00B34EB6">
        <w:t xml:space="preserve"> </w:t>
      </w:r>
      <w:r w:rsidRPr="00B34EB6">
        <w:t>지지체계가</w:t>
      </w:r>
      <w:r w:rsidRPr="00B34EB6">
        <w:t xml:space="preserve"> </w:t>
      </w:r>
      <w:r w:rsidRPr="00B34EB6">
        <w:t>회복탄력성</w:t>
      </w:r>
      <w:r w:rsidRPr="00B34EB6">
        <w:t>(resilience)</w:t>
      </w:r>
      <w:r w:rsidRPr="00B34EB6">
        <w:t>을</w:t>
      </w:r>
      <w:r w:rsidRPr="00B34EB6">
        <w:t xml:space="preserve"> </w:t>
      </w:r>
      <w:r w:rsidRPr="00B34EB6">
        <w:t>높이는</w:t>
      </w:r>
      <w:r w:rsidRPr="00B34EB6">
        <w:t xml:space="preserve"> </w:t>
      </w:r>
      <w:r w:rsidRPr="00B34EB6">
        <w:t>핵심</w:t>
      </w:r>
      <w:r w:rsidRPr="00B34EB6">
        <w:t xml:space="preserve"> </w:t>
      </w:r>
      <w:r w:rsidRPr="00B34EB6">
        <w:t>보호요인으로</w:t>
      </w:r>
      <w:r w:rsidRPr="00B34EB6">
        <w:t xml:space="preserve"> </w:t>
      </w:r>
      <w:r w:rsidRPr="00B34EB6">
        <w:t>제시되고</w:t>
      </w:r>
      <w:r w:rsidRPr="00B34EB6">
        <w:t xml:space="preserve"> </w:t>
      </w:r>
      <w:r w:rsidRPr="00B34EB6">
        <w:t>있다</w:t>
      </w:r>
      <w:r w:rsidRPr="00B34EB6">
        <w:t>.</w:t>
      </w:r>
    </w:p>
    <w:p w14:paraId="69292B09" w14:textId="77777777" w:rsidR="00B34EB6" w:rsidRPr="00B34EB6" w:rsidRDefault="00B34EB6" w:rsidP="00B34EB6">
      <w:r w:rsidRPr="00B34EB6">
        <w:t>통합적</w:t>
      </w:r>
      <w:r w:rsidRPr="00B34EB6">
        <w:t xml:space="preserve"> </w:t>
      </w:r>
      <w:r w:rsidRPr="00B34EB6">
        <w:t>절충모델</w:t>
      </w:r>
      <w:r w:rsidRPr="00B34EB6">
        <w:t>(Eclectic Crisis Intervention Model)</w:t>
      </w:r>
      <w:r w:rsidRPr="00B34EB6">
        <w:t>은</w:t>
      </w:r>
      <w:r w:rsidRPr="00B34EB6">
        <w:t xml:space="preserve"> </w:t>
      </w:r>
      <w:r w:rsidRPr="00B34EB6">
        <w:t>다양한</w:t>
      </w:r>
      <w:r w:rsidRPr="00B34EB6">
        <w:t xml:space="preserve"> </w:t>
      </w:r>
      <w:r w:rsidRPr="00B34EB6">
        <w:t>위기개입</w:t>
      </w:r>
      <w:r w:rsidRPr="00B34EB6">
        <w:t xml:space="preserve"> </w:t>
      </w:r>
      <w:r w:rsidRPr="00B34EB6">
        <w:t>이론과</w:t>
      </w:r>
      <w:r w:rsidRPr="00B34EB6">
        <w:t xml:space="preserve"> </w:t>
      </w:r>
      <w:r w:rsidRPr="00B34EB6">
        <w:t>기술을</w:t>
      </w:r>
      <w:r w:rsidRPr="00B34EB6">
        <w:t xml:space="preserve"> </w:t>
      </w:r>
      <w:r w:rsidRPr="00B34EB6">
        <w:t>통합하여</w:t>
      </w:r>
      <w:r w:rsidRPr="00B34EB6">
        <w:t xml:space="preserve"> </w:t>
      </w:r>
      <w:r w:rsidRPr="00B34EB6">
        <w:t>내담자에게</w:t>
      </w:r>
      <w:r w:rsidRPr="00B34EB6">
        <w:t xml:space="preserve"> </w:t>
      </w:r>
      <w:r w:rsidRPr="00B34EB6">
        <w:t>가장</w:t>
      </w:r>
      <w:r w:rsidRPr="00B34EB6">
        <w:t xml:space="preserve"> </w:t>
      </w:r>
      <w:r w:rsidRPr="00B34EB6">
        <w:t>적합한</w:t>
      </w:r>
      <w:r w:rsidRPr="00B34EB6">
        <w:t xml:space="preserve"> </w:t>
      </w:r>
      <w:r w:rsidRPr="00B34EB6">
        <w:t>개입을</w:t>
      </w:r>
      <w:r w:rsidRPr="00B34EB6">
        <w:t xml:space="preserve"> </w:t>
      </w:r>
      <w:r w:rsidRPr="00B34EB6">
        <w:t>선택하는</w:t>
      </w:r>
      <w:r w:rsidRPr="00B34EB6">
        <w:t xml:space="preserve"> </w:t>
      </w:r>
      <w:r w:rsidRPr="00B34EB6">
        <w:t>접근이다</w:t>
      </w:r>
      <w:r w:rsidRPr="00B34EB6">
        <w:t>. James</w:t>
      </w:r>
      <w:r w:rsidRPr="00B34EB6">
        <w:t>와</w:t>
      </w:r>
      <w:r w:rsidRPr="00B34EB6">
        <w:t xml:space="preserve"> Gilliland(2017)</w:t>
      </w:r>
      <w:r w:rsidRPr="00B34EB6">
        <w:t>는</w:t>
      </w:r>
      <w:r w:rsidRPr="00B34EB6">
        <w:t xml:space="preserve"> </w:t>
      </w:r>
      <w:r w:rsidRPr="00B34EB6">
        <w:t>모든</w:t>
      </w:r>
      <w:r w:rsidRPr="00B34EB6">
        <w:t xml:space="preserve"> </w:t>
      </w:r>
      <w:r w:rsidRPr="00B34EB6">
        <w:t>위기와</w:t>
      </w:r>
      <w:r w:rsidRPr="00B34EB6">
        <w:t xml:space="preserve"> </w:t>
      </w:r>
      <w:r w:rsidRPr="00B34EB6">
        <w:t>개인은</w:t>
      </w:r>
      <w:r w:rsidRPr="00B34EB6">
        <w:t xml:space="preserve"> </w:t>
      </w:r>
      <w:r w:rsidRPr="00B34EB6">
        <w:t>각각</w:t>
      </w:r>
      <w:r w:rsidRPr="00B34EB6">
        <w:t xml:space="preserve"> </w:t>
      </w:r>
      <w:r w:rsidRPr="00B34EB6">
        <w:t>독특하지만</w:t>
      </w:r>
      <w:r w:rsidRPr="00B34EB6">
        <w:t xml:space="preserve"> </w:t>
      </w:r>
      <w:r w:rsidRPr="00B34EB6">
        <w:t>동시에</w:t>
      </w:r>
      <w:r w:rsidRPr="00B34EB6">
        <w:t xml:space="preserve"> </w:t>
      </w:r>
      <w:r w:rsidRPr="00B34EB6">
        <w:t>공통적인</w:t>
      </w:r>
      <w:r w:rsidRPr="00B34EB6">
        <w:t xml:space="preserve"> </w:t>
      </w:r>
      <w:r w:rsidRPr="00B34EB6">
        <w:t>반응</w:t>
      </w:r>
      <w:r w:rsidRPr="00B34EB6">
        <w:t xml:space="preserve"> </w:t>
      </w:r>
      <w:r w:rsidRPr="00B34EB6">
        <w:t>양상을</w:t>
      </w:r>
      <w:r w:rsidRPr="00B34EB6">
        <w:t xml:space="preserve"> </w:t>
      </w:r>
      <w:r w:rsidRPr="00B34EB6">
        <w:t>가진다고</w:t>
      </w:r>
      <w:r w:rsidRPr="00B34EB6">
        <w:t xml:space="preserve"> </w:t>
      </w:r>
      <w:r w:rsidRPr="00B34EB6">
        <w:t>설명하였다</w:t>
      </w:r>
      <w:r w:rsidRPr="00B34EB6">
        <w:t xml:space="preserve">. </w:t>
      </w:r>
      <w:r w:rsidRPr="00B34EB6">
        <w:t>따라서</w:t>
      </w:r>
      <w:r w:rsidRPr="00B34EB6">
        <w:t xml:space="preserve"> </w:t>
      </w:r>
      <w:r w:rsidRPr="00B34EB6">
        <w:t>상담자는</w:t>
      </w:r>
      <w:r w:rsidRPr="00B34EB6">
        <w:t xml:space="preserve"> </w:t>
      </w:r>
      <w:r w:rsidRPr="00B34EB6">
        <w:t>특정</w:t>
      </w:r>
      <w:r w:rsidRPr="00B34EB6">
        <w:t xml:space="preserve"> </w:t>
      </w:r>
      <w:r w:rsidRPr="00B34EB6">
        <w:t>이론</w:t>
      </w:r>
      <w:r w:rsidRPr="00B34EB6">
        <w:t xml:space="preserve"> </w:t>
      </w:r>
      <w:r w:rsidRPr="00B34EB6">
        <w:t>하나에</w:t>
      </w:r>
      <w:r w:rsidRPr="00B34EB6">
        <w:t xml:space="preserve"> </w:t>
      </w:r>
      <w:r w:rsidRPr="00B34EB6">
        <w:t>고착되지</w:t>
      </w:r>
      <w:r w:rsidRPr="00B34EB6">
        <w:t xml:space="preserve"> </w:t>
      </w:r>
      <w:r w:rsidRPr="00B34EB6">
        <w:t>않고</w:t>
      </w:r>
      <w:r w:rsidRPr="00B34EB6">
        <w:t xml:space="preserve">, </w:t>
      </w:r>
      <w:r w:rsidRPr="00B34EB6">
        <w:t>내담자의</w:t>
      </w:r>
      <w:r w:rsidRPr="00B34EB6">
        <w:t xml:space="preserve"> </w:t>
      </w:r>
      <w:r w:rsidRPr="00B34EB6">
        <w:t>상태와</w:t>
      </w:r>
      <w:r w:rsidRPr="00B34EB6">
        <w:t xml:space="preserve"> </w:t>
      </w:r>
      <w:r w:rsidRPr="00B34EB6">
        <w:t>상황에</w:t>
      </w:r>
      <w:r w:rsidRPr="00B34EB6">
        <w:t xml:space="preserve"> </w:t>
      </w:r>
      <w:r w:rsidRPr="00B34EB6">
        <w:t>따라</w:t>
      </w:r>
      <w:r w:rsidRPr="00B34EB6">
        <w:t xml:space="preserve"> </w:t>
      </w:r>
      <w:r w:rsidRPr="00B34EB6">
        <w:t>평형</w:t>
      </w:r>
      <w:r w:rsidRPr="00B34EB6">
        <w:t xml:space="preserve"> </w:t>
      </w:r>
      <w:r w:rsidRPr="00B34EB6">
        <w:t>모델</w:t>
      </w:r>
      <w:r w:rsidRPr="00B34EB6">
        <w:t xml:space="preserve">, </w:t>
      </w:r>
      <w:r w:rsidRPr="00B34EB6">
        <w:t>인지적</w:t>
      </w:r>
      <w:r w:rsidRPr="00B34EB6">
        <w:t xml:space="preserve"> </w:t>
      </w:r>
      <w:r w:rsidRPr="00B34EB6">
        <w:t>접근</w:t>
      </w:r>
      <w:r w:rsidRPr="00B34EB6">
        <w:t xml:space="preserve">, </w:t>
      </w:r>
      <w:r w:rsidRPr="00B34EB6">
        <w:t>심리사회적</w:t>
      </w:r>
      <w:r w:rsidRPr="00B34EB6">
        <w:t xml:space="preserve"> </w:t>
      </w:r>
      <w:r w:rsidRPr="00B34EB6">
        <w:t>접근</w:t>
      </w:r>
      <w:r w:rsidRPr="00B34EB6">
        <w:t xml:space="preserve"> </w:t>
      </w:r>
      <w:r w:rsidRPr="00B34EB6">
        <w:t>등을</w:t>
      </w:r>
      <w:r w:rsidRPr="00B34EB6">
        <w:t xml:space="preserve"> </w:t>
      </w:r>
      <w:r w:rsidRPr="00B34EB6">
        <w:t>유연하게</w:t>
      </w:r>
      <w:r w:rsidRPr="00B34EB6">
        <w:t xml:space="preserve"> </w:t>
      </w:r>
      <w:r w:rsidRPr="00B34EB6">
        <w:t>활용해야</w:t>
      </w:r>
      <w:r w:rsidRPr="00B34EB6">
        <w:t xml:space="preserve"> </w:t>
      </w:r>
      <w:r w:rsidRPr="00B34EB6">
        <w:t>한다</w:t>
      </w:r>
      <w:r w:rsidRPr="00B34EB6">
        <w:t xml:space="preserve">. </w:t>
      </w:r>
      <w:r w:rsidRPr="00B34EB6">
        <w:t>이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과업</w:t>
      </w:r>
      <w:r w:rsidRPr="00B34EB6">
        <w:t xml:space="preserve"> </w:t>
      </w:r>
      <w:r w:rsidRPr="00B34EB6">
        <w:t>중심</w:t>
      </w:r>
      <w:r w:rsidRPr="00B34EB6">
        <w:t>(task-oriented)</w:t>
      </w:r>
      <w:r w:rsidRPr="00B34EB6">
        <w:t>으로</w:t>
      </w:r>
      <w:r w:rsidRPr="00B34EB6">
        <w:t xml:space="preserve"> </w:t>
      </w:r>
      <w:r w:rsidRPr="00B34EB6">
        <w:t>작동하며</w:t>
      </w:r>
      <w:r w:rsidRPr="00B34EB6">
        <w:t xml:space="preserve">, </w:t>
      </w:r>
      <w:r w:rsidRPr="00B34EB6">
        <w:t>내담자의</w:t>
      </w:r>
      <w:r w:rsidRPr="00B34EB6">
        <w:t xml:space="preserve"> </w:t>
      </w:r>
      <w:r w:rsidRPr="00B34EB6">
        <w:t>현재</w:t>
      </w:r>
      <w:r w:rsidRPr="00B34EB6">
        <w:t xml:space="preserve"> </w:t>
      </w:r>
      <w:r w:rsidRPr="00B34EB6">
        <w:t>문제와</w:t>
      </w:r>
      <w:r w:rsidRPr="00B34EB6">
        <w:t xml:space="preserve"> </w:t>
      </w:r>
      <w:r w:rsidRPr="00B34EB6">
        <w:t>필요를</w:t>
      </w:r>
      <w:r w:rsidRPr="00B34EB6">
        <w:t xml:space="preserve"> </w:t>
      </w:r>
      <w:r w:rsidRPr="00B34EB6">
        <w:t>우선적으로</w:t>
      </w:r>
      <w:r w:rsidRPr="00B34EB6">
        <w:t xml:space="preserve"> </w:t>
      </w:r>
      <w:r w:rsidRPr="00B34EB6">
        <w:t>평가한</w:t>
      </w:r>
      <w:r w:rsidRPr="00B34EB6">
        <w:t xml:space="preserve"> </w:t>
      </w:r>
      <w:r w:rsidRPr="00B34EB6">
        <w:t>뒤</w:t>
      </w:r>
      <w:r w:rsidRPr="00B34EB6">
        <w:t xml:space="preserve"> </w:t>
      </w:r>
      <w:r w:rsidRPr="00B34EB6">
        <w:t>가장</w:t>
      </w:r>
      <w:r w:rsidRPr="00B34EB6">
        <w:t xml:space="preserve"> </w:t>
      </w:r>
      <w:r w:rsidRPr="00B34EB6">
        <w:t>효과적인</w:t>
      </w:r>
      <w:r w:rsidRPr="00B34EB6">
        <w:t xml:space="preserve"> </w:t>
      </w:r>
      <w:r w:rsidRPr="00B34EB6">
        <w:t>기술을</w:t>
      </w:r>
      <w:r w:rsidRPr="00B34EB6">
        <w:t xml:space="preserve"> </w:t>
      </w:r>
      <w:r w:rsidRPr="00B34EB6">
        <w:t>계획하고</w:t>
      </w:r>
      <w:r w:rsidRPr="00B34EB6">
        <w:t xml:space="preserve"> </w:t>
      </w:r>
      <w:r w:rsidRPr="00B34EB6">
        <w:t>적용한다</w:t>
      </w:r>
      <w:r w:rsidRPr="00B34EB6">
        <w:t xml:space="preserve">. </w:t>
      </w:r>
      <w:r w:rsidRPr="00B34EB6">
        <w:t>예를</w:t>
      </w:r>
      <w:r w:rsidRPr="00B34EB6">
        <w:t xml:space="preserve"> </w:t>
      </w:r>
      <w:r w:rsidRPr="00B34EB6">
        <w:t>들어</w:t>
      </w:r>
      <w:r w:rsidRPr="00B34EB6">
        <w:t xml:space="preserve"> </w:t>
      </w:r>
      <w:r w:rsidRPr="00B34EB6">
        <w:t>초기에는</w:t>
      </w:r>
      <w:r w:rsidRPr="00B34EB6">
        <w:t xml:space="preserve"> </w:t>
      </w:r>
      <w:r w:rsidRPr="00B34EB6">
        <w:t>정서</w:t>
      </w:r>
      <w:r w:rsidRPr="00B34EB6">
        <w:t xml:space="preserve"> </w:t>
      </w:r>
      <w:r w:rsidRPr="00B34EB6">
        <w:t>안정화</w:t>
      </w:r>
      <w:r w:rsidRPr="00B34EB6">
        <w:t xml:space="preserve"> </w:t>
      </w:r>
      <w:r w:rsidRPr="00B34EB6">
        <w:t>기법을</w:t>
      </w:r>
      <w:r w:rsidRPr="00B34EB6">
        <w:t xml:space="preserve"> </w:t>
      </w:r>
      <w:r w:rsidRPr="00B34EB6">
        <w:t>사용하고</w:t>
      </w:r>
      <w:r w:rsidRPr="00B34EB6">
        <w:t xml:space="preserve">, </w:t>
      </w:r>
      <w:r w:rsidRPr="00B34EB6">
        <w:t>이후에는</w:t>
      </w:r>
      <w:r w:rsidRPr="00B34EB6">
        <w:t xml:space="preserve"> </w:t>
      </w:r>
      <w:r w:rsidRPr="00B34EB6">
        <w:t>인지</w:t>
      </w:r>
      <w:r w:rsidRPr="00B34EB6">
        <w:t xml:space="preserve"> </w:t>
      </w:r>
      <w:r w:rsidRPr="00B34EB6">
        <w:t>재구조화와</w:t>
      </w:r>
      <w:r w:rsidRPr="00B34EB6">
        <w:t xml:space="preserve"> </w:t>
      </w:r>
      <w:r w:rsidRPr="00B34EB6">
        <w:t>사회적</w:t>
      </w:r>
      <w:r w:rsidRPr="00B34EB6">
        <w:t xml:space="preserve"> </w:t>
      </w:r>
      <w:r w:rsidRPr="00B34EB6">
        <w:t>자원</w:t>
      </w:r>
      <w:r w:rsidRPr="00B34EB6">
        <w:t xml:space="preserve"> </w:t>
      </w:r>
      <w:r w:rsidRPr="00B34EB6">
        <w:t>연계를</w:t>
      </w:r>
      <w:r w:rsidRPr="00B34EB6">
        <w:t xml:space="preserve"> </w:t>
      </w:r>
      <w:r w:rsidRPr="00B34EB6">
        <w:t>병행할</w:t>
      </w:r>
      <w:r w:rsidRPr="00B34EB6">
        <w:t xml:space="preserve"> </w:t>
      </w:r>
      <w:r w:rsidRPr="00B34EB6">
        <w:t>수</w:t>
      </w:r>
      <w:r w:rsidRPr="00B34EB6">
        <w:t xml:space="preserve"> </w:t>
      </w:r>
      <w:r w:rsidRPr="00B34EB6">
        <w:t>있다</w:t>
      </w:r>
      <w:r w:rsidRPr="00B34EB6">
        <w:t>. Roberts</w:t>
      </w:r>
      <w:r w:rsidRPr="00B34EB6">
        <w:t>와</w:t>
      </w:r>
      <w:r w:rsidRPr="00B34EB6">
        <w:t xml:space="preserve"> Ottens(2005)</w:t>
      </w:r>
      <w:r w:rsidRPr="00B34EB6">
        <w:t>는</w:t>
      </w:r>
      <w:r w:rsidRPr="00B34EB6">
        <w:t xml:space="preserve"> </w:t>
      </w:r>
      <w:r w:rsidRPr="00B34EB6">
        <w:t>실제</w:t>
      </w:r>
      <w:r w:rsidRPr="00B34EB6">
        <w:t xml:space="preserve"> </w:t>
      </w:r>
      <w:r w:rsidRPr="00B34EB6">
        <w:t>임상</w:t>
      </w:r>
      <w:r w:rsidRPr="00B34EB6">
        <w:t xml:space="preserve"> </w:t>
      </w:r>
      <w:r w:rsidRPr="00B34EB6">
        <w:t>현장에서</w:t>
      </w:r>
      <w:r w:rsidRPr="00B34EB6">
        <w:t xml:space="preserve"> </w:t>
      </w:r>
      <w:r w:rsidRPr="00B34EB6">
        <w:t>통합적</w:t>
      </w:r>
      <w:r w:rsidRPr="00B34EB6">
        <w:t xml:space="preserve"> </w:t>
      </w:r>
      <w:r w:rsidRPr="00B34EB6">
        <w:t>접근이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상황의</w:t>
      </w:r>
      <w:r w:rsidRPr="00B34EB6">
        <w:t xml:space="preserve"> </w:t>
      </w:r>
      <w:r w:rsidRPr="00B34EB6">
        <w:t>복합성과</w:t>
      </w:r>
      <w:r w:rsidRPr="00B34EB6">
        <w:t xml:space="preserve"> </w:t>
      </w:r>
      <w:r w:rsidRPr="00B34EB6">
        <w:t>다양성에</w:t>
      </w:r>
      <w:r w:rsidRPr="00B34EB6">
        <w:t xml:space="preserve"> </w:t>
      </w:r>
      <w:r w:rsidRPr="00B34EB6">
        <w:t>가장</w:t>
      </w:r>
      <w:r w:rsidRPr="00B34EB6">
        <w:t xml:space="preserve"> </w:t>
      </w:r>
      <w:r w:rsidRPr="00B34EB6">
        <w:t>효과적으로</w:t>
      </w:r>
      <w:r w:rsidRPr="00B34EB6">
        <w:t xml:space="preserve"> </w:t>
      </w:r>
      <w:r w:rsidRPr="00B34EB6">
        <w:t>대응할</w:t>
      </w:r>
      <w:r w:rsidRPr="00B34EB6">
        <w:t xml:space="preserve"> </w:t>
      </w:r>
      <w:r w:rsidRPr="00B34EB6">
        <w:t>수</w:t>
      </w:r>
      <w:r w:rsidRPr="00B34EB6">
        <w:t xml:space="preserve"> </w:t>
      </w:r>
      <w:r w:rsidRPr="00B34EB6">
        <w:t>있다고</w:t>
      </w:r>
      <w:r w:rsidRPr="00B34EB6">
        <w:t xml:space="preserve"> </w:t>
      </w:r>
      <w:r w:rsidRPr="00B34EB6">
        <w:t>보고하였다</w:t>
      </w:r>
      <w:r w:rsidRPr="00B34EB6">
        <w:t>.</w:t>
      </w:r>
    </w:p>
    <w:p w14:paraId="6B64DCAC" w14:textId="77777777" w:rsidR="00B34EB6" w:rsidRPr="00B34EB6" w:rsidRDefault="00B34EB6" w:rsidP="00B34EB6">
      <w:r w:rsidRPr="00B34EB6">
        <w:t>결론적으로</w:t>
      </w:r>
      <w:r w:rsidRPr="00B34EB6">
        <w:t xml:space="preserve">, </w:t>
      </w:r>
      <w:r w:rsidRPr="00B34EB6">
        <w:t>평형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초기</w:t>
      </w:r>
      <w:r w:rsidRPr="00B34EB6">
        <w:t xml:space="preserve"> </w:t>
      </w:r>
      <w:r w:rsidRPr="00B34EB6">
        <w:t>안정화</w:t>
      </w:r>
      <w:r w:rsidRPr="00B34EB6">
        <w:t xml:space="preserve">, </w:t>
      </w:r>
      <w:r w:rsidRPr="00B34EB6">
        <w:t>인지적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왜곡된</w:t>
      </w:r>
      <w:r w:rsidRPr="00B34EB6">
        <w:t xml:space="preserve"> </w:t>
      </w:r>
      <w:r w:rsidRPr="00B34EB6">
        <w:t>사고</w:t>
      </w:r>
      <w:r w:rsidRPr="00B34EB6">
        <w:t xml:space="preserve"> </w:t>
      </w:r>
      <w:r w:rsidRPr="00B34EB6">
        <w:t>수정</w:t>
      </w:r>
      <w:r w:rsidRPr="00B34EB6">
        <w:t xml:space="preserve">, </w:t>
      </w:r>
      <w:r w:rsidRPr="00B34EB6">
        <w:t>심리사회적</w:t>
      </w:r>
      <w:r w:rsidRPr="00B34EB6">
        <w:t xml:space="preserve"> </w:t>
      </w:r>
      <w:r w:rsidRPr="00B34EB6">
        <w:t>모델은</w:t>
      </w:r>
      <w:r w:rsidRPr="00B34EB6">
        <w:t xml:space="preserve"> </w:t>
      </w:r>
      <w:r w:rsidRPr="00B34EB6">
        <w:t>환경과</w:t>
      </w:r>
      <w:r w:rsidRPr="00B34EB6">
        <w:t xml:space="preserve"> </w:t>
      </w:r>
      <w:r w:rsidRPr="00B34EB6">
        <w:t>자원의</w:t>
      </w:r>
      <w:r w:rsidRPr="00B34EB6">
        <w:t xml:space="preserve"> </w:t>
      </w:r>
      <w:r w:rsidRPr="00B34EB6">
        <w:t>통합적</w:t>
      </w:r>
      <w:r w:rsidRPr="00B34EB6">
        <w:t xml:space="preserve"> </w:t>
      </w:r>
      <w:r w:rsidRPr="00B34EB6">
        <w:t>평가에</w:t>
      </w:r>
      <w:r w:rsidRPr="00B34EB6">
        <w:t xml:space="preserve"> </w:t>
      </w:r>
      <w:r w:rsidRPr="00B34EB6">
        <w:t>중점을</w:t>
      </w:r>
      <w:r w:rsidRPr="00B34EB6">
        <w:t xml:space="preserve"> </w:t>
      </w:r>
      <w:r w:rsidRPr="00B34EB6">
        <w:t>두며</w:t>
      </w:r>
      <w:r w:rsidRPr="00B34EB6">
        <w:t xml:space="preserve">, </w:t>
      </w:r>
      <w:r w:rsidRPr="00B34EB6">
        <w:t>통합적</w:t>
      </w:r>
      <w:r w:rsidRPr="00B34EB6">
        <w:t xml:space="preserve"> </w:t>
      </w:r>
      <w:r w:rsidRPr="00B34EB6">
        <w:t>절충모델은</w:t>
      </w:r>
      <w:r w:rsidRPr="00B34EB6">
        <w:t xml:space="preserve"> </w:t>
      </w:r>
      <w:r w:rsidRPr="00B34EB6">
        <w:t>이러한</w:t>
      </w:r>
      <w:r w:rsidRPr="00B34EB6">
        <w:t xml:space="preserve"> </w:t>
      </w:r>
      <w:r w:rsidRPr="00B34EB6">
        <w:t>접근들을</w:t>
      </w:r>
      <w:r w:rsidRPr="00B34EB6">
        <w:t xml:space="preserve"> </w:t>
      </w:r>
      <w:r w:rsidRPr="00B34EB6">
        <w:t>상황에</w:t>
      </w:r>
      <w:r w:rsidRPr="00B34EB6">
        <w:t xml:space="preserve"> </w:t>
      </w:r>
      <w:r w:rsidRPr="00B34EB6">
        <w:t>맞게</w:t>
      </w:r>
      <w:r w:rsidRPr="00B34EB6">
        <w:t xml:space="preserve"> </w:t>
      </w:r>
      <w:r w:rsidRPr="00B34EB6">
        <w:t>융합하여</w:t>
      </w:r>
      <w:r w:rsidRPr="00B34EB6">
        <w:t xml:space="preserve"> </w:t>
      </w:r>
      <w:r w:rsidRPr="00B34EB6">
        <w:t>활용한다</w:t>
      </w:r>
      <w:r w:rsidRPr="00B34EB6">
        <w:t xml:space="preserve">. </w:t>
      </w:r>
      <w:r w:rsidRPr="00B34EB6">
        <w:t>실제</w:t>
      </w:r>
      <w:r w:rsidRPr="00B34EB6">
        <w:t xml:space="preserve"> </w:t>
      </w:r>
      <w:r w:rsidRPr="00B34EB6">
        <w:t>위기개입</w:t>
      </w:r>
      <w:r w:rsidRPr="00B34EB6">
        <w:t xml:space="preserve"> </w:t>
      </w:r>
      <w:r w:rsidRPr="00B34EB6">
        <w:t>현장에서는</w:t>
      </w:r>
      <w:r w:rsidRPr="00B34EB6">
        <w:t xml:space="preserve"> </w:t>
      </w:r>
      <w:r w:rsidRPr="00B34EB6">
        <w:t>단일</w:t>
      </w:r>
      <w:r w:rsidRPr="00B34EB6">
        <w:t xml:space="preserve"> </w:t>
      </w:r>
      <w:r w:rsidRPr="00B34EB6">
        <w:t>이론만</w:t>
      </w:r>
      <w:r w:rsidRPr="00B34EB6">
        <w:t xml:space="preserve"> </w:t>
      </w:r>
      <w:r w:rsidRPr="00B34EB6">
        <w:t>적용하기보다</w:t>
      </w:r>
      <w:r w:rsidRPr="00B34EB6">
        <w:t xml:space="preserve"> </w:t>
      </w:r>
      <w:r w:rsidRPr="00B34EB6">
        <w:t>내담자의</w:t>
      </w:r>
      <w:r w:rsidRPr="00B34EB6">
        <w:t xml:space="preserve"> </w:t>
      </w:r>
      <w:r w:rsidRPr="00B34EB6">
        <w:t>상태와</w:t>
      </w:r>
      <w:r w:rsidRPr="00B34EB6">
        <w:t xml:space="preserve"> </w:t>
      </w:r>
      <w:r w:rsidRPr="00B34EB6">
        <w:t>위기</w:t>
      </w:r>
      <w:r w:rsidRPr="00B34EB6">
        <w:t xml:space="preserve"> </w:t>
      </w:r>
      <w:r w:rsidRPr="00B34EB6">
        <w:t>단계에</w:t>
      </w:r>
      <w:r w:rsidRPr="00B34EB6">
        <w:t xml:space="preserve"> </w:t>
      </w:r>
      <w:r w:rsidRPr="00B34EB6">
        <w:t>따라</w:t>
      </w:r>
      <w:r w:rsidRPr="00B34EB6">
        <w:t xml:space="preserve"> </w:t>
      </w:r>
      <w:r w:rsidRPr="00B34EB6">
        <w:t>다양한</w:t>
      </w:r>
      <w:r w:rsidRPr="00B34EB6">
        <w:t xml:space="preserve"> </w:t>
      </w:r>
      <w:r w:rsidRPr="00B34EB6">
        <w:t>모델을</w:t>
      </w:r>
      <w:r w:rsidRPr="00B34EB6">
        <w:t xml:space="preserve"> </w:t>
      </w:r>
      <w:r w:rsidRPr="00B34EB6">
        <w:t>유기적으로</w:t>
      </w:r>
      <w:r w:rsidRPr="00B34EB6">
        <w:t xml:space="preserve"> </w:t>
      </w:r>
      <w:r w:rsidRPr="00B34EB6">
        <w:t>통합하는</w:t>
      </w:r>
      <w:r w:rsidRPr="00B34EB6">
        <w:t xml:space="preserve"> </w:t>
      </w:r>
      <w:r w:rsidRPr="00B34EB6">
        <w:t>것이</w:t>
      </w:r>
      <w:r w:rsidRPr="00B34EB6">
        <w:t xml:space="preserve"> </w:t>
      </w:r>
      <w:r w:rsidRPr="00B34EB6">
        <w:t>가장</w:t>
      </w:r>
      <w:r w:rsidRPr="00B34EB6">
        <w:t xml:space="preserve"> </w:t>
      </w:r>
      <w:r w:rsidRPr="00B34EB6">
        <w:t>효과적인</w:t>
      </w:r>
      <w:r w:rsidRPr="00B34EB6">
        <w:t xml:space="preserve"> </w:t>
      </w:r>
      <w:r w:rsidRPr="00B34EB6">
        <w:t>방법으로</w:t>
      </w:r>
      <w:r w:rsidRPr="00B34EB6">
        <w:t xml:space="preserve"> </w:t>
      </w:r>
      <w:r w:rsidRPr="00B34EB6">
        <w:t>평가된다</w:t>
      </w:r>
      <w:r w:rsidRPr="00B34EB6">
        <w:t>.</w:t>
      </w:r>
    </w:p>
    <w:p w14:paraId="19407D1D" w14:textId="77777777" w:rsidR="00B34EB6" w:rsidRDefault="00B34EB6"/>
    <w:p w14:paraId="4BA9C1DD" w14:textId="77777777" w:rsidR="00B34EB6" w:rsidRPr="00B34EB6" w:rsidRDefault="00B34EB6" w:rsidP="00B34EB6">
      <w:pPr>
        <w:rPr>
          <w:b/>
          <w:bCs/>
        </w:rPr>
      </w:pPr>
      <w:r w:rsidRPr="00B34EB6">
        <w:rPr>
          <w:b/>
          <w:bCs/>
        </w:rPr>
        <w:t>참고문헌</w:t>
      </w:r>
    </w:p>
    <w:p w14:paraId="4A7F17D2" w14:textId="77777777" w:rsidR="00B34EB6" w:rsidRPr="00B34EB6" w:rsidRDefault="00B34EB6" w:rsidP="00B34EB6">
      <w:pPr>
        <w:numPr>
          <w:ilvl w:val="0"/>
          <w:numId w:val="1"/>
        </w:numPr>
      </w:pPr>
      <w:r w:rsidRPr="00B34EB6">
        <w:t xml:space="preserve">Caplan, G. (1964). </w:t>
      </w:r>
      <w:r w:rsidRPr="00B34EB6">
        <w:rPr>
          <w:i/>
          <w:iCs/>
        </w:rPr>
        <w:t>Principles of Preventive Psychiatry</w:t>
      </w:r>
      <w:r w:rsidRPr="00B34EB6">
        <w:t xml:space="preserve">. </w:t>
      </w:r>
    </w:p>
    <w:p w14:paraId="08C1B9A5" w14:textId="77777777" w:rsidR="00B34EB6" w:rsidRPr="00B34EB6" w:rsidRDefault="00B34EB6" w:rsidP="00B34EB6">
      <w:pPr>
        <w:numPr>
          <w:ilvl w:val="0"/>
          <w:numId w:val="1"/>
        </w:numPr>
      </w:pPr>
      <w:r w:rsidRPr="00B34EB6">
        <w:lastRenderedPageBreak/>
        <w:t xml:space="preserve">Aguilera, D. C., &amp; Messick, J. M. (1982). </w:t>
      </w:r>
      <w:r w:rsidRPr="00B34EB6">
        <w:rPr>
          <w:i/>
          <w:iCs/>
        </w:rPr>
        <w:t>Crisis Intervention: Theory and Methodology</w:t>
      </w:r>
      <w:r w:rsidRPr="00B34EB6">
        <w:t xml:space="preserve">. </w:t>
      </w:r>
    </w:p>
    <w:p w14:paraId="0AFBA711" w14:textId="77777777" w:rsidR="00B34EB6" w:rsidRPr="00B34EB6" w:rsidRDefault="00B34EB6" w:rsidP="00B34EB6">
      <w:pPr>
        <w:numPr>
          <w:ilvl w:val="0"/>
          <w:numId w:val="1"/>
        </w:numPr>
      </w:pPr>
      <w:r w:rsidRPr="00B34EB6">
        <w:t xml:space="preserve">Roberts, A. R. (2005). </w:t>
      </w:r>
      <w:r w:rsidRPr="00B34EB6">
        <w:rPr>
          <w:i/>
          <w:iCs/>
        </w:rPr>
        <w:t>Crisis Intervention Handbook</w:t>
      </w:r>
      <w:r w:rsidRPr="00B34EB6">
        <w:t xml:space="preserve">. </w:t>
      </w:r>
    </w:p>
    <w:p w14:paraId="7344EC86" w14:textId="77777777" w:rsidR="00B34EB6" w:rsidRPr="00B34EB6" w:rsidRDefault="00B34EB6" w:rsidP="00B34EB6">
      <w:pPr>
        <w:numPr>
          <w:ilvl w:val="0"/>
          <w:numId w:val="1"/>
        </w:numPr>
      </w:pPr>
      <w:r w:rsidRPr="00B34EB6">
        <w:t xml:space="preserve">Roberts, A. R., &amp; Ottens, A. J. (2005). “The Seven-Stage Crisis Intervention Model.” </w:t>
      </w:r>
      <w:r w:rsidRPr="00B34EB6">
        <w:rPr>
          <w:i/>
          <w:iCs/>
        </w:rPr>
        <w:t>Brief Treatment and Crisis Intervention</w:t>
      </w:r>
      <w:r w:rsidRPr="00B34EB6">
        <w:t xml:space="preserve">. </w:t>
      </w:r>
    </w:p>
    <w:p w14:paraId="3632B71C" w14:textId="77777777" w:rsidR="00B34EB6" w:rsidRPr="00B34EB6" w:rsidRDefault="00B34EB6" w:rsidP="00B34EB6">
      <w:pPr>
        <w:numPr>
          <w:ilvl w:val="0"/>
          <w:numId w:val="1"/>
        </w:numPr>
      </w:pPr>
      <w:r w:rsidRPr="00B34EB6">
        <w:t xml:space="preserve">James, R. K., &amp; Gilliland, B. E. (2017). </w:t>
      </w:r>
      <w:r w:rsidRPr="00B34EB6">
        <w:rPr>
          <w:i/>
          <w:iCs/>
        </w:rPr>
        <w:t>Crisis Intervention Strategies</w:t>
      </w:r>
      <w:r w:rsidRPr="00B34EB6">
        <w:t xml:space="preserve">. </w:t>
      </w:r>
    </w:p>
    <w:p w14:paraId="124AB633" w14:textId="408C67E0" w:rsidR="00B34EB6" w:rsidRDefault="00B34EB6" w:rsidP="00B34EB6">
      <w:pPr>
        <w:numPr>
          <w:ilvl w:val="0"/>
          <w:numId w:val="1"/>
        </w:numPr>
        <w:rPr>
          <w:rFonts w:hint="eastAsia"/>
        </w:rPr>
      </w:pPr>
      <w:r w:rsidRPr="00B34EB6">
        <w:t xml:space="preserve">Dattilio, F. M., &amp; Freeman, A. (2007). </w:t>
      </w:r>
      <w:r w:rsidRPr="00B34EB6">
        <w:rPr>
          <w:i/>
          <w:iCs/>
        </w:rPr>
        <w:t>Cognitive-Behavioral Strategies in Crisis Intervention</w:t>
      </w:r>
      <w:r w:rsidRPr="00B34EB6">
        <w:t>.</w:t>
      </w:r>
    </w:p>
    <w:sectPr w:rsidR="00B34EB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51D91"/>
    <w:multiLevelType w:val="multilevel"/>
    <w:tmpl w:val="F90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46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B6"/>
    <w:rsid w:val="00B34EB6"/>
    <w:rsid w:val="00D3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0531"/>
  <w15:chartTrackingRefBased/>
  <w15:docId w15:val="{F25F6617-7E3B-4117-958F-1637FC89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3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3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3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34EB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34EB6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34E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34EB6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34E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34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3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4E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4E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4E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4E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4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</cp:revision>
  <dcterms:created xsi:type="dcterms:W3CDTF">2026-05-16T07:17:00Z</dcterms:created>
  <dcterms:modified xsi:type="dcterms:W3CDTF">2026-05-16T07:22:00Z</dcterms:modified>
</cp:coreProperties>
</file>