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7FE8" w14:textId="26B8C979" w:rsidR="00233E40" w:rsidRPr="001B586E" w:rsidRDefault="00233E40" w:rsidP="00233E40">
      <w:pPr>
        <w:rPr>
          <w:b/>
          <w:bCs/>
        </w:rPr>
      </w:pPr>
      <w:r w:rsidRPr="001B586E">
        <w:rPr>
          <w:rFonts w:hint="eastAsia"/>
          <w:b/>
          <w:bCs/>
        </w:rPr>
        <w:t>위기상담</w:t>
      </w:r>
      <w:r w:rsidRPr="001B586E">
        <w:rPr>
          <w:rFonts w:hint="eastAsia"/>
          <w:b/>
          <w:bCs/>
        </w:rPr>
        <w:t xml:space="preserve"> </w:t>
      </w:r>
      <w:r w:rsidRPr="001B586E">
        <w:rPr>
          <w:rFonts w:hint="eastAsia"/>
          <w:b/>
          <w:bCs/>
        </w:rPr>
        <w:t>정의</w:t>
      </w:r>
    </w:p>
    <w:p w14:paraId="3A66D01C" w14:textId="071306EC" w:rsidR="00233E40" w:rsidRDefault="00233E40" w:rsidP="00233E40">
      <w:r w:rsidRPr="00233E40">
        <w:t>위기상담은</w:t>
      </w:r>
      <w:r w:rsidRPr="00233E40">
        <w:t xml:space="preserve"> </w:t>
      </w:r>
      <w:r w:rsidRPr="00233E40">
        <w:t>갑작스러운</w:t>
      </w:r>
      <w:r w:rsidRPr="00233E40">
        <w:t xml:space="preserve"> </w:t>
      </w:r>
      <w:r w:rsidRPr="00233E40">
        <w:t>사건</w:t>
      </w:r>
      <w:r w:rsidRPr="00233E40">
        <w:t xml:space="preserve">, </w:t>
      </w:r>
      <w:r w:rsidRPr="00233E40">
        <w:t>사고</w:t>
      </w:r>
      <w:r w:rsidRPr="00233E40">
        <w:t xml:space="preserve">, </w:t>
      </w:r>
      <w:r w:rsidRPr="00233E40">
        <w:t>충격</w:t>
      </w:r>
      <w:r w:rsidRPr="00233E40">
        <w:t xml:space="preserve">, </w:t>
      </w:r>
      <w:r w:rsidRPr="00233E40">
        <w:t>심리사회적</w:t>
      </w:r>
      <w:r w:rsidRPr="00233E40">
        <w:t xml:space="preserve"> </w:t>
      </w:r>
      <w:r w:rsidRPr="00233E40">
        <w:t>문제로</w:t>
      </w:r>
      <w:r w:rsidRPr="00233E40">
        <w:t xml:space="preserve"> </w:t>
      </w:r>
      <w:r w:rsidRPr="00233E40">
        <w:t>인해</w:t>
      </w:r>
      <w:r w:rsidRPr="00233E40">
        <w:t xml:space="preserve"> </w:t>
      </w:r>
      <w:r w:rsidRPr="00233E40">
        <w:t>내담자가</w:t>
      </w:r>
      <w:r w:rsidRPr="00233E40">
        <w:t xml:space="preserve"> </w:t>
      </w:r>
      <w:r w:rsidRPr="00233E40">
        <w:t>고통</w:t>
      </w:r>
      <w:r w:rsidRPr="00233E40">
        <w:t xml:space="preserve">, </w:t>
      </w:r>
      <w:r w:rsidRPr="00233E40">
        <w:t>혼란</w:t>
      </w:r>
      <w:r w:rsidRPr="00233E40">
        <w:t xml:space="preserve">, </w:t>
      </w:r>
      <w:r w:rsidRPr="00233E40">
        <w:t>불안</w:t>
      </w:r>
      <w:r w:rsidRPr="00233E40">
        <w:t xml:space="preserve">, </w:t>
      </w:r>
      <w:r w:rsidRPr="00233E40">
        <w:t>두려움</w:t>
      </w:r>
      <w:r w:rsidRPr="00233E40">
        <w:t xml:space="preserve">, </w:t>
      </w:r>
      <w:r w:rsidRPr="00233E40">
        <w:t>인지</w:t>
      </w:r>
      <w:r w:rsidRPr="00233E40">
        <w:t>·</w:t>
      </w:r>
      <w:r w:rsidRPr="00233E40">
        <w:t>정서</w:t>
      </w:r>
      <w:r w:rsidRPr="00233E40">
        <w:t>·</w:t>
      </w:r>
      <w:r w:rsidRPr="00233E40">
        <w:t>신체</w:t>
      </w:r>
      <w:r w:rsidRPr="00233E40">
        <w:t>·</w:t>
      </w:r>
      <w:r w:rsidRPr="00233E40">
        <w:t>행동의</w:t>
      </w:r>
      <w:r w:rsidRPr="00233E40">
        <w:t xml:space="preserve"> </w:t>
      </w:r>
      <w:r w:rsidRPr="00233E40">
        <w:t>마비</w:t>
      </w:r>
      <w:r w:rsidRPr="00233E40">
        <w:t xml:space="preserve"> </w:t>
      </w:r>
      <w:r w:rsidRPr="00233E40">
        <w:t>상태에</w:t>
      </w:r>
      <w:r w:rsidRPr="00233E40">
        <w:t xml:space="preserve"> </w:t>
      </w:r>
      <w:r w:rsidRPr="00233E40">
        <w:t>있을</w:t>
      </w:r>
      <w:r w:rsidRPr="00233E40">
        <w:t xml:space="preserve"> </w:t>
      </w:r>
      <w:r w:rsidRPr="00233E40">
        <w:t>때</w:t>
      </w:r>
      <w:r w:rsidRPr="00233E40">
        <w:t xml:space="preserve"> </w:t>
      </w:r>
      <w:r w:rsidRPr="00233E40">
        <w:t>즉각적으로</w:t>
      </w:r>
      <w:r w:rsidRPr="00233E40">
        <w:t xml:space="preserve"> </w:t>
      </w:r>
      <w:r w:rsidRPr="00233E40">
        <w:t>개입하는</w:t>
      </w:r>
      <w:r w:rsidRPr="00233E40">
        <w:t xml:space="preserve"> </w:t>
      </w:r>
      <w:r w:rsidRPr="00233E40">
        <w:t>상담</w:t>
      </w:r>
      <w:r w:rsidRPr="00233E40">
        <w:t xml:space="preserve"> </w:t>
      </w:r>
      <w:r w:rsidRPr="00233E40">
        <w:t>활동이다</w:t>
      </w:r>
      <w:r w:rsidRPr="00233E40">
        <w:t>.</w:t>
      </w:r>
    </w:p>
    <w:p w14:paraId="32D33C41" w14:textId="77777777" w:rsidR="00233E40" w:rsidRDefault="00233E40" w:rsidP="00233E40"/>
    <w:p w14:paraId="6A004089" w14:textId="483CD094" w:rsidR="00233E40" w:rsidRPr="001B586E" w:rsidRDefault="001B586E" w:rsidP="00233E40">
      <w:pPr>
        <w:rPr>
          <w:b/>
          <w:bCs/>
        </w:rPr>
      </w:pPr>
      <w:r w:rsidRPr="001B586E">
        <w:rPr>
          <w:rFonts w:hint="eastAsia"/>
          <w:b/>
          <w:bCs/>
        </w:rPr>
        <w:t>에이전트</w:t>
      </w:r>
      <w:r w:rsidRPr="001B586E">
        <w:rPr>
          <w:rFonts w:hint="eastAsia"/>
          <w:b/>
          <w:bCs/>
        </w:rPr>
        <w:t xml:space="preserve"> </w:t>
      </w:r>
      <w:proofErr w:type="spellStart"/>
      <w:r w:rsidRPr="001B586E">
        <w:rPr>
          <w:rFonts w:hint="eastAsia"/>
          <w:b/>
          <w:bCs/>
        </w:rPr>
        <w:t>클로</w:t>
      </w:r>
      <w:proofErr w:type="spellEnd"/>
      <w:r w:rsidRPr="001B586E">
        <w:rPr>
          <w:rFonts w:hint="eastAsia"/>
          <w:b/>
          <w:bCs/>
        </w:rPr>
        <w:t xml:space="preserve"> </w:t>
      </w:r>
      <w:r w:rsidR="00233E40" w:rsidRPr="001B586E">
        <w:rPr>
          <w:b/>
          <w:bCs/>
        </w:rPr>
        <w:t>위기개입</w:t>
      </w:r>
      <w:r w:rsidR="00233E40" w:rsidRPr="001B586E">
        <w:rPr>
          <w:b/>
          <w:bCs/>
        </w:rPr>
        <w:t xml:space="preserve"> </w:t>
      </w:r>
      <w:r w:rsidR="00233E40" w:rsidRPr="001B586E">
        <w:rPr>
          <w:b/>
          <w:bCs/>
        </w:rPr>
        <w:t>핵심</w:t>
      </w:r>
    </w:p>
    <w:p w14:paraId="0618BA2E" w14:textId="746D1695" w:rsidR="00233E40" w:rsidRDefault="001B586E" w:rsidP="00233E40">
      <w:proofErr w:type="spellStart"/>
      <w:r w:rsidRPr="001B586E">
        <w:t>클로의</w:t>
      </w:r>
      <w:proofErr w:type="spellEnd"/>
      <w:r w:rsidRPr="001B586E">
        <w:t xml:space="preserve"> </w:t>
      </w:r>
      <w:r w:rsidRPr="001B586E">
        <w:t>위기개입은</w:t>
      </w:r>
      <w:r w:rsidRPr="001B586E">
        <w:t xml:space="preserve"> </w:t>
      </w:r>
      <w:r w:rsidRPr="001B586E">
        <w:t>진단이나</w:t>
      </w:r>
      <w:r w:rsidRPr="001B586E">
        <w:t xml:space="preserve"> </w:t>
      </w:r>
      <w:r w:rsidRPr="001B586E">
        <w:t>치료가</w:t>
      </w:r>
      <w:r w:rsidRPr="001B586E">
        <w:t xml:space="preserve"> </w:t>
      </w:r>
      <w:r w:rsidRPr="001B586E">
        <w:t>아니라</w:t>
      </w:r>
      <w:r w:rsidRPr="001B586E">
        <w:t xml:space="preserve">, </w:t>
      </w:r>
      <w:r w:rsidRPr="001B586E">
        <w:t>현재</w:t>
      </w:r>
      <w:r w:rsidRPr="001B586E">
        <w:t xml:space="preserve"> </w:t>
      </w:r>
      <w:r w:rsidRPr="001B586E">
        <w:t>위험도</w:t>
      </w:r>
      <w:r w:rsidRPr="001B586E">
        <w:t xml:space="preserve"> </w:t>
      </w:r>
      <w:r w:rsidRPr="001B586E">
        <w:t>확인</w:t>
      </w:r>
      <w:r w:rsidRPr="001B586E">
        <w:t xml:space="preserve">, </w:t>
      </w:r>
      <w:r w:rsidRPr="001B586E">
        <w:t>심리적</w:t>
      </w:r>
      <w:r w:rsidRPr="001B586E">
        <w:t xml:space="preserve"> </w:t>
      </w:r>
      <w:r w:rsidRPr="001B586E">
        <w:t>안정화</w:t>
      </w:r>
      <w:r w:rsidRPr="001B586E">
        <w:t xml:space="preserve">, </w:t>
      </w:r>
      <w:r w:rsidRPr="001B586E">
        <w:t>감정</w:t>
      </w:r>
      <w:r w:rsidRPr="001B586E">
        <w:t xml:space="preserve"> </w:t>
      </w:r>
      <w:r w:rsidRPr="001B586E">
        <w:t>반영</w:t>
      </w:r>
      <w:r w:rsidRPr="001B586E">
        <w:t xml:space="preserve">, </w:t>
      </w:r>
      <w:r w:rsidRPr="001B586E">
        <w:t>안전</w:t>
      </w:r>
      <w:r w:rsidRPr="001B586E">
        <w:t xml:space="preserve"> </w:t>
      </w:r>
      <w:r w:rsidRPr="001B586E">
        <w:t>확보</w:t>
      </w:r>
      <w:r w:rsidRPr="001B586E">
        <w:t xml:space="preserve">, </w:t>
      </w:r>
      <w:r w:rsidRPr="001B586E">
        <w:t>지지자</w:t>
      </w:r>
      <w:r w:rsidRPr="001B586E">
        <w:t xml:space="preserve"> </w:t>
      </w:r>
      <w:r w:rsidRPr="001B586E">
        <w:t>및</w:t>
      </w:r>
      <w:r w:rsidRPr="001B586E">
        <w:t xml:space="preserve"> </w:t>
      </w:r>
      <w:r w:rsidRPr="001B586E">
        <w:t>전문기관</w:t>
      </w:r>
      <w:r w:rsidRPr="001B586E">
        <w:t xml:space="preserve"> </w:t>
      </w:r>
      <w:r w:rsidRPr="001B586E">
        <w:t>연결을</w:t>
      </w:r>
      <w:r w:rsidRPr="001B586E">
        <w:t xml:space="preserve"> </w:t>
      </w:r>
      <w:r w:rsidRPr="001B586E">
        <w:t>목표로</w:t>
      </w:r>
      <w:r w:rsidRPr="001B586E">
        <w:t xml:space="preserve"> </w:t>
      </w:r>
      <w:r w:rsidRPr="001B586E">
        <w:t>한다</w:t>
      </w:r>
      <w:r w:rsidRPr="001B586E">
        <w:t>.</w:t>
      </w:r>
    </w:p>
    <w:p w14:paraId="10F827E4" w14:textId="77777777" w:rsidR="001B586E" w:rsidRDefault="001B586E" w:rsidP="00233E40"/>
    <w:p w14:paraId="0FD1B13A" w14:textId="6798C2A9" w:rsidR="001B586E" w:rsidRPr="001B586E" w:rsidRDefault="001B586E" w:rsidP="00233E40">
      <w:pPr>
        <w:rPr>
          <w:b/>
          <w:bCs/>
        </w:rPr>
      </w:pPr>
      <w:r w:rsidRPr="001B586E">
        <w:rPr>
          <w:b/>
          <w:bCs/>
        </w:rPr>
        <w:t>핵심</w:t>
      </w:r>
      <w:r w:rsidRPr="001B586E">
        <w:rPr>
          <w:b/>
          <w:bCs/>
        </w:rPr>
        <w:t xml:space="preserve"> </w:t>
      </w:r>
      <w:r w:rsidRPr="001B586E">
        <w:rPr>
          <w:b/>
          <w:bCs/>
        </w:rPr>
        <w:t>프레임</w:t>
      </w:r>
    </w:p>
    <w:p w14:paraId="377F274B" w14:textId="6F2D2EE6" w:rsidR="001B586E" w:rsidRDefault="001B586E" w:rsidP="00233E40">
      <w:r w:rsidRPr="001B586E">
        <w:t>위험</w:t>
      </w:r>
      <w:r w:rsidRPr="001B586E">
        <w:t xml:space="preserve"> </w:t>
      </w:r>
      <w:r w:rsidRPr="001B586E">
        <w:t>확인</w:t>
      </w:r>
      <w:r w:rsidRPr="001B586E">
        <w:t xml:space="preserve"> → </w:t>
      </w:r>
      <w:r w:rsidRPr="001B586E">
        <w:t>안정화</w:t>
      </w:r>
      <w:r w:rsidRPr="001B586E">
        <w:t xml:space="preserve"> → </w:t>
      </w:r>
      <w:r w:rsidRPr="001B586E">
        <w:t>감정</w:t>
      </w:r>
      <w:r w:rsidRPr="001B586E">
        <w:t xml:space="preserve"> </w:t>
      </w:r>
      <w:r w:rsidRPr="001B586E">
        <w:t>반영</w:t>
      </w:r>
      <w:r w:rsidRPr="001B586E">
        <w:t xml:space="preserve"> → </w:t>
      </w:r>
      <w:r w:rsidRPr="001B586E">
        <w:t>자원</w:t>
      </w:r>
      <w:r w:rsidRPr="001B586E">
        <w:t xml:space="preserve"> </w:t>
      </w:r>
      <w:r w:rsidRPr="001B586E">
        <w:t>연결</w:t>
      </w:r>
      <w:r w:rsidRPr="001B586E">
        <w:t xml:space="preserve"> → </w:t>
      </w:r>
      <w:r w:rsidRPr="001B586E">
        <w:t>다음</w:t>
      </w:r>
      <w:r w:rsidRPr="001B586E">
        <w:t xml:space="preserve"> </w:t>
      </w:r>
      <w:r w:rsidRPr="001B586E">
        <w:t>행동</w:t>
      </w:r>
      <w:r w:rsidRPr="001B586E">
        <w:t xml:space="preserve"> </w:t>
      </w:r>
      <w:r w:rsidRPr="001B586E">
        <w:t>안내</w:t>
      </w:r>
    </w:p>
    <w:p w14:paraId="7CD4F090" w14:textId="77777777" w:rsidR="001B586E" w:rsidRDefault="001B586E" w:rsidP="00233E40"/>
    <w:p w14:paraId="6316D61B" w14:textId="01AC8295" w:rsidR="001B586E" w:rsidRPr="001B586E" w:rsidRDefault="001B586E" w:rsidP="00233E40">
      <w:pPr>
        <w:rPr>
          <w:b/>
          <w:bCs/>
        </w:rPr>
      </w:pPr>
      <w:r w:rsidRPr="001B586E">
        <w:rPr>
          <w:b/>
          <w:bCs/>
        </w:rPr>
        <w:t>주요</w:t>
      </w:r>
      <w:r w:rsidRPr="001B586E">
        <w:rPr>
          <w:b/>
          <w:bCs/>
        </w:rPr>
        <w:t xml:space="preserve"> </w:t>
      </w:r>
      <w:r w:rsidRPr="001B586E">
        <w:rPr>
          <w:b/>
          <w:bCs/>
        </w:rPr>
        <w:t>근거</w:t>
      </w:r>
    </w:p>
    <w:p w14:paraId="579E9BAC" w14:textId="77777777" w:rsidR="001B586E" w:rsidRDefault="001B586E" w:rsidP="001B586E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위기상담</w:t>
      </w:r>
      <w:r>
        <w:rPr>
          <w:rFonts w:hint="eastAsia"/>
        </w:rPr>
        <w:t xml:space="preserve">: </w:t>
      </w:r>
      <w:r>
        <w:rPr>
          <w:rFonts w:hint="eastAsia"/>
        </w:rPr>
        <w:t>갑작스러운</w:t>
      </w:r>
      <w:r>
        <w:rPr>
          <w:rFonts w:hint="eastAsia"/>
        </w:rPr>
        <w:t xml:space="preserve">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상태에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즉각적</w:t>
      </w:r>
      <w:r>
        <w:rPr>
          <w:rFonts w:hint="eastAsia"/>
        </w:rPr>
        <w:t xml:space="preserve"> </w:t>
      </w:r>
      <w:r>
        <w:rPr>
          <w:rFonts w:hint="eastAsia"/>
        </w:rPr>
        <w:t>상담</w:t>
      </w:r>
      <w:r>
        <w:rPr>
          <w:rFonts w:hint="eastAsia"/>
        </w:rPr>
        <w:t xml:space="preserve"> </w:t>
      </w:r>
      <w:r>
        <w:rPr>
          <w:rFonts w:hint="eastAsia"/>
        </w:rPr>
        <w:t>개입</w:t>
      </w:r>
    </w:p>
    <w:p w14:paraId="7AC70593" w14:textId="77777777" w:rsidR="001B586E" w:rsidRDefault="001B586E" w:rsidP="001B586E">
      <w:pPr>
        <w:rPr>
          <w:rFonts w:hint="eastAsia"/>
        </w:rPr>
      </w:pPr>
      <w:r>
        <w:rPr>
          <w:rFonts w:hint="eastAsia"/>
        </w:rPr>
        <w:t xml:space="preserve">2. PFA: </w:t>
      </w:r>
      <w:r>
        <w:rPr>
          <w:rFonts w:hint="eastAsia"/>
        </w:rPr>
        <w:t>심리적</w:t>
      </w:r>
      <w:r>
        <w:rPr>
          <w:rFonts w:hint="eastAsia"/>
        </w:rPr>
        <w:t xml:space="preserve"> </w:t>
      </w:r>
      <w:r>
        <w:rPr>
          <w:rFonts w:hint="eastAsia"/>
        </w:rPr>
        <w:t>응급처치</w:t>
      </w:r>
      <w:r>
        <w:rPr>
          <w:rFonts w:hint="eastAsia"/>
        </w:rPr>
        <w:t xml:space="preserve">, </w:t>
      </w:r>
      <w:r>
        <w:rPr>
          <w:rFonts w:hint="eastAsia"/>
        </w:rPr>
        <w:t>현실적</w:t>
      </w:r>
      <w:r>
        <w:rPr>
          <w:rFonts w:hint="eastAsia"/>
        </w:rPr>
        <w:t xml:space="preserve"> </w:t>
      </w:r>
      <w:r>
        <w:rPr>
          <w:rFonts w:hint="eastAsia"/>
        </w:rPr>
        <w:t>도움</w:t>
      </w:r>
      <w:r>
        <w:rPr>
          <w:rFonts w:hint="eastAsia"/>
        </w:rPr>
        <w:t xml:space="preserve">, </w:t>
      </w:r>
      <w:r>
        <w:rPr>
          <w:rFonts w:hint="eastAsia"/>
        </w:rPr>
        <w:t>공감</w:t>
      </w:r>
      <w:r>
        <w:rPr>
          <w:rFonts w:hint="eastAsia"/>
        </w:rPr>
        <w:t xml:space="preserve">, </w:t>
      </w:r>
      <w:r>
        <w:rPr>
          <w:rFonts w:hint="eastAsia"/>
        </w:rPr>
        <w:t>존중</w:t>
      </w:r>
      <w:r>
        <w:rPr>
          <w:rFonts w:hint="eastAsia"/>
        </w:rPr>
        <w:t xml:space="preserve">, </w:t>
      </w:r>
      <w:r>
        <w:rPr>
          <w:rFonts w:hint="eastAsia"/>
        </w:rPr>
        <w:t>관심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</w:p>
    <w:p w14:paraId="402DCE6A" w14:textId="77777777" w:rsidR="001B586E" w:rsidRDefault="001B586E" w:rsidP="001B586E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상담자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태도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일치성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무조건적</w:t>
      </w:r>
      <w:r>
        <w:rPr>
          <w:rFonts w:hint="eastAsia"/>
        </w:rPr>
        <w:t xml:space="preserve"> </w:t>
      </w:r>
      <w:r>
        <w:rPr>
          <w:rFonts w:hint="eastAsia"/>
        </w:rPr>
        <w:t>긍정적</w:t>
      </w:r>
      <w:r>
        <w:rPr>
          <w:rFonts w:hint="eastAsia"/>
        </w:rPr>
        <w:t xml:space="preserve"> </w:t>
      </w:r>
      <w:r>
        <w:rPr>
          <w:rFonts w:hint="eastAsia"/>
        </w:rPr>
        <w:t>수용</w:t>
      </w:r>
      <w:r>
        <w:rPr>
          <w:rFonts w:hint="eastAsia"/>
        </w:rPr>
        <w:t xml:space="preserve">, </w:t>
      </w:r>
      <w:r>
        <w:rPr>
          <w:rFonts w:hint="eastAsia"/>
        </w:rPr>
        <w:t>공감적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</w:p>
    <w:p w14:paraId="385495A5" w14:textId="77777777" w:rsidR="001B586E" w:rsidRDefault="001B586E" w:rsidP="001B586E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단계적</w:t>
      </w:r>
      <w:r>
        <w:rPr>
          <w:rFonts w:hint="eastAsia"/>
        </w:rPr>
        <w:t xml:space="preserve"> </w:t>
      </w:r>
      <w:r>
        <w:rPr>
          <w:rFonts w:hint="eastAsia"/>
        </w:rPr>
        <w:t>트라우마</w:t>
      </w:r>
      <w:r>
        <w:rPr>
          <w:rFonts w:hint="eastAsia"/>
        </w:rPr>
        <w:t xml:space="preserve"> </w:t>
      </w:r>
      <w:r>
        <w:rPr>
          <w:rFonts w:hint="eastAsia"/>
        </w:rPr>
        <w:t>치료</w:t>
      </w:r>
      <w:r>
        <w:rPr>
          <w:rFonts w:hint="eastAsia"/>
        </w:rPr>
        <w:t xml:space="preserve">: </w:t>
      </w:r>
      <w:r>
        <w:rPr>
          <w:rFonts w:hint="eastAsia"/>
        </w:rPr>
        <w:t>안정화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기억처리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통합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성장</w:t>
      </w:r>
    </w:p>
    <w:p w14:paraId="51612A79" w14:textId="1FFDAC51" w:rsidR="001B586E" w:rsidRDefault="001B586E" w:rsidP="001B586E">
      <w:pPr>
        <w:rPr>
          <w:rFonts w:hint="eastAsia"/>
        </w:rPr>
      </w:pPr>
      <w:r>
        <w:rPr>
          <w:rFonts w:hint="eastAsia"/>
        </w:rPr>
        <w:t xml:space="preserve">5. TF-CBT, </w:t>
      </w:r>
      <w:r>
        <w:rPr>
          <w:rFonts w:hint="eastAsia"/>
        </w:rPr>
        <w:t>이야기치료</w:t>
      </w:r>
      <w:r>
        <w:rPr>
          <w:rFonts w:hint="eastAsia"/>
        </w:rPr>
        <w:t xml:space="preserve">, </w:t>
      </w:r>
      <w:r>
        <w:rPr>
          <w:rFonts w:hint="eastAsia"/>
        </w:rPr>
        <w:t>감각운동</w:t>
      </w:r>
      <w:r>
        <w:rPr>
          <w:rFonts w:hint="eastAsia"/>
        </w:rPr>
        <w:t xml:space="preserve"> </w:t>
      </w:r>
      <w:r>
        <w:rPr>
          <w:rFonts w:hint="eastAsia"/>
        </w:rPr>
        <w:t>심리치료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PoED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회복</w:t>
      </w:r>
      <w:r>
        <w:rPr>
          <w:rFonts w:hint="eastAsia"/>
        </w:rPr>
        <w:t xml:space="preserve">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근거</w:t>
      </w:r>
    </w:p>
    <w:sectPr w:rsidR="001B586E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40"/>
    <w:rsid w:val="001B586E"/>
    <w:rsid w:val="00233E40"/>
    <w:rsid w:val="00D3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1DCE"/>
  <w15:chartTrackingRefBased/>
  <w15:docId w15:val="{E61F8BE1-7498-4FBA-B747-2B758CBB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3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3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3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233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23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233E4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233E40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233E4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233E40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233E4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233E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3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3E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3E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3E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3E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3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2</cp:revision>
  <dcterms:created xsi:type="dcterms:W3CDTF">2026-05-16T07:45:00Z</dcterms:created>
  <dcterms:modified xsi:type="dcterms:W3CDTF">2026-05-16T07:47:00Z</dcterms:modified>
</cp:coreProperties>
</file>