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9F" w:rsidRDefault="001154F5" w:rsidP="001154F5">
      <w:pPr>
        <w:jc w:val="right"/>
      </w:pPr>
      <w:r>
        <w:t>Jackson Hsu</w:t>
      </w:r>
    </w:p>
    <w:p w:rsidR="001154F5" w:rsidRDefault="001154F5" w:rsidP="001154F5">
      <w:pPr>
        <w:jc w:val="right"/>
      </w:pPr>
      <w:r>
        <w:t>EC440</w:t>
      </w:r>
    </w:p>
    <w:p w:rsidR="001154F5" w:rsidRDefault="001154F5" w:rsidP="001154F5">
      <w:pPr>
        <w:jc w:val="right"/>
      </w:pPr>
      <w:r>
        <w:t>Hw1</w:t>
      </w:r>
    </w:p>
    <w:p w:rsidR="001154F5" w:rsidRDefault="001154F5" w:rsidP="001154F5">
      <w:r>
        <w:tab/>
        <w:t>To connect to my RPI I looked up my RPI’s ip address by using “sudo ifconfig.” The IP Address was 128.197.128.222. To move files back and forth I downloaded mobaxterm, created a new session,  named the remote host as the ip address, and used my login name “Jackson” as my username.  Then a list of files shows up in the right panel. I just drag and drop files from and to the right panel to transfer files between my PC and the RPI.</w:t>
      </w:r>
      <w:bookmarkStart w:id="0" w:name="_GoBack"/>
      <w:bookmarkEnd w:id="0"/>
    </w:p>
    <w:sectPr w:rsidR="0011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8C"/>
    <w:rsid w:val="001154F5"/>
    <w:rsid w:val="0081598C"/>
    <w:rsid w:val="00B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</dc:creator>
  <cp:keywords/>
  <dc:description/>
  <cp:lastModifiedBy>jax</cp:lastModifiedBy>
  <cp:revision>2</cp:revision>
  <dcterms:created xsi:type="dcterms:W3CDTF">2015-09-18T23:44:00Z</dcterms:created>
  <dcterms:modified xsi:type="dcterms:W3CDTF">2015-09-18T23:50:00Z</dcterms:modified>
</cp:coreProperties>
</file>