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A3F" w:rsidRDefault="009072C0">
      <w:r>
        <w:t>Jackson Hsu</w:t>
      </w:r>
    </w:p>
    <w:p w:rsidR="009072C0" w:rsidRDefault="009072C0">
      <w:r>
        <w:t>HW4</w:t>
      </w:r>
    </w:p>
    <w:p w:rsidR="009072C0" w:rsidRDefault="009072C0">
      <w:r>
        <w:t>EC440</w:t>
      </w:r>
    </w:p>
    <w:p w:rsidR="009072C0" w:rsidRDefault="009072C0" w:rsidP="008D2856">
      <w:pPr>
        <w:pStyle w:val="NoSpacing"/>
        <w:spacing w:line="360" w:lineRule="auto"/>
      </w:pPr>
    </w:p>
    <w:p w:rsidR="009072C0" w:rsidRDefault="005907E8" w:rsidP="008D2856">
      <w:pPr>
        <w:pStyle w:val="NoSpacing"/>
        <w:spacing w:line="360" w:lineRule="auto"/>
      </w:pPr>
      <w:r>
        <w:tab/>
        <w:t>For homework 4 I</w:t>
      </w:r>
      <w:bookmarkStart w:id="0" w:name="_GoBack"/>
      <w:bookmarkEnd w:id="0"/>
      <w:r w:rsidR="009072C0">
        <w:t xml:space="preserve"> had to write a program that created multiple threads to solve problems. To write this code I used mostly the examples (moments.c and dotproduct_mutex.c) that were given to use in order to write the code. This program creates multiple threads that divide the amount of work needed to be done by the program. The speedup occurs from increasing the number of threads from 1 thread to 4 threads. When T becomes larger than 4, there is barely any noticeable difference because it isn’t necessary to have that many threads being used. If N becomes too large, there is a possibly that you may have for too many data elements which would cause the program to crash as they overload the threads.</w:t>
      </w:r>
    </w:p>
    <w:sectPr w:rsidR="00907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B48"/>
    <w:rsid w:val="003F5A3F"/>
    <w:rsid w:val="004D121C"/>
    <w:rsid w:val="00503B48"/>
    <w:rsid w:val="005907E8"/>
    <w:rsid w:val="006018B4"/>
    <w:rsid w:val="008D2856"/>
    <w:rsid w:val="00907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72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72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26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dc:creator>
  <cp:keywords/>
  <dc:description/>
  <cp:lastModifiedBy>jax</cp:lastModifiedBy>
  <cp:revision>6</cp:revision>
  <dcterms:created xsi:type="dcterms:W3CDTF">2015-12-08T03:46:00Z</dcterms:created>
  <dcterms:modified xsi:type="dcterms:W3CDTF">2015-12-08T04:04:00Z</dcterms:modified>
</cp:coreProperties>
</file>