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A75B0" w14:textId="7E86AB2E" w:rsidR="00CC7AC9" w:rsidRPr="00CC7AC9" w:rsidRDefault="00CC7AC9" w:rsidP="00485CCF">
      <w:r>
        <w:t>BOB Shire project</w:t>
      </w:r>
      <w:bookmarkStart w:id="0" w:name="_GoBack"/>
      <w:bookmarkEnd w:id="0"/>
    </w:p>
    <w:p w14:paraId="6671A4E5" w14:textId="77777777" w:rsidR="00CC7AC9" w:rsidRDefault="00CC7AC9" w:rsidP="00485CCF">
      <w:pPr>
        <w:rPr>
          <w:b/>
        </w:rPr>
      </w:pPr>
    </w:p>
    <w:p w14:paraId="6C3D1CE4" w14:textId="77777777" w:rsidR="00991269" w:rsidRDefault="00991269" w:rsidP="00485CCF">
      <w:pPr>
        <w:rPr>
          <w:b/>
        </w:rPr>
      </w:pPr>
      <w:r w:rsidRPr="00991269">
        <w:rPr>
          <w:b/>
        </w:rPr>
        <w:t>Shiny App:</w:t>
      </w:r>
    </w:p>
    <w:p w14:paraId="7F8A3FB9" w14:textId="77777777" w:rsidR="00991269" w:rsidRPr="00991269" w:rsidRDefault="00991269" w:rsidP="00991269">
      <w:pPr>
        <w:jc w:val="center"/>
        <w:rPr>
          <w:b/>
        </w:rPr>
      </w:pPr>
    </w:p>
    <w:p w14:paraId="75BBA7CC" w14:textId="77777777" w:rsidR="00991269" w:rsidRDefault="00991269" w:rsidP="00991269">
      <w:pPr>
        <w:pStyle w:val="ListParagraph"/>
        <w:numPr>
          <w:ilvl w:val="0"/>
          <w:numId w:val="2"/>
        </w:numPr>
      </w:pPr>
      <w:r>
        <w:t>Interface:</w:t>
      </w:r>
    </w:p>
    <w:p w14:paraId="3B21263C" w14:textId="77777777" w:rsidR="00991269" w:rsidRDefault="00991269" w:rsidP="00991269">
      <w:pPr>
        <w:pStyle w:val="ListParagraph"/>
      </w:pPr>
    </w:p>
    <w:p w14:paraId="01C49FA5" w14:textId="77777777" w:rsidR="007B6320" w:rsidRDefault="00991269" w:rsidP="00991269">
      <w:r>
        <w:t xml:space="preserve">First interface: selection of insurance company by group (three: only cover </w:t>
      </w:r>
      <w:proofErr w:type="spellStart"/>
      <w:r>
        <w:t>restasis</w:t>
      </w:r>
      <w:proofErr w:type="spellEnd"/>
      <w:r>
        <w:t xml:space="preserve">; only cover </w:t>
      </w:r>
      <w:proofErr w:type="spellStart"/>
      <w:r>
        <w:t>xiidra</w:t>
      </w:r>
      <w:proofErr w:type="spellEnd"/>
      <w:r>
        <w:t xml:space="preserve">; cover both </w:t>
      </w:r>
      <w:proofErr w:type="spellStart"/>
      <w:r>
        <w:t>xiidra</w:t>
      </w:r>
      <w:proofErr w:type="spellEnd"/>
      <w:r>
        <w:t xml:space="preserve"> and </w:t>
      </w:r>
      <w:proofErr w:type="spellStart"/>
      <w:r>
        <w:t>restasis</w:t>
      </w:r>
      <w:proofErr w:type="spellEnd"/>
      <w:r>
        <w:t>)</w:t>
      </w:r>
    </w:p>
    <w:p w14:paraId="6F2D3A3B" w14:textId="77777777" w:rsidR="00991269" w:rsidRDefault="00991269" w:rsidP="00991269"/>
    <w:p w14:paraId="351FD99B" w14:textId="77777777" w:rsidR="00991269" w:rsidRDefault="00991269" w:rsidP="00991269">
      <w:r>
        <w:t>Second interface: selection of specific insurance coverage can do by search</w:t>
      </w:r>
    </w:p>
    <w:p w14:paraId="21EBD691" w14:textId="77777777" w:rsidR="00991269" w:rsidRDefault="00991269" w:rsidP="00991269"/>
    <w:p w14:paraId="6F93488C" w14:textId="77777777" w:rsidR="00991269" w:rsidRDefault="00991269" w:rsidP="00991269">
      <w:r>
        <w:t>Third: selection of plots (outcomes); two options which is Date or Geography</w:t>
      </w:r>
    </w:p>
    <w:p w14:paraId="005314D4" w14:textId="77777777" w:rsidR="007B6320" w:rsidRDefault="007B6320" w:rsidP="007B6320"/>
    <w:p w14:paraId="0E52C722" w14:textId="77777777" w:rsidR="0035305E" w:rsidRDefault="0035305E" w:rsidP="007B6320"/>
    <w:p w14:paraId="18AE2D16" w14:textId="77777777" w:rsidR="0035305E" w:rsidRDefault="00991269" w:rsidP="00991269">
      <w:r>
        <w:t xml:space="preserve">    2. </w:t>
      </w:r>
      <w:proofErr w:type="gramStart"/>
      <w:r>
        <w:t>Outcome(</w:t>
      </w:r>
      <w:proofErr w:type="gramEnd"/>
      <w:r>
        <w:t xml:space="preserve">plots): </w:t>
      </w:r>
    </w:p>
    <w:p w14:paraId="6D045CA5" w14:textId="77777777" w:rsidR="0035305E" w:rsidRDefault="0035305E" w:rsidP="007B6320"/>
    <w:p w14:paraId="5B63060E" w14:textId="77777777" w:rsidR="0035305E" w:rsidRDefault="0035305E" w:rsidP="007B6320">
      <w:r>
        <w:t xml:space="preserve">Date: </w:t>
      </w:r>
    </w:p>
    <w:p w14:paraId="00EC2A85" w14:textId="77777777" w:rsidR="0035305E" w:rsidRDefault="003840C2" w:rsidP="007B6320">
      <w:proofErr w:type="gramStart"/>
      <w:r>
        <w:t xml:space="preserve">A line chart </w:t>
      </w:r>
      <w:r w:rsidR="0035305E">
        <w:t>wit</w:t>
      </w:r>
      <w:r w:rsidR="00991269">
        <w:t xml:space="preserve">h x-axis by quarters of years, </w:t>
      </w:r>
      <w:r w:rsidR="0035305E">
        <w:t xml:space="preserve">with two lines representing the change of </w:t>
      </w:r>
      <w:proofErr w:type="spellStart"/>
      <w:r w:rsidR="0035305E">
        <w:t>xiidra</w:t>
      </w:r>
      <w:proofErr w:type="spellEnd"/>
      <w:r w:rsidR="0035305E">
        <w:t xml:space="preserve"> and </w:t>
      </w:r>
      <w:proofErr w:type="spellStart"/>
      <w:r w:rsidR="0035305E">
        <w:t>restasis</w:t>
      </w:r>
      <w:proofErr w:type="spellEnd"/>
      <w:r w:rsidR="0035305E">
        <w:t xml:space="preserve"> prescription, </w:t>
      </w:r>
      <w:r>
        <w:t>in each insurance company (or coverage plan)</w:t>
      </w:r>
      <w:r w:rsidR="00991269">
        <w:t xml:space="preserve"> selected on the interface.</w:t>
      </w:r>
      <w:proofErr w:type="gramEnd"/>
      <w:r w:rsidR="00991269">
        <w:t xml:space="preserve"> </w:t>
      </w:r>
    </w:p>
    <w:p w14:paraId="7F27E536" w14:textId="77777777" w:rsidR="0035305E" w:rsidRDefault="0035305E" w:rsidP="007B6320"/>
    <w:p w14:paraId="389151F6" w14:textId="77777777" w:rsidR="0035305E" w:rsidRDefault="0035305E" w:rsidP="007B6320"/>
    <w:p w14:paraId="3A022DCC" w14:textId="77777777" w:rsidR="00514D43" w:rsidRDefault="007B6320" w:rsidP="007B6320">
      <w:r>
        <w:t xml:space="preserve">Geography:   </w:t>
      </w:r>
    </w:p>
    <w:p w14:paraId="00A3C660" w14:textId="77777777" w:rsidR="00514D43" w:rsidRDefault="00514D43" w:rsidP="007B6320">
      <w:r>
        <w:t xml:space="preserve">One map graph on the number of </w:t>
      </w:r>
      <w:proofErr w:type="spellStart"/>
      <w:r>
        <w:t>Xiidra</w:t>
      </w:r>
      <w:proofErr w:type="spellEnd"/>
      <w:r>
        <w:t xml:space="preserve"> prescription of each </w:t>
      </w:r>
      <w:r w:rsidR="0035305E">
        <w:t xml:space="preserve">state, color the top three states that contribute the most number of </w:t>
      </w:r>
      <w:proofErr w:type="spellStart"/>
      <w:r w:rsidR="0035305E">
        <w:t>xiidra</w:t>
      </w:r>
      <w:proofErr w:type="spellEnd"/>
      <w:r w:rsidR="0035305E">
        <w:t xml:space="preserve"> prescription, and not color the other states to emphasize the difference. </w:t>
      </w:r>
    </w:p>
    <w:p w14:paraId="25FE0D7E" w14:textId="77777777" w:rsidR="0035305E" w:rsidRDefault="0035305E" w:rsidP="007B6320"/>
    <w:p w14:paraId="1E587298" w14:textId="77777777" w:rsidR="007B6320" w:rsidRDefault="007B6320" w:rsidP="007B6320">
      <w:r>
        <w:t xml:space="preserve"> </w:t>
      </w:r>
      <w:r w:rsidR="0035305E">
        <w:t>A</w:t>
      </w:r>
      <w:r w:rsidR="00C03C30">
        <w:t xml:space="preserve"> slide bar, with</w:t>
      </w:r>
      <w:r w:rsidR="00514D43">
        <w:t xml:space="preserve"> 6 quarter that can be drag on</w:t>
      </w:r>
      <w:r w:rsidR="0035305E">
        <w:t>, is place at the bottom of map graph</w:t>
      </w:r>
      <w:r w:rsidR="00514D43">
        <w:t>. E</w:t>
      </w:r>
      <w:r w:rsidR="00C03C30">
        <w:t xml:space="preserve">ach time </w:t>
      </w:r>
      <w:r w:rsidR="0035305E">
        <w:t xml:space="preserve">we </w:t>
      </w:r>
      <w:r w:rsidR="00C03C30">
        <w:t>d</w:t>
      </w:r>
      <w:r w:rsidR="0035305E">
        <w:t>rag</w:t>
      </w:r>
      <w:r w:rsidR="00514D43">
        <w:t xml:space="preserve"> the slider</w:t>
      </w:r>
      <w:r w:rsidR="0035305E">
        <w:t xml:space="preserve">, the map of the states with color of three states changes. Essentially, there are six map graphs in total to show the change of the top three states that contribute the most number of </w:t>
      </w:r>
      <w:proofErr w:type="spellStart"/>
      <w:r w:rsidR="0035305E">
        <w:t>xiidra</w:t>
      </w:r>
      <w:proofErr w:type="spellEnd"/>
      <w:r w:rsidR="0035305E">
        <w:t xml:space="preserve"> prescriptions by quarters. </w:t>
      </w:r>
    </w:p>
    <w:p w14:paraId="4230EBB3" w14:textId="77777777" w:rsidR="009A1465" w:rsidRDefault="009A1465" w:rsidP="007B6320"/>
    <w:p w14:paraId="69CF163E" w14:textId="77777777" w:rsidR="009A1465" w:rsidRDefault="009A1465" w:rsidP="007B6320"/>
    <w:p w14:paraId="4895335F" w14:textId="77777777" w:rsidR="009A1465" w:rsidRDefault="009A1465" w:rsidP="007B6320"/>
    <w:p w14:paraId="3E3E69C2" w14:textId="09EBB1DE" w:rsidR="00485CCF" w:rsidRPr="00485CCF" w:rsidRDefault="00485CCF" w:rsidP="007B6320">
      <w:pPr>
        <w:rPr>
          <w:b/>
        </w:rPr>
      </w:pPr>
      <w:r>
        <w:rPr>
          <w:b/>
        </w:rPr>
        <w:t>What we still need to r</w:t>
      </w:r>
      <w:r w:rsidR="009A1465" w:rsidRPr="00485CCF">
        <w:rPr>
          <w:b/>
        </w:rPr>
        <w:t xml:space="preserve">equest: </w:t>
      </w:r>
    </w:p>
    <w:p w14:paraId="1EE09E1A" w14:textId="7B6C1CA0" w:rsidR="009A1465" w:rsidRDefault="009A1465" w:rsidP="007B6320">
      <w:proofErr w:type="gramStart"/>
      <w:r>
        <w:t>NPI data request addition column of address corresponding to Shire ID.</w:t>
      </w:r>
      <w:proofErr w:type="gramEnd"/>
      <w:r>
        <w:t xml:space="preserve">  We only know 12127 distinct physician’s locations from sales call dataset, but in new patient datase</w:t>
      </w:r>
      <w:r w:rsidR="003840C2">
        <w:t>t, we have more than 70000</w:t>
      </w:r>
      <w:r>
        <w:t xml:space="preserve"> unique physicians. Once these are joined, </w:t>
      </w:r>
      <w:r w:rsidR="003840C2">
        <w:t xml:space="preserve">only about one sixth of the physician is taken into account of the analysis. </w:t>
      </w:r>
    </w:p>
    <w:p w14:paraId="2A1E1613" w14:textId="77777777" w:rsidR="007B6320" w:rsidRDefault="007B6320" w:rsidP="007B6320"/>
    <w:p w14:paraId="5F41AD71" w14:textId="77777777" w:rsidR="009A1465" w:rsidRDefault="009A1465" w:rsidP="007B6320"/>
    <w:p w14:paraId="75A7C062" w14:textId="77777777" w:rsidR="007B6320" w:rsidRDefault="007B6320" w:rsidP="007B6320"/>
    <w:sectPr w:rsidR="007B6320" w:rsidSect="00BF55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E3050"/>
    <w:multiLevelType w:val="hybridMultilevel"/>
    <w:tmpl w:val="CDF84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70774"/>
    <w:multiLevelType w:val="hybridMultilevel"/>
    <w:tmpl w:val="6E02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320"/>
    <w:rsid w:val="001B47FA"/>
    <w:rsid w:val="0035305E"/>
    <w:rsid w:val="003840C2"/>
    <w:rsid w:val="00485CCF"/>
    <w:rsid w:val="00514D43"/>
    <w:rsid w:val="007B6320"/>
    <w:rsid w:val="00991269"/>
    <w:rsid w:val="009A1465"/>
    <w:rsid w:val="00BF55FC"/>
    <w:rsid w:val="00C03C30"/>
    <w:rsid w:val="00CC7AC9"/>
    <w:rsid w:val="00D94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656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3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221</Words>
  <Characters>1263</Characters>
  <Application>Microsoft Macintosh Word</Application>
  <DocSecurity>0</DocSecurity>
  <Lines>10</Lines>
  <Paragraphs>2</Paragraphs>
  <ScaleCrop>false</ScaleCrop>
  <Company>Miami University</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Mu</dc:creator>
  <cp:keywords/>
  <dc:description/>
  <cp:lastModifiedBy>PJ Mu</cp:lastModifiedBy>
  <cp:revision>4</cp:revision>
  <dcterms:created xsi:type="dcterms:W3CDTF">2018-11-08T19:22:00Z</dcterms:created>
  <dcterms:modified xsi:type="dcterms:W3CDTF">2018-11-08T21:57:00Z</dcterms:modified>
</cp:coreProperties>
</file>