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491"/>
        <w:gridCol w:w="6902"/>
        <w:tblGridChange w:id="0">
          <w:tblGrid>
            <w:gridCol w:w="1435"/>
            <w:gridCol w:w="49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0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Interfaz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0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07/04/2026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13">
            <w:pPr>
              <w:tabs>
                <w:tab w:val="right" w:leader="none" w:pos="1896"/>
              </w:tabs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1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22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</w:p>
          <w:p w:rsidR="00000000" w:rsidDel="00000000" w:rsidP="00000000" w:rsidRDefault="00000000" w:rsidRPr="00000000" w14:paraId="0000002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Configuración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2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de haber iniciado sesión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30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2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3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9f31" w:val="clear"/>
          </w:tcPr>
          <w:p w:rsidR="00000000" w:rsidDel="00000000" w:rsidP="00000000" w:rsidRDefault="00000000" w:rsidRPr="00000000" w14:paraId="0000003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491"/>
        <w:gridCol w:w="6902"/>
        <w:tblGridChange w:id="0">
          <w:tblGrid>
            <w:gridCol w:w="1435"/>
            <w:gridCol w:w="49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3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4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4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Mesero(Empleado)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5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5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podrá gestionar su usuario, El Mesero y El Administrador podrán iniciar sesión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7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59">
            <w:pPr>
              <w:spacing w:after="0"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</w:t>
            </w:r>
          </w:p>
          <w:p w:rsidR="00000000" w:rsidDel="00000000" w:rsidP="00000000" w:rsidRDefault="00000000" w:rsidRPr="00000000" w14:paraId="0000005A">
            <w:pPr>
              <w:spacing w:after="0"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Usuario</w:t>
            </w:r>
          </w:p>
          <w:p w:rsidR="00000000" w:rsidDel="00000000" w:rsidP="00000000" w:rsidRDefault="00000000" w:rsidRPr="00000000" w14:paraId="0000005B">
            <w:pPr>
              <w:spacing w:after="0" w:before="5" w:line="240" w:lineRule="auto"/>
              <w:ind w:right="1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Usuario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5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Cerrar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Recuperar Contraseña</w:t>
            </w:r>
          </w:p>
          <w:p w:rsidR="00000000" w:rsidDel="00000000" w:rsidP="00000000" w:rsidRDefault="00000000" w:rsidRPr="00000000" w14:paraId="0000006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Cambiar Contraseña</w:t>
            </w:r>
          </w:p>
          <w:p w:rsidR="00000000" w:rsidDel="00000000" w:rsidP="00000000" w:rsidRDefault="00000000" w:rsidRPr="00000000" w14:paraId="0000006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Registrar Usuario</w:t>
            </w:r>
          </w:p>
          <w:p w:rsidR="00000000" w:rsidDel="00000000" w:rsidP="00000000" w:rsidRDefault="00000000" w:rsidRPr="00000000" w14:paraId="00000063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Modificar Usuario</w:t>
            </w:r>
          </w:p>
          <w:p w:rsidR="00000000" w:rsidDel="00000000" w:rsidP="00000000" w:rsidRDefault="00000000" w:rsidRPr="00000000" w14:paraId="0000006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Eliminar Usuario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6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y El Mesero deben de estar creados anteriormente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highlight w:val="white"/>
                <w:rtl w:val="0"/>
              </w:rPr>
              <w:t xml:space="preserve">Usua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 da click a Registrar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6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Cliente podrá usar CUD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y Administrador deben de estar previamente registrados en el sistema para iniciar sesión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7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bbb59" w:val="clear"/>
          </w:tcPr>
          <w:p w:rsidR="00000000" w:rsidDel="00000000" w:rsidP="00000000" w:rsidRDefault="00000000" w:rsidRPr="00000000" w14:paraId="0000007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7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8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8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Mesero(Empleado)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9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9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Cualquier Actor podrá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7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9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9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Cerrar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Recuperar Contraseña</w:t>
            </w:r>
          </w:p>
          <w:p w:rsidR="00000000" w:rsidDel="00000000" w:rsidP="00000000" w:rsidRDefault="00000000" w:rsidRPr="00000000" w14:paraId="0000009F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Cambiar Contraseña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A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Actores deben estar previamente registrados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Actor le da a “Iniciar Sesión”.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despliega el formulario.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Teléfono (Opcional)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Actor completa los datos solicitados.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color="000000" w:space="1" w:sz="6" w:val="single"/>
                <w:right w:space="0" w:sz="0" w:val="nil"/>
                <w:between w:space="0" w:sz="0" w:val="nil"/>
              </w:pBdr>
              <w:spacing w:after="0" w:line="240" w:lineRule="auto"/>
              <w:ind w:right="30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la opción de “Cerrar Sesión”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finaliza la sesión en el navegador del Actor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color="000000" w:space="1" w:sz="6" w:val="single"/>
                <w:right w:space="0" w:sz="0" w:val="nil"/>
                <w:between w:space="0" w:sz="0" w:val="nil"/>
              </w:pBdr>
              <w:spacing w:after="0" w:line="240" w:lineRule="auto"/>
              <w:ind w:right="30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la opción de “Olvidó Contraseña”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rellena el campo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genera una nueva contraseña al correo registrado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color="000000" w:space="1" w:sz="6" w:val="single"/>
                <w:right w:space="0" w:sz="0" w:val="nil"/>
                <w:between w:space="0" w:sz="0" w:val="nil"/>
              </w:pBdr>
              <w:spacing w:after="0" w:line="240" w:lineRule="auto"/>
              <w:ind w:right="30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la opción de “Cambiar Contraseña”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rellena el campo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Antigua Contraseña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Nueva Contraseña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Contraseña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completa los datos solisitados.0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el cambio de contraseña.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B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al sistema por medio de la interfaz correspondiente</w:t>
            </w:r>
          </w:p>
          <w:p w:rsidR="00000000" w:rsidDel="00000000" w:rsidP="00000000" w:rsidRDefault="00000000" w:rsidRPr="00000000" w14:paraId="000000C0">
            <w:pPr>
              <w:pBdr>
                <w:top w:color="000000" w:space="1" w:sz="6" w:val="single"/>
                <w:bottom w:color="000000" w:space="1" w:sz="6" w:val="single"/>
              </w:pBd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redirige a la interfaz del Actor no registrado</w:t>
            </w:r>
          </w:p>
          <w:p w:rsidR="00000000" w:rsidDel="00000000" w:rsidP="00000000" w:rsidRDefault="00000000" w:rsidRPr="00000000" w14:paraId="000000C1">
            <w:pPr>
              <w:pBdr>
                <w:bottom w:color="000000" w:space="1" w:sz="6" w:val="single"/>
                <w:between w:color="000000" w:space="1" w:sz="6" w:val="single"/>
              </w:pBd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recibe por medio de Correo Electrónico la nueva contraseña</w:t>
            </w:r>
          </w:p>
          <w:p w:rsidR="00000000" w:rsidDel="00000000" w:rsidP="00000000" w:rsidRDefault="00000000" w:rsidRPr="00000000" w14:paraId="000000C2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actualiza su contraseña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Campos obligatorios Vacíos: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El Sistema notifica que los datos faltantes no le permiten continuar.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 usuario no existe: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resalta que el correo no se encuentra vinculado a una cuenta existente.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Inválidos: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informa que los datos rellenados no son los correctos.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C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C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2">
            <w:pPr>
              <w:tabs>
                <w:tab w:val="left" w:leader="none" w:pos="1140"/>
              </w:tabs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D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D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E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E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E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la creación de cuentas en el Sistema en donde al Cliente se le habilitara ciertos permisos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ED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F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Registrar Usuario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F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no debe de estar registrado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le da click a “Registrarse”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Sistema despliega el apartado con los datos solicitados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completa los campos requeridos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valida que los datos sean del formato correcto y verifica que no esté duplicado en la base de datos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guarda la información y confirma el registro.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0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queda registrado de forma indefinida hasta que cierre sesión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Campos obligatorios Vacíos: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El Sistema notifica que los datos faltantes no le permiten continuar.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 usuario ya existe: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resalta que el correo ya se encuentra vinculado a una cuenta existente.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Inválidos: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informa que los datos rellenados no son los correctos. 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0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0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2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1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1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2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12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2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podrá modificar sus datos ingresados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D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Usuario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3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Modificar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Actores deben estar previamente registrados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3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3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le da click a “Modificar Usuario”.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Actor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Modificar los datos solicitados.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pide la contraseña actual del Usuario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efectúa los cambios efectuados por el Actor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los datos del Actor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Campos obligatorios Vacíos: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El Sistema notifica que los datos faltantes no le permiten continuar.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Repetidos: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notifica que los datos rellenados son iguales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Inválidos: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informa que los datos rellenados no son los correctos.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4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4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1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5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Usuario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5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6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166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6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podrá eliminar su usuario dentro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C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Usuario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70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Eliminar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7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debe de estar previamente registrado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7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le da click a “Eliminar Usuario”.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pide la contraseña actual del Cliente.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brinda una confirmación.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Cliente confirma la eliminación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es eliminado del sistema.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7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borra el Cliente del Sistema.</w:t>
              <w:br w:type="textWrapping"/>
              <w:t xml:space="preserve">Se mantienen los Comentarios y PQRS agregados del Cliente.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Inválidos: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informa que los datos rellenados no son los correctos.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8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18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9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Empleados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9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9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A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sus empleados con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A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Empleado</w:t>
            </w:r>
          </w:p>
          <w:p w:rsidR="00000000" w:rsidDel="00000000" w:rsidP="00000000" w:rsidRDefault="00000000" w:rsidRPr="00000000" w14:paraId="000001A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Empleado</w:t>
            </w:r>
          </w:p>
          <w:p w:rsidR="00000000" w:rsidDel="00000000" w:rsidP="00000000" w:rsidRDefault="00000000" w:rsidRPr="00000000" w14:paraId="000001A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Empleado</w:t>
            </w:r>
          </w:p>
          <w:p w:rsidR="00000000" w:rsidDel="00000000" w:rsidP="00000000" w:rsidRDefault="00000000" w:rsidRPr="00000000" w14:paraId="000001A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Empleado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A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Consultar Empleado</w:t>
            </w:r>
          </w:p>
          <w:p w:rsidR="00000000" w:rsidDel="00000000" w:rsidP="00000000" w:rsidRDefault="00000000" w:rsidRPr="00000000" w14:paraId="000001B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Modificar Empleado</w:t>
            </w:r>
          </w:p>
          <w:p w:rsidR="00000000" w:rsidDel="00000000" w:rsidP="00000000" w:rsidRDefault="00000000" w:rsidRPr="00000000" w14:paraId="000001B3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Eliminar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B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BA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accede a Gestionar Empleados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Registrar un Empleado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Consultar un Empleado existente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Modificar un Empleado existente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7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puede Eliminar un Empleado existente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B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9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C4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se puede Consultar, Modificar y Eliminar un empleado ya existente delo contrario no estarán habilitadas las opciones.</w:t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1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C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1C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0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D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D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E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1E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E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registrar un nuevo empleado con sus respectivos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E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Empleado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E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F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no debe de estar previamente registrado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1F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“Registrar Empleado”.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Horario</w:t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del Empleado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 los datos solicitados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1F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registra el Empleado dentro del sistema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Campos obligatorios Vacíos: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El Sistema notifica que los datos faltantes no le permiten continuar.</w:t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Datos Repetidos: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notifica que los datos rellenados son iguales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0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0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2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1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1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1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224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2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la información del empleado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2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Empleado</w:t>
            </w:r>
          </w:p>
          <w:p w:rsidR="00000000" w:rsidDel="00000000" w:rsidP="00000000" w:rsidRDefault="00000000" w:rsidRPr="00000000" w14:paraId="0000022D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2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Consultar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7" w:line="240" w:lineRule="auto"/>
              <w:ind w:right="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3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de haber al menos 1 Empleado registrado previamente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23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“Consultar Empleado”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busca el Empleado por medio del Nombre o Rol.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visualiza la información del Empleado.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3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Visualiza la información detallada del Empleado.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4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4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A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4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53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5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25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6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la información del empleado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65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Empleado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6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Modificar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6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debe de estar previamente registrado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27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“Modificar Empleado”.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Modificar los datos solicitados.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Horario</w:t>
            </w:r>
          </w:p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 del Empleado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pide confirmación.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6" w:right="30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efectúa los cambios efectuados por el Actor.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7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los datos del Empleado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Campos obligatorios Vacíos: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El Sistema notifica que los datos faltantes no le permiten confirmar los cambios.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7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8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2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9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8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Empleado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9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9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29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9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podrá eliminar cualquier Empleado Registrado en el sistema.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A4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Empleado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A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Eliminar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A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debe de estar previamente registrado en el sistema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2B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le da click a “Eliminar Empleado”.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pide la contraseña actual del Administrador.</w:t>
            </w:r>
          </w:p>
          <w:p w:rsidR="00000000" w:rsidDel="00000000" w:rsidP="00000000" w:rsidRDefault="00000000" w:rsidRPr="00000000" w14:paraId="000002B2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brinda una confirmación.</w:t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confirma la eliminación del Empleado.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es eliminado del sistema.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B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es eliminado del Sistema, pero se mantienen las Ventas y PQRS realizadas por el Empleado.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B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2C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2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3"/>
        <w:gridCol w:w="552"/>
        <w:gridCol w:w="6933"/>
        <w:tblGridChange w:id="0">
          <w:tblGrid>
            <w:gridCol w:w="1343"/>
            <w:gridCol w:w="552"/>
            <w:gridCol w:w="6933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6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C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Menú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C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D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D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csbpfl4wxkz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el Menú con los productos</w:t>
            </w:r>
          </w:p>
          <w:p w:rsidR="00000000" w:rsidDel="00000000" w:rsidP="00000000" w:rsidRDefault="00000000" w:rsidRPr="00000000" w14:paraId="000002DF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Consular el Menú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E2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Producto</w:t>
            </w:r>
          </w:p>
          <w:p w:rsidR="00000000" w:rsidDel="00000000" w:rsidP="00000000" w:rsidRDefault="00000000" w:rsidRPr="00000000" w14:paraId="000002E4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Producto</w:t>
            </w:r>
          </w:p>
          <w:p w:rsidR="00000000" w:rsidDel="00000000" w:rsidP="00000000" w:rsidRDefault="00000000" w:rsidRPr="00000000" w14:paraId="000002E5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Menú</w:t>
            </w:r>
          </w:p>
          <w:p w:rsidR="00000000" w:rsidDel="00000000" w:rsidP="00000000" w:rsidRDefault="00000000" w:rsidRPr="00000000" w14:paraId="000002E6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Producto</w:t>
            </w:r>
          </w:p>
          <w:p w:rsidR="00000000" w:rsidDel="00000000" w:rsidP="00000000" w:rsidRDefault="00000000" w:rsidRPr="00000000" w14:paraId="000002E7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Menú</w:t>
            </w:r>
          </w:p>
          <w:p w:rsidR="00000000" w:rsidDel="00000000" w:rsidP="00000000" w:rsidRDefault="00000000" w:rsidRPr="00000000" w14:paraId="000002E8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Inhabilitar Producto</w:t>
            </w:r>
          </w:p>
          <w:p w:rsidR="00000000" w:rsidDel="00000000" w:rsidP="00000000" w:rsidRDefault="00000000" w:rsidRPr="00000000" w14:paraId="000002E9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Producto</w:t>
            </w:r>
          </w:p>
          <w:p w:rsidR="00000000" w:rsidDel="00000000" w:rsidP="00000000" w:rsidRDefault="00000000" w:rsidRPr="00000000" w14:paraId="000002E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EC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2E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E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2F2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 necesario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inicie sesión para Consultar el Menú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2F5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entra a Gestionar Menú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Registrar uno o varios Productos con sus respectivos datos. (Tipo de plato, Descripción, agregados)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un Producto ya existente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podrá Consultar el Menú 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Modificar un Producto ya existente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Modificar el Menú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Inhabilitar un Producto ya existente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Eliminar un Producto ya existente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2F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los cambios ejecutados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02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Cliente puede Consultar el Menú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Administrador podrá Consultar, Modificar, inhabilitar y Eliminar un Producto ya existente delo contrario no estarán habilitadas las opciones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30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30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1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Producto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1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1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32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2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2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Producto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Registrar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2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334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3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3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4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4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Producto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4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5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35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5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6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Producto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6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Consultar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6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36C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6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7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7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8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Menú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8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8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39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9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9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Menú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9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Consultar Menú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9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3A4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A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A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B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6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B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Producto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B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C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3C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C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3D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Producto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D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Modificar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D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3DC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D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E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E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F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Menú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F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3F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40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0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40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Menú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0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Modificar Menú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0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14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1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1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2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6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2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Inhabilitar Producto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2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3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43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3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44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Inhabilitar Producto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4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Inhabilitar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4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4C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4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5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5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671"/>
        <w:gridCol w:w="6902"/>
        <w:tblGridChange w:id="0">
          <w:tblGrid>
            <w:gridCol w:w="1255"/>
            <w:gridCol w:w="671"/>
            <w:gridCol w:w="69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E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6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Producto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6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6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1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9fff" w:val="clear"/>
          </w:tcPr>
          <w:p w:rsidR="00000000" w:rsidDel="00000000" w:rsidP="00000000" w:rsidRDefault="00000000" w:rsidRPr="00000000" w14:paraId="00000473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Segundario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74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479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Producto</w:t>
            </w:r>
          </w:p>
          <w:p w:rsidR="00000000" w:rsidDel="00000000" w:rsidP="00000000" w:rsidRDefault="00000000" w:rsidRPr="00000000" w14:paraId="0000047B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7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j7z0kniy7tg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Eliminar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7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84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le da click a “”.</w:t>
            </w:r>
          </w:p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6" w:right="3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8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8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veces por Día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shd w:fill="fd9fff" w:val="clear"/>
          </w:tcPr>
          <w:p w:rsidR="00000000" w:rsidDel="00000000" w:rsidP="00000000" w:rsidRDefault="00000000" w:rsidRPr="00000000" w14:paraId="0000049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"/>
        <w:gridCol w:w="593"/>
        <w:gridCol w:w="6793"/>
        <w:tblGridChange w:id="0">
          <w:tblGrid>
            <w:gridCol w:w="1442"/>
            <w:gridCol w:w="593"/>
            <w:gridCol w:w="679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6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9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Indicadores de Negocio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9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2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A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B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A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Gestionar los movimientos e indicadores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4B2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Total Ventas</w:t>
            </w:r>
          </w:p>
          <w:p w:rsidR="00000000" w:rsidDel="00000000" w:rsidP="00000000" w:rsidRDefault="00000000" w:rsidRPr="00000000" w14:paraId="000004B4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Productos Más Vendidos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B6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4B8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B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Administrador puede acceder si inicio sesión</w:t>
            </w:r>
          </w:p>
          <w:p w:rsidR="00000000" w:rsidDel="00000000" w:rsidP="00000000" w:rsidRDefault="00000000" w:rsidRPr="00000000" w14:paraId="000004BC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B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entra a Gestionar Indicadores de Negocio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el Total de Ventas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Administrador podrá Consultar los Productos Más Vendidos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C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de guardar las ventas y productos vendidos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C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Solamente el Administrador puede acceder por medio de 2 pasos de verificación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C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951ab6" w:val="clear"/>
          </w:tcPr>
          <w:p w:rsidR="00000000" w:rsidDel="00000000" w:rsidP="00000000" w:rsidRDefault="00000000" w:rsidRPr="00000000" w14:paraId="000004C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2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4D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Pedidos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4D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4E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4E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Gestionar los Pedidos por medio de CRUD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4EE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Pedidos</w:t>
            </w:r>
          </w:p>
          <w:p w:rsidR="00000000" w:rsidDel="00000000" w:rsidP="00000000" w:rsidRDefault="00000000" w:rsidRPr="00000000" w14:paraId="000004F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Pedido</w:t>
            </w:r>
          </w:p>
          <w:p w:rsidR="00000000" w:rsidDel="00000000" w:rsidP="00000000" w:rsidRDefault="00000000" w:rsidRPr="00000000" w14:paraId="000004F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Pedido</w:t>
            </w:r>
          </w:p>
          <w:p w:rsidR="00000000" w:rsidDel="00000000" w:rsidP="00000000" w:rsidRDefault="00000000" w:rsidRPr="00000000" w14:paraId="000004F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Pedido</w:t>
            </w:r>
          </w:p>
          <w:p w:rsidR="00000000" w:rsidDel="00000000" w:rsidP="00000000" w:rsidRDefault="00000000" w:rsidRPr="00000000" w14:paraId="000004F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4F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4F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4F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acceder si inicio sesión</w:t>
            </w:r>
          </w:p>
          <w:p w:rsidR="00000000" w:rsidDel="00000000" w:rsidP="00000000" w:rsidRDefault="00000000" w:rsidRPr="00000000" w14:paraId="000004FB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F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entra a Gestionar Pedidos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Registrar un Pedido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un Pedido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un Pedido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Eliminar un Pedido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0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50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sistema solo puede realizar el pedido en base a los Productos Registrados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0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0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600"/>
        <w:gridCol w:w="6770"/>
        <w:tblGridChange w:id="0">
          <w:tblGrid>
            <w:gridCol w:w="1458"/>
            <w:gridCol w:w="600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3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1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Ventas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9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1C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F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2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2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Empleado Podrá Gestionar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ventas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por medio de CRU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52F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Pedidos</w:t>
            </w:r>
          </w:p>
          <w:p w:rsidR="00000000" w:rsidDel="00000000" w:rsidP="00000000" w:rsidRDefault="00000000" w:rsidRPr="00000000" w14:paraId="0000053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Pedido</w:t>
            </w:r>
          </w:p>
          <w:p w:rsidR="00000000" w:rsidDel="00000000" w:rsidP="00000000" w:rsidRDefault="00000000" w:rsidRPr="00000000" w14:paraId="0000053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Pedido</w:t>
            </w:r>
          </w:p>
          <w:p w:rsidR="00000000" w:rsidDel="00000000" w:rsidP="00000000" w:rsidRDefault="00000000" w:rsidRPr="00000000" w14:paraId="0000053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53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53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3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acceder si inicio sesión</w:t>
            </w:r>
          </w:p>
          <w:p w:rsidR="00000000" w:rsidDel="00000000" w:rsidP="00000000" w:rsidRDefault="00000000" w:rsidRPr="00000000" w14:paraId="0000053B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53E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entra a Gestionar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Ventas</w:t>
            </w:r>
          </w:p>
          <w:p w:rsidR="00000000" w:rsidDel="00000000" w:rsidP="00000000" w:rsidRDefault="00000000" w:rsidRPr="00000000" w14:paraId="0000053F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Registrar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Venta</w:t>
            </w:r>
          </w:p>
          <w:p w:rsidR="00000000" w:rsidDel="00000000" w:rsidP="00000000" w:rsidRDefault="00000000" w:rsidRPr="00000000" w14:paraId="00000540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Venta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4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5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5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1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Empleado sólo puede modificar una Venta en un plazo aproximado de 1h como mínimo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4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B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4E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50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551">
      <w:pPr>
        <w:rPr/>
      </w:pPr>
      <w:bookmarkStart w:colFirst="0" w:colLast="0" w:name="_heading=h.6ys1vnogibko" w:id="2"/>
      <w:bookmarkEnd w:id="2"/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713"/>
        <w:gridCol w:w="6770"/>
        <w:tblGridChange w:id="0">
          <w:tblGrid>
            <w:gridCol w:w="1345"/>
            <w:gridCol w:w="713"/>
            <w:gridCol w:w="67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2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5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PQRS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Proyecto CFF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5B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02/05/2026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0"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62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Mesero(Empleado) / Cliente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5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7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Primario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68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Gestionar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PQRS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de los clientes</w:t>
            </w:r>
          </w:p>
          <w:p w:rsidR="00000000" w:rsidDel="00000000" w:rsidP="00000000" w:rsidRDefault="00000000" w:rsidRPr="00000000" w14:paraId="0000056B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podrá Registrar PQRS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spacing w:after="0" w:before="7" w:line="240" w:lineRule="auto"/>
              <w:ind w:left="16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56F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C.U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PQRS</w:t>
            </w:r>
          </w:p>
          <w:p w:rsidR="00000000" w:rsidDel="00000000" w:rsidP="00000000" w:rsidRDefault="00000000" w:rsidRPr="00000000" w14:paraId="00000571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PQRS</w:t>
            </w:r>
          </w:p>
          <w:p w:rsidR="00000000" w:rsidDel="00000000" w:rsidP="00000000" w:rsidRDefault="00000000" w:rsidRPr="00000000" w14:paraId="0000057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PQRS</w:t>
            </w:r>
          </w:p>
          <w:p w:rsidR="00000000" w:rsidDel="00000000" w:rsidP="00000000" w:rsidRDefault="00000000" w:rsidRPr="00000000" w14:paraId="00000573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575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R.F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RF-</w:t>
            </w:r>
          </w:p>
          <w:p w:rsidR="00000000" w:rsidDel="00000000" w:rsidP="00000000" w:rsidRDefault="00000000" w:rsidRPr="00000000" w14:paraId="00000577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78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f6228"/>
                <w:sz w:val="24"/>
                <w:szCs w:val="24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 registrar una PQRS si inicio sesión</w:t>
            </w:r>
          </w:p>
          <w:p w:rsidR="00000000" w:rsidDel="00000000" w:rsidP="00000000" w:rsidRDefault="00000000" w:rsidRPr="00000000" w14:paraId="0000057B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Mesero podrá Consultar y Modificar PQRS existentes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C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57E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Cliente entra para Registrar una PQRS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Modificar una PQRS ya 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720" w:right="30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Mesero podrá Consultar una PQRS ya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81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Registra todo movimiento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4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ind w:left="360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El Mesero solamente tendrá habilitada M/C si un cliente haya registrado una PQRS 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87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89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 veces por Día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  <w:shd w:fill="8eaadb" w:val="clear"/>
          </w:tcPr>
          <w:p w:rsidR="00000000" w:rsidDel="00000000" w:rsidP="00000000" w:rsidRDefault="00000000" w:rsidRPr="00000000" w14:paraId="0000058D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0" w:before="5" w:line="240" w:lineRule="auto"/>
              <w:ind w:right="31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36" w:hanging="360.00000000000006"/>
      </w:pPr>
      <w:rPr/>
    </w:lvl>
    <w:lvl w:ilvl="1">
      <w:start w:val="1"/>
      <w:numFmt w:val="lowerLetter"/>
      <w:lvlText w:val="%2."/>
      <w:lvlJc w:val="left"/>
      <w:pPr>
        <w:ind w:left="1456" w:hanging="360"/>
      </w:pPr>
      <w:rPr/>
    </w:lvl>
    <w:lvl w:ilvl="2">
      <w:start w:val="1"/>
      <w:numFmt w:val="lowerRoman"/>
      <w:lvlText w:val="%3."/>
      <w:lvlJc w:val="right"/>
      <w:pPr>
        <w:ind w:left="2176" w:hanging="180"/>
      </w:pPr>
      <w:rPr/>
    </w:lvl>
    <w:lvl w:ilvl="3">
      <w:start w:val="1"/>
      <w:numFmt w:val="decimal"/>
      <w:lvlText w:val="%4."/>
      <w:lvlJc w:val="left"/>
      <w:pPr>
        <w:ind w:left="2896" w:hanging="360"/>
      </w:pPr>
      <w:rPr/>
    </w:lvl>
    <w:lvl w:ilvl="4">
      <w:start w:val="1"/>
      <w:numFmt w:val="lowerLetter"/>
      <w:lvlText w:val="%5."/>
      <w:lvlJc w:val="left"/>
      <w:pPr>
        <w:ind w:left="3616" w:hanging="360"/>
      </w:pPr>
      <w:rPr/>
    </w:lvl>
    <w:lvl w:ilvl="5">
      <w:start w:val="1"/>
      <w:numFmt w:val="lowerRoman"/>
      <w:lvlText w:val="%6."/>
      <w:lvlJc w:val="right"/>
      <w:pPr>
        <w:ind w:left="4336" w:hanging="180"/>
      </w:pPr>
      <w:rPr/>
    </w:lvl>
    <w:lvl w:ilvl="6">
      <w:start w:val="1"/>
      <w:numFmt w:val="decimal"/>
      <w:lvlText w:val="%7."/>
      <w:lvlJc w:val="left"/>
      <w:pPr>
        <w:ind w:left="5056" w:hanging="360"/>
      </w:pPr>
      <w:rPr/>
    </w:lvl>
    <w:lvl w:ilvl="7">
      <w:start w:val="1"/>
      <w:numFmt w:val="lowerLetter"/>
      <w:lvlText w:val="%8."/>
      <w:lvlJc w:val="left"/>
      <w:pPr>
        <w:ind w:left="5776" w:hanging="360"/>
      </w:pPr>
      <w:rPr/>
    </w:lvl>
    <w:lvl w:ilvl="8">
      <w:start w:val="1"/>
      <w:numFmt w:val="lowerRoman"/>
      <w:lvlText w:val="%9."/>
      <w:lvlJc w:val="right"/>
      <w:pPr>
        <w:ind w:left="6496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376" w:hanging="360"/>
      </w:pPr>
      <w:rPr/>
    </w:lvl>
    <w:lvl w:ilvl="1">
      <w:start w:val="1"/>
      <w:numFmt w:val="lowerLetter"/>
      <w:lvlText w:val="%2."/>
      <w:lvlJc w:val="left"/>
      <w:pPr>
        <w:ind w:left="1096" w:hanging="360"/>
      </w:pPr>
      <w:rPr/>
    </w:lvl>
    <w:lvl w:ilvl="2">
      <w:start w:val="1"/>
      <w:numFmt w:val="lowerRoman"/>
      <w:lvlText w:val="%3."/>
      <w:lvlJc w:val="right"/>
      <w:pPr>
        <w:ind w:left="1816" w:hanging="180"/>
      </w:pPr>
      <w:rPr/>
    </w:lvl>
    <w:lvl w:ilvl="3">
      <w:start w:val="1"/>
      <w:numFmt w:val="decimal"/>
      <w:lvlText w:val="%4."/>
      <w:lvlJc w:val="left"/>
      <w:pPr>
        <w:ind w:left="2536" w:hanging="360"/>
      </w:pPr>
      <w:rPr/>
    </w:lvl>
    <w:lvl w:ilvl="4">
      <w:start w:val="1"/>
      <w:numFmt w:val="lowerLetter"/>
      <w:lvlText w:val="%5."/>
      <w:lvlJc w:val="left"/>
      <w:pPr>
        <w:ind w:left="3256" w:hanging="360"/>
      </w:pPr>
      <w:rPr/>
    </w:lvl>
    <w:lvl w:ilvl="5">
      <w:start w:val="1"/>
      <w:numFmt w:val="lowerRoman"/>
      <w:lvlText w:val="%6."/>
      <w:lvlJc w:val="right"/>
      <w:pPr>
        <w:ind w:left="3976" w:hanging="180"/>
      </w:pPr>
      <w:rPr/>
    </w:lvl>
    <w:lvl w:ilvl="6">
      <w:start w:val="1"/>
      <w:numFmt w:val="decimal"/>
      <w:lvlText w:val="%7."/>
      <w:lvlJc w:val="left"/>
      <w:pPr>
        <w:ind w:left="4696" w:hanging="360"/>
      </w:pPr>
      <w:rPr/>
    </w:lvl>
    <w:lvl w:ilvl="7">
      <w:start w:val="1"/>
      <w:numFmt w:val="lowerLetter"/>
      <w:lvlText w:val="%8."/>
      <w:lvlJc w:val="left"/>
      <w:pPr>
        <w:ind w:left="5416" w:hanging="360"/>
      </w:pPr>
      <w:rPr/>
    </w:lvl>
    <w:lvl w:ilvl="8">
      <w:start w:val="1"/>
      <w:numFmt w:val="lowerRoman"/>
      <w:lvlText w:val="%9."/>
      <w:lvlJc w:val="right"/>
      <w:pPr>
        <w:ind w:left="6136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9/RmzjBVtf/zWswjCMtbqlXbg==">CgMxLjAyDmguY3NicGZsNHd4a3puMg5oLmo3ejBrbml5N3RnZTIOaC42eXMxdm5vZ2lia284AHIhMTJwU29CYUR6NkVlQV9MS0VlVTRoVzlkVzN5MHp0NVZQ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