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6399230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GENERALES DEL PROYECTO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845703125" w:line="283.8870620727539" w:lineRule="auto"/>
        <w:ind w:left="731.7999267578125" w:right="275.8807373046875" w:hanging="36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contemplar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 de cobertura de domicilios de 1 km  cuadrado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415.8339786529541" w:lineRule="auto"/>
        <w:ind w:left="1095.1431274414062" w:right="834.1217041015625" w:hanging="723.784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poder gestionar a los empleados, incluyendo: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sus datos personales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su horario laboral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1.8879222869873" w:lineRule="auto"/>
        <w:ind w:left="733.4799194335938" w:right="136.761474609375" w:hanging="362.1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y ajustar los métodos de pago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permitiendo opciones  como: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320312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Efectivo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Pago electrónico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7.83254623413086" w:lineRule="auto"/>
        <w:ind w:left="1095.1431274414062" w:right="778.079833984375" w:hanging="723.784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 los módulos de la aplicación, se deben realizar mejoras en: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784179687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platos del menú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ventas en línea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72021484375" w:line="240" w:lineRule="auto"/>
        <w:ind w:left="45.9599304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AJUSTES EN MOCKUPS (DISEÑO)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371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paleta de colores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 original del proyecto: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Blanco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Negro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1095.14312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Amarillo con degradado (basarse en el ejemplo dado)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371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módulo de calendario: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1784210205" w:lineRule="auto"/>
        <w:ind w:left="1453.0001831054688" w:right="393.80126953125" w:hanging="357.8570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Diferenciar visualmente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días especiales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(por ejemplo, días sin  servicio)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02612304688" w:line="281.8205738067627" w:lineRule="auto"/>
        <w:ind w:left="1453.0001831054688" w:right="321.5606689453125" w:hanging="357.8570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leyenda o 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parte inferior que explique el  significado de cada símbolo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35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proceso de inicio de sesión: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50.8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redirigir automáticamente según el rol del usuario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1.8869209289551" w:lineRule="auto"/>
        <w:ind w:left="1459.9600219726562" w:right="0" w:hanging="364.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decir, al ingresar correo y contraseña, el sistema detecta el rol en la  base de datos y lo envía a su sección correspondiente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81.8869209289551" w:lineRule="auto"/>
        <w:ind w:left="1459.9600219726562" w:right="143.759765625" w:hanging="364.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elimina la necesidad de seleccionar rol manualmente en login o  registro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3375" cy="51050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510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879852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0b4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MEJORAS A FUTURO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845703125" w:line="415.8339786529541" w:lineRule="auto"/>
        <w:ind w:left="1095.1431274414062" w:right="1075.1617431640625" w:hanging="723.784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de alerta de inventario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ejemplo: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“Quedan 5 panes, surtir stock”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83.8860321044922" w:lineRule="auto"/>
        <w:ind w:left="733.4799194335938" w:right="96.201171875" w:hanging="362.1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cambie de rol fácilmente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mediante un menú  desplegable (similar al funcionamiento de Facebook)</w:t>
      </w:r>
    </w:p>
    <w:sectPr>
      <w:pgSz w:h="15840" w:w="12240" w:orient="portrait"/>
      <w:pgMar w:bottom="1776.4799499511719" w:top="1401.99951171875" w:left="1701.0000610351562" w:right="1834.63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