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BHARAT INTERN VIRTUAL INTERNSHIP 10</w:t>
      </w:r>
      <w:r>
        <w:rPr>
          <w:rFonts w:hint="default"/>
          <w:vertAlign w:val="superscript"/>
          <w:lang w:val="en-IN"/>
        </w:rPr>
        <w:t>th</w:t>
      </w:r>
      <w:r>
        <w:rPr>
          <w:rFonts w:hint="default"/>
          <w:lang w:val="en-IN"/>
        </w:rPr>
        <w:t xml:space="preserve"> july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 was highly obliged to do such a good internship that polish my skills and give me a beginner’s information about how I can apply python with Ai in real life based examples by performing 3 tasks.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Basically , the experience was so much good that it motivates me to do more research on AI.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6</w:t>
      </w:r>
      <w:r>
        <w:rPr>
          <w:rFonts w:hint="default"/>
          <w:vertAlign w:val="superscript"/>
          <w:lang w:val="en-IN"/>
        </w:rPr>
        <w:t>th</w:t>
      </w:r>
      <w:r>
        <w:rPr>
          <w:rFonts w:hint="default"/>
          <w:lang w:val="en-IN"/>
        </w:rPr>
        <w:t xml:space="preserve"> july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WELLS FARGO, FROMAGE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 the virtual internship of software engineering that help me to furnish my skills to develop , create and implement a data model with no prerequisites.Was a wonderul experience because I don’t ever try to come in career of software engineering but now I am eager to learn more about it because of this internship.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Google data analytics certificate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Notes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E3E58"/>
    <w:rsid w:val="384269A4"/>
    <w:rsid w:val="5A426A95"/>
    <w:rsid w:val="7E8E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2023-08-21T14:49:00Z</dcterms:created>
  <dc:creator>KIIT</dc:creator>
  <cp:lastModifiedBy>Jhanvi Jain</cp:lastModifiedBy>
  <dcterms:modified xsi:type="dcterms:W3CDTF">2023-10-09T20:38:41Z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92A4B93ABFF64587B153B2405D1D48EE</vt:lpwstr>
  </property>
</Properties>
</file>