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  <w:rPr>
          <w:b/>
          <w:bCs/>
        </w:rPr>
      </w:pPr>
      <w:r>
        <w:rPr>
          <w:rFonts w:hint="eastAsia"/>
          <w:b/>
          <w:bCs/>
        </w:rPr>
        <w:t>作业内容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  <w:r>
        <w:rPr>
          <w:rFonts w:hint="eastAsia"/>
        </w:rPr>
        <w:t>请选择一家企业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或者一个品牌，或者一个产品，</w:t>
      </w:r>
      <w:r>
        <w:rPr>
          <w:rFonts w:hint="eastAsia"/>
        </w:rPr>
        <w:t>分析它的营销现状和存在的问题，提出营销策略的优化措施。主题不限、题目自拟。</w:t>
      </w:r>
    </w:p>
    <w:p>
      <w:pPr>
        <w:pStyle w:val="4"/>
        <w:ind w:left="360" w:firstLine="0" w:firstLineChars="0"/>
      </w:pPr>
    </w:p>
    <w:p/>
    <w:p/>
    <w:p>
      <w:r>
        <w:rPr>
          <w:rFonts w:hint="eastAsia"/>
        </w:rPr>
        <w:t>作业要求：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word完成 ，需要加上封面，封面文件见群文件。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一定写上名字与学号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字数</w:t>
      </w:r>
      <w:r>
        <w:rPr>
          <w:rFonts w:hint="eastAsia"/>
          <w:lang w:val="en-US" w:eastAsia="zh-CN"/>
        </w:rPr>
        <w:t>4</w:t>
      </w:r>
      <w:r>
        <w:t>000</w:t>
      </w:r>
      <w:r>
        <w:rPr>
          <w:rFonts w:hint="eastAsia"/>
        </w:rPr>
        <w:t>字以上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要有现状描述、要有分析过程；策略措施建议提出要有依据、不能随心所欲，要具体，具有实操性。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需要有数据。特别赞赏设计问卷进行市场调研来收集数据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提交时间：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日之前。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提交方式：只要电子版  发到 1065460319@qq.com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邮件标题为“本科课程作业”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62328"/>
    <w:multiLevelType w:val="multilevel"/>
    <w:tmpl w:val="42E6232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k2YzJjYjFiNDhjYjhmMGFiNGQ5OTc2YTUwNGJlODUifQ=="/>
  </w:docVars>
  <w:rsids>
    <w:rsidRoot w:val="00CF24CD"/>
    <w:rsid w:val="000B6DBA"/>
    <w:rsid w:val="00101FED"/>
    <w:rsid w:val="00316DC1"/>
    <w:rsid w:val="003C1BA4"/>
    <w:rsid w:val="00415740"/>
    <w:rsid w:val="006E244B"/>
    <w:rsid w:val="00860986"/>
    <w:rsid w:val="00906BBE"/>
    <w:rsid w:val="009713A5"/>
    <w:rsid w:val="009F4B0D"/>
    <w:rsid w:val="00B3038D"/>
    <w:rsid w:val="00C45C80"/>
    <w:rsid w:val="00CF24CD"/>
    <w:rsid w:val="00DB08E9"/>
    <w:rsid w:val="00F129F2"/>
    <w:rsid w:val="00F946D0"/>
    <w:rsid w:val="0C0B12CF"/>
    <w:rsid w:val="0E9F35E6"/>
    <w:rsid w:val="581C7C6C"/>
    <w:rsid w:val="631C1848"/>
    <w:rsid w:val="685B006D"/>
    <w:rsid w:val="7DAE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220</Characters>
  <Lines>1</Lines>
  <Paragraphs>1</Paragraphs>
  <TotalTime>50</TotalTime>
  <ScaleCrop>false</ScaleCrop>
  <LinksUpToDate>false</LinksUpToDate>
  <CharactersWithSpaces>224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2020-04-19T12:33:00Z</dcterms:created>
  <dc:creator>Wei</dc:creator>
  <cp:lastModifiedBy>Claude</cp:lastModifiedBy>
  <dcterms:modified xsi:type="dcterms:W3CDTF">2023-03-15T10:45:09Z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755D3FD119C0405A825BCF913EF41553</vt:lpwstr>
  </property>
</Properties>
</file>