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A7886" w:rsidP="00D31D50">
      <w:pPr>
        <w:spacing w:line="220" w:lineRule="atLeast"/>
      </w:pPr>
      <w:r>
        <w:t>T</w:t>
      </w:r>
      <w:r>
        <w:rPr>
          <w:rFonts w:hint="eastAsia"/>
        </w:rPr>
        <w:t>est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A7886"/>
    <w:rsid w:val="00D31D50"/>
    <w:rsid w:val="00FA7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2019-07-02T02:29:00Z</dcterms:modified>
</cp:coreProperties>
</file>