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 xml:space="preserve">자료구조 </w:t>
      </w:r>
      <w:r>
        <w:rPr>
          <w:b/>
          <w:sz w:val="52"/>
        </w:rPr>
        <w:t>OpenLab</w:t>
      </w:r>
      <w:r>
        <w:rPr>
          <w:b/>
          <w:sz w:val="52"/>
        </w:rPr>
        <w:t xml:space="preserve"> 5 </w:t>
      </w:r>
      <w:r>
        <w:rPr>
          <w:b/>
          <w:sz w:val="52"/>
        </w:rPr>
        <w:br/>
      </w:r>
      <w:r>
        <w:rPr>
          <w:b/>
          <w:sz w:val="52"/>
        </w:rPr>
        <w:t>Threaded Binary Trees</w:t>
      </w:r>
    </w:p>
    <w:p>
      <w:pPr>
        <w:jc w:val="right"/>
        <w:rPr>
          <w:b/>
          <w:sz w:val="36"/>
        </w:rPr>
      </w:pPr>
    </w:p>
    <w:p>
      <w:pPr>
        <w:jc w:val="right"/>
        <w:rPr>
          <w:b/>
          <w:sz w:val="36"/>
        </w:rPr>
      </w:pPr>
      <w:r>
        <w:rPr>
          <w:b/>
          <w:sz w:val="36"/>
        </w:rPr>
        <w:t xml:space="preserve">20161637 </w:t>
      </w:r>
      <w:r>
        <w:rPr>
          <w:rFonts w:hint="eastAsia"/>
          <w:b/>
          <w:sz w:val="36"/>
        </w:rPr>
        <w:t>장호영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stdlib.h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struct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struct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short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data;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short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8000"/>
          <w:sz w:val="19"/>
          <w:szCs w:val="19"/>
          <w:kern w:val="0"/>
        </w:rPr>
        <w:t>//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justift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bool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type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bool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1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construct_tree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tinorder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insert(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data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main()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/* initialize a head node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// type your code 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root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root;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/* construct a given tree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construct_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'E'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'F'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'G'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tinorder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//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getchar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construct_tree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temp,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/* insert node 'A' to the left of the head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-&gt;data 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'A'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/* insert node 'B' to the left of the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temp_head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-&gt;data 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'B'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/* insert node 'C' to the right of the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temp_head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-&gt;data 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'C'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/* insert node 'D' to the right of the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temp_head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-&gt;data =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'D'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temp_root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/* find the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inorder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successor of tree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8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in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a threaded binary tree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(!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while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(!temp-&gt;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temp-&gt;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tinorder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//by using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function, just repeat printing the data of node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for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(; ; )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(temp);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(temp ==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)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break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"%3c"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temp-&gt;data);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insert(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data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//allocate new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with given data and call 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insertRight</w:t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 xml:space="preserve"> function to insert the node into tree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 = 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malloc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sizeof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NULL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-&gt;data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data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temp);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8000"/>
          <w:sz w:val="19"/>
          <w:szCs w:val="19"/>
          <w:kern w:val="0"/>
        </w:rPr>
        <w:t>/* insert child as the right child of parent in a threaded binary tree */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temp;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true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kern w:val="0"/>
        </w:rPr>
        <w:t>false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(!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rightThread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temp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-&gt;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leftChild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pStyle w:val="a3"/>
        <w:ind w:leftChars="0" w:left="760"/>
        <w:jc w:val="left"/>
        <w:rPr>
          <w:b/>
          <w:sz w:val="36"/>
        </w:rPr>
      </w:pPr>
    </w:p>
    <w:p>
      <w:pPr>
        <w:pStyle w:val="a3"/>
        <w:ind w:leftChars="0" w:left="760"/>
        <w:jc w:val="left"/>
      </w:pPr>
      <w:r>
        <w:rPr>
          <w:rFonts w:hint="eastAsia"/>
        </w:rPr>
        <w:drawing>
          <wp:inline distT="0" distB="0" distL="180" distR="180">
            <wp:extent cx="4114800" cy="11430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760"/>
        <w:jc w:val="left"/>
      </w:pPr>
      <w:r>
        <w:rPr>
          <w:rFonts w:hint="eastAsia"/>
        </w:rPr>
        <w:t>실행 화면입니다.</w:t>
      </w:r>
    </w:p>
    <w:p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이 프로그램은 굉장히 간단합니다.</w:t>
      </w:r>
      <w:r>
        <w:t xml:space="preserve"> </w:t>
      </w:r>
      <w:r>
        <w:rPr>
          <w:rFonts w:hint="eastAsia"/>
        </w:rPr>
        <w:t xml:space="preserve">기존 이진 </w:t>
      </w: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t>threaded tree</w:t>
      </w:r>
      <w:r>
        <w:rPr>
          <w:rFonts w:hint="eastAsia"/>
        </w:rPr>
        <w:t xml:space="preserve">로 바꾸어 </w:t>
      </w:r>
      <w:r>
        <w:t>inorder</w:t>
      </w:r>
      <w:r>
        <w:t xml:space="preserve"> traversal</w:t>
      </w:r>
      <w:r>
        <w:rPr>
          <w:rFonts w:hint="eastAsia"/>
        </w:rPr>
        <w:t>에 최적화된 자료구조를 만들어 보는 것이 목적입니다.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construct_tree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처음의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트리를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구성해주는 함수입니다.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Root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A B C D data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를 넣어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트리를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구조화합니다.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다음으로 올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successor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를 찾습니다.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먼저 오른쪽으로 가서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threaded tree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라면 반환,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아니라면 왼쪽 움직이며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threaded tree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라면 반환합니다.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tinorder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tree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inorder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형태로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하는 함수입니다.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정말 간단하게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insucc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함수를 호출하여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를 찍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으면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현재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노드가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root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가 되는 순간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멈추면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inorder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이 완성됩니다.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insert(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char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data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를 위해 삽입 위치s와 주어진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data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를 토대로 새로운 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노드를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할당하고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 함수를 불러 해당 위치에 넣어줄 수 있도록 합니다.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void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,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threadedPointer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kern w:val="0"/>
        </w:rPr>
        <w:t>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lang/>
          <w:rFonts w:ascii="돋움체" w:eastAsia="돋움체" w:cs="돋움체"/>
          <w:color w:val="000000"/>
          <w:sz w:val="19"/>
          <w:szCs w:val="19"/>
          <w:kern w:val="0"/>
          <w:rtl w:val="off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insertRight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는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 xml:space="preserve">의 오른쪽 자식에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r</w:t>
      </w: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t>을 넣는 함수입니다.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  <w:r>
        <w:rPr>
          <w:rFonts w:ascii="돋움체" w:eastAsia="돋움체" w:cs="돋움체" w:hint="eastAsia"/>
          <w:color w:val="000000"/>
          <w:sz w:val="19"/>
          <w:szCs w:val="19"/>
          <w:kern w:val="0"/>
        </w:rPr>
        <w:drawing>
          <wp:inline distT="0" distB="0" distL="180" distR="180">
            <wp:extent cx="3244967" cy="312420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967" cy="3124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장호영</cp:lastModifiedBy>
  <cp:revision>1</cp:revision>
  <dcterms:created xsi:type="dcterms:W3CDTF">2021-05-19T06:24:00Z</dcterms:created>
  <dcterms:modified xsi:type="dcterms:W3CDTF">2021-05-20T09:58:13Z</dcterms:modified>
  <cp:version>1000.0100.01</cp:version>
</cp:coreProperties>
</file>