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58F8D" w14:textId="77777777" w:rsidR="00175408" w:rsidRDefault="00000000">
      <w:pPr>
        <w:jc w:val="center"/>
        <w:rPr>
          <w:rFonts w:ascii="Helvetica Neue" w:eastAsia="Helvetica Neue" w:hAnsi="Helvetica Neue" w:cs="Helvetica Neue"/>
          <w:b/>
          <w:sz w:val="40"/>
          <w:szCs w:val="40"/>
          <w:u w:val="single"/>
        </w:rPr>
      </w:pPr>
      <w:r>
        <w:rPr>
          <w:rFonts w:ascii="Helvetica Neue" w:eastAsia="Helvetica Neue" w:hAnsi="Helvetica Neue" w:cs="Helvetica Neue"/>
          <w:b/>
          <w:sz w:val="40"/>
          <w:szCs w:val="40"/>
          <w:u w:val="single"/>
        </w:rPr>
        <w:t>Setup Environment to use Software on CHTC</w:t>
      </w:r>
    </w:p>
    <w:p w14:paraId="42710058" w14:textId="77777777" w:rsidR="00175408" w:rsidRDefault="00175408">
      <w:pPr>
        <w:jc w:val="center"/>
        <w:rPr>
          <w:rFonts w:ascii="Helvetica Neue" w:eastAsia="Helvetica Neue" w:hAnsi="Helvetica Neue" w:cs="Helvetica Neue"/>
          <w:b/>
          <w:sz w:val="40"/>
          <w:szCs w:val="40"/>
          <w:u w:val="single"/>
        </w:rPr>
      </w:pPr>
    </w:p>
    <w:p w14:paraId="04270DEF" w14:textId="77777777" w:rsidR="0017540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Log into your CHTC account:</w:t>
      </w:r>
    </w:p>
    <w:p w14:paraId="694E34C2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</w:p>
    <w:p w14:paraId="784AD362" w14:textId="77777777" w:rsidR="0017540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Follow instructions here: </w:t>
      </w:r>
    </w:p>
    <w:p w14:paraId="699C5FCB" w14:textId="77777777" w:rsidR="00175408" w:rsidRDefault="00000000">
      <w:pPr>
        <w:ind w:left="720" w:firstLine="720"/>
        <w:rPr>
          <w:rFonts w:ascii="Helvetica Neue" w:eastAsia="Helvetica Neue" w:hAnsi="Helvetica Neue" w:cs="Helvetica Neue"/>
        </w:rPr>
      </w:pPr>
      <w:hyperlink r:id="rId6">
        <w:r>
          <w:rPr>
            <w:rFonts w:ascii="Helvetica Neue" w:eastAsia="Helvetica Neue" w:hAnsi="Helvetica Neue" w:cs="Helvetica Neue"/>
            <w:color w:val="467886"/>
            <w:u w:val="single"/>
          </w:rPr>
          <w:t>https://chtc.cs.wisc.edu/uw-research-computing/connecting</w:t>
        </w:r>
      </w:hyperlink>
      <w:r>
        <w:rPr>
          <w:rFonts w:ascii="Helvetica Neue" w:eastAsia="Helvetica Neue" w:hAnsi="Helvetica Neue" w:cs="Helvetica Neue"/>
        </w:rPr>
        <w:t xml:space="preserve"> </w:t>
      </w:r>
    </w:p>
    <w:p w14:paraId="2F13DF11" w14:textId="77777777" w:rsidR="00175408" w:rsidRDefault="00175408">
      <w:pPr>
        <w:ind w:left="720" w:firstLine="720"/>
        <w:rPr>
          <w:rFonts w:ascii="Helvetica Neue" w:eastAsia="Helvetica Neue" w:hAnsi="Helvetica Neue" w:cs="Helvetica Neue"/>
        </w:rPr>
      </w:pPr>
    </w:p>
    <w:p w14:paraId="28614D5E" w14:textId="77777777" w:rsidR="0017540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Add environment variables and spack initialization to .bashrc:</w:t>
      </w:r>
    </w:p>
    <w:p w14:paraId="37E1DFD9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</w:p>
    <w:p w14:paraId="6F55535B" w14:textId="77777777" w:rsidR="00175408" w:rsidRDefault="00000000">
      <w:pPr>
        <w:pBdr>
          <w:top w:val="nil"/>
          <w:left w:val="nil"/>
          <w:bottom w:val="nil"/>
          <w:right w:val="nil"/>
          <w:between w:val="nil"/>
        </w:pBdr>
        <w:ind w:left="720" w:right="-630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export SPACK_USER_CONFIG_PATH="/home/groups/mse_course_ping/programs/.spack"</w:t>
      </w:r>
    </w:p>
    <w:p w14:paraId="376BCDDC" w14:textId="77777777" w:rsidR="00175408" w:rsidRDefault="00000000">
      <w:pPr>
        <w:pBdr>
          <w:top w:val="nil"/>
          <w:left w:val="nil"/>
          <w:bottom w:val="nil"/>
          <w:right w:val="nil"/>
          <w:between w:val="nil"/>
        </w:pBdr>
        <w:ind w:left="720" w:right="-630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. /home/groups/mse_course_ping/programs/spack/share/spack/setup-env.sh</w:t>
      </w:r>
    </w:p>
    <w:p w14:paraId="3DC537E1" w14:textId="77777777" w:rsidR="00175408" w:rsidRDefault="00000000">
      <w:pPr>
        <w:pBdr>
          <w:top w:val="nil"/>
          <w:left w:val="nil"/>
          <w:bottom w:val="nil"/>
          <w:right w:val="nil"/>
          <w:between w:val="nil"/>
        </w:pBdr>
        <w:ind w:left="720" w:right="-630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spack load python@3.11.7</w:t>
      </w:r>
    </w:p>
    <w:p w14:paraId="51FD8D1A" w14:textId="77777777" w:rsidR="00175408" w:rsidRDefault="00000000">
      <w:pPr>
        <w:pBdr>
          <w:top w:val="nil"/>
          <w:left w:val="nil"/>
          <w:bottom w:val="nil"/>
          <w:right w:val="nil"/>
          <w:between w:val="nil"/>
        </w:pBdr>
        <w:ind w:left="720" w:right="-630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export PYTHONPATH= /home/groups/mse_course_ping/programs/py-libs/lib/python3.11/site-packages/:$PYTHONPATH</w:t>
      </w:r>
    </w:p>
    <w:p w14:paraId="071AFA89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1080" w:right="-630" w:hanging="180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310A1650" w14:textId="77777777" w:rsidR="0017540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One way to do this is to run the following commands:</w:t>
      </w:r>
    </w:p>
    <w:p w14:paraId="6B06CBE8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Helvetica Neue" w:eastAsia="Helvetica Neue" w:hAnsi="Helvetica Neue" w:cs="Helvetica Neue"/>
          <w:color w:val="000000"/>
        </w:rPr>
      </w:pPr>
    </w:p>
    <w:p w14:paraId="7EC9831B" w14:textId="77777777" w:rsidR="00175408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Menlo" w:eastAsia="Menlo" w:hAnsi="Menlo" w:cs="Menlo"/>
          <w:i/>
          <w:color w:val="0A3041"/>
        </w:rPr>
      </w:pPr>
      <w:r>
        <w:rPr>
          <w:rFonts w:ascii="Menlo" w:eastAsia="Menlo" w:hAnsi="Menlo" w:cs="Menlo"/>
          <w:i/>
          <w:color w:val="0A3041"/>
        </w:rPr>
        <w:t>vim ~/.bashrc</w:t>
      </w:r>
    </w:p>
    <w:p w14:paraId="13B79E85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</w:p>
    <w:p w14:paraId="0649039A" w14:textId="77777777" w:rsidR="00175408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This will open a screen that looks like:</w:t>
      </w:r>
    </w:p>
    <w:p w14:paraId="3A1BCFA9" w14:textId="77777777" w:rsidR="00175408" w:rsidRDefault="00000000">
      <w:pPr>
        <w:ind w:left="360"/>
        <w:jc w:val="center"/>
        <w:rPr>
          <w:rFonts w:ascii="Helvetica Neue" w:eastAsia="Helvetica Neue" w:hAnsi="Helvetica Neue" w:cs="Helvetica Neue"/>
        </w:rPr>
      </w:pPr>
      <w:r>
        <w:rPr>
          <w:noProof/>
        </w:rPr>
        <w:drawing>
          <wp:inline distT="0" distB="0" distL="0" distR="0" wp14:anchorId="7F1D35E4" wp14:editId="1EA95BB3">
            <wp:extent cx="4534305" cy="2511425"/>
            <wp:effectExtent l="0" t="0" r="0" b="0"/>
            <wp:docPr id="566767139" name="image2.png" descr="A computer screen shot of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omputer screen shot of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305" cy="251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A6062" w14:textId="77777777" w:rsidR="00175408" w:rsidRDefault="00175408">
      <w:pPr>
        <w:rPr>
          <w:rFonts w:ascii="Helvetica Neue" w:eastAsia="Helvetica Neue" w:hAnsi="Helvetica Neue" w:cs="Helvetica Neue"/>
        </w:rPr>
      </w:pPr>
    </w:p>
    <w:p w14:paraId="3B506F36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Helvetica Neue" w:eastAsia="Helvetica Neue" w:hAnsi="Helvetica Neue" w:cs="Helvetica Neue"/>
          <w:color w:val="000000"/>
        </w:rPr>
      </w:pPr>
    </w:p>
    <w:p w14:paraId="17C73BC4" w14:textId="77777777" w:rsidR="0017540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Then use press “j” or the down arrow to move cursor down, repeat until the cursor is below the “# User specific aliases and functions” section. Note: cursor will start likely start at top right corner.</w:t>
      </w:r>
    </w:p>
    <w:p w14:paraId="514C9D2D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Helvetica Neue" w:eastAsia="Helvetica Neue" w:hAnsi="Helvetica Neue" w:cs="Helvetica Neue"/>
          <w:color w:val="000000"/>
        </w:rPr>
      </w:pPr>
    </w:p>
    <w:p w14:paraId="0336B26D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Helvetica Neue" w:eastAsia="Helvetica Neue" w:hAnsi="Helvetica Neue" w:cs="Helvetica Neue"/>
          <w:color w:val="000000"/>
        </w:rPr>
      </w:pPr>
    </w:p>
    <w:p w14:paraId="6467A25D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Helvetica Neue" w:eastAsia="Helvetica Neue" w:hAnsi="Helvetica Neue" w:cs="Helvetica Neue"/>
          <w:color w:val="000000"/>
        </w:rPr>
      </w:pPr>
    </w:p>
    <w:p w14:paraId="76CCAE6A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Helvetica Neue" w:eastAsia="Helvetica Neue" w:hAnsi="Helvetica Neue" w:cs="Helvetica Neue"/>
          <w:color w:val="000000"/>
        </w:rPr>
      </w:pPr>
    </w:p>
    <w:p w14:paraId="254C072E" w14:textId="77777777" w:rsidR="0017540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Once the cursor is in the correct place type “i” to enter insert mode. Once in insert mode you can copy and paste these two line:</w:t>
      </w:r>
    </w:p>
    <w:p w14:paraId="70BC2E20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Helvetica Neue" w:eastAsia="Helvetica Neue" w:hAnsi="Helvetica Neue" w:cs="Helvetica Neue"/>
          <w:color w:val="000000"/>
        </w:rPr>
      </w:pPr>
    </w:p>
    <w:p w14:paraId="7E426739" w14:textId="77777777" w:rsidR="00175408" w:rsidRDefault="00000000">
      <w:pPr>
        <w:pBdr>
          <w:top w:val="nil"/>
          <w:left w:val="nil"/>
          <w:bottom w:val="nil"/>
          <w:right w:val="nil"/>
          <w:between w:val="nil"/>
        </w:pBdr>
        <w:ind w:left="720" w:right="-630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export SPACK_USER_CONFIG_PATH="/home/groups/mse_course_ping/programs/.spack"</w:t>
      </w:r>
    </w:p>
    <w:p w14:paraId="547F0199" w14:textId="77777777" w:rsidR="00175408" w:rsidRDefault="00000000">
      <w:pPr>
        <w:pBdr>
          <w:top w:val="nil"/>
          <w:left w:val="nil"/>
          <w:bottom w:val="nil"/>
          <w:right w:val="nil"/>
          <w:between w:val="nil"/>
        </w:pBdr>
        <w:ind w:left="720" w:right="-630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. /home/groups/mse_course_ping/programs/spack/share/spack/setup-env.sh</w:t>
      </w:r>
    </w:p>
    <w:p w14:paraId="276D2938" w14:textId="77777777" w:rsidR="00175408" w:rsidRDefault="00000000">
      <w:pPr>
        <w:pBdr>
          <w:top w:val="nil"/>
          <w:left w:val="nil"/>
          <w:bottom w:val="nil"/>
          <w:right w:val="nil"/>
          <w:between w:val="nil"/>
        </w:pBdr>
        <w:ind w:left="720" w:right="-630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spack load python@3.11.7</w:t>
      </w:r>
    </w:p>
    <w:p w14:paraId="21D30CA2" w14:textId="5B9496C7" w:rsidR="00175408" w:rsidRDefault="00000000">
      <w:pPr>
        <w:pBdr>
          <w:top w:val="nil"/>
          <w:left w:val="nil"/>
          <w:bottom w:val="nil"/>
          <w:right w:val="nil"/>
          <w:between w:val="nil"/>
        </w:pBdr>
        <w:ind w:left="720" w:right="-630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export PYTHONPATH=/home/groups/mse_course_ping/programs/py-libs/lib/python3.11/site-packages/:$PYTHONPATH</w:t>
      </w:r>
    </w:p>
    <w:p w14:paraId="38985AAD" w14:textId="77777777" w:rsidR="00175408" w:rsidRDefault="00175408">
      <w:pPr>
        <w:rPr>
          <w:rFonts w:ascii="Helvetica Neue" w:eastAsia="Helvetica Neue" w:hAnsi="Helvetica Neue" w:cs="Helvetica Neue"/>
        </w:rPr>
      </w:pPr>
    </w:p>
    <w:p w14:paraId="47DB5EB0" w14:textId="77777777" w:rsidR="0017540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Then press “esc” to escape insert mode. Your screen should look like this:</w:t>
      </w:r>
    </w:p>
    <w:p w14:paraId="45CC567C" w14:textId="77777777" w:rsidR="00175408" w:rsidRDefault="00000000">
      <w:pPr>
        <w:pBdr>
          <w:top w:val="nil"/>
          <w:left w:val="nil"/>
          <w:bottom w:val="nil"/>
          <w:right w:val="nil"/>
          <w:between w:val="nil"/>
        </w:pBdr>
        <w:ind w:left="9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622F9CD8" wp14:editId="57A0FADC">
            <wp:extent cx="5943600" cy="2255520"/>
            <wp:effectExtent l="0" t="0" r="0" b="0"/>
            <wp:docPr id="5667671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EB700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90"/>
        <w:rPr>
          <w:rFonts w:ascii="Helvetica Neue" w:eastAsia="Helvetica Neue" w:hAnsi="Helvetica Neue" w:cs="Helvetica Neue"/>
          <w:color w:val="000000"/>
        </w:rPr>
      </w:pPr>
    </w:p>
    <w:p w14:paraId="745F60AD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90"/>
        <w:rPr>
          <w:rFonts w:ascii="Helvetica Neue" w:eastAsia="Helvetica Neue" w:hAnsi="Helvetica Neue" w:cs="Helvetica Neue"/>
          <w:color w:val="000000"/>
        </w:rPr>
      </w:pPr>
    </w:p>
    <w:p w14:paraId="0A0CB959" w14:textId="77777777" w:rsidR="0017540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Then type “:wq” and press enter to save (w) and quit (q) vim.</w:t>
      </w:r>
    </w:p>
    <w:p w14:paraId="252F3F69" w14:textId="77777777" w:rsidR="0017540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Now you need to source your .bashrc which you can do via the command:</w:t>
      </w:r>
    </w:p>
    <w:p w14:paraId="20A05BD7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</w:rPr>
      </w:pPr>
    </w:p>
    <w:p w14:paraId="42EFFF87" w14:textId="77777777" w:rsidR="00175408" w:rsidRDefault="00000000">
      <w:pPr>
        <w:ind w:left="720" w:firstLine="720"/>
        <w:rPr>
          <w:rFonts w:ascii="Menlo" w:eastAsia="Menlo" w:hAnsi="Menlo" w:cs="Menlo"/>
          <w:i/>
          <w:color w:val="0A3041"/>
        </w:rPr>
      </w:pPr>
      <w:r>
        <w:rPr>
          <w:rFonts w:ascii="Menlo" w:eastAsia="Menlo" w:hAnsi="Menlo" w:cs="Menlo"/>
          <w:i/>
          <w:color w:val="0A3041"/>
        </w:rPr>
        <w:t>source ~/.bashrc</w:t>
      </w:r>
    </w:p>
    <w:p w14:paraId="0C2AAF45" w14:textId="77777777" w:rsidR="00175408" w:rsidRDefault="0017540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Helvetica Neue" w:eastAsia="Helvetica Neue" w:hAnsi="Helvetica Neue" w:cs="Helvetica Neue"/>
          <w:color w:val="000000"/>
        </w:rPr>
      </w:pPr>
    </w:p>
    <w:p w14:paraId="5C9299A5" w14:textId="77777777" w:rsidR="00175408" w:rsidRDefault="0000000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>NOTE: This happens every time you login so you don’t need to repeat these steps in the future. Your .bashrc is sourced when you log in.</w:t>
      </w:r>
    </w:p>
    <w:sectPr w:rsidR="001754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1" w:fontKey="{C75CBCAA-0E41-43B3-85E3-B47C5223331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6E76651-623C-48EB-880A-8A7866FFB9FF}"/>
    <w:embedItalic r:id="rId3" w:fontKey="{4AB5CB0B-CB1B-441F-B5C7-7B848BEB53F3}"/>
  </w:font>
  <w:font w:name="Helvetica Neue">
    <w:charset w:val="00"/>
    <w:family w:val="auto"/>
    <w:pitch w:val="default"/>
    <w:embedRegular r:id="rId4" w:fontKey="{40F9A044-DFA6-4198-B69E-37473A2D13F1}"/>
    <w:embedBold r:id="rId5" w:fontKey="{77586D46-E57B-4B1D-89AE-6EA53FFDEB1E}"/>
  </w:font>
  <w:font w:name="Menl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11120"/>
    <w:multiLevelType w:val="multilevel"/>
    <w:tmpl w:val="402AE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91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408"/>
    <w:rsid w:val="00175408"/>
    <w:rsid w:val="00E04F7B"/>
    <w:rsid w:val="00F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B62E"/>
  <w15:docId w15:val="{B1801D41-0EF6-423A-87D5-04CE0EFA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407"/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777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4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4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4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4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43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43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43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774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777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77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77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774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7743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774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7743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74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77439"/>
    <w:rPr>
      <w:rFonts w:eastAsiaTheme="majorEastAsia" w:cstheme="majorBidi"/>
      <w:color w:val="272727" w:themeColor="text1" w:themeTint="D8"/>
    </w:rPr>
  </w:style>
  <w:style w:type="character" w:customStyle="1" w:styleId="a4">
    <w:name w:val="标题 字符"/>
    <w:basedOn w:val="a0"/>
    <w:link w:val="a3"/>
    <w:uiPriority w:val="10"/>
    <w:rsid w:val="00777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spacing w:after="160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7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43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</w:rPr>
  </w:style>
  <w:style w:type="character" w:customStyle="1" w:styleId="a8">
    <w:name w:val="引用 字符"/>
    <w:basedOn w:val="a0"/>
    <w:link w:val="a7"/>
    <w:uiPriority w:val="29"/>
    <w:rsid w:val="007774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439"/>
    <w:pPr>
      <w:ind w:left="720"/>
      <w:contextualSpacing/>
    </w:pPr>
    <w:rPr>
      <w:rFonts w:asciiTheme="minorHAnsi" w:eastAsiaTheme="minorHAnsi" w:hAnsiTheme="minorHAnsi" w:cstheme="minorBidi"/>
      <w:kern w:val="2"/>
    </w:rPr>
  </w:style>
  <w:style w:type="character" w:styleId="aa">
    <w:name w:val="Intense Emphasis"/>
    <w:basedOn w:val="a0"/>
    <w:uiPriority w:val="21"/>
    <w:qFormat/>
    <w:rsid w:val="007774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ac">
    <w:name w:val="明显引用 字符"/>
    <w:basedOn w:val="a0"/>
    <w:link w:val="ab"/>
    <w:uiPriority w:val="30"/>
    <w:rsid w:val="007774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43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7743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77439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3F54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tc.cs.wisc.edu/uw-research-computing/connect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/hVSany5HUiFbJwPl+Oa7rvkhA==">CgMxLjA4AHIhMWtMTGVUdWJrRERfQ2RZQzhFYnZOM042dVU2YnlrdC1l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 GRIEDER</dc:creator>
  <cp:lastModifiedBy>Jiahui Yang</cp:lastModifiedBy>
  <cp:revision>2</cp:revision>
  <dcterms:created xsi:type="dcterms:W3CDTF">2024-09-23T17:45:00Z</dcterms:created>
  <dcterms:modified xsi:type="dcterms:W3CDTF">2024-09-24T15:04:00Z</dcterms:modified>
</cp:coreProperties>
</file>