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3046B" w14:textId="77777777" w:rsidR="006175B5" w:rsidRPr="0077719A" w:rsidRDefault="00D3163E" w:rsidP="00D3163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77719A">
        <w:rPr>
          <w:rFonts w:ascii="Times New Roman" w:hAnsi="Times New Roman" w:cs="Times New Roman"/>
          <w:b/>
          <w:bCs/>
          <w:szCs w:val="21"/>
        </w:rPr>
        <w:t>Are there any modules loaded (</w:t>
      </w:r>
      <w:r w:rsidRPr="003C5D94">
        <w:rPr>
          <w:rFonts w:ascii="Times New Roman" w:hAnsi="Times New Roman" w:cs="Times New Roman"/>
          <w:b/>
          <w:bCs/>
          <w:color w:val="4472C4" w:themeColor="accent1"/>
          <w:szCs w:val="21"/>
        </w:rPr>
        <w:t>module list</w:t>
      </w:r>
      <w:r w:rsidRPr="0077719A">
        <w:rPr>
          <w:rFonts w:ascii="Times New Roman" w:hAnsi="Times New Roman" w:cs="Times New Roman"/>
          <w:b/>
          <w:bCs/>
          <w:szCs w:val="21"/>
        </w:rPr>
        <w:t>) when you log in on Euler?</w:t>
      </w:r>
    </w:p>
    <w:p w14:paraId="4341C31C" w14:textId="77777777" w:rsidR="006175B5" w:rsidRDefault="006175B5" w:rsidP="006175B5">
      <w:pPr>
        <w:rPr>
          <w:rFonts w:ascii="Times New Roman" w:hAnsi="Times New Roman" w:cs="Times New Roman"/>
          <w:szCs w:val="21"/>
        </w:rPr>
      </w:pPr>
    </w:p>
    <w:p w14:paraId="0E8483AE" w14:textId="49B4466C" w:rsidR="000E54A6" w:rsidRDefault="000E54A6" w:rsidP="00D3163E">
      <w:pPr>
        <w:rPr>
          <w:rFonts w:ascii="Times New Roman" w:hAnsi="Times New Roman" w:cs="Times New Roman"/>
          <w:szCs w:val="21"/>
        </w:rPr>
      </w:pPr>
      <w:r w:rsidRPr="006175B5">
        <w:rPr>
          <w:rFonts w:ascii="Times New Roman" w:hAnsi="Times New Roman" w:cs="Times New Roman"/>
          <w:szCs w:val="21"/>
        </w:rPr>
        <w:t xml:space="preserve">According to the screenshot </w:t>
      </w:r>
      <w:r w:rsidR="00393C7F" w:rsidRPr="006175B5">
        <w:rPr>
          <w:rFonts w:ascii="Times New Roman" w:hAnsi="Times New Roman" w:cs="Times New Roman"/>
          <w:szCs w:val="21"/>
        </w:rPr>
        <w:t>down below</w:t>
      </w:r>
      <w:r w:rsidRPr="006175B5">
        <w:rPr>
          <w:rFonts w:ascii="Times New Roman" w:hAnsi="Times New Roman" w:cs="Times New Roman"/>
          <w:szCs w:val="21"/>
        </w:rPr>
        <w:t>, there is no modules loaded when I logged into Euler.</w:t>
      </w:r>
    </w:p>
    <w:p w14:paraId="4CB45AE8" w14:textId="3E10603B" w:rsidR="00B760CB" w:rsidRDefault="00B760CB" w:rsidP="00D3163E">
      <w:pPr>
        <w:rPr>
          <w:rFonts w:ascii="Times New Roman" w:hAnsi="Times New Roman" w:cs="Times New Roman"/>
          <w:szCs w:val="21"/>
        </w:rPr>
      </w:pPr>
      <w:r w:rsidRPr="00B760CB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26655B9" wp14:editId="38496292">
            <wp:extent cx="4603750" cy="2644140"/>
            <wp:effectExtent l="0" t="0" r="6350" b="3810"/>
            <wp:docPr id="1794178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78737" name=""/>
                    <pic:cNvPicPr/>
                  </pic:nvPicPr>
                  <pic:blipFill rotWithShape="1">
                    <a:blip r:embed="rId5"/>
                    <a:srcRect l="19676" t="3172" b="12142"/>
                    <a:stretch/>
                  </pic:blipFill>
                  <pic:spPr bwMode="auto">
                    <a:xfrm>
                      <a:off x="0" y="0"/>
                      <a:ext cx="4603750" cy="264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E46B5" w14:textId="77777777" w:rsidR="00B760CB" w:rsidRDefault="00B760CB" w:rsidP="00D3163E">
      <w:pPr>
        <w:rPr>
          <w:rFonts w:ascii="Times New Roman" w:hAnsi="Times New Roman" w:cs="Times New Roman"/>
          <w:szCs w:val="21"/>
        </w:rPr>
      </w:pPr>
    </w:p>
    <w:p w14:paraId="68571157" w14:textId="1686CDB8" w:rsidR="00B760CB" w:rsidRPr="003C5D94" w:rsidRDefault="00AD6DE8" w:rsidP="00AD6DE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3C5D94">
        <w:rPr>
          <w:rFonts w:ascii="Times New Roman" w:hAnsi="Times New Roman" w:cs="Times New Roman"/>
          <w:b/>
          <w:bCs/>
          <w:szCs w:val="21"/>
        </w:rPr>
        <w:t xml:space="preserve">What version (version number) of </w:t>
      </w:r>
      <w:proofErr w:type="spellStart"/>
      <w:r w:rsidRPr="003C5D94">
        <w:rPr>
          <w:rFonts w:ascii="Times New Roman" w:hAnsi="Times New Roman" w:cs="Times New Roman"/>
          <w:b/>
          <w:bCs/>
          <w:color w:val="4472C4" w:themeColor="accent1"/>
          <w:szCs w:val="21"/>
        </w:rPr>
        <w:t>gcc</w:t>
      </w:r>
      <w:proofErr w:type="spellEnd"/>
      <w:r w:rsidRPr="003C5D94">
        <w:rPr>
          <w:rFonts w:ascii="Times New Roman" w:hAnsi="Times New Roman" w:cs="Times New Roman"/>
          <w:b/>
          <w:bCs/>
          <w:szCs w:val="21"/>
        </w:rPr>
        <w:t xml:space="preserve"> is available to you without loading any modules?</w:t>
      </w:r>
    </w:p>
    <w:p w14:paraId="1D8F1E36" w14:textId="77777777" w:rsidR="00AD6DE8" w:rsidRDefault="00AD6DE8" w:rsidP="00AD6DE8">
      <w:pPr>
        <w:rPr>
          <w:rFonts w:ascii="Times New Roman" w:hAnsi="Times New Roman" w:cs="Times New Roman"/>
          <w:szCs w:val="21"/>
        </w:rPr>
      </w:pPr>
    </w:p>
    <w:p w14:paraId="65C40382" w14:textId="343FD603" w:rsidR="00846481" w:rsidRDefault="00846481" w:rsidP="00AD6DE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ommand</w:t>
      </w:r>
      <w:r>
        <w:rPr>
          <w:rFonts w:ascii="Times New Roman" w:hAnsi="Times New Roman" w:cs="Times New Roman"/>
          <w:szCs w:val="21"/>
        </w:rPr>
        <w:t xml:space="preserve"> line:</w:t>
      </w:r>
    </w:p>
    <w:p w14:paraId="37EBCF55" w14:textId="308FB94C" w:rsidR="00846481" w:rsidRPr="00846481" w:rsidRDefault="00846481" w:rsidP="00AD6DE8">
      <w:pPr>
        <w:rPr>
          <w:rFonts w:ascii="Times New Roman" w:hAnsi="Times New Roman" w:cs="Times New Roman" w:hint="eastAsia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gcc</w:t>
      </w:r>
      <w:proofErr w:type="spellEnd"/>
      <w:r>
        <w:rPr>
          <w:rFonts w:ascii="Times New Roman" w:hAnsi="Times New Roman" w:cs="Times New Roman"/>
          <w:szCs w:val="21"/>
        </w:rPr>
        <w:t xml:space="preserve"> --version</w:t>
      </w:r>
    </w:p>
    <w:p w14:paraId="49EF36AE" w14:textId="6630B2EF" w:rsidR="00AE047F" w:rsidRDefault="00AE047F" w:rsidP="00AD6DE8">
      <w:pPr>
        <w:rPr>
          <w:rFonts w:ascii="Times New Roman" w:hAnsi="Times New Roman" w:cs="Times New Roman"/>
          <w:szCs w:val="21"/>
        </w:rPr>
      </w:pPr>
      <w:proofErr w:type="spellStart"/>
      <w:r w:rsidRPr="00AE047F">
        <w:rPr>
          <w:rFonts w:ascii="Times New Roman" w:hAnsi="Times New Roman" w:cs="Times New Roman"/>
          <w:szCs w:val="21"/>
        </w:rPr>
        <w:t>gcc</w:t>
      </w:r>
      <w:proofErr w:type="spellEnd"/>
      <w:r w:rsidRPr="00AE047F">
        <w:rPr>
          <w:rFonts w:ascii="Times New Roman" w:hAnsi="Times New Roman" w:cs="Times New Roman"/>
          <w:szCs w:val="21"/>
        </w:rPr>
        <w:t xml:space="preserve"> (GCC) 13.1.1 20230511 (Red Hat 13.1.1-2)</w:t>
      </w:r>
    </w:p>
    <w:p w14:paraId="5EC3ED93" w14:textId="4936B070" w:rsidR="00AD6DE8" w:rsidRDefault="006E6020" w:rsidP="00AD6DE8">
      <w:pPr>
        <w:rPr>
          <w:rFonts w:ascii="Times New Roman" w:hAnsi="Times New Roman" w:cs="Times New Roman"/>
          <w:szCs w:val="21"/>
        </w:rPr>
      </w:pPr>
      <w:r w:rsidRPr="006E602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521B95AC" wp14:editId="39C83B4D">
            <wp:extent cx="4587240" cy="594360"/>
            <wp:effectExtent l="0" t="0" r="3810" b="0"/>
            <wp:docPr id="1340957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57378" name=""/>
                    <pic:cNvPicPr/>
                  </pic:nvPicPr>
                  <pic:blipFill rotWithShape="1">
                    <a:blip r:embed="rId6"/>
                    <a:srcRect l="1197" t="12011" r="18768" b="45405"/>
                    <a:stretch/>
                  </pic:blipFill>
                  <pic:spPr bwMode="auto">
                    <a:xfrm>
                      <a:off x="0" y="0"/>
                      <a:ext cx="4587240" cy="59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C8DEA" w14:textId="77777777" w:rsidR="006E6020" w:rsidRDefault="006E6020" w:rsidP="00AD6DE8">
      <w:pPr>
        <w:rPr>
          <w:rFonts w:ascii="Times New Roman" w:hAnsi="Times New Roman" w:cs="Times New Roman"/>
          <w:szCs w:val="21"/>
        </w:rPr>
      </w:pPr>
    </w:p>
    <w:p w14:paraId="1E3086FD" w14:textId="322FCE53" w:rsidR="006E6020" w:rsidRPr="0064768D" w:rsidRDefault="00FD377D" w:rsidP="00F764A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64768D">
        <w:rPr>
          <w:rFonts w:ascii="Times New Roman" w:hAnsi="Times New Roman" w:cs="Times New Roman"/>
          <w:b/>
          <w:bCs/>
          <w:szCs w:val="21"/>
        </w:rPr>
        <w:t xml:space="preserve">List all </w:t>
      </w:r>
      <w:proofErr w:type="spellStart"/>
      <w:r w:rsidRPr="002D2A11">
        <w:rPr>
          <w:rFonts w:ascii="Times New Roman" w:hAnsi="Times New Roman" w:cs="Times New Roman"/>
          <w:b/>
          <w:bCs/>
          <w:color w:val="4472C4" w:themeColor="accent1"/>
          <w:szCs w:val="21"/>
        </w:rPr>
        <w:t>cuda</w:t>
      </w:r>
      <w:proofErr w:type="spellEnd"/>
      <w:r w:rsidRPr="0064768D">
        <w:rPr>
          <w:rFonts w:ascii="Times New Roman" w:hAnsi="Times New Roman" w:cs="Times New Roman"/>
          <w:b/>
          <w:bCs/>
          <w:szCs w:val="21"/>
        </w:rPr>
        <w:t xml:space="preserve"> modules available on Euler</w:t>
      </w:r>
      <w:r w:rsidR="003525C2">
        <w:rPr>
          <w:rFonts w:ascii="Times New Roman" w:hAnsi="Times New Roman" w:cs="Times New Roman"/>
          <w:b/>
          <w:bCs/>
          <w:szCs w:val="21"/>
        </w:rPr>
        <w:t>?</w:t>
      </w:r>
    </w:p>
    <w:p w14:paraId="4385B247" w14:textId="77777777" w:rsidR="00F764A6" w:rsidRDefault="00F764A6" w:rsidP="00F764A6">
      <w:pPr>
        <w:rPr>
          <w:rFonts w:ascii="Times New Roman" w:hAnsi="Times New Roman" w:cs="Times New Roman"/>
          <w:szCs w:val="21"/>
        </w:rPr>
      </w:pPr>
    </w:p>
    <w:p w14:paraId="7046D66D" w14:textId="7BA53D60" w:rsidR="006638F5" w:rsidRDefault="006638F5" w:rsidP="00F764A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Command line:</w:t>
      </w:r>
    </w:p>
    <w:p w14:paraId="2FC56B88" w14:textId="2780109F" w:rsidR="00657A3F" w:rsidRDefault="00697DF7" w:rsidP="00F764A6">
      <w:pPr>
        <w:rPr>
          <w:rFonts w:ascii="Times New Roman" w:hAnsi="Times New Roman" w:cs="Times New Roman"/>
          <w:szCs w:val="21"/>
        </w:rPr>
      </w:pPr>
      <w:r w:rsidRPr="00697DF7">
        <w:rPr>
          <w:rFonts w:ascii="Times New Roman" w:hAnsi="Times New Roman" w:cs="Times New Roman"/>
          <w:szCs w:val="21"/>
        </w:rPr>
        <w:t xml:space="preserve">module avail </w:t>
      </w:r>
      <w:proofErr w:type="spellStart"/>
      <w:r w:rsidRPr="00697DF7">
        <w:rPr>
          <w:rFonts w:ascii="Times New Roman" w:hAnsi="Times New Roman" w:cs="Times New Roman"/>
          <w:szCs w:val="21"/>
        </w:rPr>
        <w:t>nvidia</w:t>
      </w:r>
      <w:proofErr w:type="spellEnd"/>
      <w:r w:rsidRPr="00697DF7">
        <w:rPr>
          <w:rFonts w:ascii="Times New Roman" w:hAnsi="Times New Roman" w:cs="Times New Roman"/>
          <w:szCs w:val="21"/>
        </w:rPr>
        <w:t>/</w:t>
      </w:r>
      <w:proofErr w:type="spellStart"/>
      <w:r w:rsidRPr="00697DF7">
        <w:rPr>
          <w:rFonts w:ascii="Times New Roman" w:hAnsi="Times New Roman" w:cs="Times New Roman"/>
          <w:szCs w:val="21"/>
        </w:rPr>
        <w:t>cuda</w:t>
      </w:r>
      <w:proofErr w:type="spellEnd"/>
    </w:p>
    <w:p w14:paraId="4DA33825" w14:textId="218B6232" w:rsidR="00F764A6" w:rsidRDefault="00657A3F" w:rsidP="00F764A6">
      <w:pPr>
        <w:rPr>
          <w:rFonts w:ascii="Times New Roman" w:hAnsi="Times New Roman" w:cs="Times New Roman"/>
          <w:szCs w:val="21"/>
        </w:rPr>
      </w:pPr>
      <w:r w:rsidRPr="00657A3F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B42E676" wp14:editId="37659909">
            <wp:extent cx="5394960" cy="1234440"/>
            <wp:effectExtent l="0" t="0" r="0" b="3810"/>
            <wp:docPr id="1214917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17320" name=""/>
                    <pic:cNvPicPr/>
                  </pic:nvPicPr>
                  <pic:blipFill rotWithShape="1">
                    <a:blip r:embed="rId7"/>
                    <a:srcRect l="4520" t="16564" r="1352" b="12822"/>
                    <a:stretch/>
                  </pic:blipFill>
                  <pic:spPr bwMode="auto">
                    <a:xfrm>
                      <a:off x="0" y="0"/>
                      <a:ext cx="539496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F2E0B" w14:textId="77777777" w:rsidR="007D5710" w:rsidRDefault="007D5710" w:rsidP="00F764A6">
      <w:pPr>
        <w:rPr>
          <w:rFonts w:ascii="Times New Roman" w:hAnsi="Times New Roman" w:cs="Times New Roman"/>
          <w:szCs w:val="21"/>
        </w:rPr>
      </w:pPr>
    </w:p>
    <w:p w14:paraId="54C0AF55" w14:textId="27778DA8" w:rsidR="007D5710" w:rsidRPr="00EB5489" w:rsidRDefault="00E1555B" w:rsidP="00E1555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EB5489">
        <w:rPr>
          <w:rFonts w:ascii="Times New Roman" w:hAnsi="Times New Roman" w:cs="Times New Roman"/>
          <w:b/>
          <w:bCs/>
          <w:szCs w:val="21"/>
        </w:rPr>
        <w:t>List one other piece of software that has a module on Euler and write one sentence about</w:t>
      </w:r>
      <w:r w:rsidRPr="00EB5489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Pr="00EB5489">
        <w:rPr>
          <w:rFonts w:ascii="Times New Roman" w:hAnsi="Times New Roman" w:cs="Times New Roman"/>
          <w:b/>
          <w:bCs/>
          <w:szCs w:val="21"/>
        </w:rPr>
        <w:t>what it does. (If you aren’t familiar with any of the other software, google one up and write</w:t>
      </w:r>
      <w:r w:rsidRPr="00EB5489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Pr="00EB5489">
        <w:rPr>
          <w:rFonts w:ascii="Times New Roman" w:hAnsi="Times New Roman" w:cs="Times New Roman"/>
          <w:b/>
          <w:bCs/>
          <w:szCs w:val="21"/>
        </w:rPr>
        <w:t>a sentence about it.)</w:t>
      </w:r>
    </w:p>
    <w:p w14:paraId="696D76E8" w14:textId="77777777" w:rsidR="00E1555B" w:rsidRDefault="00E1555B" w:rsidP="00E1555B">
      <w:pPr>
        <w:rPr>
          <w:rFonts w:ascii="Times New Roman" w:hAnsi="Times New Roman" w:cs="Times New Roman"/>
          <w:szCs w:val="21"/>
        </w:rPr>
      </w:pPr>
    </w:p>
    <w:p w14:paraId="371D23C6" w14:textId="4890A256" w:rsidR="00967147" w:rsidRDefault="00967147" w:rsidP="00E1555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C</w:t>
      </w:r>
      <w:r>
        <w:rPr>
          <w:rFonts w:ascii="Times New Roman" w:hAnsi="Times New Roman" w:cs="Times New Roman"/>
          <w:szCs w:val="21"/>
        </w:rPr>
        <w:t>ommand line:</w:t>
      </w:r>
    </w:p>
    <w:p w14:paraId="35C2CF1F" w14:textId="6E15E43D" w:rsidR="00E1555B" w:rsidRDefault="006638F5" w:rsidP="00E1555B">
      <w:pPr>
        <w:rPr>
          <w:rFonts w:ascii="Times New Roman" w:hAnsi="Times New Roman" w:cs="Times New Roman"/>
          <w:szCs w:val="21"/>
        </w:rPr>
      </w:pPr>
      <w:r w:rsidRPr="006638F5">
        <w:rPr>
          <w:rFonts w:ascii="Times New Roman" w:hAnsi="Times New Roman" w:cs="Times New Roman"/>
          <w:szCs w:val="21"/>
        </w:rPr>
        <w:t>module avail intel</w:t>
      </w:r>
    </w:p>
    <w:p w14:paraId="7D72D110" w14:textId="7176ABE5" w:rsidR="00B8535A" w:rsidRPr="00E1555B" w:rsidRDefault="00B8535A" w:rsidP="00E1555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 xml:space="preserve">ntel: </w:t>
      </w:r>
      <w:r w:rsidRPr="00B8535A">
        <w:rPr>
          <w:rFonts w:ascii="Times New Roman" w:hAnsi="Times New Roman" w:cs="Times New Roman"/>
          <w:szCs w:val="21"/>
        </w:rPr>
        <w:t>Intel Compilers and Libraries</w:t>
      </w:r>
    </w:p>
    <w:p w14:paraId="1FF489D5" w14:textId="1B6F1F54" w:rsidR="007D5710" w:rsidRDefault="00B8535A" w:rsidP="00F764A6">
      <w:pPr>
        <w:rPr>
          <w:rFonts w:ascii="Times New Roman" w:hAnsi="Times New Roman" w:cs="Times New Roman"/>
          <w:szCs w:val="21"/>
        </w:rPr>
      </w:pPr>
      <w:r w:rsidRPr="00B8535A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11196A9" wp14:editId="257A6CA8">
            <wp:extent cx="5518150" cy="2529840"/>
            <wp:effectExtent l="0" t="0" r="6350" b="3810"/>
            <wp:docPr id="1242783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83637" name=""/>
                    <pic:cNvPicPr/>
                  </pic:nvPicPr>
                  <pic:blipFill rotWithShape="1">
                    <a:blip r:embed="rId8"/>
                    <a:srcRect l="3723" t="8033"/>
                    <a:stretch/>
                  </pic:blipFill>
                  <pic:spPr bwMode="auto">
                    <a:xfrm>
                      <a:off x="0" y="0"/>
                      <a:ext cx="5518150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86DBD" w14:textId="77777777" w:rsidR="007D5710" w:rsidRDefault="007D5710" w:rsidP="00F764A6">
      <w:pPr>
        <w:rPr>
          <w:rFonts w:ascii="Times New Roman" w:hAnsi="Times New Roman" w:cs="Times New Roman"/>
          <w:szCs w:val="21"/>
        </w:rPr>
      </w:pPr>
    </w:p>
    <w:p w14:paraId="470E77D6" w14:textId="77777777" w:rsidR="00B8535A" w:rsidRPr="00F764A6" w:rsidRDefault="00B8535A" w:rsidP="00F764A6">
      <w:pPr>
        <w:rPr>
          <w:rFonts w:ascii="Times New Roman" w:hAnsi="Times New Roman" w:cs="Times New Roman"/>
          <w:szCs w:val="21"/>
        </w:rPr>
      </w:pPr>
    </w:p>
    <w:sectPr w:rsidR="00B8535A" w:rsidRPr="00F764A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A3DD6"/>
    <w:multiLevelType w:val="hybridMultilevel"/>
    <w:tmpl w:val="B7EA2EF8"/>
    <w:lvl w:ilvl="0" w:tplc="2822210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0289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A6"/>
    <w:rsid w:val="00063335"/>
    <w:rsid w:val="000B1185"/>
    <w:rsid w:val="000C413B"/>
    <w:rsid w:val="000E54A6"/>
    <w:rsid w:val="001629CC"/>
    <w:rsid w:val="001845E9"/>
    <w:rsid w:val="001A536A"/>
    <w:rsid w:val="001C05AD"/>
    <w:rsid w:val="001E27AD"/>
    <w:rsid w:val="002105B1"/>
    <w:rsid w:val="00240B06"/>
    <w:rsid w:val="00271F5A"/>
    <w:rsid w:val="0028769A"/>
    <w:rsid w:val="002C5693"/>
    <w:rsid w:val="002C7979"/>
    <w:rsid w:val="002D2A11"/>
    <w:rsid w:val="002D72C0"/>
    <w:rsid w:val="002E0BA9"/>
    <w:rsid w:val="0030750C"/>
    <w:rsid w:val="00315E3F"/>
    <w:rsid w:val="00317857"/>
    <w:rsid w:val="00330702"/>
    <w:rsid w:val="003525C2"/>
    <w:rsid w:val="00381325"/>
    <w:rsid w:val="003936F0"/>
    <w:rsid w:val="00393C7F"/>
    <w:rsid w:val="003A37E8"/>
    <w:rsid w:val="003A4EB8"/>
    <w:rsid w:val="003C5D94"/>
    <w:rsid w:val="00400D30"/>
    <w:rsid w:val="004331D9"/>
    <w:rsid w:val="00436FF2"/>
    <w:rsid w:val="00440CD0"/>
    <w:rsid w:val="004463BE"/>
    <w:rsid w:val="00446657"/>
    <w:rsid w:val="00473AFD"/>
    <w:rsid w:val="004863CE"/>
    <w:rsid w:val="00497C3B"/>
    <w:rsid w:val="004A6E3C"/>
    <w:rsid w:val="004D3969"/>
    <w:rsid w:val="004E4FAE"/>
    <w:rsid w:val="004F0F49"/>
    <w:rsid w:val="004F7909"/>
    <w:rsid w:val="00515D91"/>
    <w:rsid w:val="00516BDC"/>
    <w:rsid w:val="00545657"/>
    <w:rsid w:val="00572A8B"/>
    <w:rsid w:val="005D49A0"/>
    <w:rsid w:val="005F2702"/>
    <w:rsid w:val="0060173B"/>
    <w:rsid w:val="006055C8"/>
    <w:rsid w:val="006175B5"/>
    <w:rsid w:val="00623A58"/>
    <w:rsid w:val="0064768D"/>
    <w:rsid w:val="00657A3F"/>
    <w:rsid w:val="006638F5"/>
    <w:rsid w:val="00665671"/>
    <w:rsid w:val="00676AE9"/>
    <w:rsid w:val="00697DF7"/>
    <w:rsid w:val="006E6020"/>
    <w:rsid w:val="007069BA"/>
    <w:rsid w:val="00715C93"/>
    <w:rsid w:val="00727229"/>
    <w:rsid w:val="00756D98"/>
    <w:rsid w:val="00775626"/>
    <w:rsid w:val="0077719A"/>
    <w:rsid w:val="007A1198"/>
    <w:rsid w:val="007A66FD"/>
    <w:rsid w:val="007B2D5F"/>
    <w:rsid w:val="007D5710"/>
    <w:rsid w:val="007F067B"/>
    <w:rsid w:val="00801070"/>
    <w:rsid w:val="00804C10"/>
    <w:rsid w:val="00843843"/>
    <w:rsid w:val="00846481"/>
    <w:rsid w:val="00880A4E"/>
    <w:rsid w:val="008878EC"/>
    <w:rsid w:val="008B2E35"/>
    <w:rsid w:val="008B51E3"/>
    <w:rsid w:val="008B7C61"/>
    <w:rsid w:val="0093351E"/>
    <w:rsid w:val="00967147"/>
    <w:rsid w:val="009B2CA6"/>
    <w:rsid w:val="009B4014"/>
    <w:rsid w:val="00A017E7"/>
    <w:rsid w:val="00A654E1"/>
    <w:rsid w:val="00A65920"/>
    <w:rsid w:val="00A704D3"/>
    <w:rsid w:val="00A767BD"/>
    <w:rsid w:val="00A93786"/>
    <w:rsid w:val="00A94229"/>
    <w:rsid w:val="00AB7228"/>
    <w:rsid w:val="00AD6997"/>
    <w:rsid w:val="00AD6DE8"/>
    <w:rsid w:val="00AE047F"/>
    <w:rsid w:val="00AE1613"/>
    <w:rsid w:val="00AE7B74"/>
    <w:rsid w:val="00AF0557"/>
    <w:rsid w:val="00B41794"/>
    <w:rsid w:val="00B57F2B"/>
    <w:rsid w:val="00B760CB"/>
    <w:rsid w:val="00B77D59"/>
    <w:rsid w:val="00B8535A"/>
    <w:rsid w:val="00B900E9"/>
    <w:rsid w:val="00BC1BCC"/>
    <w:rsid w:val="00C73BE4"/>
    <w:rsid w:val="00C947F7"/>
    <w:rsid w:val="00CF6BD4"/>
    <w:rsid w:val="00D27024"/>
    <w:rsid w:val="00D3163E"/>
    <w:rsid w:val="00D940F1"/>
    <w:rsid w:val="00DA258A"/>
    <w:rsid w:val="00DE056D"/>
    <w:rsid w:val="00E06A8A"/>
    <w:rsid w:val="00E149C6"/>
    <w:rsid w:val="00E1555B"/>
    <w:rsid w:val="00E332E8"/>
    <w:rsid w:val="00E73722"/>
    <w:rsid w:val="00E83669"/>
    <w:rsid w:val="00E967C3"/>
    <w:rsid w:val="00EA56CC"/>
    <w:rsid w:val="00EB5489"/>
    <w:rsid w:val="00EC1A2E"/>
    <w:rsid w:val="00EE6DB3"/>
    <w:rsid w:val="00F04E6D"/>
    <w:rsid w:val="00F07F52"/>
    <w:rsid w:val="00F13B52"/>
    <w:rsid w:val="00F13F5F"/>
    <w:rsid w:val="00F533AF"/>
    <w:rsid w:val="00F760FD"/>
    <w:rsid w:val="00F764A6"/>
    <w:rsid w:val="00F97B49"/>
    <w:rsid w:val="00FB30F0"/>
    <w:rsid w:val="00FB47FF"/>
    <w:rsid w:val="00FD377D"/>
    <w:rsid w:val="00FD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8412"/>
  <w15:chartTrackingRefBased/>
  <w15:docId w15:val="{0D9F2D28-DF65-4672-8B2B-6E1E9895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A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Yang</dc:creator>
  <cp:keywords/>
  <dc:description/>
  <cp:lastModifiedBy>Jiahui Yang</cp:lastModifiedBy>
  <cp:revision>151</cp:revision>
  <cp:lastPrinted>2023-09-11T00:44:00Z</cp:lastPrinted>
  <dcterms:created xsi:type="dcterms:W3CDTF">2023-09-11T00:33:00Z</dcterms:created>
  <dcterms:modified xsi:type="dcterms:W3CDTF">2023-09-11T17:48:00Z</dcterms:modified>
</cp:coreProperties>
</file>