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097E" w14:textId="77777777" w:rsidR="00567CF9" w:rsidRPr="00567CF9" w:rsidRDefault="00567CF9" w:rsidP="00567CF9">
      <w:pPr>
        <w:rPr>
          <w:rFonts w:ascii="Times New Roman" w:hAnsi="Times New Roman" w:cs="Times New Roman"/>
        </w:rPr>
      </w:pPr>
      <w:r w:rsidRPr="00567CF9">
        <w:rPr>
          <w:rFonts w:ascii="Times New Roman" w:hAnsi="Times New Roman" w:cs="Times New Roman"/>
        </w:rPr>
        <w:t xml:space="preserve">1. </w:t>
      </w:r>
    </w:p>
    <w:p w14:paraId="755AE7AB" w14:textId="77777777" w:rsidR="00567CF9" w:rsidRPr="00567CF9" w:rsidRDefault="00567CF9" w:rsidP="00567CF9">
      <w:pPr>
        <w:rPr>
          <w:rFonts w:ascii="Times New Roman" w:hAnsi="Times New Roman" w:cs="Times New Roman" w:hint="eastAsia"/>
        </w:rPr>
      </w:pPr>
    </w:p>
    <w:p w14:paraId="7D6E26D0" w14:textId="4DCF6C53" w:rsidR="00567CF9" w:rsidRPr="00567CF9" w:rsidRDefault="00567CF9" w:rsidP="00567CF9">
      <w:pPr>
        <w:rPr>
          <w:rFonts w:ascii="Times New Roman" w:hAnsi="Times New Roman" w:cs="Times New Roman"/>
        </w:rPr>
      </w:pPr>
      <w:r w:rsidRPr="00567CF9">
        <w:rPr>
          <w:rFonts w:ascii="Times New Roman" w:hAnsi="Times New Roman" w:cs="Times New Roman"/>
        </w:rPr>
        <w:t xml:space="preserve">The single line of code that increments </w:t>
      </w:r>
      <w:proofErr w:type="spellStart"/>
      <w:r w:rsidRPr="00567CF9">
        <w:rPr>
          <w:rFonts w:ascii="Times New Roman" w:hAnsi="Times New Roman" w:cs="Times New Roman"/>
        </w:rPr>
        <w:t>Cij</w:t>
      </w:r>
      <w:proofErr w:type="spellEnd"/>
      <w:r w:rsidRPr="00567CF9">
        <w:rPr>
          <w:rFonts w:ascii="Times New Roman" w:hAnsi="Times New Roman" w:cs="Times New Roman"/>
        </w:rPr>
        <w:t xml:space="preserve"> that I used is: sum = sum + k. Compare mmul1 with mmul2, where changing the sequence of k doesn't affect duration time so much. By contrast, when comparing mmul2 and mmul3, when changing the sequence of </w:t>
      </w:r>
      <w:proofErr w:type="spellStart"/>
      <w:r w:rsidRPr="00567CF9">
        <w:rPr>
          <w:rFonts w:ascii="Times New Roman" w:hAnsi="Times New Roman" w:cs="Times New Roman"/>
        </w:rPr>
        <w:t>i</w:t>
      </w:r>
      <w:proofErr w:type="spellEnd"/>
      <w:r w:rsidRPr="00567CF9">
        <w:rPr>
          <w:rFonts w:ascii="Times New Roman" w:hAnsi="Times New Roman" w:cs="Times New Roman"/>
        </w:rPr>
        <w:t xml:space="preserve"> and j, the duration time is quite different. This may be because the matrices can't fit in cache over that size. The speed of extracting intermediate results in the first level cache is much faster than in the lower-level cache.</w:t>
      </w:r>
    </w:p>
    <w:p w14:paraId="05D3E803" w14:textId="77777777" w:rsidR="00567CF9" w:rsidRPr="00567CF9" w:rsidRDefault="00567CF9" w:rsidP="00567CF9">
      <w:pPr>
        <w:rPr>
          <w:rFonts w:ascii="Times New Roman" w:hAnsi="Times New Roman" w:cs="Times New Roman"/>
        </w:rPr>
      </w:pPr>
    </w:p>
    <w:p w14:paraId="7EBB136A" w14:textId="77777777" w:rsidR="00567CF9" w:rsidRPr="00567CF9" w:rsidRDefault="00567CF9" w:rsidP="00567CF9">
      <w:pPr>
        <w:rPr>
          <w:rFonts w:ascii="Times New Roman" w:hAnsi="Times New Roman" w:cs="Times New Roman"/>
        </w:rPr>
      </w:pPr>
    </w:p>
    <w:p w14:paraId="69E4D027" w14:textId="77777777" w:rsidR="00567CF9" w:rsidRPr="00567CF9" w:rsidRDefault="00567CF9" w:rsidP="00567CF9">
      <w:pPr>
        <w:rPr>
          <w:rFonts w:ascii="Times New Roman" w:hAnsi="Times New Roman" w:cs="Times New Roman"/>
        </w:rPr>
      </w:pPr>
      <w:r w:rsidRPr="00567CF9">
        <w:rPr>
          <w:rFonts w:ascii="Times New Roman" w:hAnsi="Times New Roman" w:cs="Times New Roman"/>
        </w:rPr>
        <w:t>2.</w:t>
      </w:r>
    </w:p>
    <w:p w14:paraId="4A44B4F9" w14:textId="77777777" w:rsidR="00567CF9" w:rsidRPr="00567CF9" w:rsidRDefault="00567CF9" w:rsidP="00567CF9">
      <w:pPr>
        <w:rPr>
          <w:rFonts w:ascii="Times New Roman" w:hAnsi="Times New Roman" w:cs="Times New Roman" w:hint="eastAsia"/>
        </w:rPr>
      </w:pPr>
    </w:p>
    <w:p w14:paraId="40641C01" w14:textId="4ACA9699" w:rsidR="00567CF9" w:rsidRPr="00567CF9" w:rsidRDefault="00567CF9" w:rsidP="00567CF9">
      <w:pPr>
        <w:rPr>
          <w:rFonts w:ascii="Times New Roman" w:hAnsi="Times New Roman" w:cs="Times New Roman"/>
        </w:rPr>
      </w:pPr>
      <w:r w:rsidRPr="00567CF9">
        <w:rPr>
          <w:rFonts w:ascii="Times New Roman" w:hAnsi="Times New Roman" w:cs="Times New Roman"/>
        </w:rPr>
        <w:t>In mmul4, I used vector, which relies on dynamic allocation and release of memory, which is quite time-consuming. In mmul1, I used arrays, whose memory size is fixed and who rely on stack or static storage area memory that can be directly allocated during compilation.</w:t>
      </w:r>
    </w:p>
    <w:p w14:paraId="5B932BE7" w14:textId="77777777" w:rsidR="00567CF9" w:rsidRDefault="00567CF9" w:rsidP="00567CF9"/>
    <w:p w14:paraId="48AC3A88" w14:textId="77777777" w:rsidR="0025215B" w:rsidRDefault="0025215B"/>
    <w:sectPr w:rsidR="0025215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F5"/>
    <w:rsid w:val="001F476A"/>
    <w:rsid w:val="0025215B"/>
    <w:rsid w:val="004E60F5"/>
    <w:rsid w:val="00567CF9"/>
    <w:rsid w:val="0098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1915"/>
  <w15:chartTrackingRefBased/>
  <w15:docId w15:val="{AA53F467-E968-4C32-8889-BCA20637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Yang</dc:creator>
  <cp:keywords/>
  <dc:description/>
  <cp:lastModifiedBy>Jiahui Yang</cp:lastModifiedBy>
  <cp:revision>4</cp:revision>
  <cp:lastPrinted>2023-09-21T02:02:00Z</cp:lastPrinted>
  <dcterms:created xsi:type="dcterms:W3CDTF">2023-09-21T02:01:00Z</dcterms:created>
  <dcterms:modified xsi:type="dcterms:W3CDTF">2023-09-22T01:11:00Z</dcterms:modified>
</cp:coreProperties>
</file>