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EEB61" w14:textId="41B40C4B" w:rsidR="00844481" w:rsidRDefault="001425F3">
      <w:r>
        <w:rPr>
          <w:rFonts w:hint="eastAsia"/>
        </w:rPr>
        <w:t>이력서</w:t>
      </w:r>
    </w:p>
    <w:sectPr w:rsidR="008444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5F3"/>
    <w:rsid w:val="001425F3"/>
    <w:rsid w:val="00844481"/>
    <w:rsid w:val="00A2105B"/>
    <w:rsid w:val="00DD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5048"/>
  <w15:chartTrackingRefBased/>
  <w15:docId w15:val="{A9BA9759-7293-40C8-89F6-DC1B5DB43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4864</dc:creator>
  <cp:keywords/>
  <dc:description/>
  <cp:lastModifiedBy>4864</cp:lastModifiedBy>
  <cp:revision>1</cp:revision>
  <dcterms:created xsi:type="dcterms:W3CDTF">2023-05-03T18:34:00Z</dcterms:created>
  <dcterms:modified xsi:type="dcterms:W3CDTF">2023-05-03T18:34:00Z</dcterms:modified>
</cp:coreProperties>
</file>