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28" w:rsidRDefault="00D241D0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阿里</w:t>
      </w:r>
      <w:r w:rsidR="00F84474">
        <w:rPr>
          <w:rFonts w:asciiTheme="minorEastAsia" w:hAnsiTheme="minorEastAsia" w:hint="eastAsia"/>
          <w:b/>
          <w:sz w:val="30"/>
          <w:szCs w:val="30"/>
        </w:rPr>
        <w:t>校园招聘历年</w:t>
      </w:r>
      <w:r w:rsidR="000521CD">
        <w:rPr>
          <w:rFonts w:asciiTheme="minorEastAsia" w:hAnsiTheme="minorEastAsia"/>
          <w:b/>
          <w:sz w:val="30"/>
          <w:szCs w:val="30"/>
        </w:rPr>
        <w:t>经典</w:t>
      </w:r>
      <w:r w:rsidR="00834F88">
        <w:rPr>
          <w:rFonts w:asciiTheme="minorEastAsia" w:hAnsiTheme="minorEastAsia"/>
          <w:b/>
          <w:sz w:val="30"/>
          <w:szCs w:val="30"/>
        </w:rPr>
        <w:t>面试</w:t>
      </w:r>
      <w:r w:rsidR="00851BE4">
        <w:rPr>
          <w:rFonts w:asciiTheme="minorEastAsia" w:hAnsiTheme="minorEastAsia"/>
          <w:b/>
          <w:sz w:val="30"/>
          <w:szCs w:val="30"/>
        </w:rPr>
        <w:t>题</w:t>
      </w:r>
      <w:r w:rsidR="00834F88">
        <w:rPr>
          <w:rFonts w:asciiTheme="minorEastAsia" w:hAnsiTheme="minorEastAsia"/>
          <w:b/>
          <w:sz w:val="30"/>
          <w:szCs w:val="30"/>
        </w:rPr>
        <w:t>汇总</w:t>
      </w:r>
      <w:r w:rsidR="00834F88">
        <w:rPr>
          <w:rFonts w:asciiTheme="minorEastAsia" w:hAnsiTheme="minorEastAsia" w:hint="eastAsia"/>
          <w:b/>
          <w:sz w:val="30"/>
          <w:szCs w:val="30"/>
        </w:rPr>
        <w:t>：</w:t>
      </w:r>
      <w:r>
        <w:rPr>
          <w:rFonts w:asciiTheme="minorEastAsia" w:hAnsiTheme="minorEastAsia"/>
          <w:b/>
          <w:sz w:val="30"/>
          <w:szCs w:val="30"/>
        </w:rPr>
        <w:t>算法工程师</w:t>
      </w:r>
    </w:p>
    <w:p w:rsidR="00D241D0" w:rsidRDefault="00D241D0" w:rsidP="00F1681F">
      <w:pPr>
        <w:spacing w:line="360" w:lineRule="auto"/>
        <w:rPr>
          <w:rFonts w:asciiTheme="minorEastAsia" w:hAnsiTheme="minorEastAsia"/>
          <w:color w:val="0D0D0D" w:themeColor="text1" w:themeTint="F2"/>
          <w:sz w:val="28"/>
          <w:szCs w:val="24"/>
        </w:rPr>
      </w:pPr>
    </w:p>
    <w:p w:rsidR="008E6964" w:rsidRDefault="009E41F3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（1）、</w:t>
      </w:r>
      <w:proofErr w:type="spellStart"/>
      <w:r w:rsidR="00D241D0"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jvm</w:t>
      </w:r>
      <w:proofErr w:type="spellEnd"/>
      <w:r w:rsidR="00D241D0"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原理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minor GC 与 Full GC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（3）、</w:t>
      </w:r>
      <w:proofErr w:type="spellStart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HashMap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实现原理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（4）、</w:t>
      </w:r>
      <w:proofErr w:type="spellStart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java.util.concurrent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包下使用过哪些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（5）、</w:t>
      </w:r>
      <w:proofErr w:type="spellStart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concurrentMap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和 </w:t>
      </w:r>
      <w:proofErr w:type="spellStart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HashMap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区别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信号量是什么，怎么使用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（7）、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阻塞队列了解吗？怎么使用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（8）、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JAVA NIO 是什么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（9）、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类加载机制是怎样的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（10）、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什么是幂等性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（11）、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有哪些 JVM 调优经验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（12）、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分布式 CAP 了解吗？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（13）、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hdfs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怎么添加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Datanode</w:t>
      </w:r>
      <w:proofErr w:type="spellEnd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,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添加后</w:t>
      </w:r>
      <w:proofErr w:type="spellStart"/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hdfs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会有什么操作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（14）、</w:t>
      </w:r>
      <w:proofErr w:type="spellStart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Hbase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跟关系数据库对比优缺点？为什么 </w:t>
      </w:r>
      <w:proofErr w:type="spellStart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Hbase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索引速度快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（15）、</w:t>
      </w:r>
      <w:proofErr w:type="spellStart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Hbase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大压缩与小压缩区别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（16）、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Hive 与 </w:t>
      </w:r>
      <w:proofErr w:type="spellStart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Hbase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的使用场景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（17）、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简单说说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Spark功能，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spark 与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hive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有无依赖关系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（18）、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zookeeper 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有什么应用场景，怎么选举的？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3 个节点挂掉一个能正常工作吗？ 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（19）、</w:t>
      </w:r>
      <w:proofErr w:type="spellStart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Hbase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中 </w:t>
      </w:r>
      <w:proofErr w:type="spellStart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zookeaper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作用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</w:t>
      </w:r>
      <w:r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0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）、</w:t>
      </w:r>
      <w:proofErr w:type="spellStart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Hbase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写操作什么时候返回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（21）、</w:t>
      </w:r>
      <w:proofErr w:type="spellStart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mysql</w:t>
      </w:r>
      <w:proofErr w:type="spellEnd"/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有哪些存储引擎？各自特点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（22）、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用过哪些设计模式？怎样实现线程安全单例模式？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（23）、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用过哪些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RPC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框架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（24）、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什么是AOP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（25）、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决策树算法怎么实现的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（26）、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java垃圾回收会出现不可回收的对象吗？怎么解决内存泄露问题？怎么</w:t>
      </w:r>
      <w:r w:rsidRPr="00D241D0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定位问题源？</w:t>
      </w:r>
    </w:p>
    <w:p w:rsidR="00D241D0" w:rsidRDefault="00D241D0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（27）、</w:t>
      </w:r>
      <w:r w:rsidR="00277782"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终止线程有几种方式？终止线程标记变量为什么是 </w:t>
      </w:r>
      <w:proofErr w:type="spellStart"/>
      <w:r w:rsidR="00277782"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valotile</w:t>
      </w:r>
      <w:proofErr w:type="spellEnd"/>
      <w:r w:rsidR="00277782"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类型？</w:t>
      </w:r>
    </w:p>
    <w:p w:rsidR="00277782" w:rsidRDefault="00277782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（28）、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用过哪些并发的数据结构？ </w:t>
      </w:r>
      <w:proofErr w:type="spellStart"/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cyclicBarrier</w:t>
      </w:r>
      <w:proofErr w:type="spellEnd"/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什么功能？信号量作用？数据库读写阻塞怎么解决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277782" w:rsidRDefault="00277782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（29）、乐观锁与悲观锁，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怎么实现乐观锁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277782" w:rsidRDefault="00277782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（30）、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开发过分布式框架？怎么实现分布式事务？</w:t>
      </w:r>
    </w:p>
    <w:p w:rsidR="00277782" w:rsidRDefault="00277782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（31）、spark streaming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与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storm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区别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？</w:t>
      </w:r>
    </w:p>
    <w:p w:rsidR="00277782" w:rsidRDefault="00277782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（32）、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找到最大子数组的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start,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和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end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下标</w:t>
      </w:r>
    </w:p>
    <w:p w:rsidR="00D241D0" w:rsidRDefault="00277782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（33）、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用过</w:t>
      </w: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CDH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中什么任务调度？</w:t>
      </w:r>
    </w:p>
    <w:p w:rsidR="00277782" w:rsidRDefault="00277782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（34）、spark streaming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时间间隔设置很小会出现什么状况？</w:t>
      </w:r>
    </w:p>
    <w:p w:rsidR="00277782" w:rsidRDefault="00277782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（35）、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搜索引擎了解多少？你认为搜索引擎的难点在哪里？</w:t>
      </w:r>
    </w:p>
    <w:p w:rsidR="00277782" w:rsidRDefault="00277782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（36）、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RPC 了解吗？怎么监控 RPC 状态，找出出现问题的 RPC 连接？</w:t>
      </w:r>
    </w:p>
    <w:p w:rsidR="00277782" w:rsidRDefault="00277782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（37）、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spring 框架了解多少？</w:t>
      </w:r>
    </w:p>
    <w:p w:rsidR="00D241D0" w:rsidRDefault="00277782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（38）、flume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应用场景</w:t>
      </w:r>
    </w:p>
    <w:p w:rsidR="00D241D0" w:rsidRDefault="00277782" w:rsidP="00D241D0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（39）、</w:t>
      </w:r>
      <w:r w:rsidRPr="00277782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找出一串字符中第一个不重复字符的下标。</w:t>
      </w:r>
    </w:p>
    <w:p w:rsidR="00301648" w:rsidRDefault="00301648" w:rsidP="00301648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57BC9" w:rsidRDefault="00957BC9" w:rsidP="00E81C94">
      <w:pPr>
        <w:rPr>
          <w:rFonts w:hint="eastAsia"/>
        </w:rPr>
      </w:pPr>
    </w:p>
    <w:p w:rsidR="004149C0" w:rsidRPr="0024334C" w:rsidRDefault="004149C0" w:rsidP="00E81C94">
      <w:pPr>
        <w:rPr>
          <w:rStyle w:val="a6"/>
          <w:rFonts w:asciiTheme="minorEastAsia" w:hAnsiTheme="minorEastAsia"/>
          <w:color w:val="000000" w:themeColor="text1"/>
          <w:sz w:val="24"/>
          <w:szCs w:val="24"/>
          <w:u w:val="none"/>
        </w:rPr>
      </w:pPr>
      <w:bookmarkStart w:id="0" w:name="_GoBack"/>
      <w:bookmarkEnd w:id="0"/>
    </w:p>
    <w:sectPr w:rsidR="004149C0" w:rsidRPr="0024334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C35" w:rsidRDefault="009F2C35" w:rsidP="0031702D">
      <w:r>
        <w:separator/>
      </w:r>
    </w:p>
  </w:endnote>
  <w:endnote w:type="continuationSeparator" w:id="0">
    <w:p w:rsidR="009F2C35" w:rsidRDefault="009F2C35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E00002FF" w:usb1="6AC7FCFF" w:usb2="00000012" w:usb3="00000000" w:csb0="00020005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EE8" w:rsidRPr="00A95760" w:rsidRDefault="00B17EE8">
    <w:pPr>
      <w:pStyle w:val="a4"/>
      <w:jc w:val="right"/>
      <w:rPr>
        <w:sz w:val="21"/>
      </w:rPr>
    </w:pPr>
  </w:p>
  <w:p w:rsidR="00B17EE8" w:rsidRDefault="00B17EE8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-975360</wp:posOffset>
              </wp:positionH>
              <wp:positionV relativeFrom="paragraph">
                <wp:posOffset>379730</wp:posOffset>
              </wp:positionV>
              <wp:extent cx="424434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434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2524E2" w:rsidRDefault="00B17EE8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F84474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程序员学习求职备考</w:t>
                          </w:r>
                          <w:r w:rsidR="00F84474"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  <w:t>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?from=wenku" style="position:absolute;margin-left:-76.8pt;margin-top:29.9pt;width:334.2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J2wgIAAOAFAAAOAAAAZHJzL2Uyb0RvYy54bWysVM1OGzEQvlfqO1i+l03ChpYVG5QGUSEh&#10;QIWKs+O1WQuvx7WdZNMHoG/QUy+997l4jo69mwTRShVVL7v2/M98n+fouG00WQrnFZiSDvcGlAjD&#10;oVLmrqSfbk7fvKPEB2YqpsGIkq6Fp8eT16+OVrYQI6hBV8IRDGJ8sbIlrUOwRZZ5XouG+T2wwqBS&#10;gmtYwKu7yyrHVhi90dloMDjIVuAq64AL71F60inpJMWXUvBwKaUXgeiSYm0hfV36zuM3mxyx4s4x&#10;Wyvel8H+oYqGKYNJt6FOWGBk4dRvoRrFHXiQYY9Dk4GUiovUA3YzHDzr5rpmVqRecDjebsfk/19Y&#10;frG8ckRViN2YEsMaxOjx29fH7z8ffzwQlMWmaq3M/Uwrft+XgAP8O1BdcyfAF40woUPLCc0CUsXX&#10;ynpKXBEzu7NqGIHIVtYXqaAIXzpeW6wutO+hxQKjTZR7FMayWuma+MdEBPUI73oLqWgD4SjMR3m+&#10;n6OKo25/cDjKxynVzts6Hz4IaEg8YDFImdQ0W577EKtixcYkJjNwqrROtNGGrEp6sD8eJIetBj20&#10;ibYiEbAPs6s8ncJai2ijzUchEYDUQBQk6ouZdmTJkLSMc5xeN5/eOlpJLOIljr39rqqXOHd9oEfK&#10;DCZsnRtlwKXun5Vd3W9Klp19D6/v+o4jCO28TcwbbYCdQ7VGvB10z9RbfqoQlHPmwxVz+C4RR9w1&#10;4RI/UgMOH/oTJTW4L3+SR3tkK2opWeE7L6n/vGBOUKLPDD6kw2Ee6RHSJR+/HeHFPdXMn2rMopkB&#10;ojLErWZ5Okb7oDdH6aC5xZU0jVlRxQzH3CUNm+MsdNsHVxoX02kywlVgWTg315bH0HHKkXI37S1z&#10;tudlQEZfwGYjsOIZPTvb6GlgugggVeJunHM31X7+uEYSpfuVF/fU03uy2i3myS8AAAD//wMAUEsD&#10;BBQABgAIAAAAIQB41AB+3wAAAAsBAAAPAAAAZHJzL2Rvd25yZXYueG1sTI/BTsMwDIbvSLxDZCRu&#10;W1qgU9c1ndAkEJcdVkC7Zo1pqzZOlWRbeXvMCW62/On395fb2Y7igj70jhSkywQEUuNMT62Cj/eX&#10;RQ4iRE1Gj45QwTcG2Fa3N6UujLvSAS91bAWHUCi0gi7GqZAyNB1aHZZuQuLbl/NWR159K43XVw63&#10;o3xIkpW0uif+0OkJdx02Q322Cty6fkt2Pj8Og9y/HvafpsXaKHV/Nz9vQESc4x8Mv/qsDhU7ndyZ&#10;TBCjgkWaPa6YVZCtuQMTWfrEw4nRJM9AVqX836H6AQAA//8DAFBLAwQUAAYACAAAACEA5jORPtkA&#10;AABOAQAAGQAAAGRycy9fcmVscy9lMm9Eb2MueG1sLnJlbHOE0M1qwzAMAOD7YO9gdF+c7jDGiJPL&#10;Nuhhl9E9gHGUxMSWjewu7dtXUAYrDHYUkj79dMMpBvWNXHwiA7umBYXk0uhpNvB1eH94BlWqpdGG&#10;RGjgjAWG/v6u+8RgqzSVxeeiRKFiYKk1v2hd3ILRliZlJMlMiaOtEvKss3WrnVE/tu2T5t8G9Dem&#10;2o8GeD/uQB3OWSb/b6dp8g5fkztGpPrHCL2IxMHTKqjlGeuVLbLztm0NpU1OR25cisPEKZoNaT3+&#10;FH9IzsDbqSKTDaD7Tt98ob8AAAD//wMAUEsBAi0AFAAGAAgAAAAhALaDOJL+AAAA4QEAABMAAAAA&#10;AAAAAAAAAAAAAAAAAFtDb250ZW50X1R5cGVzXS54bWxQSwECLQAUAAYACAAAACEAOP0h/9YAAACU&#10;AQAACwAAAAAAAAAAAAAAAAAvAQAAX3JlbHMvLnJlbHNQSwECLQAUAAYACAAAACEAHo8ydsICAADg&#10;BQAADgAAAAAAAAAAAAAAAAAuAgAAZHJzL2Uyb0RvYy54bWxQSwECLQAUAAYACAAAACEAeNQAft8A&#10;AAALAQAADwAAAAAAAAAAAAAAAAAcBQAAZHJzL2Rvd25yZXYueG1sUEsBAi0AFAAGAAgAAAAhAOYz&#10;kT7ZAAAATgEAABkAAAAAAAAAAAAAAAAAKAYAAGRycy9fcmVscy9lMm9Eb2MueG1sLnJlbHNQSwUG&#10;AAAAAAUABQA6AQAAOAcAAAAA&#10;" o:button="t" filled="f" stroked="f" strokeweight=".5pt">
              <v:fill o:detectmouseclick="t"/>
              <v:textbox>
                <w:txbxContent>
                  <w:p w:rsidR="00B17EE8" w:rsidRPr="002524E2" w:rsidRDefault="00B17EE8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F84474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程序员学习求职备考</w:t>
                    </w:r>
                    <w:r w:rsidR="00F84474"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  <w:t>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C35" w:rsidRDefault="009F2C35" w:rsidP="0031702D">
      <w:r>
        <w:separator/>
      </w:r>
    </w:p>
  </w:footnote>
  <w:footnote w:type="continuationSeparator" w:id="0">
    <w:p w:rsidR="009F2C35" w:rsidRDefault="009F2C35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EE8" w:rsidRDefault="00B17E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8825DF" w:rsidRDefault="00B17EE8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，尽在牛客网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?from=wenku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K5G+MHaAAAA&#10;TwEAABkAAABkcnMvX3JlbHMvZTJvRG9jLnhtbC5yZWxzhNDNasMwDADg+2DvYHRfnO4wxoiTyzbo&#10;YZfRPYBxlMTElo3sLu3bV1AGKwx2FJI+/XTDKQb1jVx8IgO7pgWF5NLoaTbwdXh/eAZVqqXRhkRo&#10;4IwFhv7+rvvEYKs0lcXnokShYmCpNb9oXdyC0ZYmZSTJTImjrRLyrLN1q51RP7btk+bfBvQ3ptqP&#10;Bng/7kAdzlkm/2+nafIOX5M7RqT6xwi9iMTB0yqo5RnrlS2y87ZtDaVNTkduXIp6mDhFsyGtx5/q&#10;D0kaeDtVZLIBdN/pmzf0FwAAAP//AwBQSwECLQAUAAYACAAAACEAtoM4kv4AAADhAQAAEwAAAAAA&#10;AAAAAAAAAAAAAAAAW0NvbnRlbnRfVHlwZXNdLnhtbFBLAQItABQABgAIAAAAIQA4/SH/1gAAAJQB&#10;AAALAAAAAAAAAAAAAAAAAC8BAABfcmVscy8ucmVsc1BLAQItABQABgAIAAAAIQDZirlnvgIAANgF&#10;AAAOAAAAAAAAAAAAAAAAAC4CAABkcnMvZTJvRG9jLnhtbFBLAQItABQABgAIAAAAIQDIYLcB4QAA&#10;AAwBAAAPAAAAAAAAAAAAAAAAABgFAABkcnMvZG93bnJldi54bWxQSwECLQAUAAYACAAAACEArkb4&#10;wdoAAABPAQAAGQAAAAAAAAAAAAAAAAAmBgAAZHJzL19yZWxzL2Uyb0RvYy54bWwucmVsc1BLBQYA&#10;AAAABQAFADoBAAA3BwAAAAA=&#10;" o:button="t" filled="f" stroked="f" strokeweight=".5pt">
              <v:fill o:detectmouseclick="t"/>
              <v:textbox>
                <w:txbxContent>
                  <w:p w:rsidR="00B17EE8" w:rsidRPr="008825DF" w:rsidRDefault="00B17EE8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5D0201" w:rsidRDefault="0024334C">
                          <w:pPr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36"/>
                            </w:rPr>
                            <w:t>NOWCODER</w:t>
                          </w:r>
                        </w:p>
                        <w:p w:rsidR="00B17EE8" w:rsidRPr="00957BC9" w:rsidRDefault="00B17EE8">
                          <w:pPr>
                            <w:rPr>
                              <w:b/>
                              <w:sz w:val="1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牛客网——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7" type="#_x0000_t202" href="https://www.nowcoder.com/?from=wenku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K5G+MHaAAAA&#10;TwEAABkAAABkcnMvX3JlbHMvZTJvRG9jLnhtbC5yZWxzhNDNasMwDADg+2DvYHRfnO4wxoiTyzbo&#10;YZfRPYBxlMTElo3sLu3bV1AGKwx2FJI+/XTDKQb1jVx8IgO7pgWF5NLoaTbwdXh/eAZVqqXRhkRo&#10;4IwFhv7+rvvEYKs0lcXnokShYmCpNb9oXdyC0ZYmZSTJTImjrRLyrLN1q51RP7btk+bfBvQ3ptqP&#10;Bng/7kAdzlkm/2+nafIOX5M7RqT6xwi9iMTB0yqo5RnrlS2y87ZtDaVNTkduXIp6mDhFsyGtx5/q&#10;D0kaeDtVZLIBdN/pmzf0FwAAAP//AwBQSwECLQAUAAYACAAAACEAtoM4kv4AAADhAQAAEwAAAAAA&#10;AAAAAAAAAAAAAAAAW0NvbnRlbnRfVHlwZXNdLnhtbFBLAQItABQABgAIAAAAIQA4/SH/1gAAAJQB&#10;AAALAAAAAAAAAAAAAAAAAC8BAABfcmVscy8ucmVsc1BLAQItABQABgAIAAAAIQAIIHUcwAIAAN4F&#10;AAAOAAAAAAAAAAAAAAAAAC4CAABkcnMvZTJvRG9jLnhtbFBLAQItABQABgAIAAAAIQDLvJsr3wAA&#10;AAoBAAAPAAAAAAAAAAAAAAAAABoFAABkcnMvZG93bnJldi54bWxQSwECLQAUAAYACAAAACEArkb4&#10;wdoAAABPAQAAGQAAAAAAAAAAAAAAAAAmBgAAZHJzL19yZWxzL2Uyb0RvYy54bWwucmVsc1BLBQYA&#10;AAAABQAFADoBAAA3BwAAAAA=&#10;" o:button="t" filled="f" stroked="f" strokeweight=".5pt">
              <v:fill o:detectmouseclick="t"/>
              <v:textbox>
                <w:txbxContent>
                  <w:p w:rsidR="00B17EE8" w:rsidRPr="005D0201" w:rsidRDefault="0024334C">
                    <w:pPr>
                      <w:rPr>
                        <w:b/>
                        <w:sz w:val="36"/>
                      </w:rPr>
                    </w:pPr>
                    <w:r>
                      <w:rPr>
                        <w:rFonts w:hint="eastAsia"/>
                        <w:b/>
                        <w:sz w:val="36"/>
                      </w:rPr>
                      <w:t>NOWCODER</w:t>
                    </w:r>
                  </w:p>
                  <w:p w:rsidR="00B17EE8" w:rsidRPr="00957BC9" w:rsidRDefault="00B17EE8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1" name="图片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CAD2932" id="矩形 2" o:spid="_x0000_s1026" href="https://www.nowcoder.com/?from=wenku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tH1QIAABgGAAAOAAAAZHJzL2Uyb0RvYy54bWysVM1OGzEQvlfqO1i+l02ihJQVGxQFUSFR&#10;QIWKs/F6WQvb49rOD32ZSr31Ifo4VV+jY3uzpJQKqWoOG9sz883fN3N4tNGKrITzEkxFh3sDSoTh&#10;UEtzV9GP1ydv3lLiAzM1U2BERR+Ep0ez168O17YUI2hB1cIRBDG+XNuKtiHYsig8b4Vmfg+sMChs&#10;wGkW8OruitqxNaJrVYwGg/1iDa62DrjwHl+Ps5DOEn7TCB4umsaLQFRFMbaQvi59b+O3mB2y8s4x&#10;20rehcH+IQrNpEGnPdQxC4wsnfwDSkvuwEMT9jjoAppGcpFywGyGgyfZXLXMipQLFsfbvkz+/8Hy&#10;89WlI7Ku6IgSwzS26OeXbz++fyWjlE+rpLlfKMnvO+9Yu5d7lPM6Br7UwoTcKCcUC8gS30rrKXFl&#10;dOpO62HsQbG2vkyxxM6l45W9dCiJN4/HWNxN43T8R3iyST186HsoNoFwfJxOJgf70wklHGXT4cF4&#10;MkkOHq2t8+GdAE3iAUNAjqRU2erMhxgLK7cq0ZkHJesTqVS6RF6KhXJkxZBRYTNMpmqp30Od3yYD&#10;/GVe4TOy78kzwid2R5TkbMdBKkPONuUdHpSIbpX5IBrsEuaX29IjZHDGOdY5x+JbVouXfCbAiNxg&#10;Yj12B/B7jlvsXJlOP5qKNF698SBV4i+BZePeInkGE3pjLQ245wAUZtV5zvodV3wuTazSLdQPyGEH&#10;ebi95ScSO3vGfLhkDqcZ5x43VLjAT6NgXVHoTpS04D4/9x71kegopWSN26Gi/tOSOUGJOjU4fgfD&#10;8Tiuk3QZT6YjvLhdye2uxCz1ApAuQ9yFlqdj1A9qe2wc6BtcZPPoFUXMcPRdUR7c9rIIeWvhKuRi&#10;Pk9quEIsC2fmyvIIHqsamXu9uWHOdvQOOBjnsN0krHzC8qwbLQ3MlwEamUbgsa5dvXH9JLJ2qzLu&#10;t9170npc6LNfAAAA//8DAFBLAwQUAAYACAAAACEAp1Isd98AAAAJAQAADwAAAGRycy9kb3ducmV2&#10;LnhtbEyPwU7DMBBE70j8g7VI3FonVUndEKdCCBR6g8KBoxtvk4h4HcVum/492xOcVqMZzb4pNpPr&#10;xQnH0HnSkM4TEEi1tx01Gr4+X2cKRIiGrOk9oYYLBtiUtzeFya0/0weedrERXEIhNxraGIdcylC3&#10;6EyY+wGJvYMfnYksx0ba0Zy53PVykSSZdKYj/tCaAZ9brH92R6dhu728HbK0bdR3VS3fX6ZVklYr&#10;re/vpqdHEBGn+BeGKz6jQ8lMe38kG0SvYbbmIB+15AVXP1XrDMRew0I9gCwL+X9B+QsAAP//AwBQ&#10;SwMEFAAGAAgAAAAhAK5G+MHaAAAATwEAABkAAABkcnMvX3JlbHMvZTJvRG9jLnhtbC5yZWxzhNDN&#10;asMwDADg+2DvYHRfnO4wxoiTyzboYZfRPYBxlMTElo3sLu3bV1AGKwx2FJI+/XTDKQb1jVx8IgO7&#10;pgWF5NLoaTbwdXh/eAZVqqXRhkRo4IwFhv7+rvvEYKs0lcXnokShYmCpNb9oXdyC0ZYmZSTJTImj&#10;rRLyrLN1q51RP7btk+bfBvQ3ptqPBng/7kAdzlkm/2+nafIOX5M7RqT6xwi9iMTB0yqo5RnrlS2y&#10;87ZtDaVNTkduXIp6mDhFsyGtx5/qD0kaeDtVZLIBdN/pmzf0FwAAAP//AwBQSwECLQAUAAYACAAA&#10;ACEAtoM4kv4AAADhAQAAEwAAAAAAAAAAAAAAAAAAAAAAW0NvbnRlbnRfVHlwZXNdLnhtbFBLAQIt&#10;ABQABgAIAAAAIQA4/SH/1gAAAJQBAAALAAAAAAAAAAAAAAAAAC8BAABfcmVscy8ucmVsc1BLAQIt&#10;ABQABgAIAAAAIQCVj8tH1QIAABgGAAAOAAAAAAAAAAAAAAAAAC4CAABkcnMvZTJvRG9jLnhtbFBL&#10;AQItABQABgAIAAAAIQCnUix33wAAAAkBAAAPAAAAAAAAAAAAAAAAAC8FAABkcnMvZG93bnJldi54&#10;bWxQSwECLQAUAAYACAAAACEArkb4wdoAAABPAQAAGQAAAAAAAAAAAAAAAAA7BgAAZHJzL19yZWxz&#10;L2Uyb0RvYy54bWwucmVsc1BLBQYAAAAABQAFADoBAABMBwAAAAA=&#10;" o:button="t" fillcolor="gray [1629]" strokecolor="#1f4d78 [1604]" strokeweight="1pt">
              <v:fill o:detectmouseclick="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2D"/>
    <w:rsid w:val="00042F3A"/>
    <w:rsid w:val="000444E1"/>
    <w:rsid w:val="000444F8"/>
    <w:rsid w:val="000521CD"/>
    <w:rsid w:val="00064845"/>
    <w:rsid w:val="00064F94"/>
    <w:rsid w:val="00071537"/>
    <w:rsid w:val="00093A0E"/>
    <w:rsid w:val="00095CEC"/>
    <w:rsid w:val="000B5306"/>
    <w:rsid w:val="0010646C"/>
    <w:rsid w:val="00110281"/>
    <w:rsid w:val="00126BE3"/>
    <w:rsid w:val="00153591"/>
    <w:rsid w:val="00153F98"/>
    <w:rsid w:val="001F1BDC"/>
    <w:rsid w:val="001F56B5"/>
    <w:rsid w:val="001F5CDB"/>
    <w:rsid w:val="00220486"/>
    <w:rsid w:val="002312D2"/>
    <w:rsid w:val="00242203"/>
    <w:rsid w:val="0024334C"/>
    <w:rsid w:val="002524E2"/>
    <w:rsid w:val="002649F2"/>
    <w:rsid w:val="00270903"/>
    <w:rsid w:val="00274453"/>
    <w:rsid w:val="00277782"/>
    <w:rsid w:val="002914BD"/>
    <w:rsid w:val="002C15F2"/>
    <w:rsid w:val="002D3F88"/>
    <w:rsid w:val="002D7B40"/>
    <w:rsid w:val="00300A7E"/>
    <w:rsid w:val="00301648"/>
    <w:rsid w:val="00304CCC"/>
    <w:rsid w:val="0031702D"/>
    <w:rsid w:val="00362928"/>
    <w:rsid w:val="00365488"/>
    <w:rsid w:val="00376377"/>
    <w:rsid w:val="003D4477"/>
    <w:rsid w:val="003D7794"/>
    <w:rsid w:val="003F4FA5"/>
    <w:rsid w:val="003F5ECA"/>
    <w:rsid w:val="00411634"/>
    <w:rsid w:val="004149C0"/>
    <w:rsid w:val="00417AC6"/>
    <w:rsid w:val="00440A76"/>
    <w:rsid w:val="00486DF2"/>
    <w:rsid w:val="004B5A08"/>
    <w:rsid w:val="004D25AE"/>
    <w:rsid w:val="004D306C"/>
    <w:rsid w:val="0050683E"/>
    <w:rsid w:val="005223F9"/>
    <w:rsid w:val="0052247C"/>
    <w:rsid w:val="00533B6F"/>
    <w:rsid w:val="005503F3"/>
    <w:rsid w:val="00554D7D"/>
    <w:rsid w:val="0056754E"/>
    <w:rsid w:val="005C3165"/>
    <w:rsid w:val="005D0201"/>
    <w:rsid w:val="005F49F4"/>
    <w:rsid w:val="00603206"/>
    <w:rsid w:val="006053B9"/>
    <w:rsid w:val="006341BB"/>
    <w:rsid w:val="00643805"/>
    <w:rsid w:val="00647F8F"/>
    <w:rsid w:val="00667BC4"/>
    <w:rsid w:val="006747B4"/>
    <w:rsid w:val="006932BC"/>
    <w:rsid w:val="006E1EA5"/>
    <w:rsid w:val="007071C9"/>
    <w:rsid w:val="00707353"/>
    <w:rsid w:val="00756D1E"/>
    <w:rsid w:val="00776848"/>
    <w:rsid w:val="0079242E"/>
    <w:rsid w:val="0079716E"/>
    <w:rsid w:val="007B536C"/>
    <w:rsid w:val="007D4B1C"/>
    <w:rsid w:val="007F1F53"/>
    <w:rsid w:val="00804E62"/>
    <w:rsid w:val="00821515"/>
    <w:rsid w:val="008321EF"/>
    <w:rsid w:val="00834F88"/>
    <w:rsid w:val="00846A83"/>
    <w:rsid w:val="00851BE4"/>
    <w:rsid w:val="008702E2"/>
    <w:rsid w:val="008825DF"/>
    <w:rsid w:val="008B0B7E"/>
    <w:rsid w:val="008B55D1"/>
    <w:rsid w:val="008D06B6"/>
    <w:rsid w:val="008E6964"/>
    <w:rsid w:val="00910732"/>
    <w:rsid w:val="00917CE8"/>
    <w:rsid w:val="00927866"/>
    <w:rsid w:val="00932C62"/>
    <w:rsid w:val="0095035A"/>
    <w:rsid w:val="00953252"/>
    <w:rsid w:val="00957BC9"/>
    <w:rsid w:val="00970FF7"/>
    <w:rsid w:val="009C0A54"/>
    <w:rsid w:val="009C12A7"/>
    <w:rsid w:val="009D2EDE"/>
    <w:rsid w:val="009E41F3"/>
    <w:rsid w:val="009E5272"/>
    <w:rsid w:val="009F2C35"/>
    <w:rsid w:val="00A202DE"/>
    <w:rsid w:val="00A21502"/>
    <w:rsid w:val="00A2754F"/>
    <w:rsid w:val="00A350EC"/>
    <w:rsid w:val="00A666AF"/>
    <w:rsid w:val="00A95760"/>
    <w:rsid w:val="00A96415"/>
    <w:rsid w:val="00A96ACB"/>
    <w:rsid w:val="00AD40D1"/>
    <w:rsid w:val="00AE2415"/>
    <w:rsid w:val="00AE2AB5"/>
    <w:rsid w:val="00B15EB5"/>
    <w:rsid w:val="00B17EE8"/>
    <w:rsid w:val="00B3304C"/>
    <w:rsid w:val="00B351CF"/>
    <w:rsid w:val="00B50664"/>
    <w:rsid w:val="00B66688"/>
    <w:rsid w:val="00B77592"/>
    <w:rsid w:val="00B9711F"/>
    <w:rsid w:val="00BA169D"/>
    <w:rsid w:val="00BB2A08"/>
    <w:rsid w:val="00BD758A"/>
    <w:rsid w:val="00BE3B71"/>
    <w:rsid w:val="00C03B8E"/>
    <w:rsid w:val="00C12AF9"/>
    <w:rsid w:val="00C54B14"/>
    <w:rsid w:val="00C65B48"/>
    <w:rsid w:val="00C926CE"/>
    <w:rsid w:val="00CD15A7"/>
    <w:rsid w:val="00CF7EBC"/>
    <w:rsid w:val="00D054AE"/>
    <w:rsid w:val="00D0697C"/>
    <w:rsid w:val="00D15FD1"/>
    <w:rsid w:val="00D241D0"/>
    <w:rsid w:val="00D3185E"/>
    <w:rsid w:val="00D62C85"/>
    <w:rsid w:val="00DD5C9E"/>
    <w:rsid w:val="00DE325D"/>
    <w:rsid w:val="00DE49CF"/>
    <w:rsid w:val="00E13AEE"/>
    <w:rsid w:val="00E74B24"/>
    <w:rsid w:val="00E81C94"/>
    <w:rsid w:val="00EA2351"/>
    <w:rsid w:val="00EB34B3"/>
    <w:rsid w:val="00EC5BD4"/>
    <w:rsid w:val="00ED4873"/>
    <w:rsid w:val="00EF168C"/>
    <w:rsid w:val="00F14877"/>
    <w:rsid w:val="00F1681F"/>
    <w:rsid w:val="00F424D7"/>
    <w:rsid w:val="00F46D8C"/>
    <w:rsid w:val="00F545D7"/>
    <w:rsid w:val="00F63812"/>
    <w:rsid w:val="00F760DA"/>
    <w:rsid w:val="00F84474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66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66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?from=wenk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/?from=wenk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74E5-9498-4C64-9364-033DB880C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csdn</cp:lastModifiedBy>
  <cp:revision>50</cp:revision>
  <cp:lastPrinted>2017-12-29T07:55:00Z</cp:lastPrinted>
  <dcterms:created xsi:type="dcterms:W3CDTF">2017-04-12T10:23:00Z</dcterms:created>
  <dcterms:modified xsi:type="dcterms:W3CDTF">2018-06-20T02:52:00Z</dcterms:modified>
</cp:coreProperties>
</file>