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3055" w14:paraId="090F483C" w14:textId="77777777" w:rsidTr="00956D58">
        <w:tc>
          <w:tcPr>
            <w:tcW w:w="9016" w:type="dxa"/>
          </w:tcPr>
          <w:p w14:paraId="68A70C99" w14:textId="7F8238FD" w:rsidR="00E11D14" w:rsidRPr="00661A9A" w:rsidRDefault="00973055" w:rsidP="00D73E40">
            <w:pPr>
              <w:jc w:val="center"/>
              <w:rPr>
                <w:b/>
                <w:color w:val="0000FF"/>
                <w:sz w:val="22"/>
              </w:rPr>
            </w:pPr>
            <w:r w:rsidRPr="00661A9A">
              <w:rPr>
                <w:rFonts w:hint="eastAsia"/>
                <w:b/>
                <w:sz w:val="22"/>
              </w:rPr>
              <w:t>주제</w:t>
            </w:r>
          </w:p>
          <w:p w14:paraId="323312C8" w14:textId="38EFE342" w:rsidR="00973055" w:rsidRPr="003B3BC2" w:rsidRDefault="00E11D14" w:rsidP="003B3BC2">
            <w:pPr>
              <w:pStyle w:val="a6"/>
              <w:ind w:left="800"/>
              <w:jc w:val="center"/>
              <w:rPr>
                <w:color w:val="000000" w:themeColor="text1"/>
              </w:rPr>
            </w:pPr>
            <w:r w:rsidRPr="00E11D14">
              <w:rPr>
                <w:color w:val="000000" w:themeColor="text1"/>
              </w:rPr>
              <w:t xml:space="preserve">유튜브 </w:t>
            </w:r>
            <w:r>
              <w:rPr>
                <w:rFonts w:hint="eastAsia"/>
                <w:color w:val="000000" w:themeColor="text1"/>
              </w:rPr>
              <w:t>가짜 뉴스</w:t>
            </w:r>
            <w:r w:rsidR="00C85D1D">
              <w:rPr>
                <w:rFonts w:hint="eastAsia"/>
                <w:color w:val="000000" w:themeColor="text1"/>
              </w:rPr>
              <w:t xml:space="preserve"> 확산 억제를 위한</w:t>
            </w:r>
            <w:r w:rsidRPr="00E11D14">
              <w:rPr>
                <w:color w:val="000000" w:themeColor="text1"/>
              </w:rPr>
              <w:t xml:space="preserve"> 자동화 시스템 개발</w:t>
            </w:r>
          </w:p>
          <w:p w14:paraId="6C644BB5" w14:textId="77777777" w:rsidR="00973055" w:rsidRDefault="00973055" w:rsidP="00956D58">
            <w:pPr>
              <w:jc w:val="center"/>
              <w:rPr>
                <w:b/>
              </w:rPr>
            </w:pPr>
            <w:r w:rsidRPr="00661A9A">
              <w:rPr>
                <w:rFonts w:hint="eastAsia"/>
                <w:b/>
                <w:sz w:val="22"/>
                <w:szCs w:val="24"/>
              </w:rPr>
              <w:t>분반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>
              <w:rPr>
                <w:rFonts w:hint="eastAsia"/>
                <w:b/>
              </w:rPr>
              <w:t>,</w:t>
            </w:r>
            <w:r w:rsidRPr="009764FE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5EB962C7" w14:textId="4CA33BE0" w:rsidR="00973055" w:rsidRPr="00C204B8" w:rsidRDefault="00C204B8" w:rsidP="00C204B8">
            <w:pPr>
              <w:jc w:val="center"/>
              <w:rPr>
                <w:bCs/>
              </w:rPr>
            </w:pPr>
            <w:r w:rsidRPr="00C204B8">
              <w:rPr>
                <w:rFonts w:hint="eastAsia"/>
                <w:bCs/>
              </w:rPr>
              <w:t>나 분반, 6팀, 20243268, 김정효</w:t>
            </w:r>
          </w:p>
        </w:tc>
      </w:tr>
    </w:tbl>
    <w:p w14:paraId="2A52D467" w14:textId="77777777" w:rsidR="00973055" w:rsidRDefault="00973055" w:rsidP="0097305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753B" w14:paraId="6A94DA94" w14:textId="77777777" w:rsidTr="00956D58">
        <w:tc>
          <w:tcPr>
            <w:tcW w:w="4508" w:type="dxa"/>
          </w:tcPr>
          <w:p w14:paraId="1442B3ED" w14:textId="07F0FABF" w:rsidR="00465053" w:rsidRDefault="00973055" w:rsidP="00C309FB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4F3AC9D4" w14:textId="3F8BB3B7" w:rsidR="00F25BCA" w:rsidRPr="00F25BCA" w:rsidRDefault="00F25BCA" w:rsidP="00C309FB">
            <w:pPr>
              <w:rPr>
                <w:rFonts w:hint="eastAsia"/>
                <w:b/>
                <w:color w:val="000000" w:themeColor="text1"/>
              </w:rPr>
            </w:pPr>
            <w:r w:rsidRPr="00F25BCA">
              <w:rPr>
                <w:rFonts w:hint="eastAsia"/>
                <w:b/>
                <w:color w:val="000000" w:themeColor="text1"/>
              </w:rPr>
              <w:t>1)</w:t>
            </w:r>
            <w:r>
              <w:rPr>
                <w:rFonts w:hint="eastAsia"/>
                <w:b/>
                <w:color w:val="000000" w:themeColor="text1"/>
              </w:rPr>
              <w:t xml:space="preserve"> </w:t>
            </w:r>
            <w:r w:rsidRPr="00F25BCA">
              <w:rPr>
                <w:rFonts w:hint="eastAsia"/>
                <w:b/>
                <w:color w:val="000000" w:themeColor="text1"/>
              </w:rPr>
              <w:t>주제 및 핵심 내용</w:t>
            </w:r>
          </w:p>
          <w:p w14:paraId="581AA11E" w14:textId="6D1BDE07" w:rsidR="006B2693" w:rsidRDefault="006B2693" w:rsidP="00465053">
            <w:pPr>
              <w:ind w:firstLineChars="100" w:firstLine="200"/>
            </w:pPr>
            <w:r>
              <w:rPr>
                <w:rFonts w:hint="eastAsia"/>
              </w:rPr>
              <w:t>이</w:t>
            </w:r>
            <w:r>
              <w:t xml:space="preserve"> 프로젝트는 유튜브 플랫폼에서 퍼지는 </w:t>
            </w:r>
            <w:proofErr w:type="spellStart"/>
            <w:r>
              <w:t>사이버렉카와</w:t>
            </w:r>
            <w:proofErr w:type="spellEnd"/>
            <w:r>
              <w:t xml:space="preserve"> 가짜 뉴스를 실질적으로 해결할 수 있는 공학적 방법을 제시하고자 한다. 이 시스템은 유튜브 영상의 메타데이터를 추출하고 분석</w:t>
            </w:r>
            <w:r w:rsidR="002D2550">
              <w:rPr>
                <w:rFonts w:hint="eastAsia"/>
              </w:rPr>
              <w:t xml:space="preserve">한다. 추출 데이터를 바탕으로 언론진흥재단이 설계한 </w:t>
            </w:r>
            <w:r w:rsidR="002D2550" w:rsidRPr="002D2550">
              <w:t>KPF-BERT fine-tunning 모델</w:t>
            </w:r>
            <w:r w:rsidR="002D2550">
              <w:t>을</w:t>
            </w:r>
            <w:r w:rsidR="002D2550">
              <w:rPr>
                <w:rFonts w:hint="eastAsia"/>
              </w:rPr>
              <w:t xml:space="preserve"> 이용해</w:t>
            </w:r>
            <w:r>
              <w:t xml:space="preserve"> </w:t>
            </w:r>
            <w:r w:rsidR="002D2550">
              <w:rPr>
                <w:rFonts w:hint="eastAsia"/>
              </w:rPr>
              <w:t>검증되었고</w:t>
            </w:r>
            <w:r>
              <w:t xml:space="preserve"> 최신 뉴스를 제시함으로써 정보의 신뢰성을 높인다. </w:t>
            </w:r>
            <w:r w:rsidR="001B1762" w:rsidRPr="001B1762">
              <w:t xml:space="preserve">또한, 단축키 기능을 갖춘 크롬 확장 프로그램을 </w:t>
            </w:r>
            <w:proofErr w:type="spellStart"/>
            <w:r w:rsidR="001B1762" w:rsidRPr="001B1762">
              <w:t>프론트엔드로</w:t>
            </w:r>
            <w:proofErr w:type="spellEnd"/>
            <w:r w:rsidR="001B1762" w:rsidRPr="001B1762">
              <w:t xml:space="preserve"> 구성하여 사용자들의 편의성을 향상시킨다</w:t>
            </w:r>
            <w:r w:rsidR="009F3667">
              <w:rPr>
                <w:rFonts w:hint="eastAsia"/>
              </w:rPr>
              <w:t>.</w:t>
            </w:r>
          </w:p>
          <w:p w14:paraId="0F6BE7B2" w14:textId="77777777" w:rsidR="002E17D0" w:rsidRDefault="002E17D0" w:rsidP="00465053">
            <w:pPr>
              <w:ind w:firstLineChars="100" w:firstLine="200"/>
            </w:pPr>
          </w:p>
          <w:p w14:paraId="44BBB41F" w14:textId="3BEAF37C" w:rsidR="00465053" w:rsidRPr="00F25BCA" w:rsidRDefault="00F25BCA" w:rsidP="00F25BCA">
            <w:pPr>
              <w:rPr>
                <w:rFonts w:hint="eastAsia"/>
                <w:b/>
                <w:bCs/>
              </w:rPr>
            </w:pPr>
            <w:r w:rsidRPr="00F25BCA">
              <w:rPr>
                <w:rFonts w:hint="eastAsia"/>
                <w:b/>
                <w:bCs/>
              </w:rPr>
              <w:t>2) 기대 효과</w:t>
            </w:r>
          </w:p>
          <w:p w14:paraId="786A26D8" w14:textId="42D01B7F" w:rsidR="00973055" w:rsidRDefault="009F3667" w:rsidP="009F3667">
            <w:pPr>
              <w:ind w:firstLineChars="100" w:firstLine="200"/>
            </w:pPr>
            <w:r>
              <w:rPr>
                <w:rFonts w:hint="eastAsia"/>
              </w:rPr>
              <w:t>프로그램은</w:t>
            </w:r>
            <w:r w:rsidR="002A5594">
              <w:t xml:space="preserve"> 사회적 공익성을 추구한다. 가짜 뉴스의 피해를 줄이고 대중의 비판적 사고를 장려하여 사회 전반의 미디어 </w:t>
            </w:r>
            <w:proofErr w:type="spellStart"/>
            <w:r w:rsidR="002A5594">
              <w:t>리터러시를</w:t>
            </w:r>
            <w:proofErr w:type="spellEnd"/>
            <w:r w:rsidR="002A5594">
              <w:t xml:space="preserve"> 증진시키는 데 기여한다. </w:t>
            </w:r>
            <w:r w:rsidR="001117A5">
              <w:t xml:space="preserve">또한, </w:t>
            </w:r>
            <w:r w:rsidR="00080DFD">
              <w:t>공신력 있는 정보를 제공하여 사용자에게 신뢰할 수 있는 뉴스</w:t>
            </w:r>
            <w:r w:rsidR="00080DFD">
              <w:rPr>
                <w:rFonts w:hint="eastAsia"/>
              </w:rPr>
              <w:t xml:space="preserve">와 </w:t>
            </w:r>
            <w:r w:rsidR="001117A5">
              <w:t xml:space="preserve">다양한 신문사와 뉴스 출처를 참조함으로써 객관성을 강화한다. </w:t>
            </w:r>
          </w:p>
        </w:tc>
        <w:tc>
          <w:tcPr>
            <w:tcW w:w="4508" w:type="dxa"/>
          </w:tcPr>
          <w:p w14:paraId="3BB80507" w14:textId="0D45DD51" w:rsidR="002B3194" w:rsidRPr="002B3194" w:rsidRDefault="00973055" w:rsidP="00C204B8">
            <w:pPr>
              <w:rPr>
                <w:bCs/>
                <w:color w:val="000000" w:themeColor="text1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2613F7F4" wp14:editId="671C0256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9976BF" id="직사각형 5" o:spid="_x0000_s1026" style="position:absolute;margin-left:371.7pt;margin-top:524.15pt;width:126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38928E03" wp14:editId="695ECABA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17DBD8" id="타원 4" o:spid="_x0000_s1026" style="position:absolute;margin-left:389.7pt;margin-top:464.15pt;width:84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74941FE7" wp14:editId="7198D50E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902D90" id="직사각형 3" o:spid="_x0000_s1026" style="position:absolute;margin-left:371.7pt;margin-top:524.15pt;width:126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0F3268E8" wp14:editId="1BEF58A3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56DE9B" id="타원 2" o:spid="_x0000_s1026" style="position:absolute;margin-left:389.7pt;margin-top:464.15pt;width:84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</w:rPr>
              <w:t>3. 대표 그림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15E78257" w14:textId="15163D1B" w:rsidR="002B3194" w:rsidRPr="00313E8B" w:rsidRDefault="002B3194" w:rsidP="00313E8B">
            <w:pPr>
              <w:rPr>
                <w:rFonts w:hint="eastAsia"/>
                <w:bCs/>
                <w:color w:val="000000" w:themeColor="text1"/>
                <w:sz w:val="18"/>
                <w:szCs w:val="20"/>
              </w:rPr>
            </w:pPr>
            <w:r w:rsidRPr="00F25BCA">
              <w:rPr>
                <w:rFonts w:hint="eastAsia"/>
                <w:b/>
                <w:color w:val="000000" w:themeColor="text1"/>
                <w:sz w:val="18"/>
                <w:szCs w:val="20"/>
              </w:rPr>
              <w:t>개발배경</w:t>
            </w:r>
            <w:r w:rsidRPr="00313E8B">
              <w:rPr>
                <w:rFonts w:hint="eastAsia"/>
                <w:bCs/>
                <w:color w:val="000000" w:themeColor="text1"/>
                <w:sz w:val="18"/>
                <w:szCs w:val="20"/>
              </w:rPr>
              <w:t xml:space="preserve">: API 활용한 주제 분석, </w:t>
            </w:r>
            <w:r w:rsidR="00DF471D">
              <w:rPr>
                <w:rFonts w:hint="eastAsia"/>
                <w:bCs/>
                <w:color w:val="000000" w:themeColor="text1"/>
                <w:sz w:val="18"/>
                <w:szCs w:val="20"/>
              </w:rPr>
              <w:t xml:space="preserve">연관 </w:t>
            </w:r>
            <w:r w:rsidRPr="00313E8B">
              <w:rPr>
                <w:rFonts w:hint="eastAsia"/>
                <w:bCs/>
                <w:color w:val="000000" w:themeColor="text1"/>
                <w:sz w:val="18"/>
                <w:szCs w:val="20"/>
              </w:rPr>
              <w:t>기사 제시</w:t>
            </w:r>
          </w:p>
          <w:p w14:paraId="56F869CB" w14:textId="7DBB2E5A" w:rsidR="00973055" w:rsidRDefault="0010753B" w:rsidP="00956D58">
            <w:pPr>
              <w:jc w:val="center"/>
            </w:pPr>
            <w:r w:rsidRPr="0010753B">
              <w:rPr>
                <w:noProof/>
              </w:rPr>
              <w:drawing>
                <wp:inline distT="0" distB="0" distL="0" distR="0" wp14:anchorId="10EE391F" wp14:editId="01B30594">
                  <wp:extent cx="2222555" cy="1537764"/>
                  <wp:effectExtent l="0" t="0" r="6350" b="5715"/>
                  <wp:docPr id="9080977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0977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933" cy="161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2623" w14:textId="39521303" w:rsidR="00973055" w:rsidRDefault="00973055" w:rsidP="00956D58">
            <w:pPr>
              <w:jc w:val="center"/>
            </w:pPr>
            <w:r>
              <w:rPr>
                <w:rFonts w:hint="eastAsia"/>
              </w:rPr>
              <w:t xml:space="preserve">그림 </w:t>
            </w:r>
            <w:r>
              <w:t xml:space="preserve">1. </w:t>
            </w:r>
            <w:r w:rsidR="0010753B">
              <w:rPr>
                <w:rFonts w:hint="eastAsia"/>
              </w:rPr>
              <w:t>프로그램 UI</w:t>
            </w:r>
          </w:p>
          <w:p w14:paraId="387241D5" w14:textId="77777777" w:rsidR="0010753B" w:rsidRDefault="0010753B" w:rsidP="00956D58">
            <w:pPr>
              <w:jc w:val="center"/>
            </w:pPr>
            <w:r w:rsidRPr="0010753B">
              <w:rPr>
                <w:noProof/>
              </w:rPr>
              <w:drawing>
                <wp:inline distT="0" distB="0" distL="0" distR="0" wp14:anchorId="02656857" wp14:editId="2B87D5CB">
                  <wp:extent cx="1490662" cy="2498051"/>
                  <wp:effectExtent l="0" t="0" r="0" b="0"/>
                  <wp:docPr id="10516435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6435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212" cy="251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F6365" w14:textId="3C7E0E55" w:rsidR="0010753B" w:rsidRDefault="0010753B" w:rsidP="00956D58">
            <w:pPr>
              <w:jc w:val="center"/>
            </w:pPr>
            <w:r>
              <w:rPr>
                <w:rFonts w:hint="eastAsia"/>
              </w:rPr>
              <w:t xml:space="preserve">그림 2. </w:t>
            </w:r>
            <w:r w:rsidR="0052231F">
              <w:rPr>
                <w:rFonts w:hint="eastAsia"/>
              </w:rPr>
              <w:t>UI</w:t>
            </w:r>
            <w:r>
              <w:rPr>
                <w:rFonts w:hint="eastAsia"/>
              </w:rPr>
              <w:t xml:space="preserve"> 확대</w:t>
            </w:r>
          </w:p>
        </w:tc>
      </w:tr>
    </w:tbl>
    <w:p w14:paraId="6B924524" w14:textId="15219F2C" w:rsidR="00973055" w:rsidRPr="009764FE" w:rsidRDefault="00973055" w:rsidP="00973055">
      <w:pPr>
        <w:ind w:firstLineChars="300" w:firstLine="600"/>
        <w:jc w:val="right"/>
        <w:rPr>
          <w:color w:val="0000FF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3055" w14:paraId="65E75D17" w14:textId="77777777" w:rsidTr="00956D58">
        <w:tc>
          <w:tcPr>
            <w:tcW w:w="9016" w:type="dxa"/>
          </w:tcPr>
          <w:p w14:paraId="5B410F85" w14:textId="29A22C51" w:rsidR="00003096" w:rsidRPr="00C204B8" w:rsidRDefault="00973055" w:rsidP="00A75C5E">
            <w:pPr>
              <w:jc w:val="left"/>
              <w:rPr>
                <w:b/>
                <w:color w:val="0000FF"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47393181" w14:textId="0BBFF2F5" w:rsidR="00A75C5E" w:rsidRPr="00E15F7E" w:rsidRDefault="00E15F7E" w:rsidP="00A75C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1)</w:t>
            </w:r>
            <w:r w:rsidR="00A75C5E" w:rsidRPr="00E15F7E">
              <w:rPr>
                <w:rFonts w:hint="eastAsia"/>
                <w:b/>
                <w:bCs/>
              </w:rPr>
              <w:t xml:space="preserve">배경 설명 </w:t>
            </w:r>
          </w:p>
          <w:p w14:paraId="7FFBB5E2" w14:textId="6CE8F07A" w:rsidR="0086684B" w:rsidRPr="00E15F7E" w:rsidRDefault="00C204B8" w:rsidP="00E15F7E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위</w:t>
            </w:r>
            <w:r w:rsidR="00A75C5E">
              <w:rPr>
                <w:rFonts w:hint="eastAsia"/>
              </w:rPr>
              <w:t xml:space="preserve"> 프로젝트는 유튜브 플랫폼</w:t>
            </w:r>
            <w:r w:rsidR="00E250CE">
              <w:rPr>
                <w:rFonts w:hint="eastAsia"/>
              </w:rPr>
              <w:t>의 가짜뉴스와 혐오 확산을 억제하기</w:t>
            </w:r>
            <w:r w:rsidR="00A75C5E">
              <w:rPr>
                <w:rFonts w:hint="eastAsia"/>
              </w:rPr>
              <w:t xml:space="preserve"> 위해 기획하게 되었다. 2024년 </w:t>
            </w:r>
            <w:proofErr w:type="spellStart"/>
            <w:r w:rsidR="00A75C5E">
              <w:rPr>
                <w:rFonts w:hint="eastAsia"/>
              </w:rPr>
              <w:t>뉴시스</w:t>
            </w:r>
            <w:proofErr w:type="spellEnd"/>
            <w:r w:rsidR="00A75C5E">
              <w:rPr>
                <w:rFonts w:hint="eastAsia"/>
              </w:rPr>
              <w:t xml:space="preserve"> 기사에 따르면 </w:t>
            </w:r>
            <w:proofErr w:type="spellStart"/>
            <w:r w:rsidR="00A75C5E">
              <w:rPr>
                <w:rFonts w:hint="eastAsia"/>
              </w:rPr>
              <w:t>사이버렉카란</w:t>
            </w:r>
            <w:proofErr w:type="spellEnd"/>
            <w:r w:rsidR="00A75C5E">
              <w:rPr>
                <w:rFonts w:hint="eastAsia"/>
              </w:rPr>
              <w:t xml:space="preserve"> </w:t>
            </w:r>
            <w:r w:rsidR="00A75C5E" w:rsidRPr="00A306E6">
              <w:rPr>
                <w:rFonts w:hint="eastAsia"/>
              </w:rPr>
              <w:t xml:space="preserve">이슈가 생겼을 때 재빨리 해당 이슈를 다룬 영상을 </w:t>
            </w:r>
            <w:r w:rsidR="00C740A5">
              <w:rPr>
                <w:rFonts w:hint="eastAsia"/>
              </w:rPr>
              <w:t>제작하는</w:t>
            </w:r>
            <w:r w:rsidR="00A75C5E" w:rsidRPr="00A306E6">
              <w:rPr>
                <w:rFonts w:hint="eastAsia"/>
              </w:rPr>
              <w:t xml:space="preserve"> 사람을 의미하는 단어로</w:t>
            </w:r>
            <w:r w:rsidR="006D6E0C">
              <w:rPr>
                <w:rFonts w:hint="eastAsia"/>
              </w:rPr>
              <w:t xml:space="preserve"> </w:t>
            </w:r>
            <w:r w:rsidR="00A75C5E" w:rsidRPr="00A306E6">
              <w:rPr>
                <w:rFonts w:hint="eastAsia"/>
              </w:rPr>
              <w:t xml:space="preserve">이제는 특정인의 악행을 폭로해 이슈로 만들거나 사적제재를 가하는 </w:t>
            </w:r>
            <w:proofErr w:type="spellStart"/>
            <w:r w:rsidR="00A75C5E" w:rsidRPr="00A306E6">
              <w:rPr>
                <w:rFonts w:hint="eastAsia"/>
              </w:rPr>
              <w:t>유튜버들도</w:t>
            </w:r>
            <w:proofErr w:type="spellEnd"/>
            <w:r w:rsidR="00A75C5E" w:rsidRPr="00A306E6">
              <w:rPr>
                <w:rFonts w:hint="eastAsia"/>
              </w:rPr>
              <w:t xml:space="preserve"> </w:t>
            </w:r>
            <w:proofErr w:type="spellStart"/>
            <w:r w:rsidR="00A75C5E" w:rsidRPr="00A306E6">
              <w:rPr>
                <w:rFonts w:hint="eastAsia"/>
              </w:rPr>
              <w:t>사이버렉카로</w:t>
            </w:r>
            <w:proofErr w:type="spellEnd"/>
            <w:r w:rsidR="00A75C5E" w:rsidRPr="00A306E6">
              <w:rPr>
                <w:rFonts w:hint="eastAsia"/>
              </w:rPr>
              <w:t xml:space="preserve"> 불</w:t>
            </w:r>
            <w:r w:rsidR="00037B9D">
              <w:rPr>
                <w:rFonts w:hint="eastAsia"/>
              </w:rPr>
              <w:t>린</w:t>
            </w:r>
            <w:r w:rsidR="00A75C5E" w:rsidRPr="00A306E6">
              <w:rPr>
                <w:rFonts w:hint="eastAsia"/>
              </w:rPr>
              <w:t>다.</w:t>
            </w:r>
            <w:r w:rsidR="00A75C5E">
              <w:rPr>
                <w:rFonts w:hint="eastAsia"/>
              </w:rPr>
              <w:t xml:space="preserve"> </w:t>
            </w:r>
            <w:r w:rsidR="006D6E0C">
              <w:rPr>
                <w:rFonts w:hint="eastAsia"/>
              </w:rPr>
              <w:t>2024년 3월</w:t>
            </w:r>
            <w:r w:rsidR="006D6E0C" w:rsidRPr="00246E0B">
              <w:rPr>
                <w:rFonts w:hint="eastAsia"/>
              </w:rPr>
              <w:t xml:space="preserve"> 12일 문화예술인연대회의가 발표한 ‘고 이선균 배우의 죽음을 마주하는 문화예술인들의 </w:t>
            </w:r>
            <w:proofErr w:type="spellStart"/>
            <w:r w:rsidR="006D6E0C" w:rsidRPr="00246E0B">
              <w:rPr>
                <w:rFonts w:hint="eastAsia"/>
              </w:rPr>
              <w:t>요구’라는</w:t>
            </w:r>
            <w:proofErr w:type="spellEnd"/>
            <w:r w:rsidR="006D6E0C" w:rsidRPr="00246E0B">
              <w:rPr>
                <w:rFonts w:hint="eastAsia"/>
              </w:rPr>
              <w:t xml:space="preserve"> 제목의 성명 중 일부</w:t>
            </w:r>
            <w:r w:rsidR="006D6E0C">
              <w:rPr>
                <w:rFonts w:hint="eastAsia"/>
              </w:rPr>
              <w:t>로</w:t>
            </w:r>
            <w:r w:rsidR="006D6E0C" w:rsidRPr="00CF540A">
              <w:rPr>
                <w:rFonts w:hint="eastAsia"/>
              </w:rPr>
              <w:t xml:space="preserve"> </w:t>
            </w:r>
            <w:r w:rsidR="006D6E0C" w:rsidRPr="00246E0B">
              <w:rPr>
                <w:rFonts w:hint="eastAsia"/>
              </w:rPr>
              <w:t xml:space="preserve">“충분한 취재나 확인 절차 없이 이슈화에만 급급한 일부 </w:t>
            </w:r>
            <w:proofErr w:type="spellStart"/>
            <w:r w:rsidR="006D6E0C" w:rsidRPr="00246E0B">
              <w:rPr>
                <w:rFonts w:hint="eastAsia"/>
              </w:rPr>
              <w:t>유튜버를</w:t>
            </w:r>
            <w:proofErr w:type="spellEnd"/>
            <w:r w:rsidR="006D6E0C" w:rsidRPr="00246E0B">
              <w:rPr>
                <w:rFonts w:hint="eastAsia"/>
              </w:rPr>
              <w:t xml:space="preserve"> 포함한 황색언론들, 이른바 ‘사이버 </w:t>
            </w:r>
            <w:proofErr w:type="spellStart"/>
            <w:r w:rsidR="006D6E0C" w:rsidRPr="00246E0B">
              <w:rPr>
                <w:rFonts w:hint="eastAsia"/>
              </w:rPr>
              <w:lastRenderedPageBreak/>
              <w:t>렉카’의</w:t>
            </w:r>
            <w:proofErr w:type="spellEnd"/>
            <w:r w:rsidR="006D6E0C" w:rsidRPr="00246E0B">
              <w:rPr>
                <w:rFonts w:hint="eastAsia"/>
              </w:rPr>
              <w:t xml:space="preserve"> 행태에 대해 우리는 언제까지 침묵해야 하는가?”</w:t>
            </w:r>
            <w:r w:rsidR="006D6E0C">
              <w:rPr>
                <w:rFonts w:hint="eastAsia"/>
              </w:rPr>
              <w:t xml:space="preserve">라는 성명을 발표했다. </w:t>
            </w:r>
            <w:r w:rsidR="0086684B">
              <w:rPr>
                <w:rFonts w:hint="eastAsia"/>
              </w:rPr>
              <w:t xml:space="preserve">한 논문에 따르면 </w:t>
            </w:r>
            <w:r w:rsidR="00E250CE">
              <w:t>“</w:t>
            </w:r>
            <w:proofErr w:type="spellStart"/>
            <w:r w:rsidR="00E250CE" w:rsidRPr="00E250CE">
              <w:t>사이버렉카가</w:t>
            </w:r>
            <w:proofErr w:type="spellEnd"/>
            <w:r w:rsidR="00E250CE" w:rsidRPr="00E250CE">
              <w:t xml:space="preserve"> 연예인 혹은 유명인들에 대한 자극적인 보도로 혐오 정서가 투영되는 대상의 선정이 효과를 발휘하고 있었다</w:t>
            </w:r>
            <w:r w:rsidR="00E250CE">
              <w:t>”</w:t>
            </w:r>
            <w:proofErr w:type="spellStart"/>
            <w:r w:rsidR="00E250CE">
              <w:rPr>
                <w:rFonts w:hint="eastAsia"/>
              </w:rPr>
              <w:t>라고</w:t>
            </w:r>
            <w:proofErr w:type="spellEnd"/>
            <w:r w:rsidR="00E250CE">
              <w:rPr>
                <w:rFonts w:hint="eastAsia"/>
              </w:rPr>
              <w:t xml:space="preserve"> 언급한다.</w:t>
            </w:r>
            <w:r w:rsidR="0086684B">
              <w:rPr>
                <w:rFonts w:hint="eastAsia"/>
              </w:rPr>
              <w:t xml:space="preserve"> 즉, </w:t>
            </w:r>
            <w:proofErr w:type="spellStart"/>
            <w:r w:rsidR="0086684B">
              <w:rPr>
                <w:rFonts w:hint="eastAsia"/>
              </w:rPr>
              <w:t>사이버렉카와</w:t>
            </w:r>
            <w:proofErr w:type="spellEnd"/>
            <w:r w:rsidR="0086684B">
              <w:rPr>
                <w:rFonts w:hint="eastAsia"/>
              </w:rPr>
              <w:t xml:space="preserve"> 같은 </w:t>
            </w:r>
            <w:proofErr w:type="spellStart"/>
            <w:r w:rsidR="0086684B">
              <w:rPr>
                <w:rFonts w:hint="eastAsia"/>
              </w:rPr>
              <w:t>유튜버는</w:t>
            </w:r>
            <w:proofErr w:type="spellEnd"/>
            <w:r w:rsidR="0086684B">
              <w:rPr>
                <w:rFonts w:hint="eastAsia"/>
              </w:rPr>
              <w:t xml:space="preserve"> 사회적으로 유해한 콘텐츠임을 알 수 있다.</w:t>
            </w:r>
          </w:p>
          <w:p w14:paraId="54F908CB" w14:textId="58526B3D" w:rsidR="00AC67C0" w:rsidRPr="00E15F7E" w:rsidRDefault="00E15F7E" w:rsidP="00AC67C0">
            <w:pPr>
              <w:rPr>
                <w:rFonts w:hint="eastAsia"/>
                <w:b/>
                <w:bCs/>
              </w:rPr>
            </w:pPr>
            <w:r w:rsidRPr="00E15F7E">
              <w:rPr>
                <w:rFonts w:hint="eastAsia"/>
                <w:b/>
                <w:bCs/>
              </w:rPr>
              <w:t>2) 문제 정의</w:t>
            </w:r>
          </w:p>
          <w:p w14:paraId="420C8752" w14:textId="2A72100A" w:rsidR="005067AA" w:rsidRPr="00AC67C0" w:rsidRDefault="001F1F2D" w:rsidP="00E15F7E">
            <w:pPr>
              <w:ind w:firstLineChars="100" w:firstLine="20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3A91078" wp14:editId="2751938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817880</wp:posOffset>
                  </wp:positionV>
                  <wp:extent cx="2710815" cy="1666875"/>
                  <wp:effectExtent l="0" t="0" r="0" b="9525"/>
                  <wp:wrapSquare wrapText="bothSides"/>
                  <wp:docPr id="82000131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81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AC67C0" w:rsidRPr="00AC67C0">
              <w:t>사이버렉카와</w:t>
            </w:r>
            <w:proofErr w:type="spellEnd"/>
            <w:r w:rsidR="00AC67C0" w:rsidRPr="00AC67C0">
              <w:t xml:space="preserve"> 같은 유해 콘텐츠</w:t>
            </w:r>
            <w:r w:rsidR="00E250CE">
              <w:rPr>
                <w:rFonts w:hint="eastAsia"/>
              </w:rPr>
              <w:t>는</w:t>
            </w:r>
            <w:r w:rsidR="00AC67C0" w:rsidRPr="00AC67C0">
              <w:t xml:space="preserve"> 사회적 문제로 지적</w:t>
            </w:r>
            <w:r w:rsidR="00E250CE">
              <w:rPr>
                <w:rFonts w:hint="eastAsia"/>
              </w:rPr>
              <w:t>된</w:t>
            </w:r>
            <w:r w:rsidR="00AC67C0" w:rsidRPr="00AC67C0">
              <w:t xml:space="preserve">다. 한국언론진흥재단이 발표한 설문조사에 따르면, 응답자의 92%가 </w:t>
            </w:r>
            <w:proofErr w:type="spellStart"/>
            <w:r w:rsidR="00AC67C0" w:rsidRPr="00AC67C0">
              <w:t>사이버렉카가</w:t>
            </w:r>
            <w:proofErr w:type="spellEnd"/>
            <w:r w:rsidR="00AC67C0" w:rsidRPr="00AC67C0">
              <w:t xml:space="preserve"> 사회적 문제라고 인식</w:t>
            </w:r>
            <w:r w:rsidR="009531FD">
              <w:rPr>
                <w:rFonts w:hint="eastAsia"/>
              </w:rPr>
              <w:t>하는 동시에</w:t>
            </w:r>
            <w:r w:rsidR="00AC67C0" w:rsidRPr="00AC67C0">
              <w:t xml:space="preserve"> </w:t>
            </w:r>
            <w:proofErr w:type="spellStart"/>
            <w:r w:rsidR="00AC67C0" w:rsidRPr="00AC67C0">
              <w:t>사이버렉카와</w:t>
            </w:r>
            <w:proofErr w:type="spellEnd"/>
            <w:r w:rsidR="00AC67C0" w:rsidRPr="00AC67C0">
              <w:t xml:space="preserve"> 언론이 유명인의 죽음에 일부 책임이 있다고 지적했다. 하지</w:t>
            </w:r>
            <w:r w:rsidR="00871EE6">
              <w:rPr>
                <w:rFonts w:hint="eastAsia"/>
              </w:rPr>
              <w:t>만 좌측 통계</w:t>
            </w:r>
            <w:r w:rsidR="004F5EB0">
              <w:rPr>
                <w:rFonts w:hint="eastAsia"/>
              </w:rPr>
              <w:t xml:space="preserve"> </w:t>
            </w:r>
            <w:r w:rsidR="004F5EB0">
              <w:t>‘</w:t>
            </w:r>
            <w:proofErr w:type="spellStart"/>
            <w:r w:rsidR="004F5EB0" w:rsidRPr="004F5EB0">
              <w:rPr>
                <w:rFonts w:hint="eastAsia"/>
                <w:b/>
                <w:bCs/>
              </w:rPr>
              <w:t>사이버렉카</w:t>
            </w:r>
            <w:proofErr w:type="spellEnd"/>
            <w:r w:rsidR="004F5EB0" w:rsidRPr="004F5EB0">
              <w:rPr>
                <w:rFonts w:hint="eastAsia"/>
                <w:b/>
                <w:bCs/>
              </w:rPr>
              <w:t xml:space="preserve"> 콘텐츠로 인한 문제 해결 방안별 중요도 인식</w:t>
            </w:r>
            <w:r w:rsidR="004F5EB0" w:rsidRPr="004F5EB0">
              <w:rPr>
                <w:b/>
                <w:bCs/>
              </w:rPr>
              <w:t>’</w:t>
            </w:r>
            <w:r w:rsidR="00871EE6">
              <w:rPr>
                <w:rFonts w:hint="eastAsia"/>
              </w:rPr>
              <w:t>에서도 볼 수 있듯이</w:t>
            </w:r>
            <w:r w:rsidR="00AC67C0" w:rsidRPr="00AC67C0">
              <w:t xml:space="preserve"> 현재까지 언론과 플랫폼에서 제시된 해결책은 캠페인 등의 비구체적 방안에 그치고 있으며, 유튜브와 같은 대형 플랫폼도 </w:t>
            </w:r>
            <w:proofErr w:type="spellStart"/>
            <w:r w:rsidR="00AC67C0" w:rsidRPr="00AC67C0">
              <w:t>사이버렉카</w:t>
            </w:r>
            <w:proofErr w:type="spellEnd"/>
            <w:r w:rsidR="00AC67C0" w:rsidRPr="00AC67C0">
              <w:t xml:space="preserve"> 콘텐츠 문제를 방관하는 경향이 있다. 기존의 가짜뉴스 검증 모델들이 존재하나, 이 모델들 또한 한계가 분명하며, 이를 실질적으로 완화할 수 있는 구체적인 기술적 해결책은 부족한 </w:t>
            </w:r>
            <w:r w:rsidR="009377B9">
              <w:rPr>
                <w:rFonts w:hint="eastAsia"/>
              </w:rPr>
              <w:t>상황</w:t>
            </w:r>
            <w:r w:rsidR="00AC67C0" w:rsidRPr="00AC67C0">
              <w:t>이다.</w:t>
            </w:r>
            <w:r>
              <w:rPr>
                <w:rFonts w:hint="eastAsia"/>
              </w:rPr>
              <w:t xml:space="preserve"> </w:t>
            </w:r>
            <w:r w:rsidR="00AC67C0" w:rsidRPr="00AC67C0">
              <w:t xml:space="preserve">따라서 </w:t>
            </w:r>
            <w:proofErr w:type="spellStart"/>
            <w:r w:rsidR="00AC67C0" w:rsidRPr="00AC67C0">
              <w:t>사이버렉카와</w:t>
            </w:r>
            <w:proofErr w:type="spellEnd"/>
            <w:r w:rsidR="00AC67C0" w:rsidRPr="00AC67C0">
              <w:t xml:space="preserve"> 같은 콘텐츠로 인한 사회적 문제를 해결하기 위해 보다 실효성 있는 공학적 접근이 필요하다.</w:t>
            </w:r>
          </w:p>
          <w:p w14:paraId="1822515A" w14:textId="5C544114" w:rsidR="00A75C5E" w:rsidRPr="00E15F7E" w:rsidRDefault="00E15F7E" w:rsidP="00A75C5E">
            <w:pPr>
              <w:rPr>
                <w:rFonts w:hint="eastAsia"/>
                <w:b/>
                <w:bCs/>
              </w:rPr>
            </w:pPr>
            <w:r w:rsidRPr="00E15F7E">
              <w:rPr>
                <w:rFonts w:hint="eastAsia"/>
                <w:b/>
                <w:bCs/>
              </w:rPr>
              <w:t>3) 극복방안</w:t>
            </w:r>
          </w:p>
          <w:p w14:paraId="4D844211" w14:textId="5CB894F2" w:rsidR="00A75C5E" w:rsidRPr="00A75C5E" w:rsidRDefault="00DD6EAC" w:rsidP="00C85D1D">
            <w:pPr>
              <w:ind w:firstLineChars="100" w:firstLine="200"/>
            </w:pPr>
            <w:r>
              <w:rPr>
                <w:rFonts w:hint="eastAsia"/>
              </w:rPr>
              <w:t>유</w:t>
            </w:r>
            <w:r w:rsidR="00A75C5E" w:rsidRPr="00340A0C">
              <w:t>튜브 '</w:t>
            </w:r>
            <w:proofErr w:type="spellStart"/>
            <w:r w:rsidR="00A75C5E" w:rsidRPr="00340A0C">
              <w:t>사이버렉카</w:t>
            </w:r>
            <w:proofErr w:type="spellEnd"/>
            <w:r w:rsidR="00A75C5E" w:rsidRPr="00340A0C">
              <w:t xml:space="preserve">' 콘텐츠에 대한 </w:t>
            </w:r>
            <w:r w:rsidR="00A75C5E">
              <w:rPr>
                <w:rFonts w:hint="eastAsia"/>
              </w:rPr>
              <w:t>사실 판단을</w:t>
            </w:r>
            <w:r w:rsidR="00A75C5E" w:rsidRPr="00340A0C">
              <w:t xml:space="preserve"> 자동으로 수행하고, 관련된 시사 이슈와 뉴스를 사용자에게 제공하는 시스템을 개발합니다. 이를 통해 잘못된 정보가 유포되는 것을 방지하고, 사용자에게 사실 기반의 정보를 제공하는 것을 목표로 </w:t>
            </w:r>
            <w:r w:rsidR="00A75C5E">
              <w:rPr>
                <w:rFonts w:hint="eastAsia"/>
              </w:rPr>
              <w:t>한다</w:t>
            </w:r>
            <w:r w:rsidR="00A75C5E" w:rsidRPr="00340A0C">
              <w:t>.</w:t>
            </w:r>
            <w:r w:rsidR="00A75C5E">
              <w:rPr>
                <w:rFonts w:hint="eastAsia"/>
              </w:rPr>
              <w:t xml:space="preserve"> 유일한 해결</w:t>
            </w:r>
            <w:r w:rsidR="003D0701">
              <w:rPr>
                <w:rFonts w:hint="eastAsia"/>
              </w:rPr>
              <w:t>책</w:t>
            </w:r>
            <w:r w:rsidR="00A75C5E">
              <w:rPr>
                <w:rFonts w:hint="eastAsia"/>
              </w:rPr>
              <w:t xml:space="preserve">은 </w:t>
            </w:r>
            <w:r w:rsidR="003D0701">
              <w:rPr>
                <w:rFonts w:hint="eastAsia"/>
              </w:rPr>
              <w:t>시청자에게</w:t>
            </w:r>
            <w:r w:rsidR="00A75C5E">
              <w:rPr>
                <w:rFonts w:hint="eastAsia"/>
              </w:rPr>
              <w:t xml:space="preserve"> 객관적인 정보를 제공</w:t>
            </w:r>
            <w:r w:rsidR="003D0701">
              <w:rPr>
                <w:rFonts w:hint="eastAsia"/>
              </w:rPr>
              <w:t xml:space="preserve">해 미디어 </w:t>
            </w:r>
            <w:proofErr w:type="spellStart"/>
            <w:r w:rsidR="003D0701">
              <w:rPr>
                <w:rFonts w:hint="eastAsia"/>
              </w:rPr>
              <w:t>리터리시를</w:t>
            </w:r>
            <w:proofErr w:type="spellEnd"/>
            <w:r w:rsidR="003D0701">
              <w:rPr>
                <w:rFonts w:hint="eastAsia"/>
              </w:rPr>
              <w:t xml:space="preserve"> 증진하는 것이고 </w:t>
            </w:r>
            <w:proofErr w:type="gramStart"/>
            <w:r w:rsidR="003D0701">
              <w:rPr>
                <w:rFonts w:hint="eastAsia"/>
              </w:rPr>
              <w:t>이를</w:t>
            </w:r>
            <w:r w:rsidR="008A0137">
              <w:rPr>
                <w:rFonts w:hint="eastAsia"/>
              </w:rPr>
              <w:t xml:space="preserve"> </w:t>
            </w:r>
            <w:r w:rsidR="00A75C5E">
              <w:rPr>
                <w:rFonts w:hint="eastAsia"/>
              </w:rPr>
              <w:t xml:space="preserve"> 위해선</w:t>
            </w:r>
            <w:proofErr w:type="gramEnd"/>
            <w:r w:rsidR="00A75C5E">
              <w:rPr>
                <w:rFonts w:hint="eastAsia"/>
              </w:rPr>
              <w:t xml:space="preserve"> 확장 프로그램이 최선이다. 위 프로그램으로 유튜브 콘텐츠와 관련된 공식적인 </w:t>
            </w:r>
            <w:r w:rsidR="00AD6949">
              <w:rPr>
                <w:rFonts w:hint="eastAsia"/>
              </w:rPr>
              <w:t xml:space="preserve">뉴스 </w:t>
            </w:r>
            <w:r w:rsidR="00A75C5E">
              <w:rPr>
                <w:rFonts w:hint="eastAsia"/>
              </w:rPr>
              <w:t xml:space="preserve">정보를 불러와 시청자들에게 제시한다. </w:t>
            </w:r>
          </w:p>
        </w:tc>
      </w:tr>
    </w:tbl>
    <w:p w14:paraId="77EB302A" w14:textId="5BE3F1E3" w:rsidR="00973055" w:rsidRDefault="00973055" w:rsidP="0097305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3055" w14:paraId="75F20304" w14:textId="77777777" w:rsidTr="00956D58">
        <w:tc>
          <w:tcPr>
            <w:tcW w:w="9016" w:type="dxa"/>
          </w:tcPr>
          <w:p w14:paraId="13887633" w14:textId="52C376EB" w:rsidR="00973055" w:rsidRDefault="00877F51" w:rsidP="00E07D19">
            <w:pPr>
              <w:jc w:val="left"/>
              <w:rPr>
                <w:color w:val="0000FF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4384" behindDoc="0" locked="0" layoutInCell="1" allowOverlap="1" wp14:anchorId="01C434DE" wp14:editId="4CEA0EBD">
                  <wp:simplePos x="0" y="0"/>
                  <wp:positionH relativeFrom="column">
                    <wp:posOffset>1657985</wp:posOffset>
                  </wp:positionH>
                  <wp:positionV relativeFrom="paragraph">
                    <wp:posOffset>43180</wp:posOffset>
                  </wp:positionV>
                  <wp:extent cx="3079115" cy="2280285"/>
                  <wp:effectExtent l="0" t="0" r="6985" b="5715"/>
                  <wp:wrapThrough wrapText="bothSides">
                    <wp:wrapPolygon edited="0">
                      <wp:start x="0" y="0"/>
                      <wp:lineTo x="0" y="21474"/>
                      <wp:lineTo x="21515" y="21474"/>
                      <wp:lineTo x="21515" y="0"/>
                      <wp:lineTo x="0" y="0"/>
                    </wp:wrapPolygon>
                  </wp:wrapThrough>
                  <wp:docPr id="14228916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89166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15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3055">
              <w:rPr>
                <w:b/>
              </w:rPr>
              <w:t>5</w:t>
            </w:r>
            <w:r w:rsidR="00973055" w:rsidRPr="00671249">
              <w:rPr>
                <w:b/>
              </w:rPr>
              <w:t>.</w:t>
            </w:r>
            <w:r w:rsidR="00973055" w:rsidRPr="00671249">
              <w:rPr>
                <w:rFonts w:hint="eastAsia"/>
                <w:b/>
              </w:rPr>
              <w:t xml:space="preserve"> 본론</w:t>
            </w:r>
            <w:r w:rsidR="00973055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63449344" w14:textId="5BA02BD7" w:rsidR="008739DE" w:rsidRPr="007F4D70" w:rsidRDefault="00457F65" w:rsidP="003C1F84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 w:rsidR="00877F51" w:rsidRPr="007F4D70">
              <w:rPr>
                <w:rFonts w:hint="eastAsia"/>
                <w:b/>
                <w:bCs/>
              </w:rPr>
              <w:t>1)시스템 개요도</w:t>
            </w:r>
          </w:p>
          <w:p w14:paraId="32354B3D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6CE6F256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592D17A4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01DA4DC8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6245906B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369B2E30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2E896A0F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407BB70A" w14:textId="77777777" w:rsidR="00877F51" w:rsidRDefault="00877F51" w:rsidP="00181D6D">
            <w:pPr>
              <w:jc w:val="left"/>
              <w:rPr>
                <w:b/>
                <w:bCs/>
              </w:rPr>
            </w:pPr>
          </w:p>
          <w:p w14:paraId="268C63CA" w14:textId="0E3F54DC" w:rsidR="009C3D7F" w:rsidRPr="003C1F84" w:rsidRDefault="00877F51" w:rsidP="00181D6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2</w:t>
            </w:r>
            <w:r w:rsidR="003C1F84">
              <w:rPr>
                <w:rFonts w:hint="eastAsia"/>
                <w:b/>
                <w:bCs/>
              </w:rPr>
              <w:t>)</w:t>
            </w:r>
            <w:r w:rsidR="009C3D7F" w:rsidRPr="003C1F84">
              <w:rPr>
                <w:rFonts w:hint="eastAsia"/>
                <w:b/>
                <w:bCs/>
              </w:rPr>
              <w:t xml:space="preserve"> 기술 요소 및 구현 방</w:t>
            </w:r>
            <w:r w:rsidR="00FE5BBF" w:rsidRPr="003C1F84">
              <w:rPr>
                <w:rFonts w:hint="eastAsia"/>
                <w:b/>
                <w:bCs/>
              </w:rPr>
              <w:t>법</w:t>
            </w:r>
            <w:r w:rsidR="009C3D7F" w:rsidRPr="003C1F84">
              <w:rPr>
                <w:rFonts w:hint="eastAsia"/>
                <w:b/>
                <w:bCs/>
              </w:rPr>
              <w:t xml:space="preserve"> </w:t>
            </w:r>
          </w:p>
          <w:p w14:paraId="1F8A356F" w14:textId="1C45C403" w:rsidR="00886B8F" w:rsidRDefault="00985571" w:rsidP="009C3D7F">
            <w:pPr>
              <w:ind w:firstLineChars="100" w:firstLine="200"/>
              <w:jc w:val="left"/>
            </w:pPr>
            <w:r w:rsidRPr="00985571">
              <w:t>본 프로젝트의 목표는 유튜브에서 시청 중인 콘텐츠의 메타데이터를 자동으로 추출하고 분석하는 Chrome 확장 프로그램을 개발</w:t>
            </w:r>
            <w:r w:rsidR="00CB3FC6">
              <w:rPr>
                <w:rFonts w:hint="eastAsia"/>
              </w:rPr>
              <w:t>한</w:t>
            </w:r>
            <w:r w:rsidRPr="00985571">
              <w:t xml:space="preserve">다. 주요 기술 스택으로는 HTML, CSS, JavaScript를 활용할 예정이며, 구현 방법은 다음과 같다. </w:t>
            </w:r>
            <w:proofErr w:type="spellStart"/>
            <w:proofErr w:type="gramStart"/>
            <w:r w:rsidRPr="00985571">
              <w:t>manifest.json</w:t>
            </w:r>
            <w:proofErr w:type="spellEnd"/>
            <w:proofErr w:type="gramEnd"/>
            <w:r w:rsidRPr="00985571">
              <w:t xml:space="preserve"> 파일을 통해 확장 프로그램의 기본 구조를 정의</w:t>
            </w:r>
            <w:r w:rsidR="009D494B">
              <w:rPr>
                <w:rFonts w:hint="eastAsia"/>
              </w:rPr>
              <w:t>한 뒤</w:t>
            </w:r>
            <w:r w:rsidRPr="00985571">
              <w:t>, 유튜브 웹페이지에서 필요한 정보를 추출하는 기능을 구현</w:t>
            </w:r>
            <w:r w:rsidR="00CB3FC6">
              <w:rPr>
                <w:rFonts w:hint="eastAsia"/>
              </w:rPr>
              <w:t>한</w:t>
            </w:r>
            <w:r w:rsidRPr="00985571">
              <w:t>다. content.js 스크립트를 이용해 페이지의 DOM 요소를 분석하여 제목, 썸네일 등의 데이터를 수집합니다.</w:t>
            </w:r>
            <w:r w:rsidR="0092105A">
              <w:rPr>
                <w:rFonts w:hint="eastAsia"/>
              </w:rPr>
              <w:t xml:space="preserve"> </w:t>
            </w:r>
            <w:r w:rsidRPr="00985571">
              <w:t xml:space="preserve">데이터 추출 방법으로는 YouTube Data API v3를 활용하거나, HTML/CSS </w:t>
            </w:r>
            <w:proofErr w:type="spellStart"/>
            <w:r w:rsidRPr="00985571">
              <w:t>스크래핑</w:t>
            </w:r>
            <w:proofErr w:type="spellEnd"/>
            <w:r w:rsidRPr="00985571">
              <w:t xml:space="preserve"> 기법을 사용</w:t>
            </w:r>
            <w:r w:rsidR="00457F65">
              <w:rPr>
                <w:rFonts w:hint="eastAsia"/>
              </w:rPr>
              <w:t>할 계획</w:t>
            </w:r>
            <w:r w:rsidR="00CB3FC6">
              <w:rPr>
                <w:rFonts w:hint="eastAsia"/>
              </w:rPr>
              <w:t>이</w:t>
            </w:r>
            <w:r w:rsidR="00457F65">
              <w:rPr>
                <w:rFonts w:hint="eastAsia"/>
              </w:rPr>
              <w:t>다</w:t>
            </w:r>
            <w:r w:rsidRPr="00985571">
              <w:t xml:space="preserve">. </w:t>
            </w:r>
          </w:p>
          <w:p w14:paraId="0DE55327" w14:textId="14E75197" w:rsidR="00985571" w:rsidRDefault="00985571" w:rsidP="00886B8F">
            <w:pPr>
              <w:ind w:firstLineChars="100" w:firstLine="200"/>
              <w:jc w:val="left"/>
            </w:pPr>
            <w:r w:rsidRPr="00985571">
              <w:t>수집된 데이터는 Django 기반의 REST API를 통해 서버로 전송</w:t>
            </w:r>
            <w:r w:rsidR="00CB3FC6">
              <w:rPr>
                <w:rFonts w:hint="eastAsia"/>
              </w:rPr>
              <w:t>된</w:t>
            </w:r>
            <w:r w:rsidRPr="00985571">
              <w:t>다. 이 데이터는 MySQL 데이터베이스에 저장되어 관리</w:t>
            </w:r>
            <w:r w:rsidR="00CB3FC6">
              <w:rPr>
                <w:rFonts w:hint="eastAsia"/>
              </w:rPr>
              <w:t>된</w:t>
            </w:r>
            <w:r w:rsidRPr="00985571">
              <w:t>다. 추가적으로, Tesseract OCR 또는 Google API Vision을 활용하여 썸네일 이미지에 포함된 텍스트를 추출함으로써 정보를 보강</w:t>
            </w:r>
            <w:r w:rsidR="00CB3FC6">
              <w:rPr>
                <w:rFonts w:hint="eastAsia"/>
              </w:rPr>
              <w:t>한</w:t>
            </w:r>
            <w:r w:rsidRPr="00985571">
              <w:t>다. 자연어 처리(NLP) 기술을 적용하여 영상의 제목, 설명, 썸네일 텍스트를 분석하고 핵심 키워드를 추출</w:t>
            </w:r>
            <w:r w:rsidR="00CB3FC6">
              <w:rPr>
                <w:rFonts w:hint="eastAsia"/>
              </w:rPr>
              <w:t>한</w:t>
            </w:r>
            <w:r w:rsidRPr="00985571">
              <w:t>다. 이 과정에서 Python과 NLP 라이브러리(</w:t>
            </w:r>
            <w:proofErr w:type="spellStart"/>
            <w:r w:rsidRPr="00985571">
              <w:t>SpaCy</w:t>
            </w:r>
            <w:proofErr w:type="spellEnd"/>
            <w:r w:rsidRPr="00985571">
              <w:t xml:space="preserve">, NLTK 등)를 사용하여 텍스트 </w:t>
            </w:r>
            <w:proofErr w:type="spellStart"/>
            <w:r w:rsidRPr="00985571">
              <w:t>전처리</w:t>
            </w:r>
            <w:proofErr w:type="spellEnd"/>
            <w:r w:rsidRPr="00985571">
              <w:t xml:space="preserve"> 작업을 수행합니다. 도출된 주제 키워드를 바탕으로 네이버 뉴스 API</w:t>
            </w:r>
            <w:r w:rsidR="000031CD">
              <w:rPr>
                <w:rFonts w:hint="eastAsia"/>
              </w:rPr>
              <w:t xml:space="preserve">나 한국언론진흥재단의 </w:t>
            </w:r>
            <w:r w:rsidR="006D1C67" w:rsidRPr="006D1C67">
              <w:t>KPF-BERT fine-tunning 모델</w:t>
            </w:r>
            <w:r w:rsidR="006D1C67" w:rsidRPr="006D1C67">
              <w:rPr>
                <w:rFonts w:hint="eastAsia"/>
              </w:rPr>
              <w:t xml:space="preserve"> </w:t>
            </w:r>
            <w:r w:rsidR="000031CD">
              <w:rPr>
                <w:rFonts w:hint="eastAsia"/>
              </w:rPr>
              <w:t>모델을</w:t>
            </w:r>
            <w:r w:rsidRPr="00985571">
              <w:t xml:space="preserve"> 통해 관련 기사를 검색하고 수집</w:t>
            </w:r>
            <w:r w:rsidR="00CB3FC6">
              <w:rPr>
                <w:rFonts w:hint="eastAsia"/>
              </w:rPr>
              <w:t>한</w:t>
            </w:r>
            <w:r w:rsidRPr="00985571">
              <w:t xml:space="preserve">다. 수집된 뉴스 데이터는 출처, 신뢰도 등의 기준으로 </w:t>
            </w:r>
            <w:proofErr w:type="spellStart"/>
            <w:r w:rsidRPr="00985571">
              <w:t>필터링되어</w:t>
            </w:r>
            <w:proofErr w:type="spellEnd"/>
            <w:r w:rsidRPr="00985571">
              <w:t xml:space="preserve"> 우선순위가 지정된 후 데이터베이스에 저장</w:t>
            </w:r>
            <w:r w:rsidR="00CB3FC6">
              <w:rPr>
                <w:rFonts w:hint="eastAsia"/>
              </w:rPr>
              <w:t>된</w:t>
            </w:r>
            <w:r w:rsidRPr="00985571">
              <w:t>다. 사용자 요청에 따라 이 데이터를 실시간으로 크롬 확장 프로그램에 전송하는 REST API를 구현</w:t>
            </w:r>
            <w:r w:rsidR="00CB3FC6">
              <w:rPr>
                <w:rFonts w:hint="eastAsia"/>
              </w:rPr>
              <w:t>한</w:t>
            </w:r>
            <w:r w:rsidRPr="00985571">
              <w:t>다. 최종적으로, 사용자 친화적인 인터페이스를 통해 관련 기사 목록을 깔끔하게 표시하고, 각 뉴스 기사로의 링크를 제공</w:t>
            </w:r>
            <w:r w:rsidR="00463BCF">
              <w:rPr>
                <w:rFonts w:hint="eastAsia"/>
              </w:rPr>
              <w:t>한</w:t>
            </w:r>
            <w:r w:rsidRPr="00985571">
              <w:t>다. 이러한 방식으로, 사용자들이 유튜브 콘텐츠를 시청하면서 관련 뉴스를 쉽게 확인할 수 있는 편리한 확장 프로그램을 개발할 계획</w:t>
            </w:r>
            <w:r w:rsidR="00463BCF">
              <w:rPr>
                <w:rFonts w:hint="eastAsia"/>
              </w:rPr>
              <w:t>이</w:t>
            </w:r>
            <w:r w:rsidRPr="00985571">
              <w:t>다.</w:t>
            </w:r>
          </w:p>
          <w:p w14:paraId="3EE8ECB2" w14:textId="60DF176E" w:rsidR="00FE5BBF" w:rsidRPr="003C1F84" w:rsidRDefault="003C1F84" w:rsidP="00181D6D">
            <w:pPr>
              <w:jc w:val="left"/>
              <w:rPr>
                <w:b/>
                <w:bCs/>
              </w:rPr>
            </w:pPr>
            <w:r w:rsidRPr="003C1F84">
              <w:rPr>
                <w:rFonts w:hint="eastAsia"/>
                <w:b/>
                <w:bCs/>
              </w:rPr>
              <w:t>2)</w:t>
            </w:r>
            <w:r w:rsidR="00FE5BBF" w:rsidRPr="003C1F84">
              <w:rPr>
                <w:rFonts w:hint="eastAsia"/>
                <w:b/>
                <w:bCs/>
              </w:rPr>
              <w:t>개발 방향</w:t>
            </w:r>
          </w:p>
          <w:p w14:paraId="08CD47FA" w14:textId="77777777" w:rsidR="00FE5BBF" w:rsidRPr="00FE5BBF" w:rsidRDefault="00FE5BBF" w:rsidP="00FE5BBF">
            <w:r w:rsidRPr="00FE5BBF">
              <w:rPr>
                <w:rFonts w:hint="eastAsia"/>
              </w:rPr>
              <w:t>편의</w:t>
            </w:r>
            <w:r w:rsidRPr="00FE5BBF">
              <w:t xml:space="preserve">성: </w:t>
            </w:r>
            <w:r w:rsidRPr="00FE5BBF">
              <w:rPr>
                <w:rFonts w:hint="eastAsia"/>
              </w:rPr>
              <w:t>크롬 확장 프로그램으로 용이하게 접근 가능, 사용자가 검색 엔진을 이용할 필요 없음</w:t>
            </w:r>
            <w:r w:rsidRPr="00FE5BBF">
              <w:t>.</w:t>
            </w:r>
          </w:p>
          <w:p w14:paraId="464EF718" w14:textId="4BF909F2" w:rsidR="00FE5BBF" w:rsidRPr="00FE5BBF" w:rsidRDefault="00FE5BBF" w:rsidP="00FE5BBF">
            <w:r w:rsidRPr="00FE5BBF">
              <w:rPr>
                <w:rFonts w:hint="eastAsia"/>
              </w:rPr>
              <w:t>객관</w:t>
            </w:r>
            <w:r w:rsidRPr="00FE5BBF">
              <w:t xml:space="preserve">성: </w:t>
            </w:r>
            <w:r w:rsidRPr="00FE5BBF">
              <w:rPr>
                <w:rFonts w:hint="eastAsia"/>
              </w:rPr>
              <w:t xml:space="preserve">여러 신문사 공식 뉴스 참조, </w:t>
            </w:r>
            <w:r w:rsidR="001C1508">
              <w:rPr>
                <w:rFonts w:hint="eastAsia"/>
              </w:rPr>
              <w:t xml:space="preserve">한국언론진흥재단 </w:t>
            </w:r>
            <w:r w:rsidR="006D1C67">
              <w:rPr>
                <w:rFonts w:hint="eastAsia"/>
              </w:rPr>
              <w:t>검증된 오픈 소스 모델</w:t>
            </w:r>
          </w:p>
          <w:p w14:paraId="3AC36B23" w14:textId="36FC09C3" w:rsidR="00FE5BBF" w:rsidRPr="00FE5BBF" w:rsidRDefault="00FE5BBF" w:rsidP="00914DF3">
            <w:r w:rsidRPr="00FE5BBF">
              <w:rPr>
                <w:rFonts w:hint="eastAsia"/>
              </w:rPr>
              <w:t>공익성: 대중의 이성적, 비판적 사고 능력 함양, 가짜 뉴스 피해자 보호</w:t>
            </w:r>
          </w:p>
        </w:tc>
      </w:tr>
    </w:tbl>
    <w:p w14:paraId="606AA078" w14:textId="77777777" w:rsidR="00973055" w:rsidRDefault="00973055" w:rsidP="0028045A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3055" w14:paraId="591E7818" w14:textId="77777777" w:rsidTr="00956D58">
        <w:tc>
          <w:tcPr>
            <w:tcW w:w="9016" w:type="dxa"/>
          </w:tcPr>
          <w:p w14:paraId="096EE604" w14:textId="0BDC721A" w:rsidR="00973055" w:rsidRDefault="00973055" w:rsidP="001C1508">
            <w:pPr>
              <w:jc w:val="left"/>
              <w:rPr>
                <w:b/>
              </w:rPr>
            </w:pPr>
            <w:r w:rsidRPr="00671249">
              <w:rPr>
                <w:b/>
              </w:rPr>
              <w:t>6.</w:t>
            </w:r>
            <w:r w:rsidRPr="00671249">
              <w:rPr>
                <w:rFonts w:hint="eastAsia"/>
                <w:b/>
              </w:rPr>
              <w:t xml:space="preserve"> 결론</w:t>
            </w:r>
          </w:p>
          <w:p w14:paraId="316D84FB" w14:textId="50A6E054" w:rsidR="004A10C4" w:rsidRDefault="004A10C4" w:rsidP="001C1508">
            <w:pPr>
              <w:jc w:val="left"/>
              <w:rPr>
                <w:rFonts w:hint="eastAsia"/>
                <w:color w:val="0000FF"/>
              </w:rPr>
            </w:pPr>
            <w:r>
              <w:rPr>
                <w:rFonts w:hint="eastAsia"/>
                <w:b/>
              </w:rPr>
              <w:t>1)요약</w:t>
            </w:r>
          </w:p>
          <w:p w14:paraId="2D6442BB" w14:textId="4A4C6C6A" w:rsidR="00C204B8" w:rsidRDefault="00C204B8" w:rsidP="00914DF3">
            <w:pPr>
              <w:ind w:firstLineChars="100" w:firstLine="200"/>
              <w:jc w:val="left"/>
            </w:pPr>
            <w:r w:rsidRPr="00C204B8">
              <w:t xml:space="preserve">이 프로젝트는 유튜브 플랫폼에서 퍼지는 </w:t>
            </w:r>
            <w:proofErr w:type="spellStart"/>
            <w:r w:rsidRPr="00C204B8">
              <w:t>사이버렉카</w:t>
            </w:r>
            <w:r w:rsidR="002B569A">
              <w:rPr>
                <w:rFonts w:hint="eastAsia"/>
              </w:rPr>
              <w:t>의</w:t>
            </w:r>
            <w:proofErr w:type="spellEnd"/>
            <w:r w:rsidRPr="00C204B8">
              <w:t xml:space="preserve"> 가짜 뉴스를 </w:t>
            </w:r>
            <w:r>
              <w:rPr>
                <w:rFonts w:hint="eastAsia"/>
              </w:rPr>
              <w:t xml:space="preserve">현실적이고 </w:t>
            </w:r>
            <w:r w:rsidRPr="00C204B8">
              <w:t xml:space="preserve">실질적으로 </w:t>
            </w:r>
            <w:r>
              <w:rPr>
                <w:rFonts w:hint="eastAsia"/>
              </w:rPr>
              <w:t>완화</w:t>
            </w:r>
            <w:r w:rsidRPr="00C204B8">
              <w:t>할 수 있는 공학적 방법을 제시한다. 사용자가 보다 신뢰할 수 있</w:t>
            </w:r>
            <w:r w:rsidR="00E2452A">
              <w:rPr>
                <w:rFonts w:hint="eastAsia"/>
              </w:rPr>
              <w:t>고</w:t>
            </w:r>
            <w:r w:rsidRPr="00C204B8">
              <w:t xml:space="preserve"> </w:t>
            </w:r>
            <w:r>
              <w:rPr>
                <w:rFonts w:hint="eastAsia"/>
              </w:rPr>
              <w:t>검증된</w:t>
            </w:r>
            <w:r w:rsidRPr="00C204B8">
              <w:t xml:space="preserve"> 정보를 제공받을 수 있도록 Chrome 확장 프로그램을 통해 자동화된 시스템을 개발하는 것이 목표이다. 이 시스템은 유튜브 영상의 메타데이터를 추출하여 분석하고, </w:t>
            </w:r>
            <w:r w:rsidR="00914DF3">
              <w:rPr>
                <w:rFonts w:hint="eastAsia"/>
              </w:rPr>
              <w:t>언론홍보진흥재단이 설계한 오픈 소스 모델로</w:t>
            </w:r>
            <w:r w:rsidRPr="00C204B8">
              <w:t xml:space="preserve"> 최신 뉴스를 제시함으로써 정보의 신뢰성을 높인다. 사용자들이 정보의 진위 여부를</w:t>
            </w:r>
            <w:r w:rsidR="00BE5154">
              <w:rPr>
                <w:rFonts w:hint="eastAsia"/>
              </w:rPr>
              <w:t xml:space="preserve"> </w:t>
            </w:r>
            <w:r w:rsidRPr="00C204B8">
              <w:t xml:space="preserve">판단할 수 있도록 돕고, 사회적 문제로 지적된 </w:t>
            </w:r>
            <w:r w:rsidR="006230A6">
              <w:rPr>
                <w:rFonts w:hint="eastAsia"/>
              </w:rPr>
              <w:t>가짜 뉴스</w:t>
            </w:r>
            <w:r w:rsidR="004A1C30">
              <w:rPr>
                <w:rFonts w:hint="eastAsia"/>
              </w:rPr>
              <w:t xml:space="preserve"> </w:t>
            </w:r>
            <w:r w:rsidRPr="00C204B8">
              <w:t>콘텐츠의 확산을 억제하고자 한다.</w:t>
            </w:r>
          </w:p>
          <w:p w14:paraId="633823E1" w14:textId="15E00FF2" w:rsidR="004A10C4" w:rsidRPr="004A10C4" w:rsidRDefault="004A10C4" w:rsidP="004A10C4">
            <w:pPr>
              <w:jc w:val="left"/>
              <w:rPr>
                <w:rFonts w:hint="eastAsia"/>
                <w:b/>
                <w:bCs/>
              </w:rPr>
            </w:pPr>
            <w:r w:rsidRPr="004A10C4">
              <w:rPr>
                <w:rFonts w:hint="eastAsia"/>
                <w:b/>
                <w:bCs/>
              </w:rPr>
              <w:t>2)</w:t>
            </w:r>
            <w:r w:rsidR="00AC5F1D">
              <w:rPr>
                <w:rFonts w:hint="eastAsia"/>
                <w:b/>
                <w:bCs/>
              </w:rPr>
              <w:t>향후 할 일</w:t>
            </w:r>
          </w:p>
          <w:p w14:paraId="32A0AD20" w14:textId="2CDFCBC2" w:rsidR="00914DF3" w:rsidRDefault="00914DF3" w:rsidP="00914DF3">
            <w:pPr>
              <w:ind w:firstLineChars="100" w:firstLine="200"/>
              <w:jc w:val="left"/>
            </w:pPr>
            <w:r>
              <w:rPr>
                <w:rFonts w:hint="eastAsia"/>
              </w:rPr>
              <w:t xml:space="preserve">추후 </w:t>
            </w:r>
            <w:r w:rsidR="000C23D8">
              <w:rPr>
                <w:rFonts w:hint="eastAsia"/>
              </w:rPr>
              <w:t xml:space="preserve">가장 효과적인 </w:t>
            </w:r>
            <w:r>
              <w:rPr>
                <w:rFonts w:hint="eastAsia"/>
              </w:rPr>
              <w:t>API 선택</w:t>
            </w:r>
            <w:r w:rsidR="000C23D8">
              <w:rPr>
                <w:rFonts w:hint="eastAsia"/>
              </w:rPr>
              <w:t>, 확장 프로그램 개발 방법, 서버</w:t>
            </w:r>
            <w:r w:rsidR="0082146B">
              <w:rPr>
                <w:rFonts w:hint="eastAsia"/>
              </w:rPr>
              <w:t>의 안정적인 속도</w:t>
            </w:r>
            <w:r w:rsidR="000C23D8">
              <w:rPr>
                <w:rFonts w:hint="eastAsia"/>
              </w:rPr>
              <w:t>, 유튜</w:t>
            </w:r>
            <w:r w:rsidR="00FC3399">
              <w:rPr>
                <w:rFonts w:hint="eastAsia"/>
              </w:rPr>
              <w:t xml:space="preserve">브 내용 추출 </w:t>
            </w:r>
            <w:r w:rsidR="0082146B">
              <w:rPr>
                <w:rFonts w:hint="eastAsia"/>
              </w:rPr>
              <w:t>중</w:t>
            </w:r>
            <w:r w:rsidR="000C23D8">
              <w:rPr>
                <w:rFonts w:hint="eastAsia"/>
              </w:rPr>
              <w:t xml:space="preserve"> 자연어 처리 등을 공부해보고 </w:t>
            </w:r>
            <w:r w:rsidR="00C55D69">
              <w:rPr>
                <w:rFonts w:hint="eastAsia"/>
              </w:rPr>
              <w:t xml:space="preserve">팀원끼리 </w:t>
            </w:r>
            <w:r w:rsidR="00BF175A">
              <w:rPr>
                <w:rFonts w:hint="eastAsia"/>
              </w:rPr>
              <w:t xml:space="preserve">협업을 </w:t>
            </w:r>
            <w:r w:rsidR="001C1508">
              <w:rPr>
                <w:rFonts w:hint="eastAsia"/>
              </w:rPr>
              <w:t>할 것이다.</w:t>
            </w:r>
          </w:p>
        </w:tc>
      </w:tr>
    </w:tbl>
    <w:p w14:paraId="628B8A99" w14:textId="524F4728" w:rsidR="00973055" w:rsidRPr="00A24758" w:rsidRDefault="00973055" w:rsidP="00973055">
      <w:pPr>
        <w:rPr>
          <w:b/>
        </w:rPr>
      </w:pPr>
      <w:r w:rsidRPr="00A24758">
        <w:rPr>
          <w:rFonts w:hint="eastAsia"/>
          <w:b/>
        </w:rPr>
        <w:lastRenderedPageBreak/>
        <w:t>7. 출처</w:t>
      </w:r>
    </w:p>
    <w:p w14:paraId="45692CFD" w14:textId="4669A7CA" w:rsidR="002722AA" w:rsidRDefault="004F5EB0" w:rsidP="006D62C6">
      <w:pPr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D76822" wp14:editId="7AC850C5">
            <wp:simplePos x="0" y="0"/>
            <wp:positionH relativeFrom="column">
              <wp:posOffset>94615</wp:posOffset>
            </wp:positionH>
            <wp:positionV relativeFrom="paragraph">
              <wp:posOffset>690880</wp:posOffset>
            </wp:positionV>
            <wp:extent cx="2710815" cy="1666875"/>
            <wp:effectExtent l="0" t="0" r="0" b="9525"/>
            <wp:wrapTopAndBottom/>
            <wp:docPr id="203956494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860" w:rsidRPr="001A6860">
        <w:rPr>
          <w:rFonts w:hint="eastAsia"/>
        </w:rPr>
        <w:t>[1]</w:t>
      </w:r>
      <w:r w:rsidR="00EE7F99" w:rsidRPr="00EE7F99">
        <w:rPr>
          <w:rFonts w:hint="eastAsia"/>
        </w:rPr>
        <w:t xml:space="preserve"> </w:t>
      </w:r>
      <w:r w:rsidR="00EE7F99" w:rsidRPr="001A6860">
        <w:rPr>
          <w:rFonts w:hint="eastAsia"/>
        </w:rPr>
        <w:t>박민선,</w:t>
      </w:r>
      <w:r w:rsidR="00EE7F99">
        <w:rPr>
          <w:rFonts w:hint="eastAsia"/>
        </w:rPr>
        <w:t xml:space="preserve"> </w:t>
      </w:r>
      <w:r w:rsidR="00EE7F99">
        <w:rPr>
          <w:rFonts w:eastAsiaTheme="minorHAnsi"/>
        </w:rPr>
        <w:t>『</w:t>
      </w:r>
      <w:r w:rsidR="002722AA" w:rsidRPr="001A6860">
        <w:rPr>
          <w:rFonts w:hint="eastAsia"/>
        </w:rPr>
        <w:t xml:space="preserve">사이버 </w:t>
      </w:r>
      <w:proofErr w:type="spellStart"/>
      <w:r w:rsidR="002722AA" w:rsidRPr="001A6860">
        <w:rPr>
          <w:rFonts w:hint="eastAsia"/>
        </w:rPr>
        <w:t>렉카</w:t>
      </w:r>
      <w:proofErr w:type="spellEnd"/>
      <w:r w:rsidR="002722AA" w:rsidRPr="001A6860">
        <w:rPr>
          <w:rFonts w:hint="eastAsia"/>
        </w:rPr>
        <w:t xml:space="preserve">? </w:t>
      </w:r>
      <w:proofErr w:type="spellStart"/>
      <w:proofErr w:type="gramStart"/>
      <w:r w:rsidR="002722AA" w:rsidRPr="001A6860">
        <w:rPr>
          <w:rFonts w:hint="eastAsia"/>
        </w:rPr>
        <w:t>레커</w:t>
      </w:r>
      <w:proofErr w:type="spellEnd"/>
      <w:r w:rsidR="002722AA" w:rsidRPr="001A6860">
        <w:rPr>
          <w:rFonts w:hint="eastAsia"/>
        </w:rPr>
        <w:t>?…</w:t>
      </w:r>
      <w:proofErr w:type="gramEnd"/>
      <w:r w:rsidR="002722AA" w:rsidRPr="001A6860">
        <w:rPr>
          <w:rFonts w:hint="eastAsia"/>
        </w:rPr>
        <w:t>온라인 신조어 어떻게 쓸까</w:t>
      </w:r>
      <w:r w:rsidR="00EE7F99">
        <w:rPr>
          <w:rFonts w:asciiTheme="minorEastAsia" w:hAnsiTheme="minorEastAsia" w:hint="eastAsia"/>
        </w:rPr>
        <w:t>』</w:t>
      </w:r>
      <w:r w:rsidR="006D62C6" w:rsidRPr="001A6860">
        <w:rPr>
          <w:rFonts w:hint="eastAsia"/>
        </w:rPr>
        <w:t>,</w:t>
      </w:r>
      <w:r w:rsidR="001A6860">
        <w:rPr>
          <w:rFonts w:hint="eastAsia"/>
        </w:rPr>
        <w:t xml:space="preserve"> </w:t>
      </w:r>
      <w:proofErr w:type="spellStart"/>
      <w:r w:rsidR="001A6860">
        <w:rPr>
          <w:rFonts w:hint="eastAsia"/>
        </w:rPr>
        <w:t>뉴시스</w:t>
      </w:r>
      <w:proofErr w:type="spellEnd"/>
      <w:r w:rsidR="001A6860">
        <w:rPr>
          <w:rFonts w:hint="eastAsia"/>
        </w:rPr>
        <w:t>,</w:t>
      </w:r>
      <w:r w:rsidR="006D62C6" w:rsidRPr="001A6860">
        <w:rPr>
          <w:rFonts w:hint="eastAsia"/>
        </w:rPr>
        <w:t xml:space="preserve"> </w:t>
      </w:r>
      <w:r w:rsidR="002722AA" w:rsidRPr="001A6860">
        <w:t>2024.</w:t>
      </w:r>
      <w:r w:rsidR="00EE7F99">
        <w:rPr>
          <w:rFonts w:hint="eastAsia"/>
        </w:rPr>
        <w:t xml:space="preserve"> </w:t>
      </w:r>
      <w:r w:rsidR="002722AA" w:rsidRPr="001A6860">
        <w:t>07.</w:t>
      </w:r>
      <w:r w:rsidR="00EE7F99">
        <w:rPr>
          <w:rFonts w:hint="eastAsia"/>
        </w:rPr>
        <w:t xml:space="preserve"> </w:t>
      </w:r>
      <w:r w:rsidR="002722AA" w:rsidRPr="001A6860">
        <w:t>22</w:t>
      </w:r>
      <w:r w:rsidR="00EE7F99">
        <w:rPr>
          <w:rFonts w:hint="eastAsia"/>
        </w:rPr>
        <w:t>.</w:t>
      </w:r>
      <w:r w:rsidR="001A6860" w:rsidRPr="001A6860">
        <w:rPr>
          <w:rFonts w:hint="eastAsia"/>
        </w:rPr>
        <w:t xml:space="preserve">, </w:t>
      </w:r>
      <w:hyperlink r:id="rId11" w:history="1">
        <w:r w:rsidR="00EE7F99" w:rsidRPr="00F65DE7">
          <w:rPr>
            <w:rStyle w:val="ad"/>
          </w:rPr>
          <w:t>https://www.newsis.com/view/NISX20240717_0002815165</w:t>
        </w:r>
        <w:r w:rsidR="00EE7F99" w:rsidRPr="00F65DE7">
          <w:rPr>
            <w:rStyle w:val="ad"/>
            <w:rFonts w:hint="eastAsia"/>
          </w:rPr>
          <w:t xml:space="preserve"> (2024</w:t>
        </w:r>
      </w:hyperlink>
      <w:r w:rsidR="00EE7F99">
        <w:rPr>
          <w:rFonts w:hint="eastAsia"/>
        </w:rPr>
        <w:t>. 10. 11)</w:t>
      </w:r>
      <w:r w:rsidR="00A306E6" w:rsidRPr="001A6860">
        <w:br/>
      </w:r>
    </w:p>
    <w:p w14:paraId="512593E6" w14:textId="77777777" w:rsidR="004F5EB0" w:rsidRDefault="004F5EB0" w:rsidP="006D62C6">
      <w:pPr>
        <w:jc w:val="left"/>
        <w:rPr>
          <w:rFonts w:hint="eastAsia"/>
        </w:rPr>
      </w:pPr>
    </w:p>
    <w:p w14:paraId="5675E313" w14:textId="764E3B09" w:rsidR="00EE7F99" w:rsidRPr="00EE7F99" w:rsidRDefault="008D69EE" w:rsidP="00EE7F99">
      <w:pPr>
        <w:jc w:val="left"/>
      </w:pPr>
      <w:r>
        <w:rPr>
          <w:rFonts w:hint="eastAsia"/>
        </w:rPr>
        <w:t>[2</w:t>
      </w:r>
      <w:r w:rsidRPr="001A6860">
        <w:rPr>
          <w:rFonts w:hint="eastAsia"/>
        </w:rPr>
        <w:t>]</w:t>
      </w:r>
      <w:r w:rsidR="00EE7F99">
        <w:rPr>
          <w:rFonts w:hint="eastAsia"/>
        </w:rPr>
        <w:t xml:space="preserve"> </w:t>
      </w:r>
      <w:proofErr w:type="spellStart"/>
      <w:r w:rsidR="00EE7F99">
        <w:rPr>
          <w:rFonts w:hint="eastAsia"/>
        </w:rPr>
        <w:t>이신행</w:t>
      </w:r>
      <w:proofErr w:type="spellEnd"/>
      <w:r w:rsidR="00EE7F99">
        <w:rPr>
          <w:rFonts w:hint="eastAsia"/>
        </w:rPr>
        <w:t xml:space="preserve">, </w:t>
      </w:r>
      <w:r w:rsidR="00EE7F99">
        <w:rPr>
          <w:rFonts w:eastAsiaTheme="minorHAnsi"/>
        </w:rPr>
        <w:t>『</w:t>
      </w:r>
      <w:r w:rsidR="00EE7F99" w:rsidRPr="00EE7F99">
        <w:t>유튜브 ‘</w:t>
      </w:r>
      <w:proofErr w:type="spellStart"/>
      <w:r w:rsidR="00EE7F99" w:rsidRPr="00EE7F99">
        <w:t>사이버렉카</w:t>
      </w:r>
      <w:proofErr w:type="spellEnd"/>
      <w:r w:rsidR="00EE7F99" w:rsidRPr="00EE7F99">
        <w:t xml:space="preserve">’ 채널은 어떻게 </w:t>
      </w:r>
      <w:proofErr w:type="spellStart"/>
      <w:r w:rsidR="00EE7F99" w:rsidRPr="00EE7F99">
        <w:t>악성댓글을</w:t>
      </w:r>
      <w:proofErr w:type="spellEnd"/>
      <w:r w:rsidR="00EE7F99" w:rsidRPr="00EE7F99">
        <w:t xml:space="preserve"> 양산하는가? </w:t>
      </w:r>
      <w:proofErr w:type="spellStart"/>
      <w:r w:rsidR="00EE7F99" w:rsidRPr="00EE7F99">
        <w:t>유튜버</w:t>
      </w:r>
      <w:proofErr w:type="spellEnd"/>
      <w:r w:rsidR="00EE7F99" w:rsidRPr="00EE7F99">
        <w:t xml:space="preserve"> 익명성, 규범 동조, 혐오의 </w:t>
      </w:r>
      <w:proofErr w:type="spellStart"/>
      <w:r w:rsidR="00EE7F99" w:rsidRPr="00EE7F99">
        <w:t>반향실</w:t>
      </w:r>
      <w:proofErr w:type="spellEnd"/>
      <w:r w:rsidR="00EE7F99" w:rsidRPr="00EE7F99">
        <w:t xml:space="preserve"> 효과를 중심으로</w:t>
      </w:r>
      <w:r w:rsidR="00EE7F99">
        <w:rPr>
          <w:rFonts w:asciiTheme="minorEastAsia" w:hAnsiTheme="minorEastAsia" w:hint="eastAsia"/>
        </w:rPr>
        <w:t>』</w:t>
      </w:r>
      <w:r w:rsidR="00EE7F99">
        <w:rPr>
          <w:rFonts w:hint="eastAsia"/>
        </w:rPr>
        <w:t xml:space="preserve">, </w:t>
      </w:r>
      <w:hyperlink r:id="rId12" w:tgtFrame="_blank" w:history="1">
        <w:r w:rsidR="00EE7F99" w:rsidRPr="00EE7F99">
          <w:rPr>
            <w:rStyle w:val="ad"/>
            <w:rFonts w:hint="eastAsia"/>
          </w:rPr>
          <w:t>사이버커뮤니케이션 학보 제40권 제2호</w:t>
        </w:r>
      </w:hyperlink>
      <w:r w:rsidR="00EE7F99" w:rsidRPr="00EE7F99">
        <w:rPr>
          <w:rFonts w:hint="eastAsia"/>
        </w:rPr>
        <w:t xml:space="preserve">, 2023, </w:t>
      </w:r>
      <w:r w:rsidR="00EE7F99">
        <w:rPr>
          <w:rFonts w:hint="eastAsia"/>
        </w:rPr>
        <w:t>45쪽</w:t>
      </w:r>
      <w:r w:rsidR="00EE7F99" w:rsidRPr="00EE7F99">
        <w:rPr>
          <w:rFonts w:hint="eastAsia"/>
        </w:rPr>
        <w:t>.</w:t>
      </w:r>
    </w:p>
    <w:p w14:paraId="10702717" w14:textId="77777777" w:rsidR="00EE7F99" w:rsidRDefault="00EE7F99" w:rsidP="002722AA"/>
    <w:p w14:paraId="320AB54A" w14:textId="737884DB" w:rsidR="00973055" w:rsidRDefault="00EE7F99">
      <w:r>
        <w:rPr>
          <w:rFonts w:hint="eastAsia"/>
        </w:rPr>
        <w:t>[3]</w:t>
      </w:r>
      <w:r w:rsidRPr="00EE7F99"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윤수현, </w:t>
      </w:r>
      <w:r>
        <w:rPr>
          <w:rFonts w:eastAsiaTheme="minorHAnsi"/>
        </w:rPr>
        <w:t>『</w:t>
      </w:r>
      <w:r>
        <w:rPr>
          <w:rFonts w:asciiTheme="minorEastAsia" w:hAnsiTheme="minorEastAsia" w:hint="eastAsia"/>
        </w:rPr>
        <w:t>국</w:t>
      </w:r>
      <w:r w:rsidR="002722AA" w:rsidRPr="002722AA">
        <w:rPr>
          <w:b/>
          <w:bCs/>
        </w:rPr>
        <w:t>민 10명 중 9명 “</w:t>
      </w:r>
      <w:proofErr w:type="spellStart"/>
      <w:r w:rsidR="002722AA" w:rsidRPr="002722AA">
        <w:rPr>
          <w:b/>
          <w:bCs/>
        </w:rPr>
        <w:t>사이버렉카</w:t>
      </w:r>
      <w:proofErr w:type="spellEnd"/>
      <w:r w:rsidR="002722AA" w:rsidRPr="002722AA">
        <w:rPr>
          <w:b/>
          <w:bCs/>
        </w:rPr>
        <w:t xml:space="preserve"> 사회적 문제</w:t>
      </w:r>
      <w:r>
        <w:rPr>
          <w:rFonts w:asciiTheme="minorEastAsia" w:hAnsiTheme="minorEastAsia" w:hint="eastAsia"/>
        </w:rPr>
        <w:t>』, 미디어오늘, 2024. 02. 27.</w:t>
      </w:r>
      <w:r w:rsidR="00A306E6" w:rsidRPr="00A306E6">
        <w:t xml:space="preserve"> 미디어오늘(</w:t>
      </w:r>
      <w:hyperlink r:id="rId13" w:history="1">
        <w:r w:rsidR="002D26D9" w:rsidRPr="00F65DE7">
          <w:rPr>
            <w:rStyle w:val="ad"/>
          </w:rPr>
          <w:t>https://www.mediatoday.co.kr)</w:t>
        </w:r>
        <w:r w:rsidR="002D26D9" w:rsidRPr="00F65DE7">
          <w:rPr>
            <w:rStyle w:val="ad"/>
            <w:rFonts w:hint="eastAsia"/>
          </w:rPr>
          <w:t>(2024</w:t>
        </w:r>
      </w:hyperlink>
      <w:r w:rsidR="002D26D9">
        <w:rPr>
          <w:rFonts w:hint="eastAsia"/>
        </w:rPr>
        <w:t xml:space="preserve"> . 10. 16)</w:t>
      </w:r>
    </w:p>
    <w:p w14:paraId="4EBD1A68" w14:textId="5AF6155F" w:rsidR="0029625C" w:rsidRDefault="0029625C"/>
    <w:p w14:paraId="7D637517" w14:textId="4B8BECBE" w:rsidR="0029625C" w:rsidRPr="002D26D9" w:rsidRDefault="0029625C">
      <w:pPr>
        <w:rPr>
          <w:b/>
          <w:bCs/>
        </w:rPr>
      </w:pPr>
      <w:r>
        <w:rPr>
          <w:rFonts w:hint="eastAsia"/>
        </w:rPr>
        <w:t xml:space="preserve">[4] </w:t>
      </w:r>
      <w:proofErr w:type="spellStart"/>
      <w:r>
        <w:rPr>
          <w:rFonts w:hint="eastAsia"/>
        </w:rPr>
        <w:t>피그마</w:t>
      </w:r>
      <w:proofErr w:type="spellEnd"/>
      <w:r>
        <w:rPr>
          <w:rFonts w:hint="eastAsia"/>
        </w:rPr>
        <w:t>, 시스템 개요도(</w:t>
      </w:r>
      <w:proofErr w:type="spellStart"/>
      <w:r>
        <w:rPr>
          <w:rFonts w:hint="eastAsia"/>
        </w:rPr>
        <w:t>플로우차트</w:t>
      </w:r>
      <w:proofErr w:type="spellEnd"/>
      <w:r>
        <w:rPr>
          <w:rFonts w:hint="eastAsia"/>
        </w:rPr>
        <w:t>)</w:t>
      </w:r>
    </w:p>
    <w:p w14:paraId="3C3C1FF7" w14:textId="24FAFD0D" w:rsidR="00D453D4" w:rsidRPr="00973055" w:rsidRDefault="0029625C" w:rsidP="00D453D4">
      <w:r>
        <w:rPr>
          <w:noProof/>
          <w14:ligatures w14:val="standardContextual"/>
        </w:rPr>
        <w:lastRenderedPageBreak/>
        <w:drawing>
          <wp:inline distT="0" distB="0" distL="0" distR="0" wp14:anchorId="4BCA9E8F" wp14:editId="6C09D92A">
            <wp:extent cx="5731510" cy="4244975"/>
            <wp:effectExtent l="0" t="0" r="2540" b="3175"/>
            <wp:docPr id="644689792" name="그림 1" descr="텍스트, 도표, 평면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9792" name="그림 1" descr="텍스트, 도표, 평면도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3D4" w:rsidRPr="009730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35472F" w14:textId="77777777" w:rsidR="001D2143" w:rsidRDefault="001D2143" w:rsidP="00C204B8">
      <w:pPr>
        <w:spacing w:after="0" w:line="240" w:lineRule="auto"/>
      </w:pPr>
      <w:r>
        <w:separator/>
      </w:r>
    </w:p>
  </w:endnote>
  <w:endnote w:type="continuationSeparator" w:id="0">
    <w:p w14:paraId="547F43D9" w14:textId="77777777" w:rsidR="001D2143" w:rsidRDefault="001D2143" w:rsidP="00C20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BAE75" w14:textId="77777777" w:rsidR="001D2143" w:rsidRDefault="001D2143" w:rsidP="00C204B8">
      <w:pPr>
        <w:spacing w:after="0" w:line="240" w:lineRule="auto"/>
      </w:pPr>
      <w:r>
        <w:separator/>
      </w:r>
    </w:p>
  </w:footnote>
  <w:footnote w:type="continuationSeparator" w:id="0">
    <w:p w14:paraId="54F1440B" w14:textId="77777777" w:rsidR="001D2143" w:rsidRDefault="001D2143" w:rsidP="00C20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71ADD"/>
    <w:multiLevelType w:val="multilevel"/>
    <w:tmpl w:val="99DE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23060"/>
    <w:multiLevelType w:val="multilevel"/>
    <w:tmpl w:val="070A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D2940"/>
    <w:multiLevelType w:val="multilevel"/>
    <w:tmpl w:val="6ECE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A5B55"/>
    <w:multiLevelType w:val="multilevel"/>
    <w:tmpl w:val="0CDE1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A7214"/>
    <w:multiLevelType w:val="multilevel"/>
    <w:tmpl w:val="7D32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CE5450"/>
    <w:multiLevelType w:val="multilevel"/>
    <w:tmpl w:val="79A0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2E6EDA"/>
    <w:multiLevelType w:val="hybridMultilevel"/>
    <w:tmpl w:val="01EC09CA"/>
    <w:lvl w:ilvl="0" w:tplc="6F884E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C8C4194"/>
    <w:multiLevelType w:val="multilevel"/>
    <w:tmpl w:val="297E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140621"/>
    <w:multiLevelType w:val="multilevel"/>
    <w:tmpl w:val="B848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242184"/>
    <w:multiLevelType w:val="multilevel"/>
    <w:tmpl w:val="DEE6C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65CE8"/>
    <w:multiLevelType w:val="hybridMultilevel"/>
    <w:tmpl w:val="CE5404B4"/>
    <w:lvl w:ilvl="0" w:tplc="BD0878FC">
      <w:start w:val="1"/>
      <w:numFmt w:val="decimal"/>
      <w:lvlText w:val="%1."/>
      <w:lvlJc w:val="left"/>
      <w:pPr>
        <w:ind w:left="80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C426981"/>
    <w:multiLevelType w:val="multilevel"/>
    <w:tmpl w:val="9038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3F54E3"/>
    <w:multiLevelType w:val="multilevel"/>
    <w:tmpl w:val="A698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553DB3"/>
    <w:multiLevelType w:val="multilevel"/>
    <w:tmpl w:val="85548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C82789"/>
    <w:multiLevelType w:val="multilevel"/>
    <w:tmpl w:val="E7A2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F42471"/>
    <w:multiLevelType w:val="multilevel"/>
    <w:tmpl w:val="64A4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936510"/>
    <w:multiLevelType w:val="multilevel"/>
    <w:tmpl w:val="B784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585781"/>
    <w:multiLevelType w:val="multilevel"/>
    <w:tmpl w:val="5D4A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835F4C"/>
    <w:multiLevelType w:val="multilevel"/>
    <w:tmpl w:val="791E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462F80"/>
    <w:multiLevelType w:val="multilevel"/>
    <w:tmpl w:val="DF30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BF5E5D"/>
    <w:multiLevelType w:val="multilevel"/>
    <w:tmpl w:val="DA94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A85D70"/>
    <w:multiLevelType w:val="multilevel"/>
    <w:tmpl w:val="940C0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8460583">
    <w:abstractNumId w:val="19"/>
  </w:num>
  <w:num w:numId="2" w16cid:durableId="2026438701">
    <w:abstractNumId w:val="5"/>
  </w:num>
  <w:num w:numId="3" w16cid:durableId="1469590148">
    <w:abstractNumId w:val="18"/>
  </w:num>
  <w:num w:numId="4" w16cid:durableId="588389494">
    <w:abstractNumId w:val="14"/>
  </w:num>
  <w:num w:numId="5" w16cid:durableId="2020765238">
    <w:abstractNumId w:val="3"/>
  </w:num>
  <w:num w:numId="6" w16cid:durableId="1955090518">
    <w:abstractNumId w:val="13"/>
  </w:num>
  <w:num w:numId="7" w16cid:durableId="1408728909">
    <w:abstractNumId w:val="9"/>
  </w:num>
  <w:num w:numId="8" w16cid:durableId="1583248729">
    <w:abstractNumId w:val="0"/>
  </w:num>
  <w:num w:numId="9" w16cid:durableId="1835144968">
    <w:abstractNumId w:val="6"/>
  </w:num>
  <w:num w:numId="10" w16cid:durableId="201678405">
    <w:abstractNumId w:val="8"/>
  </w:num>
  <w:num w:numId="11" w16cid:durableId="1483500119">
    <w:abstractNumId w:val="15"/>
  </w:num>
  <w:num w:numId="12" w16cid:durableId="1716080484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947499275">
    <w:abstractNumId w:val="12"/>
  </w:num>
  <w:num w:numId="14" w16cid:durableId="11953708">
    <w:abstractNumId w:val="4"/>
  </w:num>
  <w:num w:numId="15" w16cid:durableId="844318179">
    <w:abstractNumId w:val="21"/>
  </w:num>
  <w:num w:numId="16" w16cid:durableId="2057196555">
    <w:abstractNumId w:val="16"/>
  </w:num>
  <w:num w:numId="17" w16cid:durableId="74594001">
    <w:abstractNumId w:val="20"/>
  </w:num>
  <w:num w:numId="18" w16cid:durableId="830483732">
    <w:abstractNumId w:val="11"/>
  </w:num>
  <w:num w:numId="19" w16cid:durableId="1472484400">
    <w:abstractNumId w:val="2"/>
  </w:num>
  <w:num w:numId="20" w16cid:durableId="2053767706">
    <w:abstractNumId w:val="1"/>
  </w:num>
  <w:num w:numId="21" w16cid:durableId="1975720581">
    <w:abstractNumId w:val="17"/>
  </w:num>
  <w:num w:numId="22" w16cid:durableId="1904101326">
    <w:abstractNumId w:val="10"/>
  </w:num>
  <w:num w:numId="23" w16cid:durableId="1662116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EA4"/>
    <w:rsid w:val="00003096"/>
    <w:rsid w:val="000031CD"/>
    <w:rsid w:val="00014626"/>
    <w:rsid w:val="00031098"/>
    <w:rsid w:val="0003373E"/>
    <w:rsid w:val="00037B9D"/>
    <w:rsid w:val="000614D8"/>
    <w:rsid w:val="0007086A"/>
    <w:rsid w:val="00080DFD"/>
    <w:rsid w:val="000C23D8"/>
    <w:rsid w:val="000D1CC0"/>
    <w:rsid w:val="000F353A"/>
    <w:rsid w:val="0010753B"/>
    <w:rsid w:val="001117A5"/>
    <w:rsid w:val="00181D6D"/>
    <w:rsid w:val="001873C2"/>
    <w:rsid w:val="00195D3A"/>
    <w:rsid w:val="001A6860"/>
    <w:rsid w:val="001B1762"/>
    <w:rsid w:val="001B4F1B"/>
    <w:rsid w:val="001C1508"/>
    <w:rsid w:val="001D2143"/>
    <w:rsid w:val="001F1F2D"/>
    <w:rsid w:val="00246E0B"/>
    <w:rsid w:val="002722AA"/>
    <w:rsid w:val="0028045A"/>
    <w:rsid w:val="00281641"/>
    <w:rsid w:val="002941BE"/>
    <w:rsid w:val="00295F7F"/>
    <w:rsid w:val="0029625C"/>
    <w:rsid w:val="002A5594"/>
    <w:rsid w:val="002B3194"/>
    <w:rsid w:val="002B569A"/>
    <w:rsid w:val="002D2550"/>
    <w:rsid w:val="002D26D9"/>
    <w:rsid w:val="002E17D0"/>
    <w:rsid w:val="00313E8B"/>
    <w:rsid w:val="003152D7"/>
    <w:rsid w:val="00340A0C"/>
    <w:rsid w:val="00357EEF"/>
    <w:rsid w:val="0038158D"/>
    <w:rsid w:val="00386732"/>
    <w:rsid w:val="00387BFB"/>
    <w:rsid w:val="003A4BFF"/>
    <w:rsid w:val="003B3BC2"/>
    <w:rsid w:val="003C1F84"/>
    <w:rsid w:val="003C7CC0"/>
    <w:rsid w:val="003D0701"/>
    <w:rsid w:val="003D0E6E"/>
    <w:rsid w:val="00457F65"/>
    <w:rsid w:val="00463BCF"/>
    <w:rsid w:val="00465053"/>
    <w:rsid w:val="004A10C4"/>
    <w:rsid w:val="004A1C30"/>
    <w:rsid w:val="004A4F05"/>
    <w:rsid w:val="004C3845"/>
    <w:rsid w:val="004F5EB0"/>
    <w:rsid w:val="005067AA"/>
    <w:rsid w:val="00511A3C"/>
    <w:rsid w:val="005175FD"/>
    <w:rsid w:val="00517F26"/>
    <w:rsid w:val="0052231F"/>
    <w:rsid w:val="005F3EF4"/>
    <w:rsid w:val="005F7ECF"/>
    <w:rsid w:val="00611CFC"/>
    <w:rsid w:val="00615168"/>
    <w:rsid w:val="006230A6"/>
    <w:rsid w:val="00651672"/>
    <w:rsid w:val="00661A9A"/>
    <w:rsid w:val="00693938"/>
    <w:rsid w:val="0069637D"/>
    <w:rsid w:val="0069659D"/>
    <w:rsid w:val="006B2693"/>
    <w:rsid w:val="006D1C67"/>
    <w:rsid w:val="006D62C6"/>
    <w:rsid w:val="006D6E0C"/>
    <w:rsid w:val="0076483A"/>
    <w:rsid w:val="007832F9"/>
    <w:rsid w:val="007A1223"/>
    <w:rsid w:val="007F4D70"/>
    <w:rsid w:val="007F5BD7"/>
    <w:rsid w:val="00806254"/>
    <w:rsid w:val="00810FC9"/>
    <w:rsid w:val="0082146B"/>
    <w:rsid w:val="0084051D"/>
    <w:rsid w:val="00843FBB"/>
    <w:rsid w:val="00861FB5"/>
    <w:rsid w:val="0086684B"/>
    <w:rsid w:val="00871EE6"/>
    <w:rsid w:val="008739DE"/>
    <w:rsid w:val="00877F51"/>
    <w:rsid w:val="00886B8F"/>
    <w:rsid w:val="008A0137"/>
    <w:rsid w:val="008D69EE"/>
    <w:rsid w:val="00914DF3"/>
    <w:rsid w:val="0092105A"/>
    <w:rsid w:val="009377B9"/>
    <w:rsid w:val="009427B8"/>
    <w:rsid w:val="00946684"/>
    <w:rsid w:val="009531FD"/>
    <w:rsid w:val="009729DE"/>
    <w:rsid w:val="00973055"/>
    <w:rsid w:val="00985571"/>
    <w:rsid w:val="009B4D73"/>
    <w:rsid w:val="009C3D7F"/>
    <w:rsid w:val="009D494B"/>
    <w:rsid w:val="009E3026"/>
    <w:rsid w:val="009F3667"/>
    <w:rsid w:val="009F4BD3"/>
    <w:rsid w:val="00A306E6"/>
    <w:rsid w:val="00A3650A"/>
    <w:rsid w:val="00A37A66"/>
    <w:rsid w:val="00A75C5E"/>
    <w:rsid w:val="00AB5957"/>
    <w:rsid w:val="00AC5F1D"/>
    <w:rsid w:val="00AC67C0"/>
    <w:rsid w:val="00AD250D"/>
    <w:rsid w:val="00AD2A3F"/>
    <w:rsid w:val="00AD6949"/>
    <w:rsid w:val="00B22B85"/>
    <w:rsid w:val="00B2748C"/>
    <w:rsid w:val="00B45A55"/>
    <w:rsid w:val="00B63C76"/>
    <w:rsid w:val="00B70467"/>
    <w:rsid w:val="00B74D8C"/>
    <w:rsid w:val="00BC6264"/>
    <w:rsid w:val="00BD7EA8"/>
    <w:rsid w:val="00BE5154"/>
    <w:rsid w:val="00BF175A"/>
    <w:rsid w:val="00C204B8"/>
    <w:rsid w:val="00C235B9"/>
    <w:rsid w:val="00C309FB"/>
    <w:rsid w:val="00C35DDD"/>
    <w:rsid w:val="00C55D69"/>
    <w:rsid w:val="00C740A5"/>
    <w:rsid w:val="00C8554A"/>
    <w:rsid w:val="00C85D1D"/>
    <w:rsid w:val="00CB3FC6"/>
    <w:rsid w:val="00CB5EA4"/>
    <w:rsid w:val="00CE5E31"/>
    <w:rsid w:val="00CF1471"/>
    <w:rsid w:val="00CF540A"/>
    <w:rsid w:val="00D11BE1"/>
    <w:rsid w:val="00D42AC0"/>
    <w:rsid w:val="00D453D4"/>
    <w:rsid w:val="00D73E40"/>
    <w:rsid w:val="00D97F3A"/>
    <w:rsid w:val="00DD6EAC"/>
    <w:rsid w:val="00DD7990"/>
    <w:rsid w:val="00DF471D"/>
    <w:rsid w:val="00E07D19"/>
    <w:rsid w:val="00E11D14"/>
    <w:rsid w:val="00E15F7E"/>
    <w:rsid w:val="00E2452A"/>
    <w:rsid w:val="00E250CE"/>
    <w:rsid w:val="00E4304D"/>
    <w:rsid w:val="00E84DED"/>
    <w:rsid w:val="00EB0729"/>
    <w:rsid w:val="00EC17A8"/>
    <w:rsid w:val="00EE7F99"/>
    <w:rsid w:val="00F124F6"/>
    <w:rsid w:val="00F25BCA"/>
    <w:rsid w:val="00F732B5"/>
    <w:rsid w:val="00F9343D"/>
    <w:rsid w:val="00FA6787"/>
    <w:rsid w:val="00FB0B23"/>
    <w:rsid w:val="00FB4F1D"/>
    <w:rsid w:val="00FC3399"/>
    <w:rsid w:val="00FD6ABE"/>
    <w:rsid w:val="00FD73B8"/>
    <w:rsid w:val="00FE2EA6"/>
    <w:rsid w:val="00FE53AC"/>
    <w:rsid w:val="00FE5BBF"/>
    <w:rsid w:val="00FE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EFCF6"/>
  <w15:chartTrackingRefBased/>
  <w15:docId w15:val="{A8B54E6B-6B6A-409F-A5ED-BFBD07FE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C5E"/>
    <w:pPr>
      <w:widowControl w:val="0"/>
      <w:wordWrap w:val="0"/>
      <w:autoSpaceDE w:val="0"/>
      <w:autoSpaceDN w:val="0"/>
      <w:spacing w:line="259" w:lineRule="auto"/>
      <w:jc w:val="both"/>
    </w:pPr>
    <w:rPr>
      <w:rFonts w:asciiTheme="minorHAnsi"/>
      <w:sz w:val="20"/>
      <w:szCs w:val="22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B5EA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B5E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B5E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B5EA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B5EA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B5EA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B5EA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B5EA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B5EA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B5EA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B5EA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B5EA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B5E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B5E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B5E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B5E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B5E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B5EA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B5EA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B5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B5EA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B5E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B5E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B5EA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B5EA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B5EA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B5E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B5EA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B5EA4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73055"/>
    <w:pPr>
      <w:spacing w:after="0"/>
      <w:jc w:val="both"/>
    </w:pPr>
    <w:rPr>
      <w:rFonts w:asciiTheme="minorHAnsi"/>
      <w:sz w:val="2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204B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204B8"/>
    <w:rPr>
      <w:rFonts w:asciiTheme="minorHAnsi"/>
      <w:sz w:val="20"/>
      <w:szCs w:val="22"/>
      <w14:ligatures w14:val="none"/>
    </w:rPr>
  </w:style>
  <w:style w:type="paragraph" w:styleId="ac">
    <w:name w:val="footer"/>
    <w:basedOn w:val="a"/>
    <w:link w:val="Char4"/>
    <w:uiPriority w:val="99"/>
    <w:unhideWhenUsed/>
    <w:rsid w:val="00C204B8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204B8"/>
    <w:rPr>
      <w:rFonts w:asciiTheme="minorHAnsi"/>
      <w:sz w:val="20"/>
      <w:szCs w:val="22"/>
      <w14:ligatures w14:val="none"/>
    </w:rPr>
  </w:style>
  <w:style w:type="character" w:styleId="ad">
    <w:name w:val="Hyperlink"/>
    <w:basedOn w:val="a0"/>
    <w:uiPriority w:val="99"/>
    <w:unhideWhenUsed/>
    <w:rsid w:val="00EE7F99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E7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4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830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0770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833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9343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1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6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72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60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6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4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5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0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25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90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5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ediatoday.co.kr)(202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dbpia.co.kr/journal/voisDetail?voisId=VOIS00726711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ewsis.com/view/NISX20240717_0002815165%20(2024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5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정효 김</dc:creator>
  <cp:keywords/>
  <dc:description/>
  <cp:lastModifiedBy>정효 김</cp:lastModifiedBy>
  <cp:revision>152</cp:revision>
  <dcterms:created xsi:type="dcterms:W3CDTF">2024-10-10T08:29:00Z</dcterms:created>
  <dcterms:modified xsi:type="dcterms:W3CDTF">2024-10-16T05:05:00Z</dcterms:modified>
</cp:coreProperties>
</file>