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120"/>
        <w:jc w:val="left"/>
      </w:pPr>
      <w:r>
        <w:rPr>
          <w:rFonts w:ascii="맑은 고딕" w:hAnsi="맑은 고딕" w:eastAsia="맑은 고딕"/>
          <w:b/>
          <w:color w:val="1F5D96"/>
          <w:sz w:val="48"/>
        </w:rPr>
        <w:t>팀 프로젝트 계획서</w:t>
      </w:r>
    </w:p>
    <w:p>
      <w:pPr>
        <w:spacing w:after="240"/>
      </w:pPr>
      <w:r>
        <w:rPr>
          <w:rFonts w:ascii="맑은 고딕" w:hAnsi="맑은 고딕" w:eastAsia="맑은 고딕"/>
          <w:b/>
          <w:color w:val="1BA39C"/>
          <w:sz w:val="26"/>
        </w:rPr>
        <w:t>28일차 미완료분 보완 실습 — 제출 양식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8"/>
        <w:gridCol w:w="4988"/>
      </w:tblGrid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문서 목적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28일차(8/27) 수업일까지 완료하지 못한 프로젝트 제목·개요·테이블 구조·ERD를 팀별 프로젝트 계획서로 정리해 제출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제출 항목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나. 프로젝트 제목 / 다. 프로젝트 개요 / 라. 테이블 구조 / 마. ERD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근거 자료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26일차 팀별 기획서 고도화 계획, 27일차 강의교안, 8/27 교수자 면담 내용, 2026-08-28 확정 데이터 스키마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작성일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2026. 8. 28.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맑은 고딕" w:hAnsi="맑은 고딕" w:eastAsia="맑은 고딕"/>
          <w:b/>
          <w:color w:val="1F5D96"/>
          <w:sz w:val="48"/>
        </w:rPr>
        <w:t>나. 프로젝트 제목 [필수 기술]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8"/>
        <w:gridCol w:w="4988"/>
      </w:tblGrid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2팀 프로젝트 제목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일본 여행객 대상의 호텔 검색 효율 향상을 위한 검색 의도·노출 결과 비교 및 이탈 요인 분석 대시보드 구축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제목 점검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대상(일본 여행객), 분석 대상(검색 의도·노출 결과·이탈 요인), 산출물(분석 대시보드)이 드러나도록 작성했다.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맑은 고딕" w:hAnsi="맑은 고딕" w:eastAsia="맑은 고딕"/>
          <w:b/>
          <w:color w:val="1F5D96"/>
          <w:sz w:val="48"/>
        </w:rPr>
        <w:t>다. 프로젝트 개요 [필수 기술]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8"/>
        <w:gridCol w:w="4988"/>
      </w:tblGrid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① 주요 기능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사용자의 검색어·검색 필터·객실 조건과 실제 노출된 호텔·객실 결과를 비교하고, 검색 이후 이벤트와 예약 전환을 분석하는 대시보드를 구축한다.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② 인식한 문제점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결과가 사용자의 검색어·필터·객실 조건과 맞지 않으면 탐색 중단이나 재검색이 발생할 수 있으나, 기존 시스템에서는 검색 의도와 노출 결과의 차이 및 이후 행동을 함께 진단하기 어렵다.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구체적 상황 예시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아고라 사이트를 이용하여 9월 4일(금)~9월 6일(일)의 기간에 김지윤 포함 4인 가족이 제주도 여행을 위하여 호텔을 예약하고자 한다. 이 과정에서 김지윤은 아내의 취향을 고려하여 고급 사우나 시설의 이용과 필라테스 서비스가 가능한 호텔을 고르려고 한다. 이런 옵션을 선택 가능한가?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예상 답변 1: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 어림없다.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예상 답변 2: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 우리(2팀의 서비스)가 해결해 줄 테니 걱정 마시랏!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③ 해결 방법론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조건과 노출 결과의 적합도, 결과 순위, 후속 이벤트, 예약 전환을 연결하여 이탈·재검색이 집중되는 검색 조건과 개선 우선순위를 파악한다.</w:t>
            </w:r>
          </w:p>
        </w:tc>
      </w:tr>
      <w:tr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데이터 적용 방법</w:t>
            </w:r>
          </w:p>
        </w:tc>
        <w:tc>
          <w:tcPr>
            <w:tcW w:type="dxa" w:w="4988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위 상황에서는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·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의 검색 의도와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·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ROOM.room_option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의 실제 노출 조건을 비교한다. 사우나·필라테스처럼 옵션별 분석을 수행하려면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ROOM.room_option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의 값과 다중 옵션 저장 방식을 먼저 표준화해야 한다.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맑은 고딕" w:hAnsi="맑은 고딕" w:eastAsia="맑은 고딕"/>
          <w:b/>
          <w:color w:val="1F5D96"/>
          <w:sz w:val="48"/>
        </w:rPr>
        <w:t>라. 테이블 구조 [필수 기술, 표 형식]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제출란 — 우리 팀 확정 테이블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테이블명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컬럼(필드)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 행의 의미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데이터 준비 상태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역할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hotel_name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city_name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grade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hotel_address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user_rating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review_count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property_type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△ 가공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 기본 속성과 평점·리뷰 수 제공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guest_count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room_option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pay_later_flag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free_cancel_flag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room_price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room_type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호텔에 속한 객실 유형·판매 조건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△ 가공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객실 가격·유형·옵션과 검색 조건 비교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session_id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search_time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query_text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checkin_date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checkout_date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total_result_count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sort_option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guest_count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destination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 검색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× 생성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검색어·일정·목적지 등 검색 의도 분석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property_type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property_grade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user_rating_min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max_price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amenity_count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region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1건에 적용한 필터 조건 1세트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× 생성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필터와 노출 결과 적합도 비교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user_name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age_group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email(UNIQUE)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signup_at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 1명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× 생성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연령대·가입 시점별 행동 및 예약 비교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session_id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event_type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event_at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rating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review_created_at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review_text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device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클릭·상세조회·재검색·이탈·리뷰 등 행동 이벤트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× 생성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이후 행동, 이탈·재검색 및 리뷰 분석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engine_score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result_rank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price_rank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1건에서 노출된 호텔·객실 결과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× 생성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의도와 실제 노출 결과·순위 비교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booking_id(PK)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room_id(FK)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booking_status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booking_amount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booking_at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checkin_date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checkout_date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guest_count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room_count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cancel_deadline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예약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△ 가공 예정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호텔·객실·사용자별 예약 전환 및 매출 분석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집계 단위 및 데이터 사용 원칙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호텔 수는 </w:t>
      </w:r>
      <w:r>
        <w:rPr>
          <w:rFonts w:ascii="Consolas" w:hAnsi="Consolas" w:eastAsia="Consolas"/>
          <w:b w:val="0"/>
          <w:color w:val="1F5D96"/>
          <w:sz w:val="18"/>
        </w:rPr>
        <w:t>COUNT(DISTINCT hotel_id)</w:t>
      </w:r>
      <w:r>
        <w:rPr>
          <w:rFonts w:ascii="맑은 고딕" w:hAnsi="맑은 고딕" w:eastAsia="맑은 고딕"/>
          <w:b w:val="0"/>
          <w:color w:val="263238"/>
          <w:sz w:val="19"/>
        </w:rPr>
        <w:t>로 집계한다.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객실 수 또는 객실 유형 수는 분석 목적에 따라 </w:t>
      </w:r>
      <w:r>
        <w:rPr>
          <w:rFonts w:ascii="Consolas" w:hAnsi="Consolas" w:eastAsia="Consolas"/>
          <w:b w:val="0"/>
          <w:color w:val="1F5D96"/>
          <w:sz w:val="18"/>
        </w:rPr>
        <w:t>COUNT(DISTINCT room_id)</w:t>
      </w:r>
      <w:r>
        <w:rPr>
          <w:rFonts w:ascii="맑은 고딕" w:hAnsi="맑은 고딕" w:eastAsia="맑은 고딕"/>
          <w:b w:val="0"/>
          <w:color w:val="263238"/>
          <w:sz w:val="19"/>
        </w:rPr>
        <w:t>로 집계한다.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검색 수는 </w:t>
      </w:r>
      <w:r>
        <w:rPr>
          <w:rFonts w:ascii="Consolas" w:hAnsi="Consolas" w:eastAsia="Consolas"/>
          <w:b w:val="0"/>
          <w:color w:val="1F5D96"/>
          <w:sz w:val="18"/>
        </w:rPr>
        <w:t>COUNT(DISTINCT search_id)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, 사용자 수는 </w:t>
      </w:r>
      <w:r>
        <w:rPr>
          <w:rFonts w:ascii="Consolas" w:hAnsi="Consolas" w:eastAsia="Consolas"/>
          <w:b w:val="0"/>
          <w:color w:val="1F5D96"/>
          <w:sz w:val="18"/>
        </w:rPr>
        <w:t>COUNT(DISTINCT user_id)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, 예약 수는 </w:t>
      </w:r>
      <w:r>
        <w:rPr>
          <w:rFonts w:ascii="Consolas" w:hAnsi="Consolas" w:eastAsia="Consolas"/>
          <w:b w:val="0"/>
          <w:color w:val="1F5D96"/>
          <w:sz w:val="18"/>
        </w:rPr>
        <w:t>COUNT(DISTINCT booking_id)</w:t>
      </w:r>
      <w:r>
        <w:rPr>
          <w:rFonts w:ascii="맑은 고딕" w:hAnsi="맑은 고딕" w:eastAsia="맑은 고딕"/>
          <w:b w:val="0"/>
          <w:color w:val="263238"/>
          <w:sz w:val="19"/>
        </w:rPr>
        <w:t>를 사용한다.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</w:t>
      </w:r>
      <w:r>
        <w:rPr>
          <w:rFonts w:ascii="Consolas" w:hAnsi="Consolas" w:eastAsia="Consolas"/>
          <w:b w:val="0"/>
          <w:color w:val="1F5D96"/>
          <w:sz w:val="18"/>
        </w:rPr>
        <w:t>HOTEL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과 </w:t>
      </w:r>
      <w:r>
        <w:rPr>
          <w:rFonts w:ascii="Consolas" w:hAnsi="Consolas" w:eastAsia="Consolas"/>
          <w:b w:val="0"/>
          <w:color w:val="1F5D96"/>
          <w:sz w:val="18"/>
        </w:rPr>
        <w:t>ROOM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은 1 관계이므로 호텔 단위 지표에 </w:t>
      </w:r>
      <w:r>
        <w:rPr>
          <w:rFonts w:ascii="Consolas" w:hAnsi="Consolas" w:eastAsia="Consolas"/>
          <w:b w:val="0"/>
          <w:color w:val="1F5D96"/>
          <w:sz w:val="18"/>
        </w:rPr>
        <w:t>ROOM</w:t>
      </w:r>
      <w:r>
        <w:rPr>
          <w:rFonts w:ascii="맑은 고딕" w:hAnsi="맑은 고딕" w:eastAsia="맑은 고딕"/>
          <w:b w:val="0"/>
          <w:color w:val="263238"/>
          <w:sz w:val="19"/>
        </w:rPr>
        <w:t>을 직접 조인하면 중복 행이 발생할 수 있다. 호텔 단위로 사전 집계하거나 고유 ID 기준으로 계산한다.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</w:t>
      </w:r>
      <w:r>
        <w:rPr>
          <w:rFonts w:ascii="Consolas" w:hAnsi="Consolas" w:eastAsia="Consolas"/>
          <w:b w:val="0"/>
          <w:color w:val="1F5D96"/>
          <w:sz w:val="18"/>
        </w:rPr>
        <w:t>SEARCH_RESULT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는 검색 1건당 여러 행이므로 </w:t>
      </w:r>
      <w:r>
        <w:rPr>
          <w:rFonts w:ascii="Consolas" w:hAnsi="Consolas" w:eastAsia="Consolas"/>
          <w:b w:val="0"/>
          <w:color w:val="1F5D96"/>
          <w:sz w:val="18"/>
        </w:rPr>
        <w:t>SEARCH</w:t>
      </w:r>
      <w:r>
        <w:rPr>
          <w:rFonts w:ascii="맑은 고딕" w:hAnsi="맑은 고딕" w:eastAsia="맑은 고딕"/>
          <w:b w:val="0"/>
          <w:color w:val="263238"/>
          <w:sz w:val="19"/>
        </w:rPr>
        <w:t>와 조인한 뒤 검색 수를 단순 행 수로 계산하지 않는다.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리뷰는 별도 테이블로 두지 않고 </w:t>
      </w:r>
      <w:r>
        <w:rPr>
          <w:rFonts w:ascii="Consolas" w:hAnsi="Consolas" w:eastAsia="Consolas"/>
          <w:b w:val="0"/>
          <w:color w:val="1F5D96"/>
          <w:sz w:val="18"/>
        </w:rPr>
        <w:t>EVENT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의 </w:t>
      </w:r>
      <w:r>
        <w:rPr>
          <w:rFonts w:ascii="Consolas" w:hAnsi="Consolas" w:eastAsia="Consolas"/>
          <w:b w:val="0"/>
          <w:color w:val="1F5D96"/>
          <w:sz w:val="18"/>
        </w:rPr>
        <w:t>rating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, </w:t>
      </w:r>
      <w:r>
        <w:rPr>
          <w:rFonts w:ascii="Consolas" w:hAnsi="Consolas" w:eastAsia="Consolas"/>
          <w:b w:val="0"/>
          <w:color w:val="1F5D96"/>
          <w:sz w:val="18"/>
        </w:rPr>
        <w:t>review_created_at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, </w:t>
      </w:r>
      <w:r>
        <w:rPr>
          <w:rFonts w:ascii="Consolas" w:hAnsi="Consolas" w:eastAsia="Consolas"/>
          <w:b w:val="0"/>
          <w:color w:val="1F5D96"/>
          <w:sz w:val="18"/>
        </w:rPr>
        <w:t>review_text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를 사용한다. 리뷰 이벤트는 </w:t>
      </w:r>
      <w:r>
        <w:rPr>
          <w:rFonts w:ascii="Consolas" w:hAnsi="Consolas" w:eastAsia="Consolas"/>
          <w:b w:val="0"/>
          <w:color w:val="1F5D96"/>
          <w:sz w:val="18"/>
        </w:rPr>
        <w:t>event_type</w:t>
      </w:r>
      <w:r>
        <w:rPr>
          <w:rFonts w:ascii="맑은 고딕" w:hAnsi="맑은 고딕" w:eastAsia="맑은 고딕"/>
          <w:b w:val="0"/>
          <w:color w:val="263238"/>
          <w:sz w:val="19"/>
        </w:rPr>
        <w:t>으로 식별한다.</w:t>
      </w:r>
    </w:p>
    <w:p>
      <w:pPr>
        <w:ind w:left="255" w:hanging="142"/>
      </w:pPr>
      <w:r>
        <w:rPr>
          <w:rFonts w:ascii="맑은 고딕" w:hAnsi="맑은 고딕" w:eastAsia="맑은 고딕"/>
          <w:b w:val="0"/>
          <w:color w:val="263238"/>
          <w:sz w:val="19"/>
        </w:rPr>
        <w:t xml:space="preserve">• 옵션별 분석 전 </w:t>
      </w:r>
      <w:r>
        <w:rPr>
          <w:rFonts w:ascii="Consolas" w:hAnsi="Consolas" w:eastAsia="Consolas"/>
          <w:b w:val="0"/>
          <w:color w:val="1F5D96"/>
          <w:sz w:val="18"/>
        </w:rPr>
        <w:t>ROOM.room_option</w:t>
      </w:r>
      <w:r>
        <w:rPr>
          <w:rFonts w:ascii="맑은 고딕" w:hAnsi="맑은 고딕" w:eastAsia="맑은 고딕"/>
          <w:b w:val="0"/>
          <w:color w:val="263238"/>
          <w:sz w:val="19"/>
        </w:rPr>
        <w:t>의 표기 규칙과 다중 옵션 저장 방식을 정의한다.</w:t>
      </w:r>
    </w:p>
    <w:p>
      <w:pPr>
        <w:spacing w:after="120"/>
        <w:jc w:val="left"/>
      </w:pPr>
      <w:r>
        <w:rPr>
          <w:rFonts w:ascii="맑은 고딕" w:hAnsi="맑은 고딕" w:eastAsia="맑은 고딕"/>
          <w:b/>
          <w:color w:val="1F5D96"/>
          <w:sz w:val="48"/>
        </w:rPr>
        <w:t>마. ERD [필수 기술]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제출란 — 우리 팀 ERD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테이블명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 행의 의미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PK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FK·연결키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관계 및 연결 이유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-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의 호텔 속성을 제공한다.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호텔의 객실 유형·판매 조건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호텔에 여러 객실이 존재한다. 검색 노출과 예약을 객실 가격·옵션·유형에 연결한다.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 검색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session_id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를 연결하여 검색 의도부터 노출·행동까지 추적한다.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1건의 필터 조건 1세트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검색에 적용된 숙소 유형·등급·평점·가격·편의시설·지역 조건을 제공한다.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 1명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-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와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을 연결해 사용자·연령대별 행동과 전환을 분석한다.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 행동 이벤트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session_id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후 클릭·재검색·이탈·리뷰 등 행동을 검색·필터·호텔·사용자와 연결한다.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검색에서 노출된 호텔·객실 결과 1개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검색 의도와 실제 노출 호텔·객실, 추천점수와 순위를 비교한다.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예약 1건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사용자와 예약 호텔·객실을 연결하여 전환·예약금액·취소기한을 분석한다.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23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D_관계도_2609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07D8B"/>
          <w:sz w:val="17"/>
        </w:rPr>
        <w:t>그림 1. 호텔 검색 분석 데이터 모델 ERD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ERD 관계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기준 테이블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연결 테이블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연결키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BA39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호텔은 여러 객실 유형·조건을 가질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1:0..1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검색은 필터를 사용하지 않거나 1세트를 사용한다.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검색은 여러 호텔·객실 결과를 생성한다.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호텔은 여러 검색 결과에 노출될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SEARCH_RESULT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객실 유형은 여러 검색 결과에 노출될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검색 이후 여러 행동 이벤트가 발생할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search_filter_id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필터 조건과 관련된 여러 행동이 발생할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호텔은 여러 행동 이벤트의 대상이 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EVENT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사용자는 여러 행동 이벤트를 발생시킬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user_id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사용자는 여러 예약을 생성할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hotel_id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호텔은 여러 예약의 대상이 될 수 있다.</w:t>
            </w:r>
          </w:p>
        </w:tc>
      </w:tr>
      <w:tr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BOOKING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room_id</w:t>
            </w:r>
          </w:p>
        </w:tc>
        <w:tc>
          <w:tcPr>
            <w:tcW w:type="dxa" w:w="1995"/>
            <w:vAlign w:val="cente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</w:r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한 객실 유형은 여러 예약에 포함될 수 있다.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분석 전 검증 항목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1. </w:t>
      </w:r>
      <w:r>
        <w:rPr>
          <w:rFonts w:ascii="Consolas" w:hAnsi="Consolas" w:eastAsia="Consolas"/>
          <w:b w:val="0"/>
          <w:color w:val="1F5D96"/>
          <w:sz w:val="18"/>
        </w:rPr>
        <w:t>SEARCH_FILTER.search_id</w:t>
      </w:r>
      <w:r>
        <w:rPr>
          <w:rFonts w:ascii="맑은 고딕" w:hAnsi="맑은 고딕" w:eastAsia="맑은 고딕"/>
          <w:b w:val="0"/>
          <w:color w:val="263238"/>
          <w:sz w:val="19"/>
        </w:rPr>
        <w:t>가 검색당 최대 1행인지 확인한다.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2. </w:t>
      </w:r>
      <w:r>
        <w:rPr>
          <w:rFonts w:ascii="Consolas" w:hAnsi="Consolas" w:eastAsia="Consolas"/>
          <w:b w:val="0"/>
          <w:color w:val="1F5D96"/>
          <w:sz w:val="18"/>
        </w:rPr>
        <w:t>SEARCH_RESULT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에서 </w:t>
      </w:r>
      <w:r>
        <w:rPr>
          <w:rFonts w:ascii="Consolas" w:hAnsi="Consolas" w:eastAsia="Consolas"/>
          <w:b w:val="0"/>
          <w:color w:val="1F5D96"/>
          <w:sz w:val="18"/>
        </w:rPr>
        <w:t>(search_id, hotel_id, room_id)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 중복 여부를 확인한다.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3. </w:t>
      </w:r>
      <w:r>
        <w:rPr>
          <w:rFonts w:ascii="Consolas" w:hAnsi="Consolas" w:eastAsia="Consolas"/>
          <w:b w:val="0"/>
          <w:color w:val="1F5D96"/>
          <w:sz w:val="18"/>
        </w:rPr>
        <w:t>EVENT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의 </w:t>
      </w:r>
      <w:r>
        <w:rPr>
          <w:rFonts w:ascii="Consolas" w:hAnsi="Consolas" w:eastAsia="Consolas"/>
          <w:b w:val="0"/>
          <w:color w:val="1F5D96"/>
          <w:sz w:val="18"/>
        </w:rPr>
        <w:t>event_type</w:t>
      </w:r>
      <w:r>
        <w:rPr>
          <w:rFonts w:ascii="맑은 고딕" w:hAnsi="맑은 고딕" w:eastAsia="맑은 고딕"/>
          <w:b w:val="0"/>
          <w:color w:val="263238"/>
          <w:sz w:val="19"/>
        </w:rPr>
        <w:t>에 이탈·재검색·클릭·리뷰 이벤트를 구분할 수 있는 값이 존재하는지 확인한다.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4. 비로그인 이벤트를 허용할 경우 </w:t>
      </w:r>
      <w:r>
        <w:rPr>
          <w:rFonts w:ascii="Consolas" w:hAnsi="Consolas" w:eastAsia="Consolas"/>
          <w:b w:val="0"/>
          <w:color w:val="1F5D96"/>
          <w:sz w:val="18"/>
        </w:rPr>
        <w:t>EVENT.user_id</w:t>
      </w:r>
      <w:r>
        <w:rPr>
          <w:rFonts w:ascii="맑은 고딕" w:hAnsi="맑은 고딕" w:eastAsia="맑은 고딕"/>
          <w:b w:val="0"/>
          <w:color w:val="263238"/>
          <w:sz w:val="19"/>
        </w:rPr>
        <w:t>의 NULL 처리 기준을 정한다.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>5. 호텔 단위 분석과 객실 단위 분석을 구분하고, 조인 전후 행 수와 고유 키 수를 비교한다.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6. </w:t>
      </w:r>
      <w:r>
        <w:rPr>
          <w:rFonts w:ascii="Consolas" w:hAnsi="Consolas" w:eastAsia="Consolas"/>
          <w:b w:val="0"/>
          <w:color w:val="1F5D96"/>
          <w:sz w:val="18"/>
        </w:rPr>
        <w:t>ROOM.room_option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과 </w:t>
      </w:r>
      <w:r>
        <w:rPr>
          <w:rFonts w:ascii="Consolas" w:hAnsi="Consolas" w:eastAsia="Consolas"/>
          <w:b w:val="0"/>
          <w:color w:val="1F5D96"/>
          <w:sz w:val="18"/>
        </w:rPr>
        <w:t>EVENT.device</w:t>
      </w:r>
      <w:r>
        <w:rPr>
          <w:rFonts w:ascii="맑은 고딕" w:hAnsi="맑은 고딕" w:eastAsia="맑은 고딕"/>
          <w:b w:val="0"/>
          <w:color w:val="263238"/>
          <w:sz w:val="19"/>
        </w:rPr>
        <w:t>의 코드값·표기 규칙을 표준화한다.</w:t>
      </w:r>
    </w:p>
    <w:p>
      <w:r>
        <w:rPr>
          <w:rFonts w:ascii="맑은 고딕" w:hAnsi="맑은 고딕" w:eastAsia="맑은 고딕"/>
          <w:b w:val="0"/>
          <w:color w:val="263238"/>
          <w:sz w:val="19"/>
        </w:rPr>
        <w:t xml:space="preserve">7. 예약 취소 분석 시 </w:t>
      </w:r>
      <w:r>
        <w:rPr>
          <w:rFonts w:ascii="Consolas" w:hAnsi="Consolas" w:eastAsia="Consolas"/>
          <w:b w:val="0"/>
          <w:color w:val="1F5D96"/>
          <w:sz w:val="18"/>
        </w:rPr>
        <w:t>booking_status</w:t>
      </w:r>
      <w:r>
        <w:rPr>
          <w:rFonts w:ascii="맑은 고딕" w:hAnsi="맑은 고딕" w:eastAsia="맑은 고딕"/>
          <w:b w:val="0"/>
          <w:color w:val="263238"/>
          <w:sz w:val="19"/>
        </w:rPr>
        <w:t xml:space="preserve">와 </w:t>
      </w:r>
      <w:r>
        <w:rPr>
          <w:rFonts w:ascii="Consolas" w:hAnsi="Consolas" w:eastAsia="Consolas"/>
          <w:b w:val="0"/>
          <w:color w:val="1F5D96"/>
          <w:sz w:val="18"/>
        </w:rPr>
        <w:t>cancel_deadline</w:t>
      </w:r>
      <w:r>
        <w:rPr>
          <w:rFonts w:ascii="맑은 고딕" w:hAnsi="맑은 고딕" w:eastAsia="맑은 고딕"/>
          <w:b w:val="0"/>
          <w:color w:val="263238"/>
          <w:sz w:val="19"/>
        </w:rPr>
        <w:t>의 기준 시각을 확인한다.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5D96"/>
          <w:sz w:val="36"/>
        </w:rPr>
        <w:t>구조 검토 요청 프롬프트</w:t>
      </w:r>
    </w:p>
    <w:p>
      <w:pPr>
        <w:spacing w:before="100" w:after="100"/>
        <w:ind w:left="340" w:right="227"/>
      </w:pPr>
      <w:r>
        <w:rPr>
          <w:rFonts w:ascii="맑은 고딕" w:hAnsi="맑은 고딕" w:eastAsia="맑은 고딕"/>
          <w:b w:val="0"/>
          <w:color w:val="455A64"/>
          <w:sz w:val="18"/>
        </w:rPr>
        <w:t>아래는 우리 팀이 직접 작성한 ERD 초안입니다. 분석 질문, 테이블별 한 행의 의미, PK·FK, 관계를 기준으로 ① JOIN 오류 ② 집계 단위 오류 ③ 필요한 컬럼 누락 ④ 필터 누락 ⑤ 중복 행 발생 가능성을 먼저 검토해 주세요. 제안은 실제 스키마·샘플 행·조인 전후 행 수로 검증하겠습니다.</w:t>
      </w:r>
    </w:p>
    <w:p>
      <w:pPr>
        <w:spacing w:before="100" w:after="100"/>
        <w:ind w:left="340" w:right="227"/>
      </w:pPr>
    </w:p>
    <w:p>
      <w:r>
        <w:rPr>
          <w:rFonts w:ascii="맑은 고딕" w:hAnsi="맑은 고딕" w:eastAsia="맑은 고딕"/>
          <w:b w:val="0"/>
          <w:color w:val="607D8B"/>
          <w:sz w:val="17"/>
        </w:rPr>
        <w:t>관련 파일: 호텔검색예약_데이터스키마_확정표_20260828_v01.xlsx</w:t>
      </w:r>
    </w:p>
    <w:sectPr w:rsidR="008C27A1">
      <w:headerReference w:type="default" r:id="rId12"/>
      <w:footerReference w:type="default" r:id="rId13"/>
      <w:pgSz w:w="11905" w:h="16838"/>
      <w:pgMar w:top="1020" w:right="964" w:bottom="1020" w:left="96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02C" w:rsidRDefault="0000202C">
      <w:pPr>
        <w:spacing w:after="0" w:line="240" w:lineRule="auto"/>
      </w:pPr>
      <w:r>
        <w:separator/>
      </w:r>
    </w:p>
  </w:endnote>
  <w:endnote w:type="continuationSeparator" w:id="0">
    <w:p w:rsidR="0000202C" w:rsidRDefault="00002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Squar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2"/>
      <w:jc w:val="center"/>
    </w:pPr>
    <w:r>
      <w:rPr>
        <w:rFonts w:cs="NanumSquare"/>
        <w:color w:val="666666"/>
        <w:sz w:val="17"/>
      </w:rPr>
      <w:t xml:space="preserve">BI시각화 27일차 교안 | </w:t>
    </w:r>
    <w:r>
      <w:rPr>
        <w:rFonts w:cs="NanumSquare"/>
        <w:color w:val="666666"/>
        <w:sz w:val="17"/>
      </w:rPr>
      <w:fldChar w:fldCharType="begin"/>
    </w:r>
    <w:r>
      <w:rPr>
        <w:rFonts w:cs="NanumSquare"/>
        <w:color w:val="666666"/>
        <w:sz w:val="17"/>
      </w:rPr>
      <w:instrText xml:space="preserve"> PAGE </w:instrText>
    </w:r>
    <w:r>
      <w:rPr>
        <w:rFonts w:cs="NanumSquare"/>
        <w:color w:val="666666"/>
        <w:sz w:val="17"/>
      </w:rPr>
      <w:fldChar w:fldCharType="separate"/>
    </w:r>
    <w:r w:rsidR="00E74DFD">
      <w:rPr>
        <w:rFonts w:cs="NanumSquare"/>
        <w:noProof/>
        <w:color w:val="666666"/>
        <w:sz w:val="17"/>
      </w:rPr>
      <w:t>7</w:t>
    </w:r>
    <w:r>
      <w:rPr>
        <w:rFonts w:cs="NanumSquare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02C" w:rsidRDefault="0000202C">
      <w:pPr>
        <w:spacing w:after="0" w:line="240" w:lineRule="auto"/>
      </w:pPr>
      <w:r>
        <w:separator/>
      </w:r>
    </w:p>
  </w:footnote>
  <w:footnote w:type="continuationSeparator" w:id="0">
    <w:p w:rsidR="0000202C" w:rsidRDefault="00002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1"/>
      <w:spacing w:line="276" w:lineRule="auto"/>
      <w:jc w:val="right"/>
    </w:pPr>
    <w:r>
      <w:rPr>
        <w:rFonts w:cs="NanumSquare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4114E"/>
    <w:multiLevelType w:val="multilevel"/>
    <w:tmpl w:val="0F08E27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A1"/>
    <w:rsid w:val="0000202C"/>
    <w:rsid w:val="004420A9"/>
    <w:rsid w:val="00617003"/>
    <w:rsid w:val="00863273"/>
    <w:rsid w:val="008C27A1"/>
    <w:rsid w:val="0094379C"/>
    <w:rsid w:val="00AC0232"/>
    <w:rsid w:val="00E7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6B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0"/>
    </w:pPr>
    <w:rPr>
      <w:rFonts w:ascii="맑은 고딕" w:eastAsia="맑은 고딕" w:hAnsi="맑은 고딕"/>
      <w:color w:val="263238"/>
      <w:sz w:val="20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keepNext/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3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4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5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9">
    <w:name w:val="Hyperlink"/>
    <w:basedOn w:val="a0"/>
    <w:uiPriority w:val="99"/>
    <w:unhideWhenUsed/>
    <w:rsid w:val="006170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hatgpt.com/share/6a8e7198-7948-83e8-98fa-1f95e016588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8e6ac5-10a4-83ee-bffb-a712e01a9f69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xHrLmbWdlqQGu3RBDH1yQclOok27vKa6/view?usp=sharing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BI시각화 27일차 기초실습 문제</vt:lpstr>
    </vt:vector>
  </TitlesOfParts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 프로젝트 계획서 28일차 미완료분 보완</dc:title>
  <dc:subject>프로젝트 제목 개요 테이블 구조 ERD</dc:subject>
  <dc:creator>2팀</dc:creator>
  <cp:keywords>Power BI, KPI, North Star Metric, 프로젝트 문제 정의, 분석 기획</cp:keywords>
  <dc:description>generated by python-docx</dc:description>
  <cp:lastModifiedBy/>
  <cp:revision>1</cp:revision>
  <dcterms:created xsi:type="dcterms:W3CDTF">2026-08-26T04:55:00Z</dcterms:created>
  <dcterms:modified xsi:type="dcterms:W3CDTF">2026-08-26T05:00:00Z</dcterms:modified>
  <cp:version>1100.0100.01</cp:version>
</cp:coreProperties>
</file>