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3EF0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055" cy="3730625"/>
            <wp:effectExtent l="0" t="0" r="1270" b="3175"/>
            <wp:docPr id="1" name="图片 1" descr="屏幕截图 2026-01-24 18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24 1811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C6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发现压缩包无法压缩，用010打开，发现末尾有flag</w:t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762635"/>
            <wp:effectExtent l="0" t="0" r="5080" b="8890"/>
            <wp:docPr id="3" name="图片 3" descr="屏幕截图 2026-01-24 18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24 1810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86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2.打开文件是一个流量包，通过查找flag，发现flag出现在FTP流，追踪，发现压缩包，</w:t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1715135"/>
            <wp:effectExtent l="0" t="0" r="4445" b="8890"/>
            <wp:docPr id="4" name="图片 4" descr="屏幕截图 2026-01-24 18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24 1815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5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4170680"/>
            <wp:effectExtent l="0" t="0" r="5715" b="1270"/>
            <wp:docPr id="5" name="图片 5" descr="屏幕截图 2026-01-24 19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24 1912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6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用binwalk提取该压缩包</w:t>
      </w:r>
    </w:p>
    <w:p w14:paraId="582E6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396615"/>
            <wp:effectExtent l="0" t="0" r="3175" b="3810"/>
            <wp:docPr id="6" name="图片 6" descr="屏幕截图 2026-01-24 191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1-24 1915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1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发现要密码，暴力破解后即可得到flag。</w:t>
      </w:r>
    </w:p>
    <w:p w14:paraId="5008C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595245"/>
            <wp:effectExtent l="0" t="0" r="5715" b="5080"/>
            <wp:docPr id="7" name="图片 7" descr="屏幕截图 2026-01-24 19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1-24 1917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1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809240"/>
            <wp:effectExtent l="0" t="0" r="5715" b="635"/>
            <wp:docPr id="8" name="图片 8" descr="屏幕截图 2026-01-24 19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1-24 1917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8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3.发现有两张图片，一张能打开，一张不能打开，用010打开副本，发现少了文件头，加入文件头即可得到flag。</w:t>
      </w:r>
    </w:p>
    <w:p w14:paraId="77359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947920"/>
            <wp:effectExtent l="0" t="0" r="5715" b="5080"/>
            <wp:docPr id="9" name="图片 9" descr="屏幕截图 2026-01-24 193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1-24 1937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8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5895" cy="3803650"/>
            <wp:effectExtent l="0" t="0" r="1905" b="6350"/>
            <wp:docPr id="10" name="图片 10" descr="屏幕截图 2026-01-24 19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1-24 1932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1F45C8"/>
    <w:rsid w:val="17F3267F"/>
    <w:rsid w:val="3DD3167A"/>
    <w:rsid w:val="4A7031FE"/>
    <w:rsid w:val="641F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2026-01-24T10:02:00Z</dcterms:created>
  <dc:creator>wssyte</dc:creator>
  <cp:lastModifiedBy>WPS_1760970375</cp:lastModifiedBy>
  <dcterms:modified xsi:type="dcterms:W3CDTF">2026-01-24T11:37:59Z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94171AE22B9C422C9C4535B4C652D232_11</vt:lpwstr>
  </property>
  <property fmtid="{D5CDD505-2E9C-101B-9397-08002B2CF9AE}" pid="4" name="KSOTemplateDocerSaveRecord">
    <vt:lpwstr>eyJoZGlkIjoiMjdlZmFiMDY4ZGQ1OTVjYzgxOGFjM2VkZWE2ZDNkMjIiLCJ1c2VySWQiOiIxNzU4MTA3MDYwIn0=</vt:lpwstr>
  </property>
</Properties>
</file>