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EADA" w14:textId="30F2EAB1" w:rsidR="00732C4F" w:rsidRDefault="00110BF4">
      <w:pPr>
        <w:rPr>
          <w:lang w:val="en-US"/>
        </w:rPr>
      </w:pPr>
      <w:r>
        <w:rPr>
          <w:lang w:val="en-US"/>
        </w:rPr>
        <w:t>If user is not authenticated, need to either login or sign up to access the recipes tab.</w:t>
      </w:r>
    </w:p>
    <w:p w14:paraId="7222430B" w14:textId="29803E0B" w:rsidR="00EC0876" w:rsidRDefault="00EC0876">
      <w:pPr>
        <w:rPr>
          <w:lang w:val="en-US"/>
        </w:rPr>
      </w:pPr>
      <w:r>
        <w:rPr>
          <w:lang w:val="en-US"/>
        </w:rPr>
        <w:t xml:space="preserve">Also stored the user’s information in </w:t>
      </w:r>
      <w:proofErr w:type="spellStart"/>
      <w:r>
        <w:rPr>
          <w:lang w:val="en-US"/>
        </w:rPr>
        <w:t>localstorage</w:t>
      </w:r>
      <w:proofErr w:type="spellEnd"/>
      <w:r>
        <w:rPr>
          <w:lang w:val="en-US"/>
        </w:rPr>
        <w:t xml:space="preserve"> so that can autologin if the token has not expired.</w:t>
      </w:r>
    </w:p>
    <w:p w14:paraId="37D8FBB8" w14:textId="34DCF97B" w:rsidR="00EC0876" w:rsidRDefault="00EC0876">
      <w:pPr>
        <w:rPr>
          <w:lang w:val="en-US"/>
        </w:rPr>
      </w:pPr>
      <w:r>
        <w:rPr>
          <w:lang w:val="en-US"/>
        </w:rPr>
        <w:t>If the token has expired, the user will be logged out automatically.</w:t>
      </w:r>
    </w:p>
    <w:p w14:paraId="1C5BBD60" w14:textId="77777777" w:rsidR="00570D2A" w:rsidRDefault="00570D2A">
      <w:pPr>
        <w:rPr>
          <w:lang w:val="en-US"/>
        </w:rPr>
      </w:pPr>
    </w:p>
    <w:p w14:paraId="60695B33" w14:textId="1292B3A8" w:rsidR="00110BF4" w:rsidRDefault="00110BF4">
      <w:pPr>
        <w:rPr>
          <w:lang w:val="en-US"/>
        </w:rPr>
      </w:pPr>
      <w:r>
        <w:rPr>
          <w:lang w:val="en-US"/>
        </w:rPr>
        <w:t xml:space="preserve">Shopping list tab can be accessed </w:t>
      </w:r>
      <w:r w:rsidR="004E4997">
        <w:rPr>
          <w:lang w:val="en-US"/>
        </w:rPr>
        <w:t>without</w:t>
      </w:r>
      <w:r>
        <w:rPr>
          <w:lang w:val="en-US"/>
        </w:rPr>
        <w:t xml:space="preserve"> authentication.</w:t>
      </w:r>
    </w:p>
    <w:p w14:paraId="6201E2BD" w14:textId="77777777" w:rsidR="003A265A" w:rsidRDefault="003A265A">
      <w:pPr>
        <w:rPr>
          <w:lang w:val="en-US"/>
        </w:rPr>
      </w:pPr>
    </w:p>
    <w:p w14:paraId="5F781AAB" w14:textId="4DA62AB1" w:rsidR="00110BF4" w:rsidRDefault="00110BF4">
      <w:pPr>
        <w:rPr>
          <w:lang w:val="en-US"/>
        </w:rPr>
      </w:pPr>
      <w:r>
        <w:rPr>
          <w:lang w:val="en-US"/>
        </w:rPr>
        <w:t>After logging in / sign up, can access the recipes tab.</w:t>
      </w:r>
    </w:p>
    <w:p w14:paraId="485F1008" w14:textId="77777777" w:rsidR="003A265A" w:rsidRDefault="003A265A">
      <w:pPr>
        <w:rPr>
          <w:lang w:val="en-US"/>
        </w:rPr>
      </w:pPr>
      <w:r>
        <w:rPr>
          <w:lang w:val="en-US"/>
        </w:rPr>
        <w:t>In recipes tab, can:</w:t>
      </w:r>
    </w:p>
    <w:p w14:paraId="5631DE68" w14:textId="0C3BD5B4" w:rsidR="003A265A" w:rsidRDefault="003A265A">
      <w:pPr>
        <w:rPr>
          <w:lang w:val="en-US"/>
        </w:rPr>
      </w:pPr>
      <w:r>
        <w:rPr>
          <w:lang w:val="en-US"/>
        </w:rPr>
        <w:t xml:space="preserve">-add new recipe, </w:t>
      </w:r>
    </w:p>
    <w:p w14:paraId="6E821F2C" w14:textId="5A8E0913" w:rsidR="00524573" w:rsidRDefault="00524573">
      <w:pPr>
        <w:rPr>
          <w:lang w:val="en-US"/>
        </w:rPr>
      </w:pPr>
      <w:r>
        <w:rPr>
          <w:lang w:val="en-US"/>
        </w:rPr>
        <w:tab/>
        <w:t xml:space="preserve">-&gt; validation for name, image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and description which are mandatory</w:t>
      </w:r>
    </w:p>
    <w:p w14:paraId="2CFE2F90" w14:textId="04696681" w:rsidR="00524573" w:rsidRDefault="00524573">
      <w:pPr>
        <w:rPr>
          <w:lang w:val="en-US"/>
        </w:rPr>
      </w:pPr>
      <w:r>
        <w:rPr>
          <w:lang w:val="en-US"/>
        </w:rPr>
        <w:tab/>
        <w:t>-&gt; can add ingredients optionally</w:t>
      </w:r>
    </w:p>
    <w:p w14:paraId="7AC0ACED" w14:textId="4FDD4574" w:rsidR="00110BF4" w:rsidRDefault="003A265A">
      <w:pPr>
        <w:rPr>
          <w:lang w:val="en-US"/>
        </w:rPr>
      </w:pPr>
      <w:r>
        <w:rPr>
          <w:lang w:val="en-US"/>
        </w:rPr>
        <w:t>-see the existing recipes list</w:t>
      </w:r>
    </w:p>
    <w:p w14:paraId="76BE63D4" w14:textId="46FD0F46" w:rsidR="003A265A" w:rsidRDefault="003A265A">
      <w:pPr>
        <w:rPr>
          <w:lang w:val="en-US"/>
        </w:rPr>
      </w:pPr>
      <w:r>
        <w:rPr>
          <w:lang w:val="en-US"/>
        </w:rPr>
        <w:t>- click on an existing recipe item</w:t>
      </w:r>
    </w:p>
    <w:p w14:paraId="753FC35F" w14:textId="144A115A" w:rsidR="003A265A" w:rsidRDefault="003A265A">
      <w:pPr>
        <w:rPr>
          <w:lang w:val="en-US"/>
        </w:rPr>
      </w:pPr>
      <w:r>
        <w:rPr>
          <w:lang w:val="en-US"/>
        </w:rPr>
        <w:tab/>
        <w:t>-&gt; can add all the ingredients for this recipe to the shopping list</w:t>
      </w:r>
    </w:p>
    <w:p w14:paraId="78886B1B" w14:textId="6D95C99C" w:rsidR="003A265A" w:rsidRDefault="003A265A">
      <w:pPr>
        <w:rPr>
          <w:lang w:val="en-US"/>
        </w:rPr>
      </w:pPr>
      <w:r>
        <w:rPr>
          <w:lang w:val="en-US"/>
        </w:rPr>
        <w:tab/>
        <w:t>-&gt; can edit the existing recipe</w:t>
      </w:r>
    </w:p>
    <w:p w14:paraId="26644608" w14:textId="1EAE7BC0" w:rsidR="003A265A" w:rsidRDefault="003A265A">
      <w:pPr>
        <w:rPr>
          <w:lang w:val="en-US"/>
        </w:rPr>
      </w:pPr>
      <w:r>
        <w:rPr>
          <w:lang w:val="en-US"/>
        </w:rPr>
        <w:tab/>
        <w:t>-&gt; can delete the existing recipe</w:t>
      </w:r>
    </w:p>
    <w:p w14:paraId="26CE3C4F" w14:textId="42BF24FA" w:rsidR="003A265A" w:rsidRDefault="003A265A">
      <w:pPr>
        <w:rPr>
          <w:lang w:val="en-US"/>
        </w:rPr>
      </w:pPr>
    </w:p>
    <w:p w14:paraId="39FA754B" w14:textId="19FF7A0A" w:rsidR="0058427C" w:rsidRDefault="0058427C">
      <w:pPr>
        <w:rPr>
          <w:lang w:val="en-US"/>
        </w:rPr>
      </w:pPr>
      <w:r>
        <w:rPr>
          <w:lang w:val="en-US"/>
        </w:rPr>
        <w:t>In shopping list tab, can:</w:t>
      </w:r>
    </w:p>
    <w:p w14:paraId="78F98FD2" w14:textId="607CF668" w:rsidR="0058427C" w:rsidRDefault="0058427C" w:rsidP="005842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new ingredients by keying in the name, amount and unit field above and then clicking add</w:t>
      </w:r>
    </w:p>
    <w:p w14:paraId="3FBCF1C2" w14:textId="77777777" w:rsidR="0058427C" w:rsidRDefault="0058427C" w:rsidP="005842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click on an existing ingredient to:</w:t>
      </w:r>
    </w:p>
    <w:p w14:paraId="7CEAEA7C" w14:textId="77777777" w:rsidR="00897DF9" w:rsidRDefault="0058427C" w:rsidP="00897DF9">
      <w:pPr>
        <w:ind w:left="360" w:firstLine="720"/>
        <w:rPr>
          <w:lang w:val="en-US"/>
        </w:rPr>
      </w:pPr>
      <w:r w:rsidRPr="00897DF9">
        <w:rPr>
          <w:lang w:val="en-US"/>
        </w:rPr>
        <w:t>-&gt; update the fields</w:t>
      </w:r>
    </w:p>
    <w:p w14:paraId="008A6730" w14:textId="77777777" w:rsidR="00897DF9" w:rsidRDefault="00897DF9" w:rsidP="00897DF9">
      <w:pPr>
        <w:ind w:left="360" w:firstLine="720"/>
        <w:rPr>
          <w:lang w:val="en-US"/>
        </w:rPr>
      </w:pPr>
      <w:r>
        <w:rPr>
          <w:lang w:val="en-US"/>
        </w:rPr>
        <w:t>-&gt;</w:t>
      </w:r>
      <w:r w:rsidR="0058427C" w:rsidRPr="00897DF9">
        <w:rPr>
          <w:lang w:val="en-US"/>
        </w:rPr>
        <w:t xml:space="preserve"> delete it from the shopping list</w:t>
      </w:r>
    </w:p>
    <w:p w14:paraId="1B98D99B" w14:textId="642BD4AA" w:rsidR="0058427C" w:rsidRPr="00897DF9" w:rsidRDefault="0058427C" w:rsidP="00897DF9">
      <w:pPr>
        <w:ind w:left="360" w:firstLine="720"/>
        <w:rPr>
          <w:lang w:val="en-US"/>
        </w:rPr>
      </w:pPr>
      <w:r w:rsidRPr="00897DF9">
        <w:rPr>
          <w:lang w:val="en-US"/>
        </w:rPr>
        <w:t>-&gt; reset the input fields</w:t>
      </w:r>
    </w:p>
    <w:p w14:paraId="0ABEA649" w14:textId="4EFDECE6" w:rsidR="00EC0876" w:rsidRPr="00470377" w:rsidRDefault="00EC0876" w:rsidP="00470377">
      <w:pPr>
        <w:rPr>
          <w:lang w:val="en-US"/>
        </w:rPr>
      </w:pPr>
    </w:p>
    <w:p w14:paraId="67B9B85F" w14:textId="370E400D" w:rsidR="00EC0876" w:rsidRDefault="00EC0876" w:rsidP="00470377">
      <w:pPr>
        <w:rPr>
          <w:lang w:val="en-US"/>
        </w:rPr>
      </w:pPr>
      <w:r>
        <w:rPr>
          <w:lang w:val="en-US"/>
        </w:rPr>
        <w:t>Top right corner got logout button after authenticating</w:t>
      </w:r>
      <w:r w:rsidR="00470377">
        <w:rPr>
          <w:lang w:val="en-US"/>
        </w:rPr>
        <w:t>.</w:t>
      </w:r>
    </w:p>
    <w:p w14:paraId="164F177A" w14:textId="73445153" w:rsidR="008D527F" w:rsidRDefault="008D527F" w:rsidP="00EC0876">
      <w:pPr>
        <w:rPr>
          <w:lang w:val="en-US"/>
        </w:rPr>
      </w:pPr>
    </w:p>
    <w:p w14:paraId="35F73BA6" w14:textId="70A85F8F" w:rsidR="008D527F" w:rsidRDefault="008D527F" w:rsidP="00EC0876">
      <w:pPr>
        <w:rPr>
          <w:lang w:val="en-US"/>
        </w:rPr>
      </w:pPr>
    </w:p>
    <w:p w14:paraId="0666E431" w14:textId="344CED5D" w:rsidR="00470377" w:rsidRDefault="00470377" w:rsidP="00EC0876">
      <w:pPr>
        <w:rPr>
          <w:lang w:val="en-US"/>
        </w:rPr>
      </w:pPr>
    </w:p>
    <w:p w14:paraId="063AE028" w14:textId="1BB60A11" w:rsidR="00470377" w:rsidRDefault="00470377" w:rsidP="00EC0876">
      <w:pPr>
        <w:rPr>
          <w:lang w:val="en-US"/>
        </w:rPr>
      </w:pPr>
    </w:p>
    <w:p w14:paraId="31ACF61C" w14:textId="536A5208" w:rsidR="00470377" w:rsidRDefault="00470377" w:rsidP="00EC0876">
      <w:pPr>
        <w:rPr>
          <w:lang w:val="en-US"/>
        </w:rPr>
      </w:pPr>
    </w:p>
    <w:p w14:paraId="30D9F026" w14:textId="77777777" w:rsidR="00470377" w:rsidRDefault="00470377" w:rsidP="00EC0876">
      <w:pPr>
        <w:rPr>
          <w:lang w:val="en-US"/>
        </w:rPr>
      </w:pPr>
    </w:p>
    <w:p w14:paraId="7A269818" w14:textId="19661846" w:rsidR="008D527F" w:rsidRDefault="008D527F" w:rsidP="00EC0876">
      <w:pPr>
        <w:rPr>
          <w:lang w:val="en-US"/>
        </w:rPr>
      </w:pPr>
      <w:proofErr w:type="spellStart"/>
      <w:r>
        <w:rPr>
          <w:lang w:val="en-US"/>
        </w:rPr>
        <w:lastRenderedPageBreak/>
        <w:t>App.module.ts</w:t>
      </w:r>
      <w:proofErr w:type="spellEnd"/>
      <w:r>
        <w:rPr>
          <w:lang w:val="en-US"/>
        </w:rPr>
        <w:t xml:space="preserve"> is used to import all the modules.</w:t>
      </w:r>
    </w:p>
    <w:p w14:paraId="7CBDEB4D" w14:textId="68495527" w:rsidR="008D527F" w:rsidRDefault="008D527F" w:rsidP="00EC0876">
      <w:pPr>
        <w:rPr>
          <w:lang w:val="en-US"/>
        </w:rPr>
      </w:pPr>
      <w:r>
        <w:rPr>
          <w:lang w:val="en-US"/>
        </w:rPr>
        <w:t>Brings in:</w:t>
      </w:r>
    </w:p>
    <w:p w14:paraId="6054A823" w14:textId="116BDE91" w:rsidR="008D527F" w:rsidRDefault="008D527F" w:rsidP="008D527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app-</w:t>
      </w:r>
      <w:proofErr w:type="spellStart"/>
      <w:proofErr w:type="gramStart"/>
      <w:r>
        <w:rPr>
          <w:lang w:val="en-US"/>
        </w:rPr>
        <w:t>routing.module</w:t>
      </w:r>
      <w:proofErr w:type="gramEnd"/>
      <w:r>
        <w:rPr>
          <w:lang w:val="en-US"/>
        </w:rPr>
        <w:t>.ts</w:t>
      </w:r>
      <w:proofErr w:type="spellEnd"/>
    </w:p>
    <w:p w14:paraId="72460FE1" w14:textId="3F597543" w:rsidR="0036292A" w:rsidRDefault="0036292A" w:rsidP="0036292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contains a routes array</w:t>
      </w:r>
    </w:p>
    <w:p w14:paraId="65F44E66" w14:textId="74C132C1" w:rsidR="0036292A" w:rsidRDefault="0036292A" w:rsidP="0036292A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contains root route</w:t>
      </w:r>
    </w:p>
    <w:p w14:paraId="32C51006" w14:textId="6BA9FBFE" w:rsidR="0036292A" w:rsidRDefault="0036292A" w:rsidP="0036292A">
      <w:pPr>
        <w:pStyle w:val="ListParagraph"/>
        <w:numPr>
          <w:ilvl w:val="2"/>
          <w:numId w:val="3"/>
        </w:numPr>
        <w:rPr>
          <w:lang w:val="en-US"/>
        </w:rPr>
      </w:pPr>
      <w:proofErr w:type="spellStart"/>
      <w:r>
        <w:rPr>
          <w:lang w:val="en-US"/>
        </w:rPr>
        <w:t>cotains</w:t>
      </w:r>
      <w:proofErr w:type="spellEnd"/>
      <w:r>
        <w:rPr>
          <w:lang w:val="en-US"/>
        </w:rPr>
        <w:t xml:space="preserve"> child routes, which loads the module. E.g. load the </w:t>
      </w:r>
      <w:proofErr w:type="spellStart"/>
      <w:r>
        <w:rPr>
          <w:lang w:val="en-US"/>
        </w:rPr>
        <w:t>RecipesModule</w:t>
      </w:r>
      <w:proofErr w:type="spellEnd"/>
      <w:r>
        <w:rPr>
          <w:lang w:val="en-US"/>
        </w:rPr>
        <w:t xml:space="preserve"> class from </w:t>
      </w:r>
      <w:proofErr w:type="spellStart"/>
      <w:proofErr w:type="gramStart"/>
      <w:r>
        <w:rPr>
          <w:lang w:val="en-US"/>
        </w:rPr>
        <w:t>recipes.module</w:t>
      </w:r>
      <w:proofErr w:type="gramEnd"/>
      <w:r>
        <w:rPr>
          <w:lang w:val="en-US"/>
        </w:rPr>
        <w:t>.ts</w:t>
      </w:r>
      <w:proofErr w:type="spellEnd"/>
    </w:p>
    <w:p w14:paraId="73352AA5" w14:textId="2B20F8AB" w:rsidR="0036292A" w:rsidRDefault="0036292A" w:rsidP="0036292A">
      <w:pPr>
        <w:pStyle w:val="ListParagraph"/>
        <w:numPr>
          <w:ilvl w:val="3"/>
          <w:numId w:val="3"/>
        </w:numPr>
        <w:rPr>
          <w:lang w:val="en-US"/>
        </w:rPr>
      </w:pPr>
      <w:proofErr w:type="spellStart"/>
      <w:proofErr w:type="gramStart"/>
      <w:r>
        <w:rPr>
          <w:lang w:val="en-US"/>
        </w:rPr>
        <w:t>recipes.module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 xml:space="preserve"> contains declarations of components it contains, and imports the </w:t>
      </w:r>
      <w:proofErr w:type="spellStart"/>
      <w:r>
        <w:rPr>
          <w:lang w:val="en-US"/>
        </w:rPr>
        <w:t>RecipesRoutingModule</w:t>
      </w:r>
      <w:proofErr w:type="spellEnd"/>
      <w:r>
        <w:rPr>
          <w:lang w:val="en-US"/>
        </w:rPr>
        <w:t xml:space="preserve"> from recipes-</w:t>
      </w:r>
      <w:proofErr w:type="spellStart"/>
      <w:r>
        <w:rPr>
          <w:lang w:val="en-US"/>
        </w:rPr>
        <w:t>routing.module.ts</w:t>
      </w:r>
      <w:proofErr w:type="spellEnd"/>
    </w:p>
    <w:p w14:paraId="2AF084B3" w14:textId="2DB2CC1B" w:rsidR="0036292A" w:rsidRDefault="0036292A" w:rsidP="0036292A">
      <w:pPr>
        <w:pStyle w:val="ListParagraph"/>
        <w:numPr>
          <w:ilvl w:val="4"/>
          <w:numId w:val="3"/>
        </w:numPr>
        <w:rPr>
          <w:lang w:val="en-US"/>
        </w:rPr>
      </w:pPr>
      <w:r>
        <w:rPr>
          <w:lang w:val="en-US"/>
        </w:rPr>
        <w:t>recipes-</w:t>
      </w:r>
      <w:proofErr w:type="spellStart"/>
      <w:proofErr w:type="gramStart"/>
      <w:r>
        <w:rPr>
          <w:lang w:val="en-US"/>
        </w:rPr>
        <w:t>routing.module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 xml:space="preserve"> contains an a routes array too, which are child routes in app-</w:t>
      </w:r>
      <w:proofErr w:type="spellStart"/>
      <w:r>
        <w:rPr>
          <w:lang w:val="en-US"/>
        </w:rPr>
        <w:t>routing.module.ts</w:t>
      </w:r>
      <w:proofErr w:type="spellEnd"/>
      <w:r>
        <w:rPr>
          <w:lang w:val="en-US"/>
        </w:rPr>
        <w:t>.</w:t>
      </w:r>
    </w:p>
    <w:p w14:paraId="3F4CEE51" w14:textId="0755230D" w:rsidR="00D945ED" w:rsidRDefault="00D945ED" w:rsidP="0036292A">
      <w:pPr>
        <w:pStyle w:val="ListParagraph"/>
        <w:numPr>
          <w:ilvl w:val="4"/>
          <w:numId w:val="3"/>
        </w:numPr>
        <w:rPr>
          <w:lang w:val="en-US"/>
        </w:rPr>
      </w:pPr>
      <w:r>
        <w:rPr>
          <w:lang w:val="en-US"/>
        </w:rPr>
        <w:t xml:space="preserve">renders the respective components depending on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path</w:t>
      </w:r>
    </w:p>
    <w:p w14:paraId="7E10FC65" w14:textId="6BF2770C" w:rsidR="00D945ED" w:rsidRDefault="00D945ED" w:rsidP="0036292A">
      <w:pPr>
        <w:pStyle w:val="ListParagraph"/>
        <w:numPr>
          <w:ilvl w:val="4"/>
          <w:numId w:val="3"/>
        </w:numPr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AuthGuard</w:t>
      </w:r>
      <w:proofErr w:type="spellEnd"/>
      <w:r>
        <w:rPr>
          <w:lang w:val="en-US"/>
        </w:rPr>
        <w:t>, which redirects user back to /auth if user is not authenticated.</w:t>
      </w:r>
    </w:p>
    <w:p w14:paraId="4FCE0038" w14:textId="65AD7256" w:rsidR="00C155B9" w:rsidRDefault="00C155B9" w:rsidP="0036292A">
      <w:pPr>
        <w:pStyle w:val="ListParagraph"/>
        <w:numPr>
          <w:ilvl w:val="4"/>
          <w:numId w:val="3"/>
        </w:numPr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RecipeResolverService</w:t>
      </w:r>
      <w:proofErr w:type="spellEnd"/>
      <w:r>
        <w:rPr>
          <w:lang w:val="en-US"/>
        </w:rPr>
        <w:t xml:space="preserve"> to run some code before loading the route. In this use case, to ensure details of the recipe are there before the </w:t>
      </w:r>
      <w:proofErr w:type="spellStart"/>
      <w:r>
        <w:rPr>
          <w:lang w:val="en-US"/>
        </w:rPr>
        <w:t>recipeEditComponent</w:t>
      </w:r>
      <w:proofErr w:type="spellEnd"/>
      <w:r>
        <w:rPr>
          <w:lang w:val="en-US"/>
        </w:rPr>
        <w:t xml:space="preserve"> is loaded.</w:t>
      </w:r>
    </w:p>
    <w:p w14:paraId="4A082E20" w14:textId="3ECB2DB7" w:rsidR="00C155B9" w:rsidRDefault="00C155B9" w:rsidP="00C155B9">
      <w:pPr>
        <w:pStyle w:val="ListParagraph"/>
        <w:numPr>
          <w:ilvl w:val="3"/>
          <w:numId w:val="3"/>
        </w:numPr>
        <w:rPr>
          <w:lang w:val="en-US"/>
        </w:rPr>
      </w:pPr>
      <w:r>
        <w:rPr>
          <w:lang w:val="en-US"/>
        </w:rPr>
        <w:t>Similarly for shopping-</w:t>
      </w:r>
      <w:proofErr w:type="spellStart"/>
      <w:proofErr w:type="gramStart"/>
      <w:r>
        <w:rPr>
          <w:lang w:val="en-US"/>
        </w:rPr>
        <w:t>list.module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auth.module.ts</w:t>
      </w:r>
      <w:proofErr w:type="spellEnd"/>
      <w:r>
        <w:rPr>
          <w:lang w:val="en-US"/>
        </w:rPr>
        <w:t xml:space="preserve">. routes are defined directly in the </w:t>
      </w:r>
      <w:proofErr w:type="spellStart"/>
      <w:r>
        <w:rPr>
          <w:lang w:val="en-US"/>
        </w:rPr>
        <w:t>RouterModule</w:t>
      </w:r>
      <w:proofErr w:type="spellEnd"/>
      <w:r>
        <w:rPr>
          <w:lang w:val="en-US"/>
        </w:rPr>
        <w:t xml:space="preserve"> imports as there is only 1 route </w:t>
      </w:r>
      <w:r w:rsidR="00352762">
        <w:rPr>
          <w:lang w:val="en-US"/>
        </w:rPr>
        <w:t>to define in each file. Can be outsources to another routing file too.</w:t>
      </w:r>
    </w:p>
    <w:p w14:paraId="504ED183" w14:textId="77777777" w:rsidR="002E3DBC" w:rsidRDefault="002E3DBC" w:rsidP="002E3DBC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StoreModule</w:t>
      </w:r>
      <w:proofErr w:type="spellEnd"/>
      <w:r>
        <w:rPr>
          <w:lang w:val="en-US"/>
        </w:rPr>
        <w:t xml:space="preserve"> to use </w:t>
      </w:r>
      <w:proofErr w:type="spellStart"/>
      <w:r>
        <w:rPr>
          <w:lang w:val="en-US"/>
        </w:rPr>
        <w:t>ngRx</w:t>
      </w:r>
      <w:proofErr w:type="spellEnd"/>
    </w:p>
    <w:p w14:paraId="28374A2B" w14:textId="142470CB" w:rsidR="008D527F" w:rsidRDefault="002E3DBC" w:rsidP="002E3DBC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Imports the </w:t>
      </w:r>
      <w:proofErr w:type="spellStart"/>
      <w:r>
        <w:rPr>
          <w:lang w:val="en-US"/>
        </w:rPr>
        <w:t>actionReducerMap</w:t>
      </w:r>
      <w:proofErr w:type="spellEnd"/>
      <w:r>
        <w:rPr>
          <w:lang w:val="en-US"/>
        </w:rPr>
        <w:t xml:space="preserve"> from</w:t>
      </w:r>
      <w:r w:rsidR="008D527F">
        <w:rPr>
          <w:lang w:val="en-US"/>
        </w:rPr>
        <w:t xml:space="preserve"> </w:t>
      </w:r>
      <w:proofErr w:type="spellStart"/>
      <w:proofErr w:type="gramStart"/>
      <w:r w:rsidR="008D527F">
        <w:rPr>
          <w:lang w:val="en-US"/>
        </w:rPr>
        <w:t>app.reducer</w:t>
      </w:r>
      <w:proofErr w:type="gramEnd"/>
      <w:r w:rsidR="008D527F">
        <w:rPr>
          <w:lang w:val="en-US"/>
        </w:rPr>
        <w:t>.ts</w:t>
      </w:r>
      <w:proofErr w:type="spellEnd"/>
    </w:p>
    <w:p w14:paraId="30D0233E" w14:textId="7AB02E7A" w:rsidR="007C3469" w:rsidRDefault="002E3DBC" w:rsidP="007C346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In </w:t>
      </w:r>
      <w:proofErr w:type="spellStart"/>
      <w:proofErr w:type="gramStart"/>
      <w:r>
        <w:rPr>
          <w:lang w:val="en-US"/>
        </w:rPr>
        <w:t>app.reducer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 xml:space="preserve">, </w:t>
      </w:r>
      <w:proofErr w:type="spellStart"/>
      <w:r w:rsidR="007C3469">
        <w:rPr>
          <w:lang w:val="en-US"/>
        </w:rPr>
        <w:t>AppState</w:t>
      </w:r>
      <w:proofErr w:type="spellEnd"/>
      <w:r w:rsidR="007C3469">
        <w:rPr>
          <w:lang w:val="en-US"/>
        </w:rPr>
        <w:t xml:space="preserve"> interface is used to merge state from </w:t>
      </w:r>
      <w:proofErr w:type="spellStart"/>
      <w:r w:rsidR="007C3469">
        <w:rPr>
          <w:lang w:val="en-US"/>
        </w:rPr>
        <w:t>shoppinglist</w:t>
      </w:r>
      <w:proofErr w:type="spellEnd"/>
      <w:r w:rsidR="007C3469">
        <w:rPr>
          <w:lang w:val="en-US"/>
        </w:rPr>
        <w:t xml:space="preserve">, auth, recipes into the </w:t>
      </w:r>
    </w:p>
    <w:p w14:paraId="651833DC" w14:textId="5E572286" w:rsidR="007C3469" w:rsidRDefault="007C3469" w:rsidP="007C3469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appReducer</w:t>
      </w:r>
      <w:proofErr w:type="spellEnd"/>
      <w:r>
        <w:rPr>
          <w:lang w:val="en-US"/>
        </w:rPr>
        <w:t xml:space="preserve"> is used to merge reducers from </w:t>
      </w:r>
      <w:proofErr w:type="spellStart"/>
      <w:r>
        <w:rPr>
          <w:lang w:val="en-US"/>
        </w:rPr>
        <w:t>shoppinglist</w:t>
      </w:r>
      <w:proofErr w:type="spellEnd"/>
      <w:r>
        <w:rPr>
          <w:lang w:val="en-US"/>
        </w:rPr>
        <w:t>, auth, recipes reducers</w:t>
      </w:r>
    </w:p>
    <w:p w14:paraId="4FD451BC" w14:textId="2D496678" w:rsidR="000256FC" w:rsidRDefault="000256FC" w:rsidP="000256FC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each individual store folder (in shopping list, auth and recipes) consist of:</w:t>
      </w:r>
    </w:p>
    <w:p w14:paraId="438ABE94" w14:textId="07119ADD" w:rsidR="000256FC" w:rsidRPr="000256FC" w:rsidRDefault="000256FC" w:rsidP="000256FC">
      <w:pPr>
        <w:pStyle w:val="ListParagraph"/>
        <w:numPr>
          <w:ilvl w:val="3"/>
          <w:numId w:val="3"/>
        </w:numPr>
        <w:rPr>
          <w:lang w:val="en-US"/>
        </w:rPr>
      </w:pPr>
      <w:r w:rsidRPr="000256FC">
        <w:rPr>
          <w:lang w:val="en-US"/>
        </w:rPr>
        <w:t xml:space="preserve">actions file -&gt; </w:t>
      </w:r>
      <w:r>
        <w:rPr>
          <w:lang w:val="en-US"/>
        </w:rPr>
        <w:t>contains identifiers of the actions it contains. Used prefixing to avoid likelihood of duplicating actions</w:t>
      </w:r>
      <w:r w:rsidRPr="000256FC">
        <w:rPr>
          <w:lang w:val="en-US"/>
        </w:rPr>
        <w:t>.</w:t>
      </w:r>
      <w:r>
        <w:rPr>
          <w:lang w:val="en-US"/>
        </w:rPr>
        <w:t xml:space="preserve"> Export the actions too. Actions classes defined can contain an optional payload, but must have a type property.</w:t>
      </w:r>
      <w:r w:rsidR="001C7E59">
        <w:rPr>
          <w:lang w:val="en-US"/>
        </w:rPr>
        <w:t xml:space="preserve"> </w:t>
      </w:r>
      <w:proofErr w:type="spellStart"/>
      <w:r w:rsidR="001C7E59">
        <w:rPr>
          <w:lang w:val="en-US"/>
        </w:rPr>
        <w:t>Readonly</w:t>
      </w:r>
      <w:proofErr w:type="spellEnd"/>
      <w:r w:rsidR="001C7E59">
        <w:rPr>
          <w:lang w:val="en-US"/>
        </w:rPr>
        <w:t xml:space="preserve"> to ensure it cannot be overwritten from outside this class.</w:t>
      </w:r>
    </w:p>
    <w:p w14:paraId="1A5EFE5E" w14:textId="77777777" w:rsidR="000256FC" w:rsidRDefault="000256FC" w:rsidP="000256FC">
      <w:pPr>
        <w:pStyle w:val="ListParagraph"/>
        <w:numPr>
          <w:ilvl w:val="3"/>
          <w:numId w:val="3"/>
        </w:numPr>
        <w:rPr>
          <w:lang w:val="en-US"/>
        </w:rPr>
      </w:pPr>
      <w:r>
        <w:rPr>
          <w:lang w:val="en-US"/>
        </w:rPr>
        <w:t>actions file -&gt; has its interface defining how the state looks like,</w:t>
      </w:r>
    </w:p>
    <w:p w14:paraId="49512295" w14:textId="2A0DABCC" w:rsidR="000256FC" w:rsidRDefault="000256FC" w:rsidP="000256FC">
      <w:pPr>
        <w:pStyle w:val="ListParagraph"/>
        <w:ind w:left="3240"/>
        <w:rPr>
          <w:lang w:val="en-US"/>
        </w:rPr>
      </w:pPr>
      <w:r>
        <w:rPr>
          <w:lang w:val="en-US"/>
        </w:rPr>
        <w:t xml:space="preserve">an </w:t>
      </w:r>
      <w:proofErr w:type="spellStart"/>
      <w:r>
        <w:rPr>
          <w:lang w:val="en-US"/>
        </w:rPr>
        <w:t>intitalState</w:t>
      </w:r>
      <w:proofErr w:type="spellEnd"/>
      <w:r>
        <w:rPr>
          <w:lang w:val="en-US"/>
        </w:rPr>
        <w:t xml:space="preserve"> which would be the state when the app first starts, </w:t>
      </w:r>
      <w:proofErr w:type="gramStart"/>
      <w:r>
        <w:rPr>
          <w:lang w:val="en-US"/>
        </w:rPr>
        <w:t>an a</w:t>
      </w:r>
      <w:proofErr w:type="gramEnd"/>
      <w:r>
        <w:rPr>
          <w:lang w:val="en-US"/>
        </w:rPr>
        <w:t xml:space="preserve"> reducer function which has switch statements to run code when the reducer picks up an action with that identifier.</w:t>
      </w:r>
    </w:p>
    <w:p w14:paraId="6AF28B89" w14:textId="66DA3AEF" w:rsidR="002E3DBC" w:rsidRDefault="002E3DBC" w:rsidP="002E3DBC">
      <w:pPr>
        <w:pStyle w:val="ListParagraph"/>
        <w:numPr>
          <w:ilvl w:val="3"/>
          <w:numId w:val="3"/>
        </w:numPr>
        <w:rPr>
          <w:lang w:val="en-US"/>
        </w:rPr>
      </w:pPr>
      <w:r>
        <w:rPr>
          <w:lang w:val="en-US"/>
        </w:rPr>
        <w:t>e</w:t>
      </w:r>
      <w:r w:rsidRPr="002E3DBC">
        <w:rPr>
          <w:lang w:val="en-US"/>
        </w:rPr>
        <w:t xml:space="preserve">ffects file -&gt; to handle </w:t>
      </w:r>
      <w:proofErr w:type="gramStart"/>
      <w:r w:rsidRPr="002E3DBC">
        <w:rPr>
          <w:lang w:val="en-US"/>
        </w:rPr>
        <w:t>effects ,</w:t>
      </w:r>
      <w:proofErr w:type="gramEnd"/>
      <w:r w:rsidRPr="002E3DBC">
        <w:rPr>
          <w:lang w:val="en-US"/>
        </w:rPr>
        <w:t xml:space="preserve"> e.g. http requests, asynchronous code, </w:t>
      </w:r>
      <w:proofErr w:type="spellStart"/>
      <w:r w:rsidRPr="002E3DBC">
        <w:rPr>
          <w:lang w:val="en-US"/>
        </w:rPr>
        <w:t>localStorage</w:t>
      </w:r>
      <w:proofErr w:type="spellEnd"/>
      <w:r w:rsidRPr="002E3DBC">
        <w:rPr>
          <w:lang w:val="en-US"/>
        </w:rPr>
        <w:t xml:space="preserve"> that should not be handled in </w:t>
      </w:r>
      <w:proofErr w:type="spellStart"/>
      <w:r w:rsidRPr="002E3DBC">
        <w:rPr>
          <w:lang w:val="en-US"/>
        </w:rPr>
        <w:t>ngRx</w:t>
      </w:r>
      <w:proofErr w:type="spellEnd"/>
    </w:p>
    <w:p w14:paraId="5D13D337" w14:textId="32087808" w:rsidR="00D447A2" w:rsidRPr="002E3DBC" w:rsidRDefault="00D447A2" w:rsidP="00D447A2">
      <w:pPr>
        <w:pStyle w:val="ListParagraph"/>
        <w:numPr>
          <w:ilvl w:val="4"/>
          <w:numId w:val="3"/>
        </w:numPr>
        <w:rPr>
          <w:lang w:val="en-US"/>
        </w:rPr>
      </w:pPr>
      <w:proofErr w:type="spellStart"/>
      <w:r>
        <w:rPr>
          <w:lang w:val="en-US"/>
        </w:rPr>
        <w:t>authEffects</w:t>
      </w:r>
      <w:proofErr w:type="spellEnd"/>
      <w:r>
        <w:rPr>
          <w:lang w:val="en-US"/>
        </w:rPr>
        <w:t xml:space="preserve"> uses the </w:t>
      </w:r>
      <w:proofErr w:type="spellStart"/>
      <w:r>
        <w:rPr>
          <w:lang w:val="en-US"/>
        </w:rPr>
        <w:t>AuthService</w:t>
      </w:r>
      <w:proofErr w:type="spellEnd"/>
      <w:r>
        <w:rPr>
          <w:lang w:val="en-US"/>
        </w:rPr>
        <w:t xml:space="preserve"> file for setting and clearing the token.</w:t>
      </w:r>
    </w:p>
    <w:p w14:paraId="1A7C3FFF" w14:textId="77777777" w:rsidR="000256FC" w:rsidRPr="000256FC" w:rsidRDefault="000256FC" w:rsidP="000256FC">
      <w:pPr>
        <w:pStyle w:val="ListParagraph"/>
        <w:ind w:left="3240"/>
        <w:rPr>
          <w:lang w:val="en-US"/>
        </w:rPr>
      </w:pPr>
    </w:p>
    <w:p w14:paraId="23949DB5" w14:textId="7AD5A725" w:rsidR="001E3AF4" w:rsidRDefault="001E3AF4" w:rsidP="001E3AF4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lastRenderedPageBreak/>
        <w:t>httpClientModule</w:t>
      </w:r>
      <w:proofErr w:type="spellEnd"/>
      <w:r>
        <w:rPr>
          <w:lang w:val="en-US"/>
        </w:rPr>
        <w:t xml:space="preserve"> for sending http requests/ receiving http responses.</w:t>
      </w:r>
    </w:p>
    <w:p w14:paraId="717A38AA" w14:textId="27241F3C" w:rsidR="001E3AF4" w:rsidRDefault="001E3AF4" w:rsidP="001E3AF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Browser module for allow a server-rendered app from angular universal to transition to a browser-based app.</w:t>
      </w:r>
    </w:p>
    <w:p w14:paraId="01C99D11" w14:textId="37B48342" w:rsidR="001E3AF4" w:rsidRDefault="001E3AF4" w:rsidP="001E3AF4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EffectsModule</w:t>
      </w:r>
      <w:proofErr w:type="spellEnd"/>
      <w:r>
        <w:rPr>
          <w:lang w:val="en-US"/>
        </w:rPr>
        <w:t xml:space="preserve"> </w:t>
      </w:r>
    </w:p>
    <w:p w14:paraId="1993C528" w14:textId="1195601A" w:rsidR="00667671" w:rsidRDefault="00667671" w:rsidP="00667671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Imports </w:t>
      </w:r>
      <w:proofErr w:type="spellStart"/>
      <w:r>
        <w:rPr>
          <w:lang w:val="en-US"/>
        </w:rPr>
        <w:t>AuthEffects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RecipeEffects</w:t>
      </w:r>
      <w:proofErr w:type="spellEnd"/>
      <w:r w:rsidR="002E3DBC" w:rsidRPr="002E3DBC">
        <w:rPr>
          <w:lang w:val="en-US"/>
        </w:rPr>
        <w:t xml:space="preserve"> </w:t>
      </w:r>
      <w:r w:rsidR="002E3DBC">
        <w:rPr>
          <w:lang w:val="en-US"/>
        </w:rPr>
        <w:t xml:space="preserve">to handle </w:t>
      </w:r>
      <w:proofErr w:type="gramStart"/>
      <w:r w:rsidR="002E3DBC">
        <w:rPr>
          <w:lang w:val="en-US"/>
        </w:rPr>
        <w:t>effects ,</w:t>
      </w:r>
      <w:proofErr w:type="gramEnd"/>
      <w:r w:rsidR="002E3DBC">
        <w:rPr>
          <w:lang w:val="en-US"/>
        </w:rPr>
        <w:t xml:space="preserve"> e.g. http requests, asynchronous code, </w:t>
      </w:r>
      <w:proofErr w:type="spellStart"/>
      <w:r w:rsidR="002E3DBC">
        <w:rPr>
          <w:lang w:val="en-US"/>
        </w:rPr>
        <w:t>localStorage</w:t>
      </w:r>
      <w:proofErr w:type="spellEnd"/>
      <w:r w:rsidR="002E3DBC">
        <w:rPr>
          <w:lang w:val="en-US"/>
        </w:rPr>
        <w:t xml:space="preserve"> that should not be handled in </w:t>
      </w:r>
      <w:proofErr w:type="spellStart"/>
      <w:r w:rsidR="002E3DBC">
        <w:rPr>
          <w:lang w:val="en-US"/>
        </w:rPr>
        <w:t>ngRx</w:t>
      </w:r>
      <w:proofErr w:type="spellEnd"/>
    </w:p>
    <w:p w14:paraId="33D77916" w14:textId="67E3233B" w:rsidR="001E3AF4" w:rsidRDefault="001E3AF4" w:rsidP="001E3AF4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storeDevtoolsModule</w:t>
      </w:r>
      <w:proofErr w:type="spellEnd"/>
      <w:r>
        <w:rPr>
          <w:lang w:val="en-US"/>
        </w:rPr>
        <w:t xml:space="preserve"> that would allow more stuff to show in the redux dev tools in chrome during development</w:t>
      </w:r>
    </w:p>
    <w:p w14:paraId="0FCB8FB0" w14:textId="67DBFB44" w:rsidR="001E3AF4" w:rsidRDefault="001E3AF4" w:rsidP="001E3AF4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SharedModule</w:t>
      </w:r>
      <w:proofErr w:type="spellEnd"/>
      <w:r>
        <w:rPr>
          <w:lang w:val="en-US"/>
        </w:rPr>
        <w:t xml:space="preserve"> -&gt; we can put shared features/components/directives here</w:t>
      </w:r>
      <w:r w:rsidR="00401247">
        <w:rPr>
          <w:lang w:val="en-US"/>
        </w:rPr>
        <w:t>, so we can import this module to access them</w:t>
      </w:r>
    </w:p>
    <w:p w14:paraId="37C61CFB" w14:textId="4ED024B3" w:rsidR="00401247" w:rsidRPr="00401247" w:rsidRDefault="00401247" w:rsidP="00401247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CoreModule</w:t>
      </w:r>
      <w:proofErr w:type="spellEnd"/>
      <w:r>
        <w:rPr>
          <w:lang w:val="en-US"/>
        </w:rPr>
        <w:t xml:space="preserve"> -&gt; holds the providers so that </w:t>
      </w:r>
      <w:proofErr w:type="spellStart"/>
      <w:proofErr w:type="gramStart"/>
      <w:r>
        <w:rPr>
          <w:lang w:val="en-US"/>
        </w:rPr>
        <w:t>app.module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 xml:space="preserve"> can be leaner. Brings in the interceptors</w:t>
      </w:r>
      <w:r w:rsidR="00F25C55">
        <w:rPr>
          <w:lang w:val="en-US"/>
        </w:rPr>
        <w:t xml:space="preserve">, </w:t>
      </w:r>
      <w:proofErr w:type="spellStart"/>
      <w:r w:rsidR="00F25C55">
        <w:rPr>
          <w:lang w:val="en-US"/>
        </w:rPr>
        <w:t>AuthInterceptorService</w:t>
      </w:r>
      <w:proofErr w:type="spellEnd"/>
      <w:r>
        <w:rPr>
          <w:lang w:val="en-US"/>
        </w:rPr>
        <w:t xml:space="preserve"> (interceptors allow us to manipulate all outgoing requests).</w:t>
      </w:r>
    </w:p>
    <w:p w14:paraId="0913C31C" w14:textId="7E46B1A9" w:rsidR="008D527F" w:rsidRDefault="008D527F" w:rsidP="00EC0876">
      <w:pPr>
        <w:rPr>
          <w:lang w:val="en-US"/>
        </w:rPr>
      </w:pPr>
      <w:r>
        <w:rPr>
          <w:lang w:val="en-US"/>
        </w:rPr>
        <w:t>App.component.html is the starting html template.</w:t>
      </w:r>
    </w:p>
    <w:p w14:paraId="791A9069" w14:textId="4A36DBA7" w:rsidR="00D447A2" w:rsidRDefault="00D447A2" w:rsidP="00EC0876">
      <w:pPr>
        <w:rPr>
          <w:lang w:val="en-US"/>
        </w:rPr>
      </w:pPr>
      <w:proofErr w:type="spellStart"/>
      <w:r>
        <w:rPr>
          <w:lang w:val="en-US"/>
        </w:rPr>
        <w:t>User.model.ts</w:t>
      </w:r>
      <w:proofErr w:type="spellEnd"/>
      <w:r>
        <w:rPr>
          <w:lang w:val="en-US"/>
        </w:rPr>
        <w:t xml:space="preserve"> used to define how should a user object look like. Used in </w:t>
      </w:r>
      <w:proofErr w:type="spellStart"/>
      <w:proofErr w:type="gramStart"/>
      <w:r>
        <w:rPr>
          <w:lang w:val="en-US"/>
        </w:rPr>
        <w:t>auth.effects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auth.reducer.ts</w:t>
      </w:r>
      <w:proofErr w:type="spellEnd"/>
    </w:p>
    <w:p w14:paraId="359569BD" w14:textId="13CB044C" w:rsidR="00D447A2" w:rsidRDefault="00D447A2" w:rsidP="00EC0876">
      <w:pPr>
        <w:rPr>
          <w:lang w:val="en-US"/>
        </w:rPr>
      </w:pPr>
      <w:r>
        <w:rPr>
          <w:lang w:val="en-US"/>
        </w:rPr>
        <w:t xml:space="preserve">For each component e.g. </w:t>
      </w:r>
      <w:proofErr w:type="spellStart"/>
      <w:proofErr w:type="gramStart"/>
      <w:r>
        <w:rPr>
          <w:lang w:val="en-US"/>
        </w:rPr>
        <w:t>recipe.detail</w:t>
      </w:r>
      <w:proofErr w:type="gramEnd"/>
      <w:r>
        <w:rPr>
          <w:lang w:val="en-US"/>
        </w:rPr>
        <w:t>.component.ts</w:t>
      </w:r>
      <w:proofErr w:type="spellEnd"/>
      <w:r>
        <w:rPr>
          <w:lang w:val="en-US"/>
        </w:rPr>
        <w:t xml:space="preserve"> -&gt; contains the selector (app-recipe-detail) of the html file (recipe-detail.component.html). so that this tag can be used in the app after being imported in the </w:t>
      </w:r>
      <w:proofErr w:type="spellStart"/>
      <w:r>
        <w:rPr>
          <w:lang w:val="en-US"/>
        </w:rPr>
        <w:t>ngModule</w:t>
      </w:r>
      <w:proofErr w:type="spellEnd"/>
      <w:r>
        <w:rPr>
          <w:lang w:val="en-US"/>
        </w:rPr>
        <w:t>.</w:t>
      </w:r>
    </w:p>
    <w:p w14:paraId="6E708F6E" w14:textId="5267AC72" w:rsidR="004714F4" w:rsidRDefault="004714F4" w:rsidP="004714F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Contains a constructor for the property it contains.</w:t>
      </w:r>
    </w:p>
    <w:p w14:paraId="6E4F63E8" w14:textId="2D1E65B8" w:rsidR="004714F4" w:rsidRDefault="004714F4" w:rsidP="004714F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Contains methods, that can then be called in the template</w:t>
      </w:r>
    </w:p>
    <w:p w14:paraId="02311239" w14:textId="1EBE87EB" w:rsidR="004714F4" w:rsidRDefault="004714F4" w:rsidP="004714F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Contains </w:t>
      </w:r>
      <w:proofErr w:type="spellStart"/>
      <w:r>
        <w:rPr>
          <w:lang w:val="en-US"/>
        </w:rPr>
        <w:t>ngOnInit</w:t>
      </w:r>
      <w:proofErr w:type="spellEnd"/>
      <w:r>
        <w:rPr>
          <w:lang w:val="en-US"/>
        </w:rPr>
        <w:t xml:space="preserve"> to run code when the component is initialized.</w:t>
      </w:r>
    </w:p>
    <w:p w14:paraId="0E7113E5" w14:textId="03C519A3" w:rsidR="004714F4" w:rsidRDefault="004714F4" w:rsidP="004714F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Contains </w:t>
      </w:r>
      <w:proofErr w:type="spellStart"/>
      <w:r>
        <w:rPr>
          <w:lang w:val="en-US"/>
        </w:rPr>
        <w:t>ngOnDestory</w:t>
      </w:r>
      <w:proofErr w:type="spellEnd"/>
      <w:r>
        <w:rPr>
          <w:lang w:val="en-US"/>
        </w:rPr>
        <w:t xml:space="preserve"> to run code when the component is destroyed.</w:t>
      </w:r>
    </w:p>
    <w:p w14:paraId="3B752C2D" w14:textId="7B6C0876" w:rsidR="000C30DE" w:rsidRDefault="000C30DE" w:rsidP="004714F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 @ViewChild to get access to the template</w:t>
      </w:r>
    </w:p>
    <w:p w14:paraId="7A8D9BC9" w14:textId="63D3A817" w:rsidR="007A6124" w:rsidRDefault="007A6124" w:rsidP="004714F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 @in</w:t>
      </w:r>
      <w:r w:rsidR="004D65ED">
        <w:rPr>
          <w:lang w:val="en-US"/>
        </w:rPr>
        <w:t>put decorator to this property in a component from outside</w:t>
      </w:r>
    </w:p>
    <w:p w14:paraId="49E46773" w14:textId="43B320F5" w:rsidR="004D1286" w:rsidRDefault="004D1286" w:rsidP="004714F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@Output so that can listen to this </w:t>
      </w:r>
      <w:proofErr w:type="spellStart"/>
      <w:r>
        <w:rPr>
          <w:lang w:val="en-US"/>
        </w:rPr>
        <w:t>eveny</w:t>
      </w:r>
      <w:proofErr w:type="spellEnd"/>
      <w:r>
        <w:rPr>
          <w:lang w:val="en-US"/>
        </w:rPr>
        <w:t xml:space="preserve"> from a parent component</w:t>
      </w:r>
    </w:p>
    <w:p w14:paraId="47EA1864" w14:textId="7F6B5336" w:rsidR="002F22D8" w:rsidRDefault="002F22D8" w:rsidP="004714F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 property binding e.g. [recipe]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receipeEl</w:t>
      </w:r>
      <w:proofErr w:type="spellEnd"/>
      <w:proofErr w:type="gramEnd"/>
      <w:r>
        <w:rPr>
          <w:lang w:val="en-US"/>
        </w:rPr>
        <w:t xml:space="preserve">” to </w:t>
      </w:r>
      <w:r>
        <w:rPr>
          <w:lang w:val="en-US"/>
        </w:rPr>
        <w:t xml:space="preserve">pass data of each </w:t>
      </w:r>
      <w:proofErr w:type="spellStart"/>
      <w:r>
        <w:rPr>
          <w:lang w:val="en-US"/>
        </w:rPr>
        <w:t>recipeEl</w:t>
      </w:r>
      <w:proofErr w:type="spellEnd"/>
      <w:r>
        <w:rPr>
          <w:lang w:val="en-US"/>
        </w:rPr>
        <w:t xml:space="preserve"> to the recipe property of app-</w:t>
      </w:r>
      <w:proofErr w:type="spellStart"/>
      <w:r>
        <w:rPr>
          <w:lang w:val="en-US"/>
        </w:rPr>
        <w:t>receipe</w:t>
      </w:r>
      <w:proofErr w:type="spellEnd"/>
      <w:r>
        <w:rPr>
          <w:lang w:val="en-US"/>
        </w:rPr>
        <w:t>-item.</w:t>
      </w:r>
    </w:p>
    <w:p w14:paraId="56CCCED2" w14:textId="1B8973CE" w:rsidR="00E76922" w:rsidRDefault="00E76922" w:rsidP="00E76922">
      <w:pPr>
        <w:rPr>
          <w:lang w:val="en-US"/>
        </w:rPr>
      </w:pPr>
    </w:p>
    <w:p w14:paraId="032C7497" w14:textId="00938E50" w:rsidR="00E76922" w:rsidRDefault="00E76922" w:rsidP="00E76922">
      <w:pPr>
        <w:rPr>
          <w:lang w:val="en-US"/>
        </w:rPr>
      </w:pPr>
      <w:r>
        <w:rPr>
          <w:lang w:val="en-US"/>
        </w:rPr>
        <w:t>Components:</w:t>
      </w:r>
    </w:p>
    <w:p w14:paraId="37C74FD5" w14:textId="505B596E" w:rsidR="00E76922" w:rsidRDefault="00E76922" w:rsidP="00E76922">
      <w:pPr>
        <w:rPr>
          <w:lang w:val="en-US"/>
        </w:rPr>
      </w:pPr>
      <w:r>
        <w:rPr>
          <w:lang w:val="en-US"/>
        </w:rPr>
        <w:t>App.component.html</w:t>
      </w:r>
    </w:p>
    <w:p w14:paraId="5B82C2ED" w14:textId="2A9BF208" w:rsidR="00E76922" w:rsidRDefault="00E76922" w:rsidP="00E76922">
      <w:pPr>
        <w:rPr>
          <w:lang w:val="en-US"/>
        </w:rPr>
      </w:pPr>
      <w:r>
        <w:rPr>
          <w:lang w:val="en-US"/>
        </w:rPr>
        <w:tab/>
        <w:t>App-header</w:t>
      </w:r>
    </w:p>
    <w:p w14:paraId="3BA0E331" w14:textId="74BAD1AA" w:rsidR="00002760" w:rsidRDefault="00002760" w:rsidP="00E76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appDropdown</w:t>
      </w:r>
      <w:proofErr w:type="spellEnd"/>
      <w:r>
        <w:rPr>
          <w:lang w:val="en-US"/>
        </w:rPr>
        <w:t xml:space="preserve"> directive</w:t>
      </w:r>
    </w:p>
    <w:p w14:paraId="1DF15BA6" w14:textId="19A639E2" w:rsidR="00E76922" w:rsidRDefault="00E76922" w:rsidP="00E76922">
      <w:pPr>
        <w:rPr>
          <w:lang w:val="en-US"/>
        </w:rPr>
      </w:pPr>
      <w:r>
        <w:rPr>
          <w:lang w:val="en-US"/>
        </w:rPr>
        <w:tab/>
        <w:t xml:space="preserve">Router-outlet -&gt; use the </w:t>
      </w:r>
      <w:proofErr w:type="spellStart"/>
      <w:r>
        <w:rPr>
          <w:lang w:val="en-US"/>
        </w:rPr>
        <w:t>appRoutingModule</w:t>
      </w:r>
      <w:proofErr w:type="spellEnd"/>
    </w:p>
    <w:p w14:paraId="19074BC0" w14:textId="2007A364" w:rsidR="00E76922" w:rsidRDefault="00E76922" w:rsidP="00E76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‘’ or /recipes -&gt; </w:t>
      </w:r>
      <w:proofErr w:type="spellStart"/>
      <w:proofErr w:type="gramStart"/>
      <w:r>
        <w:rPr>
          <w:lang w:val="en-US"/>
        </w:rPr>
        <w:t>receipes.module</w:t>
      </w:r>
      <w:proofErr w:type="gramEnd"/>
      <w:r>
        <w:rPr>
          <w:lang w:val="en-US"/>
        </w:rPr>
        <w:t>.ts</w:t>
      </w:r>
      <w:proofErr w:type="spellEnd"/>
    </w:p>
    <w:p w14:paraId="601402E6" w14:textId="372037C6" w:rsidR="00E76922" w:rsidRDefault="00E76922" w:rsidP="00E76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‘’ -&gt;</w:t>
      </w:r>
      <w:r w:rsidR="00820C74">
        <w:rPr>
          <w:lang w:val="en-US"/>
        </w:rPr>
        <w:t xml:space="preserve"> app-recipe-list</w:t>
      </w:r>
      <w:r w:rsidR="00583152">
        <w:rPr>
          <w:lang w:val="en-US"/>
        </w:rPr>
        <w:t xml:space="preserve"> (contain app-recipe-item)</w:t>
      </w:r>
      <w:r w:rsidR="00820C74">
        <w:rPr>
          <w:lang w:val="en-US"/>
        </w:rPr>
        <w:t>, router-outlet</w:t>
      </w:r>
    </w:p>
    <w:p w14:paraId="30CDBF7D" w14:textId="57B66762" w:rsidR="00820C74" w:rsidRDefault="00820C74" w:rsidP="00E76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‘’ -&gt; app-recipe-start</w:t>
      </w:r>
    </w:p>
    <w:p w14:paraId="0BA905D4" w14:textId="59C9DD70" w:rsidR="00820C74" w:rsidRDefault="00820C74" w:rsidP="00E76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‘/new’ -&gt; app-recipe-edit</w:t>
      </w:r>
    </w:p>
    <w:p w14:paraId="3040FF62" w14:textId="3E0A62EA" w:rsidR="00820C74" w:rsidRDefault="00820C74" w:rsidP="00E76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‘:id’ -&gt; </w:t>
      </w:r>
      <w:r w:rsidR="005E510D">
        <w:rPr>
          <w:lang w:val="en-US"/>
        </w:rPr>
        <w:t>app-recipe-detail</w:t>
      </w:r>
    </w:p>
    <w:p w14:paraId="2F818419" w14:textId="548B8ED3" w:rsidR="00002760" w:rsidRDefault="00002760" w:rsidP="00E76922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proofErr w:type="spellStart"/>
      <w:r>
        <w:rPr>
          <w:lang w:val="en-US"/>
        </w:rPr>
        <w:t>appDropDown</w:t>
      </w:r>
      <w:proofErr w:type="spellEnd"/>
      <w:r>
        <w:rPr>
          <w:lang w:val="en-US"/>
        </w:rPr>
        <w:t xml:space="preserve"> directive</w:t>
      </w:r>
    </w:p>
    <w:p w14:paraId="1AE7BDEC" w14:textId="1A92E02D" w:rsidR="00820C74" w:rsidRDefault="005E510D" w:rsidP="00E76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‘:id/edit’ -&gt; app-recipe-edit</w:t>
      </w:r>
    </w:p>
    <w:p w14:paraId="3114D71D" w14:textId="5BACB3AE" w:rsidR="00E76922" w:rsidRDefault="00E76922" w:rsidP="00E76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/shopping-list -&gt; </w:t>
      </w:r>
      <w:proofErr w:type="spellStart"/>
      <w:proofErr w:type="gramStart"/>
      <w:r>
        <w:rPr>
          <w:lang w:val="en-US"/>
        </w:rPr>
        <w:t>shopping.modules</w:t>
      </w:r>
      <w:proofErr w:type="gramEnd"/>
      <w:r>
        <w:rPr>
          <w:lang w:val="en-US"/>
        </w:rPr>
        <w:t>.ts</w:t>
      </w:r>
      <w:proofErr w:type="spellEnd"/>
    </w:p>
    <w:p w14:paraId="0B75FB52" w14:textId="08F32114" w:rsidR="005E510D" w:rsidRDefault="005E510D" w:rsidP="00E76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‘’ -&gt; app-shopping-list</w:t>
      </w:r>
    </w:p>
    <w:p w14:paraId="7248A95F" w14:textId="383CA02C" w:rsidR="00002760" w:rsidRDefault="00002760" w:rsidP="00E76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-&gt; app-shopping-edit</w:t>
      </w:r>
    </w:p>
    <w:p w14:paraId="3F28C1DA" w14:textId="373B33B5" w:rsidR="00E76922" w:rsidRDefault="00E76922" w:rsidP="00E76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/auth -&gt; </w:t>
      </w:r>
      <w:proofErr w:type="spellStart"/>
      <w:proofErr w:type="gramStart"/>
      <w:r>
        <w:rPr>
          <w:lang w:val="en-US"/>
        </w:rPr>
        <w:t>auth.module</w:t>
      </w:r>
      <w:proofErr w:type="gramEnd"/>
      <w:r>
        <w:rPr>
          <w:lang w:val="en-US"/>
        </w:rPr>
        <w:t>.ts</w:t>
      </w:r>
      <w:proofErr w:type="spellEnd"/>
    </w:p>
    <w:p w14:paraId="753B8576" w14:textId="63137352" w:rsidR="005E510D" w:rsidRDefault="005E510D" w:rsidP="00E76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‘’ -&gt; app-auth</w:t>
      </w:r>
    </w:p>
    <w:p w14:paraId="7C3C006E" w14:textId="1E406318" w:rsidR="005E510D" w:rsidRDefault="005E510D" w:rsidP="00E76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-&gt; app-loading-spinner</w:t>
      </w:r>
    </w:p>
    <w:p w14:paraId="27264D63" w14:textId="3B18E731" w:rsidR="005E510D" w:rsidRDefault="005E510D" w:rsidP="00E76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app-alert (rendered </w:t>
      </w:r>
      <w:proofErr w:type="gramStart"/>
      <w:r>
        <w:rPr>
          <w:lang w:val="en-US"/>
        </w:rPr>
        <w:t>via  typescript</w:t>
      </w:r>
      <w:proofErr w:type="gramEnd"/>
      <w:r>
        <w:rPr>
          <w:lang w:val="en-US"/>
        </w:rPr>
        <w:t xml:space="preserve"> instead of in template)</w:t>
      </w:r>
    </w:p>
    <w:p w14:paraId="456A1333" w14:textId="30FE6601" w:rsidR="00002760" w:rsidRPr="00E76922" w:rsidRDefault="00002760" w:rsidP="00E76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proofErr w:type="spellStart"/>
      <w:r>
        <w:rPr>
          <w:lang w:val="en-US"/>
        </w:rPr>
        <w:t>appPlaceholder</w:t>
      </w:r>
      <w:proofErr w:type="spellEnd"/>
      <w:r>
        <w:rPr>
          <w:lang w:val="en-US"/>
        </w:rPr>
        <w:t xml:space="preserve"> directive</w:t>
      </w:r>
    </w:p>
    <w:sectPr w:rsidR="00002760" w:rsidRPr="00E76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42B3D"/>
    <w:multiLevelType w:val="hybridMultilevel"/>
    <w:tmpl w:val="4E301FB4"/>
    <w:lvl w:ilvl="0" w:tplc="130E6D6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810F4B"/>
    <w:multiLevelType w:val="hybridMultilevel"/>
    <w:tmpl w:val="57EA480A"/>
    <w:lvl w:ilvl="0" w:tplc="386E4A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71B085B"/>
    <w:multiLevelType w:val="hybridMultilevel"/>
    <w:tmpl w:val="6CF8FC6E"/>
    <w:lvl w:ilvl="0" w:tplc="7474E1E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0785179">
    <w:abstractNumId w:val="2"/>
  </w:num>
  <w:num w:numId="2" w16cid:durableId="954367521">
    <w:abstractNumId w:val="1"/>
  </w:num>
  <w:num w:numId="3" w16cid:durableId="115070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A9"/>
    <w:rsid w:val="00002760"/>
    <w:rsid w:val="000256FC"/>
    <w:rsid w:val="000C30DE"/>
    <w:rsid w:val="001047A9"/>
    <w:rsid w:val="00110BF4"/>
    <w:rsid w:val="001C7E59"/>
    <w:rsid w:val="001E3AF4"/>
    <w:rsid w:val="002E3DBC"/>
    <w:rsid w:val="002F22D8"/>
    <w:rsid w:val="00324BF6"/>
    <w:rsid w:val="00352762"/>
    <w:rsid w:val="0036292A"/>
    <w:rsid w:val="003A265A"/>
    <w:rsid w:val="003F1DD6"/>
    <w:rsid w:val="00401247"/>
    <w:rsid w:val="00470377"/>
    <w:rsid w:val="004714F4"/>
    <w:rsid w:val="004D1286"/>
    <w:rsid w:val="004D65ED"/>
    <w:rsid w:val="004E4997"/>
    <w:rsid w:val="00524573"/>
    <w:rsid w:val="00570D2A"/>
    <w:rsid w:val="00583152"/>
    <w:rsid w:val="0058427C"/>
    <w:rsid w:val="005E510D"/>
    <w:rsid w:val="00667671"/>
    <w:rsid w:val="00732C4F"/>
    <w:rsid w:val="007A6124"/>
    <w:rsid w:val="007C3469"/>
    <w:rsid w:val="00820C74"/>
    <w:rsid w:val="00897DF9"/>
    <w:rsid w:val="008D527F"/>
    <w:rsid w:val="00C155B9"/>
    <w:rsid w:val="00C51FC6"/>
    <w:rsid w:val="00D447A2"/>
    <w:rsid w:val="00D945ED"/>
    <w:rsid w:val="00E71B51"/>
    <w:rsid w:val="00E76922"/>
    <w:rsid w:val="00EC0876"/>
    <w:rsid w:val="00F2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29D84"/>
  <w15:chartTrackingRefBased/>
  <w15:docId w15:val="{202ECBAE-E1F9-4855-904F-06608D6D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2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B14153</dc:creator>
  <cp:keywords/>
  <dc:description/>
  <cp:lastModifiedBy>Microsoft Office User</cp:lastModifiedBy>
  <cp:revision>25</cp:revision>
  <dcterms:created xsi:type="dcterms:W3CDTF">2022-07-10T13:20:00Z</dcterms:created>
  <dcterms:modified xsi:type="dcterms:W3CDTF">2022-07-12T03:57:00Z</dcterms:modified>
</cp:coreProperties>
</file>