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2CD1" w14:textId="0282A695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b/>
          <w:bCs/>
          <w:sz w:val="21"/>
          <w:szCs w:val="21"/>
        </w:rPr>
      </w:pPr>
      <w:r w:rsidRPr="00DD4BBB">
        <w:rPr>
          <w:rFonts w:ascii="Proxima Nova Rg" w:hAnsi="Proxima Nova Rg"/>
          <w:b/>
          <w:bCs/>
          <w:sz w:val="21"/>
          <w:szCs w:val="21"/>
        </w:rPr>
        <w:t>Afghanistan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–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Investing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Beyond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Crisis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</w:p>
    <w:p w14:paraId="60C741D7" w14:textId="0AE6B1DC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b/>
          <w:bCs/>
          <w:sz w:val="21"/>
          <w:szCs w:val="21"/>
        </w:rPr>
      </w:pPr>
      <w:r w:rsidRPr="00DD4BBB">
        <w:rPr>
          <w:rFonts w:ascii="Proxima Nova Rg" w:hAnsi="Proxima Nova Rg"/>
          <w:b/>
          <w:bCs/>
          <w:sz w:val="21"/>
          <w:szCs w:val="21"/>
        </w:rPr>
        <w:t>1)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The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situation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on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the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ground: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The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challenge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and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why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it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matters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now</w:t>
      </w:r>
    </w:p>
    <w:p w14:paraId="5735AEDE" w14:textId="669734FA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Afghanistan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facing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overlapping,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mutually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reinforcing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crises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that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pushing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communities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systems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breaking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point</w:t>
      </w:r>
      <w:r w:rsidRPr="00DD4BBB">
        <w:rPr>
          <w:rFonts w:ascii="Proxima Nova Rg" w:hAnsi="Proxima Nova Rg"/>
          <w:b/>
          <w:bCs/>
          <w:sz w:val="21"/>
          <w:szCs w:val="21"/>
        </w:rPr>
        <w:t>: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 w:rsidDel="0084088C">
        <w:rPr>
          <w:rFonts w:ascii="Proxima Nova Rg" w:hAnsi="Proxima Nova Rg"/>
          <w:sz w:val="21"/>
          <w:szCs w:val="21"/>
        </w:rPr>
        <w:t>e</w:t>
      </w:r>
      <w:r w:rsidRPr="00DD4BBB">
        <w:rPr>
          <w:rFonts w:ascii="Proxima Nova Rg" w:hAnsi="Proxima Nova Rg"/>
          <w:sz w:val="21"/>
          <w:szCs w:val="21"/>
        </w:rPr>
        <w:t>conomic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fragility,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large-scale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returns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displacement,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climate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shocks,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severe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restrictions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for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women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girls.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41826BB7" w14:textId="4F95096B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These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pressures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most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acute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areas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306578">
        <w:rPr>
          <w:rFonts w:ascii="Proxima Nova Rg" w:hAnsi="Proxima Nova Rg"/>
          <w:sz w:val="21"/>
          <w:szCs w:val="21"/>
        </w:rPr>
        <w:t>of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306578">
        <w:rPr>
          <w:rFonts w:ascii="Proxima Nova Rg" w:hAnsi="Proxima Nova Rg"/>
          <w:sz w:val="21"/>
          <w:szCs w:val="21"/>
        </w:rPr>
        <w:t>high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306578">
        <w:rPr>
          <w:rFonts w:ascii="Proxima Nova Rg" w:hAnsi="Proxima Nova Rg"/>
          <w:sz w:val="21"/>
          <w:szCs w:val="21"/>
        </w:rPr>
        <w:t>returns</w:t>
      </w:r>
      <w:r w:rsidRPr="00DD4BBB">
        <w:rPr>
          <w:rFonts w:ascii="Proxima Nova Rg" w:hAnsi="Proxima Nova Rg"/>
          <w:sz w:val="21"/>
          <w:szCs w:val="21"/>
        </w:rPr>
        <w:t>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where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millions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of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people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arriving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communities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with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limited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capacity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absorb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them.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Livelihoods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shrinking,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services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strained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natural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resources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under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increasing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pressure.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Recurrent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droughts,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floods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earthquakes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compounding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crisis,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deepening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poverty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increasing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dependence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humanitarian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assistance.</w:t>
      </w:r>
      <w:r w:rsidR="006958A5">
        <w:rPr>
          <w:rFonts w:ascii="Proxima Nova Rg" w:hAnsi="Proxima Nova Rg"/>
          <w:sz w:val="21"/>
          <w:szCs w:val="21"/>
        </w:rPr>
        <w:t xml:space="preserve">   </w:t>
      </w:r>
    </w:p>
    <w:p w14:paraId="436B28FE" w14:textId="3AD51395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Humanitarian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support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remains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essential,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but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its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own,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not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enough.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Without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sustained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investment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recovery,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livelihoods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economic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opportunity,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especially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for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women,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essential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services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climate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resilience,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systems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continue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erode</w:t>
      </w:r>
      <w:r w:rsidR="00AF1D2E">
        <w:rPr>
          <w:rFonts w:ascii="Proxima Nova Rg" w:hAnsi="Proxima Nova Rg"/>
          <w:sz w:val="21"/>
          <w:szCs w:val="21"/>
        </w:rPr>
        <w:t>.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AF1D2E">
        <w:rPr>
          <w:rFonts w:ascii="Proxima Nova Rg" w:hAnsi="Proxima Nova Rg"/>
          <w:sz w:val="21"/>
          <w:szCs w:val="21"/>
        </w:rPr>
        <w:t>This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AF1D2E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AF1D2E">
        <w:rPr>
          <w:rFonts w:ascii="Proxima Nova Rg" w:hAnsi="Proxima Nova Rg"/>
          <w:sz w:val="21"/>
          <w:szCs w:val="21"/>
        </w:rPr>
        <w:t>drive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greater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instability,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displacement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long-term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dependence.</w:t>
      </w:r>
    </w:p>
    <w:p w14:paraId="01106621" w14:textId="10712E20" w:rsidR="00DD4BBB" w:rsidRPr="00DD4BBB" w:rsidRDefault="00DD4BBB" w:rsidP="00DD4BBB">
      <w:pPr>
        <w:spacing w:before="315" w:after="105" w:line="360" w:lineRule="auto"/>
        <w:ind w:left="-30"/>
        <w:rPr>
          <w:rFonts w:ascii="Proxima Nova Rg" w:hAnsi="Proxima Nova Rg"/>
          <w:b/>
          <w:bCs/>
          <w:sz w:val="21"/>
          <w:szCs w:val="21"/>
        </w:rPr>
      </w:pPr>
      <w:proofErr w:type="gramStart"/>
      <w:r w:rsidRPr="00DD4BBB">
        <w:rPr>
          <w:rFonts w:ascii="Proxima Nova Rg" w:eastAsiaTheme="minorEastAsia" w:hAnsi="Proxima Nova Rg"/>
          <w:b/>
          <w:bCs/>
          <w:sz w:val="21"/>
          <w:szCs w:val="21"/>
        </w:rPr>
        <w:t>At</w:t>
      </w:r>
      <w:r w:rsidR="006958A5">
        <w:rPr>
          <w:rFonts w:ascii="Proxima Nova Rg" w:eastAsiaTheme="minorEastAsia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sz w:val="21"/>
          <w:szCs w:val="21"/>
        </w:rPr>
        <w:t>a</w:t>
      </w:r>
      <w:r w:rsidR="006958A5">
        <w:rPr>
          <w:rFonts w:ascii="Proxima Nova Rg" w:eastAsiaTheme="minorEastAsia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sz w:val="21"/>
          <w:szCs w:val="21"/>
        </w:rPr>
        <w:t>glance</w:t>
      </w:r>
      <w:proofErr w:type="gramEnd"/>
    </w:p>
    <w:p w14:paraId="6D2AA8E6" w14:textId="21B59F78" w:rsidR="00DD4BBB" w:rsidRPr="00DD4BBB" w:rsidRDefault="00DD4BBB" w:rsidP="00DD4BBB">
      <w:pPr>
        <w:pStyle w:val="ListParagraph"/>
        <w:numPr>
          <w:ilvl w:val="0"/>
          <w:numId w:val="1"/>
        </w:numPr>
        <w:spacing w:before="105" w:after="0" w:line="240" w:lineRule="auto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Basic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needs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under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severe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pressure.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3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4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four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Afghans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(28.9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million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people),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cannot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meet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basic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needs</w:t>
      </w:r>
      <w:r w:rsidRPr="00DD4BBB" w:rsidDel="00810B32">
        <w:rPr>
          <w:rFonts w:ascii="Proxima Nova Rg" w:eastAsia="Arial" w:hAnsi="Proxima Nova Rg" w:cs="Arial"/>
          <w:color w:val="000000" w:themeColor="text1"/>
          <w:sz w:val="21"/>
          <w:szCs w:val="21"/>
        </w:rPr>
        <w:t>.</w:t>
      </w:r>
    </w:p>
    <w:p w14:paraId="189E6024" w14:textId="0FB8FD6C" w:rsidR="00DD4BBB" w:rsidRPr="00DD4BBB" w:rsidRDefault="00DD4BBB" w:rsidP="00DD4BBB">
      <w:pPr>
        <w:pStyle w:val="ListParagraph"/>
        <w:numPr>
          <w:ilvl w:val="0"/>
          <w:numId w:val="1"/>
        </w:numPr>
        <w:spacing w:before="105" w:after="0" w:line="240" w:lineRule="auto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The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scale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of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returnees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is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unprecedented.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5.9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million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Afghans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have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returned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since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2023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(14%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of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the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population).</w:t>
      </w:r>
    </w:p>
    <w:p w14:paraId="0EDB0957" w14:textId="0EB89CE5" w:rsidR="00DD4BBB" w:rsidRPr="00DD4BBB" w:rsidRDefault="00DD4BBB" w:rsidP="00DD4BBB">
      <w:pPr>
        <w:pStyle w:val="ListParagraph"/>
        <w:numPr>
          <w:ilvl w:val="0"/>
          <w:numId w:val="1"/>
        </w:numPr>
        <w:spacing w:after="0" w:line="240" w:lineRule="auto"/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Restrictions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on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women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girls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represent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one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of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the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most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significant,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avoidable,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drivers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of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Afghanistan’s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crisis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estimated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3.8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million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girls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aged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seven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to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18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are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currently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out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of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school.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</w:p>
    <w:p w14:paraId="0402144B" w14:textId="2F59C4C0" w:rsidR="00DD4BBB" w:rsidRPr="00DD4BBB" w:rsidRDefault="00DD4BBB" w:rsidP="00DD4BBB">
      <w:pPr>
        <w:pStyle w:val="ListParagraph"/>
        <w:numPr>
          <w:ilvl w:val="0"/>
          <w:numId w:val="1"/>
        </w:numPr>
        <w:spacing w:after="0" w:line="240" w:lineRule="auto"/>
        <w:rPr>
          <w:rFonts w:ascii="Proxima Nova Rg" w:hAnsi="Proxima Nova Rg"/>
          <w:color w:val="000000" w:themeColor="text1"/>
          <w:sz w:val="21"/>
          <w:szCs w:val="21"/>
        </w:rPr>
      </w:pP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Lifting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bans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on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women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could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add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up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to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$5.4B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to</w:t>
      </w:r>
      <w:r w:rsidR="006958A5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b/>
          <w:bCs/>
          <w:color w:val="000000" w:themeColor="text1"/>
          <w:sz w:val="21"/>
          <w:szCs w:val="21"/>
        </w:rPr>
        <w:t>GDP</w:t>
      </w:r>
      <w:r w:rsidRPr="00DD4BBB">
        <w:rPr>
          <w:rFonts w:ascii="Proxima Nova Rg" w:eastAsiaTheme="minorEastAsia" w:hAnsi="Proxima Nova Rg"/>
          <w:color w:val="000000" w:themeColor="text1"/>
          <w:sz w:val="21"/>
          <w:szCs w:val="21"/>
        </w:rPr>
        <w:t>.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Only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24%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of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women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participate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in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the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labor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force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(vs.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89%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for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men),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and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only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7%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of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women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are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="006958A5" w:rsidRP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>employed.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color w:val="000000" w:themeColor="text1"/>
          <w:sz w:val="21"/>
          <w:szCs w:val="21"/>
        </w:rPr>
        <w:t>are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color w:val="000000" w:themeColor="text1"/>
          <w:sz w:val="21"/>
          <w:szCs w:val="21"/>
        </w:rPr>
        <w:t>in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color w:val="000000" w:themeColor="text1"/>
          <w:sz w:val="21"/>
          <w:szCs w:val="21"/>
        </w:rPr>
        <w:t>debt,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color w:val="000000" w:themeColor="text1"/>
          <w:sz w:val="21"/>
          <w:szCs w:val="21"/>
        </w:rPr>
        <w:t>just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color w:val="000000" w:themeColor="text1"/>
          <w:sz w:val="21"/>
          <w:szCs w:val="21"/>
        </w:rPr>
        <w:t>5%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color w:val="000000" w:themeColor="text1"/>
          <w:sz w:val="21"/>
          <w:szCs w:val="21"/>
        </w:rPr>
        <w:t>access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color w:val="000000" w:themeColor="text1"/>
          <w:sz w:val="21"/>
          <w:szCs w:val="21"/>
        </w:rPr>
        <w:t>formal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Theme="minorEastAsia" w:hAnsi="Proxima Nova Rg"/>
          <w:color w:val="000000" w:themeColor="text1"/>
          <w:sz w:val="21"/>
          <w:szCs w:val="21"/>
        </w:rPr>
        <w:t>loans.</w:t>
      </w:r>
      <w:r w:rsidR="006958A5">
        <w:rPr>
          <w:rFonts w:ascii="Proxima Nova Rg" w:eastAsiaTheme="minorEastAsia" w:hAnsi="Proxima Nova Rg"/>
          <w:color w:val="000000" w:themeColor="text1"/>
          <w:sz w:val="21"/>
          <w:szCs w:val="21"/>
        </w:rPr>
        <w:t xml:space="preserve"> </w:t>
      </w:r>
    </w:p>
    <w:p w14:paraId="5ED131DF" w14:textId="2BB97B98" w:rsidR="00DD4BBB" w:rsidRPr="00DD4BBB" w:rsidRDefault="00DD4BBB" w:rsidP="00DD4BBB">
      <w:pPr>
        <w:pStyle w:val="ListParagraph"/>
        <w:numPr>
          <w:ilvl w:val="0"/>
          <w:numId w:val="1"/>
        </w:numPr>
        <w:spacing w:after="0" w:line="240" w:lineRule="auto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Climate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shocks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are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hitting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Afghans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hard;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in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country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whose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economy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food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security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is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highly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dependent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on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agriculture.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Drought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affected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64%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of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households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2025.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Access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to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adequate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drinking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water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fell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from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59%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to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44%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one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year.</w:t>
      </w:r>
    </w:p>
    <w:p w14:paraId="1A7333CC" w14:textId="77777777" w:rsidR="00DD4BBB" w:rsidRPr="00DD4BBB" w:rsidRDefault="00DD4BBB" w:rsidP="00DD4BBB">
      <w:pPr>
        <w:pStyle w:val="ListParagraph"/>
        <w:spacing w:after="0" w:line="240" w:lineRule="auto"/>
        <w:ind w:left="540"/>
        <w:rPr>
          <w:rFonts w:ascii="Proxima Nova Rg" w:eastAsia="Arial" w:hAnsi="Proxima Nova Rg" w:cs="Arial"/>
          <w:color w:val="000000" w:themeColor="text1"/>
          <w:sz w:val="21"/>
          <w:szCs w:val="21"/>
        </w:rPr>
      </w:pPr>
    </w:p>
    <w:p w14:paraId="5096CF48" w14:textId="66D58795" w:rsidR="00DD4BBB" w:rsidRPr="004D070F" w:rsidRDefault="00DD4BBB" w:rsidP="00DD4BBB">
      <w:pPr>
        <w:spacing w:line="240" w:lineRule="auto"/>
        <w:rPr>
          <w:rFonts w:ascii="Proxima Nova Rg" w:eastAsiaTheme="minorEastAsia" w:hAnsi="Proxima Nova Rg"/>
          <w:b/>
          <w:bCs/>
          <w:sz w:val="21"/>
          <w:szCs w:val="21"/>
        </w:rPr>
      </w:pPr>
      <w:r w:rsidRPr="004D070F">
        <w:rPr>
          <w:rFonts w:ascii="Proxima Nova Rg" w:eastAsiaTheme="minorEastAsia" w:hAnsi="Proxima Nova Rg"/>
          <w:b/>
          <w:bCs/>
          <w:sz w:val="21"/>
          <w:szCs w:val="21"/>
        </w:rPr>
        <w:t>Results</w:t>
      </w:r>
      <w:r w:rsidR="006958A5" w:rsidRPr="004D070F">
        <w:rPr>
          <w:rFonts w:ascii="Proxima Nova Rg" w:eastAsiaTheme="minorEastAsia" w:hAnsi="Proxima Nova Rg"/>
          <w:b/>
          <w:bCs/>
          <w:sz w:val="21"/>
          <w:szCs w:val="21"/>
        </w:rPr>
        <w:t xml:space="preserve"> </w:t>
      </w:r>
      <w:r w:rsidRPr="004D070F">
        <w:rPr>
          <w:rFonts w:ascii="Proxima Nova Rg" w:eastAsiaTheme="minorEastAsia" w:hAnsi="Proxima Nova Rg"/>
          <w:b/>
          <w:bCs/>
          <w:sz w:val="21"/>
          <w:szCs w:val="21"/>
        </w:rPr>
        <w:t>speak</w:t>
      </w:r>
      <w:r w:rsidR="006958A5" w:rsidRPr="004D070F">
        <w:rPr>
          <w:rFonts w:ascii="Proxima Nova Rg" w:eastAsiaTheme="minorEastAsia" w:hAnsi="Proxima Nova Rg"/>
          <w:b/>
          <w:bCs/>
          <w:sz w:val="21"/>
          <w:szCs w:val="21"/>
        </w:rPr>
        <w:t xml:space="preserve"> </w:t>
      </w:r>
      <w:r w:rsidRPr="004D070F">
        <w:rPr>
          <w:rFonts w:ascii="Proxima Nova Rg" w:eastAsiaTheme="minorEastAsia" w:hAnsi="Proxima Nova Rg"/>
          <w:b/>
          <w:bCs/>
          <w:sz w:val="21"/>
          <w:szCs w:val="21"/>
        </w:rPr>
        <w:t>for</w:t>
      </w:r>
      <w:r w:rsidR="006958A5" w:rsidRPr="004D070F">
        <w:rPr>
          <w:rFonts w:ascii="Proxima Nova Rg" w:eastAsiaTheme="minorEastAsia" w:hAnsi="Proxima Nova Rg"/>
          <w:b/>
          <w:bCs/>
          <w:sz w:val="21"/>
          <w:szCs w:val="21"/>
        </w:rPr>
        <w:t xml:space="preserve"> </w:t>
      </w:r>
      <w:r w:rsidRPr="004D070F">
        <w:rPr>
          <w:rFonts w:ascii="Proxima Nova Rg" w:eastAsiaTheme="minorEastAsia" w:hAnsi="Proxima Nova Rg"/>
          <w:b/>
          <w:bCs/>
          <w:sz w:val="21"/>
          <w:szCs w:val="21"/>
        </w:rPr>
        <w:t>themselves:</w:t>
      </w:r>
      <w:r w:rsidR="006958A5" w:rsidRPr="004D070F">
        <w:rPr>
          <w:rFonts w:ascii="Proxima Nova Rg" w:eastAsiaTheme="minorEastAsia" w:hAnsi="Proxima Nova Rg"/>
          <w:b/>
          <w:bCs/>
          <w:sz w:val="21"/>
          <w:szCs w:val="21"/>
        </w:rPr>
        <w:t xml:space="preserve"> </w:t>
      </w:r>
    </w:p>
    <w:p w14:paraId="449AE382" w14:textId="1E1E689E" w:rsidR="00DD4BBB" w:rsidRPr="00DD4BBB" w:rsidRDefault="00DD4BBB" w:rsidP="00DD4BBB">
      <w:pPr>
        <w:pStyle w:val="ListParagraph"/>
        <w:numPr>
          <w:ilvl w:val="0"/>
          <w:numId w:val="1"/>
        </w:numPr>
        <w:spacing w:before="105" w:after="0" w:line="240" w:lineRule="auto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hAnsi="Proxima Nova Rg"/>
          <w:b/>
          <w:bCs/>
          <w:sz w:val="21"/>
          <w:szCs w:val="21"/>
        </w:rPr>
        <w:t>Women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girls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at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the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center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Over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90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percent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of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UNDP’s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portfolio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directly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benefits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women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girls.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</w:p>
    <w:p w14:paraId="0516D0B7" w14:textId="3D8510EF" w:rsidR="00DD4BBB" w:rsidRPr="00DD4BBB" w:rsidRDefault="00DD4BBB" w:rsidP="00DD4BBB">
      <w:pPr>
        <w:pStyle w:val="ListParagraph"/>
        <w:numPr>
          <w:ilvl w:val="0"/>
          <w:numId w:val="1"/>
        </w:numPr>
        <w:spacing w:before="105" w:after="0" w:line="240" w:lineRule="auto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Supporting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women-led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businesses.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Since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2022,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UNDP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has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continuously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supported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over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83,000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women-led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enterprises,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created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nearly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500,000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jobs,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most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of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them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for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women,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improved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livelihoods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for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2.7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million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people.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</w:p>
    <w:p w14:paraId="5751B1D4" w14:textId="5E9E8EF1" w:rsidR="00DD4BBB" w:rsidRPr="00DD4BBB" w:rsidRDefault="00DD4BBB" w:rsidP="00DD4BBB">
      <w:pPr>
        <w:pStyle w:val="ListParagraph"/>
        <w:numPr>
          <w:ilvl w:val="0"/>
          <w:numId w:val="1"/>
        </w:numPr>
        <w:tabs>
          <w:tab w:val="num" w:pos="0"/>
        </w:tabs>
        <w:spacing w:before="105" w:after="0" w:line="240" w:lineRule="auto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Rebuilding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local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infrastructure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proofErr w:type="gramStart"/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benefiting</w:t>
      </w:r>
      <w:proofErr w:type="gramEnd"/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6.4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million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people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</w:p>
    <w:p w14:paraId="741FF871" w14:textId="6E41E415" w:rsidR="00DD4BBB" w:rsidRPr="00DD4BBB" w:rsidRDefault="00DD4BBB" w:rsidP="00DD4BBB">
      <w:pPr>
        <w:pStyle w:val="ListParagraph"/>
        <w:numPr>
          <w:ilvl w:val="0"/>
          <w:numId w:val="1"/>
        </w:numPr>
        <w:spacing w:before="105" w:after="0" w:line="240" w:lineRule="auto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Protecting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essential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services.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I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2025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alone,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nearly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2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million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people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accessed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healthcare,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half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million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benefited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from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renewable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energy,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</w:p>
    <w:p w14:paraId="5FB626C6" w14:textId="78996942" w:rsidR="00404576" w:rsidRDefault="00DD4BBB" w:rsidP="00404576">
      <w:pPr>
        <w:pStyle w:val="ListParagraph"/>
        <w:numPr>
          <w:ilvl w:val="0"/>
          <w:numId w:val="1"/>
        </w:numPr>
        <w:spacing w:before="105" w:after="0" w:line="240" w:lineRule="auto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Restoring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access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to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finance</w:t>
      </w:r>
      <w:r w:rsidR="006958A5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systems.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US$6.1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million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access-to-finance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will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proofErr w:type="spellStart"/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mobilise</w:t>
      </w:r>
      <w:proofErr w:type="spellEnd"/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US$30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million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lending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create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more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than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14,000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jobs.</w:t>
      </w:r>
    </w:p>
    <w:p w14:paraId="23D2E8D6" w14:textId="77777777" w:rsidR="00404576" w:rsidRPr="00404576" w:rsidRDefault="00404576" w:rsidP="00404576">
      <w:pPr>
        <w:pStyle w:val="ListParagraph"/>
        <w:spacing w:before="105" w:after="0" w:line="240" w:lineRule="auto"/>
        <w:ind w:left="540"/>
        <w:rPr>
          <w:rFonts w:ascii="Proxima Nova Rg" w:eastAsia="Arial" w:hAnsi="Proxima Nova Rg" w:cs="Arial"/>
          <w:color w:val="000000" w:themeColor="text1"/>
          <w:sz w:val="21"/>
          <w:szCs w:val="21"/>
        </w:rPr>
      </w:pPr>
    </w:p>
    <w:p w14:paraId="5EAB50AF" w14:textId="01E595F2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b/>
          <w:bCs/>
          <w:sz w:val="21"/>
          <w:szCs w:val="21"/>
        </w:rPr>
      </w:pPr>
      <w:r w:rsidRPr="00DD4BBB">
        <w:rPr>
          <w:rFonts w:ascii="Proxima Nova Rg" w:hAnsi="Proxima Nova Rg"/>
          <w:b/>
          <w:bCs/>
          <w:sz w:val="21"/>
          <w:szCs w:val="21"/>
        </w:rPr>
        <w:t>2)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UNDP’s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advantage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–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why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UNDP,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why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now</w:t>
      </w:r>
    </w:p>
    <w:p w14:paraId="6D432343" w14:textId="00F50DA2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UNDP’s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comparative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advantage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connecting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immediate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support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with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recovery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longer-term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stability,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operating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continuum,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before,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during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after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shocks</w:t>
      </w:r>
      <w:r w:rsidRPr="00DD4BBB">
        <w:rPr>
          <w:rFonts w:ascii="Proxima Nova Rg" w:hAnsi="Proxima Nova Rg"/>
          <w:b/>
          <w:bCs/>
          <w:sz w:val="21"/>
          <w:szCs w:val="21"/>
        </w:rPr>
        <w:t>.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Afghanistan,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this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means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working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district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level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high-return,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high-pressure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areas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where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services,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livelihoods,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infrastructure,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climate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risks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social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cohesion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tightly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interconnected.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31E40A13" w14:textId="283DDE8E" w:rsidR="00AC6DD3" w:rsidRDefault="00DD4BBB" w:rsidP="00DD4BBB">
      <w:pPr>
        <w:spacing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lastRenderedPageBreak/>
        <w:t>With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404576">
        <w:rPr>
          <w:rFonts w:ascii="Proxima Nova Rg" w:hAnsi="Proxima Nova Rg"/>
          <w:sz w:val="21"/>
          <w:szCs w:val="21"/>
        </w:rPr>
        <w:t xml:space="preserve">nearly 50 years of </w:t>
      </w:r>
      <w:r w:rsidRPr="00DD4BBB">
        <w:rPr>
          <w:rFonts w:ascii="Proxima Nova Rg" w:hAnsi="Proxima Nova Rg"/>
          <w:sz w:val="21"/>
          <w:szCs w:val="21"/>
        </w:rPr>
        <w:t>presence</w:t>
      </w:r>
      <w:r w:rsidR="00404576">
        <w:rPr>
          <w:rFonts w:ascii="Proxima Nova Rg" w:hAnsi="Proxima Nova Rg"/>
          <w:sz w:val="21"/>
          <w:szCs w:val="21"/>
        </w:rPr>
        <w:t xml:space="preserve"> in Afghanistan</w:t>
      </w:r>
      <w:r w:rsidRPr="00DD4BBB">
        <w:rPr>
          <w:rFonts w:ascii="Proxima Nova Rg" w:hAnsi="Proxima Nova Rg"/>
          <w:sz w:val="21"/>
          <w:szCs w:val="21"/>
        </w:rPr>
        <w:t>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UNDP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brings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established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delivery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platforms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deep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understanding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of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contexts,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enabling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tailored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areas-based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responses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aligned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district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community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realities.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43ACAB70" w14:textId="1B2F309B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UNDP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delivers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integrated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solutions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that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link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livelihoods,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community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infrastructure,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renewable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energy,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climate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adaptation,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water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management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private-sector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engagement,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through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established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partnerships,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delivery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oversight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platforms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that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reach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C438CB" w:rsidRPr="00DD4BBB">
        <w:rPr>
          <w:rFonts w:ascii="Proxima Nova Rg" w:hAnsi="Proxima Nova Rg"/>
          <w:sz w:val="21"/>
          <w:szCs w:val="21"/>
        </w:rPr>
        <w:t>communities</w:t>
      </w:r>
      <w:r w:rsidR="00C438CB">
        <w:rPr>
          <w:rFonts w:ascii="Proxima Nova Rg" w:hAnsi="Proxima Nova Rg"/>
          <w:sz w:val="21"/>
          <w:szCs w:val="21"/>
        </w:rPr>
        <w:t xml:space="preserve"> </w:t>
      </w:r>
      <w:r w:rsidR="00C438CB" w:rsidRPr="00DD4BBB">
        <w:rPr>
          <w:rFonts w:ascii="Proxima Nova Rg" w:hAnsi="Proxima Nova Rg"/>
          <w:sz w:val="21"/>
          <w:szCs w:val="21"/>
        </w:rPr>
        <w:t>on a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scale,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despite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operating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highly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constrained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environment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shaped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sanctions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restricted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financial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flows.</w:t>
      </w:r>
    </w:p>
    <w:p w14:paraId="5239C951" w14:textId="05338305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b/>
          <w:bCs/>
          <w:sz w:val="21"/>
          <w:szCs w:val="21"/>
          <w:u w:val="single"/>
        </w:rPr>
      </w:pPr>
      <w:r w:rsidRPr="00DD4BBB">
        <w:rPr>
          <w:rFonts w:ascii="Proxima Nova Rg" w:hAnsi="Proxima Nova Rg"/>
          <w:b/>
          <w:bCs/>
          <w:sz w:val="21"/>
          <w:szCs w:val="21"/>
          <w:u w:val="single"/>
        </w:rPr>
        <w:t>3)</w:t>
      </w:r>
      <w:r w:rsidR="006958A5">
        <w:rPr>
          <w:rFonts w:ascii="Proxima Nova Rg" w:hAnsi="Proxima Nova Rg"/>
          <w:b/>
          <w:bCs/>
          <w:sz w:val="21"/>
          <w:szCs w:val="21"/>
          <w:u w:val="single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  <w:u w:val="single"/>
        </w:rPr>
        <w:t>The</w:t>
      </w:r>
      <w:r w:rsidR="006958A5">
        <w:rPr>
          <w:rFonts w:ascii="Proxima Nova Rg" w:hAnsi="Proxima Nova Rg"/>
          <w:b/>
          <w:bCs/>
          <w:sz w:val="21"/>
          <w:szCs w:val="21"/>
          <w:u w:val="single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  <w:u w:val="single"/>
        </w:rPr>
        <w:t>offer:</w:t>
      </w:r>
      <w:r w:rsidR="006958A5">
        <w:rPr>
          <w:rFonts w:ascii="Proxima Nova Rg" w:hAnsi="Proxima Nova Rg"/>
          <w:b/>
          <w:bCs/>
          <w:sz w:val="21"/>
          <w:szCs w:val="21"/>
          <w:u w:val="single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  <w:u w:val="single"/>
        </w:rPr>
        <w:t>What</w:t>
      </w:r>
      <w:r w:rsidR="006958A5">
        <w:rPr>
          <w:rFonts w:ascii="Proxima Nova Rg" w:hAnsi="Proxima Nova Rg"/>
          <w:b/>
          <w:bCs/>
          <w:sz w:val="21"/>
          <w:szCs w:val="21"/>
          <w:u w:val="single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  <w:u w:val="single"/>
        </w:rPr>
        <w:t>UNDP</w:t>
      </w:r>
      <w:r w:rsidR="006958A5">
        <w:rPr>
          <w:rFonts w:ascii="Proxima Nova Rg" w:hAnsi="Proxima Nova Rg"/>
          <w:b/>
          <w:bCs/>
          <w:sz w:val="21"/>
          <w:szCs w:val="21"/>
          <w:u w:val="single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  <w:u w:val="single"/>
        </w:rPr>
        <w:t>will</w:t>
      </w:r>
      <w:r w:rsidR="006958A5">
        <w:rPr>
          <w:rFonts w:ascii="Proxima Nova Rg" w:hAnsi="Proxima Nova Rg"/>
          <w:b/>
          <w:bCs/>
          <w:sz w:val="21"/>
          <w:szCs w:val="21"/>
          <w:u w:val="single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  <w:u w:val="single"/>
        </w:rPr>
        <w:t>do</w:t>
      </w:r>
    </w:p>
    <w:p w14:paraId="0DED1C45" w14:textId="46823FAF" w:rsidR="00DD4BBB" w:rsidRPr="00DD4BBB" w:rsidRDefault="00DD4BBB" w:rsidP="00DD4BBB">
      <w:pPr>
        <w:spacing w:after="210" w:line="240" w:lineRule="auto"/>
        <w:jc w:val="both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Afghanistan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UNDP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adapts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its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="00AF75D3">
        <w:rPr>
          <w:rFonts w:ascii="Proxima Nova Rg" w:eastAsia="Arial" w:hAnsi="Proxima Nova Rg" w:cs="Arial"/>
          <w:color w:val="000000" w:themeColor="text1"/>
          <w:sz w:val="21"/>
          <w:szCs w:val="21"/>
        </w:rPr>
        <w:t>global b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eyond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="00AF75D3">
        <w:rPr>
          <w:rFonts w:ascii="Proxima Nova Rg" w:eastAsia="Arial" w:hAnsi="Proxima Nova Rg" w:cs="Arial"/>
          <w:color w:val="000000" w:themeColor="text1"/>
          <w:sz w:val="21"/>
          <w:szCs w:val="21"/>
        </w:rPr>
        <w:t>cr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isis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="0028466A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framework </w:t>
      </w:r>
      <w:r w:rsidR="00AF75D3">
        <w:rPr>
          <w:rFonts w:ascii="Proxima Nova Rg" w:eastAsia="Arial" w:hAnsi="Proxima Nova Rg" w:cs="Arial"/>
          <w:color w:val="000000" w:themeColor="text1"/>
          <w:sz w:val="21"/>
          <w:szCs w:val="21"/>
        </w:rPr>
        <w:t>into a 2x2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operational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crisis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model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tailored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to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country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realitie</w:t>
      </w:r>
      <w:r w:rsidR="0028466A">
        <w:rPr>
          <w:rFonts w:ascii="Proxima Nova Rg" w:eastAsia="Arial" w:hAnsi="Proxima Nova Rg" w:cs="Arial"/>
          <w:color w:val="000000" w:themeColor="text1"/>
          <w:sz w:val="21"/>
          <w:szCs w:val="21"/>
        </w:rPr>
        <w:t>s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</w:p>
    <w:p w14:paraId="075C9C15" w14:textId="5629435E" w:rsidR="00A8249B" w:rsidRDefault="00A8249B" w:rsidP="00DD4BBB">
      <w:pPr>
        <w:spacing w:after="210" w:line="240" w:lineRule="auto"/>
        <w:jc w:val="both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It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will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focus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on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what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matters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most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at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district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level: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keeping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essential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services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running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and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helping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local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economic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hold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and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recover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under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pressure,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across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two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phases: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Prepare</w:t>
      </w:r>
      <w:r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and</w:t>
      </w:r>
      <w:r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Prevent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="00AC2380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targets </w:t>
      </w:r>
      <w:proofErr w:type="gramStart"/>
      <w:r w:rsidR="00AC2380">
        <w:rPr>
          <w:rFonts w:ascii="Proxima Nova Rg" w:eastAsia="Arial" w:hAnsi="Proxima Nova Rg" w:cs="Arial"/>
          <w:color w:val="000000" w:themeColor="text1"/>
          <w:sz w:val="21"/>
          <w:szCs w:val="21"/>
        </w:rPr>
        <w:t>high -</w:t>
      </w:r>
      <w:proofErr w:type="gramEnd"/>
      <w:r w:rsidR="00AC2380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risk and vulnerable districts where systems and livelihoods can still be strengthened before conditions deteriorate further.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Respond</w:t>
      </w:r>
      <w:r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and</w:t>
      </w:r>
      <w:r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000000" w:themeColor="text1"/>
          <w:sz w:val="21"/>
          <w:szCs w:val="21"/>
        </w:rPr>
        <w:t>Recover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="00B0298A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targets districts experiencing active or recent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shocks,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="00B0298A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such as large return inflows,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displacement</w:t>
      </w:r>
      <w:r w:rsidR="00B0298A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, drought, floods, earthquakes, or </w:t>
      </w:r>
      <w:r w:rsidR="000E4966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acute </w:t>
      </w:r>
      <w:r w:rsidR="00B0298A">
        <w:rPr>
          <w:rFonts w:ascii="Proxima Nova Rg" w:eastAsia="Arial" w:hAnsi="Proxima Nova Rg" w:cs="Arial"/>
          <w:color w:val="000000" w:themeColor="text1"/>
          <w:sz w:val="21"/>
          <w:szCs w:val="21"/>
        </w:rPr>
        <w:t>pressure on services and local economi</w:t>
      </w:r>
      <w:r w:rsidR="000E4966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es. </w:t>
      </w:r>
    </w:p>
    <w:p w14:paraId="2D3C6D83" w14:textId="35EC57C0" w:rsidR="000E4966" w:rsidRPr="000E4966" w:rsidRDefault="000E4966" w:rsidP="000E4966">
      <w:pPr>
        <w:spacing w:after="210" w:line="240" w:lineRule="auto"/>
        <w:jc w:val="both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0E4966">
        <w:rPr>
          <w:rFonts w:ascii="Proxima Nova Rg" w:eastAsia="Arial" w:hAnsi="Proxima Nova Rg" w:cs="Arial"/>
          <w:color w:val="000000" w:themeColor="text1"/>
          <w:sz w:val="21"/>
          <w:szCs w:val="21"/>
        </w:rPr>
        <w:t>The distinction is not purely geographic or based only on target groups. It is determined by the stage and severity of the crisis, informed by area-based risk and vulnerability analysis. In some districts, both approaches may be applied sequentially or at the same time</w:t>
      </w:r>
      <w:r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, </w:t>
      </w:r>
      <w:r w:rsidRPr="000E4966">
        <w:rPr>
          <w:rFonts w:ascii="Proxima Nova Rg" w:eastAsia="Arial" w:hAnsi="Proxima Nova Rg" w:cs="Arial"/>
          <w:color w:val="000000" w:themeColor="text1"/>
          <w:sz w:val="21"/>
          <w:szCs w:val="21"/>
        </w:rPr>
        <w:t>for example, restoring overstretched services after a return influx while also strengthening resilience to reduce the risk of renewed crisis.</w:t>
      </w:r>
    </w:p>
    <w:p w14:paraId="4C101D4A" w14:textId="483F76C4" w:rsidR="00DD4BBB" w:rsidRPr="00DD4BBB" w:rsidRDefault="00EA1E41" w:rsidP="00DD4BBB">
      <w:pPr>
        <w:spacing w:after="0" w:line="240" w:lineRule="auto"/>
        <w:contextualSpacing/>
        <w:rPr>
          <w:rFonts w:ascii="Proxima Nova Rg" w:eastAsia="Arial" w:hAnsi="Proxima Nova Rg" w:cs="Arial"/>
          <w:b/>
          <w:bCs/>
          <w:color w:val="7030A0"/>
          <w:sz w:val="21"/>
          <w:szCs w:val="21"/>
        </w:rPr>
      </w:pPr>
      <w:r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P</w:t>
      </w:r>
      <w:r w:rsidR="00DD4BBB"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repare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="00DD4BBB"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="00DD4BBB"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Prevent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="00DD4BBB"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/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="00DD4BBB"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Essential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="00DD4BBB"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services,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="00DD4BBB"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infrastructure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="00DD4BBB"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="00DD4BBB"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local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="00DD4BBB"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systems</w:t>
      </w:r>
    </w:p>
    <w:p w14:paraId="21407142" w14:textId="06DBD8EB" w:rsidR="00DD4BBB" w:rsidRPr="00DD4BBB" w:rsidRDefault="00DD4BBB" w:rsidP="00DD4BBB">
      <w:pPr>
        <w:spacing w:after="0" w:line="240" w:lineRule="auto"/>
        <w:contextualSpacing/>
        <w:rPr>
          <w:rFonts w:ascii="Proxima Nova Rg" w:hAnsi="Proxima Nova Rg"/>
          <w:b/>
          <w:bCs/>
          <w:color w:val="BF8F00" w:themeColor="accent4" w:themeShade="BF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Essential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systems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that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keep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services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running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infrastructure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standing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when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shocks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hit</w:t>
      </w:r>
    </w:p>
    <w:p w14:paraId="4045AE7E" w14:textId="2EC341E3" w:rsidR="00DD4BBB" w:rsidRPr="00DD4BBB" w:rsidRDefault="00DD4BBB" w:rsidP="00DD4BBB">
      <w:pPr>
        <w:spacing w:after="0" w:line="240" w:lineRule="auto"/>
        <w:jc w:val="both"/>
        <w:rPr>
          <w:rFonts w:ascii="Proxima Nova Rg" w:eastAsia="Arial" w:hAnsi="Proxima Nova Rg" w:cs="Arial"/>
          <w:color w:val="000000" w:themeColor="text1"/>
          <w:sz w:val="21"/>
          <w:szCs w:val="21"/>
        </w:rPr>
      </w:pP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UNDP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act</w:t>
      </w:r>
      <w:r w:rsidR="00952CAA">
        <w:rPr>
          <w:rFonts w:ascii="Proxima Nova Rg" w:eastAsia="Arial" w:hAnsi="Proxima Nova Rg" w:cs="Arial"/>
          <w:color w:val="000000" w:themeColor="text1"/>
          <w:sz w:val="21"/>
          <w:szCs w:val="21"/>
        </w:rPr>
        <w:t>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early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to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keep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essential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services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from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failing.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This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includes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fixing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maintaining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water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irrigation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systems,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community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access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roads,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supporting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renewable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energy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for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schools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health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facilities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the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local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systems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needed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to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operate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them.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Acting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before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local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systems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fail,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UNDP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will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help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districts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="0064280A">
        <w:rPr>
          <w:rFonts w:ascii="Proxima Nova Rg" w:eastAsia="Arial" w:hAnsi="Proxima Nova Rg" w:cs="Arial"/>
          <w:color w:val="000000" w:themeColor="text1"/>
          <w:sz w:val="21"/>
          <w:szCs w:val="21"/>
        </w:rPr>
        <w:t>facing high underlying vulnerability or rising pressur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e,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maintain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services,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="0064280A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strengthen local systems and reduce the risk of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deeper</w:t>
      </w:r>
      <w:r w:rsidR="006958A5">
        <w:rPr>
          <w:rFonts w:ascii="Proxima Nova Rg" w:eastAsia="Arial" w:hAnsi="Proxima Nova Rg" w:cs="Arial"/>
          <w:color w:val="000000" w:themeColor="tex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crisis</w:t>
      </w:r>
      <w:r w:rsidR="0064280A">
        <w:rPr>
          <w:rFonts w:ascii="Proxima Nova Rg" w:eastAsia="Arial" w:hAnsi="Proxima Nova Rg" w:cs="Arial"/>
          <w:color w:val="000000" w:themeColor="text1"/>
          <w:sz w:val="21"/>
          <w:szCs w:val="21"/>
        </w:rPr>
        <w:t>, including in areas of high return</w:t>
      </w:r>
      <w:r w:rsidRPr="00DD4BBB">
        <w:rPr>
          <w:rFonts w:ascii="Proxima Nova Rg" w:eastAsia="Arial" w:hAnsi="Proxima Nova Rg" w:cs="Arial"/>
          <w:color w:val="000000" w:themeColor="text1"/>
          <w:sz w:val="21"/>
          <w:szCs w:val="21"/>
        </w:rPr>
        <w:t>.</w:t>
      </w:r>
    </w:p>
    <w:p w14:paraId="4C43F67B" w14:textId="77777777" w:rsidR="00DD4BBB" w:rsidRPr="00DD4BBB" w:rsidRDefault="00DD4BBB" w:rsidP="00DD4BBB">
      <w:pPr>
        <w:spacing w:after="0" w:line="240" w:lineRule="auto"/>
        <w:contextualSpacing/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</w:pPr>
    </w:p>
    <w:p w14:paraId="6653BD4C" w14:textId="46D1CA9A" w:rsidR="00DD4BBB" w:rsidRPr="00DD4BBB" w:rsidRDefault="00DD4BBB" w:rsidP="00DD4BBB">
      <w:pPr>
        <w:spacing w:after="0" w:line="240" w:lineRule="auto"/>
        <w:contextualSpacing/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Prepare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Prevent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/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Livelihoods,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jobs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economies</w:t>
      </w:r>
    </w:p>
    <w:p w14:paraId="35920D0A" w14:textId="15AB3545" w:rsidR="00DD4BBB" w:rsidRPr="00DD4BBB" w:rsidRDefault="00DD4BBB" w:rsidP="00DD4BBB">
      <w:pPr>
        <w:spacing w:after="0" w:line="240" w:lineRule="auto"/>
        <w:contextualSpacing/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Stronger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jobs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businesses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that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bounce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back-keeping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economies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stable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through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crises</w:t>
      </w:r>
    </w:p>
    <w:p w14:paraId="3F0AF8D9" w14:textId="322D667A" w:rsidR="00DD4BBB" w:rsidRPr="00DD4BBB" w:rsidRDefault="00DD4BBB" w:rsidP="00DD4BBB">
      <w:p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UNDP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B33B68">
        <w:rPr>
          <w:rFonts w:ascii="Proxima Nova Rg" w:hAnsi="Proxima Nova Rg"/>
          <w:sz w:val="21"/>
          <w:szCs w:val="21"/>
        </w:rPr>
        <w:t>helps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people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hold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their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livelihoods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before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shocks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harden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deeper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irreversible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poverty,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displacement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dependence.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Afghanistan,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this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means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strengthening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markets,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supporting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small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businesses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farmers,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targeting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women-led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ones,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building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skills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expanding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access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finance,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including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Sharia-compliant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modalities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–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households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less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likely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fall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poverty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forced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move.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22F969DC" w14:textId="77777777" w:rsidR="00DD4BBB" w:rsidRPr="00DD4BBB" w:rsidRDefault="00DD4BBB" w:rsidP="00DD4BBB">
      <w:p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</w:p>
    <w:p w14:paraId="555EEC45" w14:textId="4C876C34" w:rsidR="00DD4BBB" w:rsidRPr="00DD4BBB" w:rsidRDefault="00DD4BBB" w:rsidP="00DD4BBB">
      <w:pPr>
        <w:spacing w:after="0" w:line="240" w:lineRule="auto"/>
        <w:jc w:val="both"/>
        <w:rPr>
          <w:rFonts w:ascii="Proxima Nova Rg" w:hAnsi="Proxima Nova Rg"/>
          <w:b/>
          <w:bCs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Respond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Recover</w:t>
      </w:r>
      <w:r w:rsidRPr="00DD4BBB">
        <w:rPr>
          <w:rFonts w:ascii="Proxima Nova Rg" w:hAnsi="Proxima Nova Rg"/>
          <w:b/>
          <w:bCs/>
          <w:sz w:val="21"/>
          <w:szCs w:val="21"/>
        </w:rPr>
        <w:t>/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Essential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services,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infrastructure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local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systems</w:t>
      </w:r>
    </w:p>
    <w:p w14:paraId="359AFA9E" w14:textId="68F915F1" w:rsidR="00DD4BBB" w:rsidRPr="00DD4BBB" w:rsidRDefault="00DD4BBB" w:rsidP="00DD4BBB">
      <w:pPr>
        <w:spacing w:after="0" w:line="240" w:lineRule="auto"/>
        <w:contextualSpacing/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Getting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services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back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infrastructure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running,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helping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communities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recover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to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move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forward</w:t>
      </w:r>
    </w:p>
    <w:p w14:paraId="158D5A4A" w14:textId="10176662" w:rsidR="00DD4BBB" w:rsidRPr="00DD4BBB" w:rsidRDefault="00DD4BBB" w:rsidP="00DD4BBB">
      <w:p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Where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shocks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have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already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hit,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UNDP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</w:t>
      </w:r>
      <w:r w:rsidR="00B33B68">
        <w:rPr>
          <w:rFonts w:ascii="Proxima Nova Rg" w:hAnsi="Proxima Nova Rg"/>
          <w:sz w:val="21"/>
          <w:szCs w:val="21"/>
        </w:rPr>
        <w:t>ork</w:t>
      </w:r>
      <w:r w:rsidR="00486BFA">
        <w:rPr>
          <w:rFonts w:ascii="Proxima Nova Rg" w:hAnsi="Proxima Nova Rg"/>
          <w:sz w:val="21"/>
          <w:szCs w:val="21"/>
        </w:rPr>
        <w:t>s</w:t>
      </w:r>
      <w:r w:rsidR="00B33B68">
        <w:rPr>
          <w:rFonts w:ascii="Proxima Nova Rg" w:hAnsi="Proxima Nova Rg"/>
          <w:sz w:val="21"/>
          <w:szCs w:val="21"/>
        </w:rPr>
        <w:t xml:space="preserve"> 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restore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essential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services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quickly.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This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includes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repairing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water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systems,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roads,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community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irrigations,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clinics,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schools,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404576">
        <w:rPr>
          <w:rFonts w:ascii="Proxima Nova Rg" w:hAnsi="Proxima Nova Rg"/>
          <w:sz w:val="21"/>
          <w:szCs w:val="21"/>
        </w:rPr>
        <w:t xml:space="preserve">access to </w:t>
      </w:r>
      <w:r w:rsidRPr="00DD4BBB">
        <w:rPr>
          <w:rFonts w:ascii="Proxima Nova Rg" w:hAnsi="Proxima Nova Rg"/>
          <w:sz w:val="21"/>
          <w:szCs w:val="21"/>
        </w:rPr>
        <w:t>energy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services,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through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404576">
        <w:rPr>
          <w:rFonts w:ascii="Proxima Nova Rg" w:hAnsi="Proxima Nova Rg"/>
          <w:sz w:val="21"/>
          <w:szCs w:val="21"/>
        </w:rPr>
        <w:t xml:space="preserve">integrated </w:t>
      </w:r>
      <w:r w:rsidRPr="00DD4BBB">
        <w:rPr>
          <w:rFonts w:ascii="Proxima Nova Rg" w:hAnsi="Proxima Nova Rg"/>
          <w:sz w:val="21"/>
          <w:szCs w:val="21"/>
        </w:rPr>
        <w:t>recovery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packages</w:t>
      </w:r>
      <w:r w:rsidR="00404576">
        <w:rPr>
          <w:rFonts w:ascii="Proxima Nova Rg" w:hAnsi="Proxima Nova Rg"/>
          <w:sz w:val="21"/>
          <w:szCs w:val="21"/>
        </w:rPr>
        <w:t>,</w:t>
      </w:r>
      <w:r w:rsidR="00404576" w:rsidRPr="00404576">
        <w:rPr>
          <w:rFonts w:ascii="Proxima Nova Rg" w:eastAsia="Arial" w:hAnsi="Proxima Nova Rg" w:cs="Arial"/>
          <w:color w:val="000000" w:themeColor="text1"/>
          <w:sz w:val="21"/>
          <w:szCs w:val="21"/>
          <w:lang w:val="en-GB"/>
        </w:rPr>
        <w:t xml:space="preserve"> tailored to district needs, local pressures and the affected population</w:t>
      </w:r>
      <w:r w:rsidRPr="00DD4BBB">
        <w:rPr>
          <w:rFonts w:ascii="Proxima Nova Rg" w:hAnsi="Proxima Nova Rg"/>
          <w:sz w:val="21"/>
          <w:szCs w:val="21"/>
        </w:rPr>
        <w:t>.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aim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not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only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restore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functionality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quickly,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but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support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communities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stabilize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move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forward,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with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more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resilient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systems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over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time.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5A32BBA4" w14:textId="5422BFE0" w:rsidR="00404576" w:rsidRDefault="00404576" w:rsidP="00DD4BBB">
      <w:pPr>
        <w:spacing w:after="0" w:line="240" w:lineRule="auto"/>
        <w:jc w:val="both"/>
        <w:rPr>
          <w:rFonts w:ascii="Proxima Nova Rg" w:eastAsia="Arial" w:hAnsi="Proxima Nova Rg" w:cs="Arial"/>
          <w:color w:val="000000" w:themeColor="text1"/>
          <w:sz w:val="21"/>
          <w:szCs w:val="21"/>
        </w:rPr>
      </w:pPr>
    </w:p>
    <w:p w14:paraId="471B04B5" w14:textId="3F8E143D" w:rsidR="00DD4BBB" w:rsidRPr="00DD4BBB" w:rsidRDefault="00DD4BBB" w:rsidP="00DD4BBB">
      <w:pPr>
        <w:spacing w:after="0" w:line="240" w:lineRule="auto"/>
        <w:jc w:val="both"/>
        <w:rPr>
          <w:rFonts w:ascii="Proxima Nova Rg" w:hAnsi="Proxima Nova Rg"/>
          <w:b/>
          <w:bCs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Respond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4472C4" w:themeColor="accent1"/>
          <w:sz w:val="21"/>
          <w:szCs w:val="21"/>
        </w:rPr>
        <w:t>Recover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/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Livelihoods,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jobs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7030A0"/>
          <w:sz w:val="21"/>
          <w:szCs w:val="21"/>
        </w:rPr>
        <w:t>economies</w:t>
      </w:r>
    </w:p>
    <w:p w14:paraId="72905B88" w14:textId="11FEF1E8" w:rsidR="00DD4BBB" w:rsidRPr="00DD4BBB" w:rsidRDefault="00DD4BBB" w:rsidP="00DD4BBB">
      <w:pPr>
        <w:spacing w:after="0" w:line="240" w:lineRule="auto"/>
        <w:contextualSpacing/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</w:pP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Restart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livelihoods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and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rebuild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economies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  <w:r w:rsidRPr="00DD4BBB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>/</w:t>
      </w:r>
      <w:r w:rsidR="006958A5">
        <w:rPr>
          <w:rFonts w:ascii="Proxima Nova Rg" w:eastAsia="Arial" w:hAnsi="Proxima Nova Rg" w:cs="Arial"/>
          <w:b/>
          <w:bCs/>
          <w:color w:val="BF8F00" w:themeColor="accent4" w:themeShade="BF"/>
          <w:sz w:val="21"/>
          <w:szCs w:val="21"/>
        </w:rPr>
        <w:t xml:space="preserve"> </w:t>
      </w:r>
    </w:p>
    <w:p w14:paraId="2714710F" w14:textId="417C51EF" w:rsidR="00DD4BBB" w:rsidRPr="00DD4BBB" w:rsidRDefault="00DD4BBB" w:rsidP="00DD4BBB">
      <w:p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districts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where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shocks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returns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have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already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disrupted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jobs,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enterprises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markets,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UNDP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help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restart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economies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supporting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livelihoods,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creating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immediate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employment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through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skilling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re-skilling,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helping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families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replace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lost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assets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supporting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businesses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farmers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get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back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work.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This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includes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grants,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working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capital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liquidity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support,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market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linkages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restore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economic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activity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strengthen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resilience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over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time.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119D4517" w14:textId="77777777" w:rsidR="004D070F" w:rsidRPr="00DD4BBB" w:rsidRDefault="004D070F" w:rsidP="00DD4BBB">
      <w:p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</w:p>
    <w:p w14:paraId="343199C1" w14:textId="51B42E57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b/>
          <w:bCs/>
          <w:sz w:val="21"/>
          <w:szCs w:val="21"/>
        </w:rPr>
        <w:t>4)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proofErr w:type="gramStart"/>
      <w:r w:rsidRPr="00DD4BBB">
        <w:rPr>
          <w:rFonts w:ascii="Proxima Nova Rg" w:hAnsi="Proxima Nova Rg"/>
          <w:b/>
          <w:bCs/>
          <w:sz w:val="21"/>
          <w:szCs w:val="21"/>
        </w:rPr>
        <w:t>The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Investment</w:t>
      </w:r>
      <w:proofErr w:type="gramEnd"/>
    </w:p>
    <w:p w14:paraId="2DC91C22" w14:textId="37D5DDC4" w:rsidR="00A8249B" w:rsidRPr="00DD4BBB" w:rsidRDefault="00A8249B" w:rsidP="00DD4BBB">
      <w:pPr>
        <w:spacing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Delivering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this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integrated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area-based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approach</w:t>
      </w:r>
      <w:r w:rsidR="00F624F9">
        <w:rPr>
          <w:rFonts w:ascii="Proxima Nova Rg" w:hAnsi="Proxima Nova Rg"/>
          <w:sz w:val="21"/>
          <w:szCs w:val="21"/>
        </w:rPr>
        <w:t xml:space="preserve"> in </w:t>
      </w:r>
      <w:r w:rsidR="006D3F42">
        <w:rPr>
          <w:rFonts w:ascii="Proxima Nova Rg" w:hAnsi="Proxima Nova Rg"/>
          <w:sz w:val="21"/>
          <w:szCs w:val="21"/>
        </w:rPr>
        <w:t>200-250 priority districts in 24 provinces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require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US$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350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million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over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three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years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(mid-2026</w:t>
      </w:r>
      <w:r w:rsidR="006D3F42">
        <w:rPr>
          <w:rFonts w:ascii="Proxima Nova Rg" w:hAnsi="Proxima Nova Rg"/>
          <w:sz w:val="21"/>
          <w:szCs w:val="21"/>
        </w:rPr>
        <w:t xml:space="preserve"> to </w:t>
      </w:r>
      <w:r w:rsidRPr="00DD4BBB">
        <w:rPr>
          <w:rFonts w:ascii="Proxima Nova Rg" w:hAnsi="Proxima Nova Rg"/>
          <w:sz w:val="21"/>
          <w:szCs w:val="21"/>
        </w:rPr>
        <w:t>mid</w:t>
      </w:r>
      <w:r w:rsidR="006D3F42">
        <w:rPr>
          <w:rFonts w:ascii="Proxima Nova Rg" w:hAnsi="Proxima Nova Rg"/>
          <w:sz w:val="21"/>
          <w:szCs w:val="21"/>
        </w:rPr>
        <w:t>-</w:t>
      </w:r>
      <w:r w:rsidRPr="00DD4BBB">
        <w:rPr>
          <w:rFonts w:ascii="Proxima Nova Rg" w:hAnsi="Proxima Nova Rg"/>
          <w:sz w:val="21"/>
          <w:szCs w:val="21"/>
        </w:rPr>
        <w:t>2029).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It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enable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UNDP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sustain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essential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services,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restore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community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infrastructure,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protect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livelihoods,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restart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economies,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strengthen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resilience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high-return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high-vulnerability</w:t>
      </w:r>
      <w:r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areas</w:t>
      </w:r>
      <w:r w:rsidR="006D3F42">
        <w:rPr>
          <w:rFonts w:ascii="Proxima Nova Rg" w:hAnsi="Proxima Nova Rg"/>
          <w:sz w:val="21"/>
          <w:szCs w:val="21"/>
        </w:rPr>
        <w:t>. These will be selected based on return pressures, poverty, service deficits, climate and disaster risks, local economic conditions, and social cohesion vulnerabilities.</w:t>
      </w:r>
    </w:p>
    <w:p w14:paraId="6D092E3B" w14:textId="7D161378" w:rsidR="00DD4BBB" w:rsidRPr="00DD4BBB" w:rsidRDefault="00DD4BBB" w:rsidP="00DD4BBB">
      <w:pPr>
        <w:spacing w:line="240" w:lineRule="auto"/>
        <w:jc w:val="both"/>
        <w:rPr>
          <w:rFonts w:ascii="Proxima Nova Rg" w:eastAsia="Calibri" w:hAnsi="Proxima Nova Rg" w:cs="Arial"/>
          <w:sz w:val="21"/>
          <w:szCs w:val="21"/>
        </w:rPr>
      </w:pPr>
      <w:r w:rsidRPr="00DD4BBB">
        <w:rPr>
          <w:rFonts w:ascii="Proxima Nova Rg" w:eastAsia="Calibri" w:hAnsi="Proxima Nova Rg" w:cs="Arial"/>
          <w:sz w:val="21"/>
          <w:szCs w:val="21"/>
        </w:rPr>
        <w:t>Climate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resilience,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social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cohesion,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conflict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sensitivity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and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crisis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analytics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will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be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integrated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sz w:val="21"/>
          <w:szCs w:val="21"/>
        </w:rPr>
        <w:t>across</w:t>
      </w:r>
      <w:r w:rsidR="006958A5">
        <w:rPr>
          <w:rFonts w:ascii="Proxima Nova Rg" w:eastAsia="Calibri" w:hAnsi="Proxima Nova Rg" w:cs="Arial"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i/>
          <w:iCs/>
          <w:sz w:val="21"/>
          <w:szCs w:val="21"/>
        </w:rPr>
        <w:t>all</w:t>
      </w:r>
      <w:r w:rsidR="006958A5">
        <w:rPr>
          <w:rFonts w:ascii="Proxima Nova Rg" w:eastAsia="Calibri" w:hAnsi="Proxima Nova Rg" w:cs="Arial"/>
          <w:i/>
          <w:iCs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i/>
          <w:iCs/>
          <w:sz w:val="21"/>
          <w:szCs w:val="21"/>
        </w:rPr>
        <w:t>four</w:t>
      </w:r>
      <w:r w:rsidR="006958A5">
        <w:rPr>
          <w:rFonts w:ascii="Proxima Nova Rg" w:eastAsia="Calibri" w:hAnsi="Proxima Nova Rg" w:cs="Arial"/>
          <w:i/>
          <w:iCs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i/>
          <w:iCs/>
          <w:sz w:val="21"/>
          <w:szCs w:val="21"/>
        </w:rPr>
        <w:t>components</w:t>
      </w:r>
      <w:r w:rsidR="006958A5">
        <w:rPr>
          <w:rFonts w:ascii="Proxima Nova Rg" w:eastAsia="Calibri" w:hAnsi="Proxima Nova Rg" w:cs="Arial"/>
          <w:i/>
          <w:iCs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i/>
          <w:iCs/>
          <w:sz w:val="21"/>
          <w:szCs w:val="21"/>
        </w:rPr>
        <w:t>rather</w:t>
      </w:r>
      <w:r w:rsidR="006958A5">
        <w:rPr>
          <w:rFonts w:ascii="Proxima Nova Rg" w:eastAsia="Calibri" w:hAnsi="Proxima Nova Rg" w:cs="Arial"/>
          <w:i/>
          <w:iCs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i/>
          <w:iCs/>
          <w:sz w:val="21"/>
          <w:szCs w:val="21"/>
        </w:rPr>
        <w:t>than</w:t>
      </w:r>
      <w:r w:rsidR="006958A5">
        <w:rPr>
          <w:rFonts w:ascii="Proxima Nova Rg" w:eastAsia="Calibri" w:hAnsi="Proxima Nova Rg" w:cs="Arial"/>
          <w:i/>
          <w:iCs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i/>
          <w:iCs/>
          <w:sz w:val="21"/>
          <w:szCs w:val="21"/>
        </w:rPr>
        <w:t>implemented</w:t>
      </w:r>
      <w:r w:rsidR="006958A5">
        <w:rPr>
          <w:rFonts w:ascii="Proxima Nova Rg" w:eastAsia="Calibri" w:hAnsi="Proxima Nova Rg" w:cs="Arial"/>
          <w:i/>
          <w:iCs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i/>
          <w:iCs/>
          <w:sz w:val="21"/>
          <w:szCs w:val="21"/>
        </w:rPr>
        <w:t>as</w:t>
      </w:r>
      <w:r w:rsidR="006958A5">
        <w:rPr>
          <w:rFonts w:ascii="Proxima Nova Rg" w:eastAsia="Calibri" w:hAnsi="Proxima Nova Rg" w:cs="Arial"/>
          <w:i/>
          <w:iCs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i/>
          <w:iCs/>
          <w:sz w:val="21"/>
          <w:szCs w:val="21"/>
        </w:rPr>
        <w:t>stand-alone</w:t>
      </w:r>
      <w:r w:rsidR="006958A5">
        <w:rPr>
          <w:rFonts w:ascii="Proxima Nova Rg" w:eastAsia="Calibri" w:hAnsi="Proxima Nova Rg" w:cs="Arial"/>
          <w:i/>
          <w:iCs/>
          <w:sz w:val="21"/>
          <w:szCs w:val="21"/>
        </w:rPr>
        <w:t xml:space="preserve"> </w:t>
      </w:r>
      <w:r w:rsidRPr="00DD4BBB">
        <w:rPr>
          <w:rFonts w:ascii="Proxima Nova Rg" w:eastAsia="Calibri" w:hAnsi="Proxima Nova Rg" w:cs="Arial"/>
          <w:i/>
          <w:iCs/>
          <w:sz w:val="21"/>
          <w:szCs w:val="21"/>
        </w:rPr>
        <w:t>workstreams.</w:t>
      </w:r>
    </w:p>
    <w:p w14:paraId="143F8B64" w14:textId="4F0D4BA0" w:rsidR="00DD4BBB" w:rsidRPr="00DD4BBB" w:rsidRDefault="00DD4BBB" w:rsidP="00DD4BBB">
      <w:pPr>
        <w:spacing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b/>
          <w:bCs/>
          <w:sz w:val="21"/>
          <w:szCs w:val="21"/>
        </w:rPr>
        <w:t>Indicative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investment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allocation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8"/>
        <w:gridCol w:w="1033"/>
        <w:gridCol w:w="1039"/>
        <w:gridCol w:w="1079"/>
        <w:gridCol w:w="989"/>
        <w:gridCol w:w="1102"/>
      </w:tblGrid>
      <w:tr w:rsidR="00DD4BBB" w:rsidRPr="00DD4BBB" w14:paraId="3B9A953D" w14:textId="77777777" w:rsidTr="00541A29">
        <w:trPr>
          <w:trHeight w:val="300"/>
        </w:trPr>
        <w:tc>
          <w:tcPr>
            <w:tcW w:w="4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4D33BD7" w14:textId="294D6297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Operational</w:t>
            </w:r>
            <w:r w:rsidR="006958A5">
              <w:rPr>
                <w:rFonts w:ascii="Proxima Nova Rg" w:hAnsi="Proxima Nova Rg"/>
                <w:b/>
                <w:bCs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component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AB9002" w14:textId="783237F1" w:rsidR="00DD4BBB" w:rsidRPr="00DD4BBB" w:rsidRDefault="006958A5" w:rsidP="00541A29">
            <w:pPr>
              <w:spacing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>
              <w:rPr>
                <w:rFonts w:ascii="Proxima Nova Rg" w:hAnsi="Proxima Nova Rg"/>
                <w:b/>
                <w:bCs/>
                <w:sz w:val="21"/>
                <w:szCs w:val="21"/>
              </w:rPr>
              <w:t xml:space="preserve"> </w:t>
            </w:r>
            <w:r w:rsidR="00DD4BBB"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Mid</w:t>
            </w:r>
            <w:r>
              <w:rPr>
                <w:rFonts w:ascii="Proxima Nova Rg" w:hAnsi="Proxima Nova Rg"/>
                <w:b/>
                <w:bCs/>
                <w:sz w:val="21"/>
                <w:szCs w:val="21"/>
              </w:rPr>
              <w:t xml:space="preserve"> </w:t>
            </w:r>
            <w:r w:rsidR="00DD4BBB"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2026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EC05B97" w14:textId="77777777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2027</w:t>
            </w: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48698E8" w14:textId="77777777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2028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AA4C914" w14:textId="3E101BA0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Mid</w:t>
            </w:r>
            <w:r w:rsidR="006958A5">
              <w:rPr>
                <w:rFonts w:ascii="Proxima Nova Rg" w:hAnsi="Proxima Nova Rg"/>
                <w:b/>
                <w:bCs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2029</w:t>
            </w:r>
          </w:p>
        </w:tc>
        <w:tc>
          <w:tcPr>
            <w:tcW w:w="110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EC30B70" w14:textId="2FCF6E0E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Total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</w:tr>
      <w:tr w:rsidR="00DD4BBB" w:rsidRPr="00DD4BBB" w14:paraId="41ED4F17" w14:textId="77777777" w:rsidTr="00541A29">
        <w:trPr>
          <w:trHeight w:val="300"/>
        </w:trPr>
        <w:tc>
          <w:tcPr>
            <w:tcW w:w="4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45C1EED" w14:textId="5BF39251" w:rsidR="00DD4BBB" w:rsidRPr="00DD4BBB" w:rsidRDefault="00DD4BBB" w:rsidP="00541A29">
            <w:pPr>
              <w:spacing w:after="0" w:line="240" w:lineRule="auto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Prepare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and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Prevent: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services,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infrastructure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and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local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systems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D1B34CD" w14:textId="1C58E686" w:rsidR="00DD4BBB" w:rsidRPr="00DD4BBB" w:rsidRDefault="00DD4BBB" w:rsidP="00541A29">
            <w:pPr>
              <w:spacing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5m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7C579FC" w14:textId="52F81AAD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US$35m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DE58665" w14:textId="6E4978FF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US$45m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961C654" w14:textId="72C28F0E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US$350m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10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7026519" w14:textId="1C296A02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US$120m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</w:tr>
      <w:tr w:rsidR="00DD4BBB" w:rsidRPr="00DD4BBB" w14:paraId="7970AD75" w14:textId="77777777" w:rsidTr="00541A29">
        <w:trPr>
          <w:trHeight w:val="300"/>
        </w:trPr>
        <w:tc>
          <w:tcPr>
            <w:tcW w:w="4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8000B7C" w14:textId="5FC92785" w:rsidR="00DD4BBB" w:rsidRPr="00DD4BBB" w:rsidRDefault="00DD4BBB" w:rsidP="00541A29">
            <w:pPr>
              <w:spacing w:after="0" w:line="240" w:lineRule="auto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Prepare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and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Prevent: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Livelihoods,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jobs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and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local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economies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C55DA0" w14:textId="77777777" w:rsidR="00DD4BBB" w:rsidRPr="00DD4BBB" w:rsidRDefault="00DD4BBB" w:rsidP="00541A29">
            <w:pPr>
              <w:spacing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US$5m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2A5AB33" w14:textId="24744B0C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US$25m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8A5A8D6" w14:textId="0B17AE72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US$32m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64ABD08" w14:textId="63C4023D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US$25m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10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C42CAF4" w14:textId="0FF0A3A4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US$87m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 </w:t>
            </w:r>
          </w:p>
        </w:tc>
      </w:tr>
      <w:tr w:rsidR="00DD4BBB" w:rsidRPr="00DD4BBB" w14:paraId="331219B3" w14:textId="77777777" w:rsidTr="00541A29">
        <w:trPr>
          <w:trHeight w:val="300"/>
        </w:trPr>
        <w:tc>
          <w:tcPr>
            <w:tcW w:w="4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2BB51E5" w14:textId="12B4AF1B" w:rsidR="00DD4BBB" w:rsidRPr="00DD4BBB" w:rsidRDefault="00DD4BBB" w:rsidP="00541A29">
            <w:pPr>
              <w:spacing w:after="0" w:line="240" w:lineRule="auto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Respond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and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Recover: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Services,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infrastructure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and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local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systems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741A9B7" w14:textId="77777777" w:rsidR="00DD4BBB" w:rsidRPr="00DD4BBB" w:rsidRDefault="00DD4BBB" w:rsidP="00541A29">
            <w:pPr>
              <w:spacing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US$5m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D189E22" w14:textId="1699BE06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US$30m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4775139" w14:textId="7974B769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US$30m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73CD80" w14:textId="48650C30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US$20m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10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59F8083" w14:textId="5E7F000A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US$85m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 </w:t>
            </w:r>
          </w:p>
        </w:tc>
      </w:tr>
      <w:tr w:rsidR="00DD4BBB" w:rsidRPr="00DD4BBB" w14:paraId="57ECF4E4" w14:textId="77777777" w:rsidTr="00541A29">
        <w:trPr>
          <w:trHeight w:val="300"/>
        </w:trPr>
        <w:tc>
          <w:tcPr>
            <w:tcW w:w="4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C44811" w14:textId="4FD4C525" w:rsidR="00DD4BBB" w:rsidRPr="00DD4BBB" w:rsidRDefault="00DD4BBB" w:rsidP="00541A29">
            <w:pPr>
              <w:spacing w:after="0" w:line="240" w:lineRule="auto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Respond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and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Recover: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Livelihoods,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jobs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and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local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  <w:r w:rsidRPr="00DD4BBB">
              <w:rPr>
                <w:rFonts w:ascii="Proxima Nova Rg" w:hAnsi="Proxima Nova Rg"/>
                <w:sz w:val="21"/>
                <w:szCs w:val="21"/>
              </w:rPr>
              <w:t>economies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A0DA6AA" w14:textId="77777777" w:rsidR="00DD4BBB" w:rsidRPr="00DD4BBB" w:rsidRDefault="00DD4BBB" w:rsidP="00541A29">
            <w:pPr>
              <w:spacing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US$3m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8BFB693" w14:textId="5803237E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US$20m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DCC181D" w14:textId="350833B5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US$20m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9C61455" w14:textId="22FE7831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sz w:val="21"/>
                <w:szCs w:val="21"/>
              </w:rPr>
              <w:t>US$15m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10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F06EE33" w14:textId="4B4EAD80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US$58m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</w:tr>
      <w:tr w:rsidR="00DD4BBB" w:rsidRPr="00DD4BBB" w14:paraId="7D890585" w14:textId="77777777" w:rsidTr="00541A29">
        <w:trPr>
          <w:trHeight w:val="300"/>
        </w:trPr>
        <w:tc>
          <w:tcPr>
            <w:tcW w:w="41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87BAAEA" w14:textId="7F8B625C" w:rsidR="00DD4BBB" w:rsidRPr="00DD4BBB" w:rsidRDefault="00DD4BBB" w:rsidP="00541A29">
            <w:pPr>
              <w:spacing w:after="0" w:line="240" w:lineRule="auto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Total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B58B5E9" w14:textId="77777777" w:rsidR="00DD4BBB" w:rsidRPr="00DD4BBB" w:rsidRDefault="00DD4BBB" w:rsidP="00541A29">
            <w:pPr>
              <w:spacing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US$18m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547A2DC" w14:textId="199C2A90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US$110m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83F8518" w14:textId="1BF0A9E9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US$127m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 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7E1EC3F" w14:textId="131418EC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US$95m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 </w:t>
            </w:r>
          </w:p>
        </w:tc>
        <w:tc>
          <w:tcPr>
            <w:tcW w:w="110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130F08B" w14:textId="11D8ED29" w:rsidR="00DD4BBB" w:rsidRPr="00DD4BBB" w:rsidRDefault="00DD4BBB" w:rsidP="00541A29">
            <w:pPr>
              <w:spacing w:after="0" w:line="240" w:lineRule="auto"/>
              <w:jc w:val="both"/>
              <w:rPr>
                <w:rFonts w:ascii="Proxima Nova Rg" w:hAnsi="Proxima Nova Rg"/>
                <w:sz w:val="21"/>
                <w:szCs w:val="21"/>
              </w:rPr>
            </w:pPr>
            <w:r w:rsidRPr="00DD4BBB">
              <w:rPr>
                <w:rFonts w:ascii="Proxima Nova Rg" w:hAnsi="Proxima Nova Rg"/>
                <w:b/>
                <w:bCs/>
                <w:sz w:val="21"/>
                <w:szCs w:val="21"/>
              </w:rPr>
              <w:t>US$350m</w:t>
            </w:r>
            <w:r w:rsidR="006958A5">
              <w:rPr>
                <w:rFonts w:ascii="Proxima Nova Rg" w:hAnsi="Proxima Nova Rg"/>
                <w:sz w:val="21"/>
                <w:szCs w:val="21"/>
              </w:rPr>
              <w:t xml:space="preserve">  </w:t>
            </w:r>
          </w:p>
        </w:tc>
      </w:tr>
    </w:tbl>
    <w:p w14:paraId="0CA5B76E" w14:textId="77777777" w:rsidR="00DD4BBB" w:rsidRPr="00DD4BBB" w:rsidRDefault="00DD4BBB" w:rsidP="00DD4BBB">
      <w:pPr>
        <w:spacing w:after="0" w:line="240" w:lineRule="auto"/>
        <w:jc w:val="both"/>
        <w:rPr>
          <w:rFonts w:ascii="Proxima Nova Rg" w:hAnsi="Proxima Nova Rg"/>
          <w:b/>
          <w:bCs/>
          <w:sz w:val="21"/>
          <w:szCs w:val="21"/>
        </w:rPr>
      </w:pPr>
    </w:p>
    <w:p w14:paraId="7801D77A" w14:textId="0FA8F5F0" w:rsidR="00404576" w:rsidRDefault="00DD4BBB" w:rsidP="00DD4BBB">
      <w:pPr>
        <w:spacing w:after="0" w:line="240" w:lineRule="auto"/>
        <w:jc w:val="both"/>
        <w:rPr>
          <w:rFonts w:ascii="Proxima Nova Rg" w:hAnsi="Proxima Nova Rg"/>
          <w:b/>
          <w:bCs/>
          <w:sz w:val="21"/>
          <w:szCs w:val="21"/>
        </w:rPr>
      </w:pPr>
      <w:r w:rsidRPr="00DD4BBB">
        <w:rPr>
          <w:rFonts w:ascii="Proxima Nova Rg" w:hAnsi="Proxima Nova Rg"/>
          <w:b/>
          <w:bCs/>
          <w:sz w:val="21"/>
          <w:szCs w:val="21"/>
        </w:rPr>
        <w:t>5)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The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Return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(of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investment)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What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success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will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look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like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in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24–36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hAnsi="Proxima Nova Rg"/>
          <w:b/>
          <w:bCs/>
          <w:sz w:val="21"/>
          <w:szCs w:val="21"/>
        </w:rPr>
        <w:t>month</w:t>
      </w:r>
      <w:r w:rsidR="006958A5">
        <w:rPr>
          <w:rFonts w:ascii="Proxima Nova Rg" w:hAnsi="Proxima Nova Rg"/>
          <w:b/>
          <w:bCs/>
          <w:sz w:val="21"/>
          <w:szCs w:val="21"/>
        </w:rPr>
        <w:t xml:space="preserve"> </w:t>
      </w:r>
    </w:p>
    <w:p w14:paraId="040B200B" w14:textId="22DF0C52" w:rsidR="00404576" w:rsidRPr="00404576" w:rsidRDefault="00404576" w:rsidP="00DD4BBB">
      <w:p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404576">
        <w:rPr>
          <w:rFonts w:ascii="Proxima Nova Rg" w:hAnsi="Proxima Nova Rg"/>
          <w:sz w:val="21"/>
          <w:szCs w:val="21"/>
          <w:lang w:val="en-GB"/>
        </w:rPr>
        <w:t>Overall, the investment is expected to directly benefit approximately 7 million people across the four operational components, while improved infrastructure, services and stronger local systems</w:t>
      </w:r>
      <w:r>
        <w:rPr>
          <w:rFonts w:ascii="Proxima Nova Rg" w:hAnsi="Proxima Nova Rg"/>
          <w:sz w:val="21"/>
          <w:szCs w:val="21"/>
          <w:lang w:val="en-GB"/>
        </w:rPr>
        <w:t xml:space="preserve"> will</w:t>
      </w:r>
      <w:r w:rsidRPr="00404576">
        <w:rPr>
          <w:rFonts w:ascii="Proxima Nova Rg" w:hAnsi="Proxima Nova Rg"/>
          <w:sz w:val="21"/>
          <w:szCs w:val="21"/>
          <w:lang w:val="en-GB"/>
        </w:rPr>
        <w:t xml:space="preserve"> indirectly benefit an estimated 22–25 million people</w:t>
      </w:r>
      <w:r>
        <w:rPr>
          <w:rFonts w:ascii="Proxima Nova Rg" w:hAnsi="Proxima Nova Rg"/>
          <w:sz w:val="21"/>
          <w:szCs w:val="21"/>
          <w:lang w:val="en-GB"/>
        </w:rPr>
        <w:t xml:space="preserve"> across 200-250 districts in 20 provinces</w:t>
      </w:r>
      <w:r w:rsidRPr="00404576">
        <w:rPr>
          <w:rFonts w:ascii="Proxima Nova Rg" w:hAnsi="Proxima Nova Rg"/>
          <w:sz w:val="21"/>
          <w:szCs w:val="21"/>
          <w:lang w:val="en-GB"/>
        </w:rPr>
        <w:t>. Within this overall target, approximately 2 million people will directly gain improved access to essential services and resilient infrastructure, representing an indicative investment of around US$100 per direct beneficiary.</w:t>
      </w:r>
    </w:p>
    <w:p w14:paraId="19E650FB" w14:textId="303B0E7A" w:rsidR="00DD4BBB" w:rsidRPr="00DD4BBB" w:rsidRDefault="00DD4BBB" w:rsidP="00DD4BBB">
      <w:pPr>
        <w:pStyle w:val="Heading3"/>
        <w:jc w:val="both"/>
        <w:rPr>
          <w:rFonts w:ascii="Proxima Nova Rg" w:eastAsia="Proxima Nova Rg" w:hAnsi="Proxima Nova Rg" w:cs="Proxima Nova Rg"/>
          <w:b/>
          <w:bCs/>
          <w:sz w:val="21"/>
          <w:szCs w:val="21"/>
        </w:rPr>
      </w:pP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More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resilient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communities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and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local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systems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–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essential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services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and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infrastructure</w:t>
      </w:r>
    </w:p>
    <w:p w14:paraId="0645A1A3" w14:textId="486A400F" w:rsidR="00DD4BBB" w:rsidRPr="00DD4BBB" w:rsidRDefault="00DD4BBB" w:rsidP="00DD4BB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Communities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systems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high-pressure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areas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across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200-250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districts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better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able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absorb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shocks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sustain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essential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services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under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pressure.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38568C9C" w14:textId="42905533" w:rsidR="00DD4BBB" w:rsidRPr="00DD4BBB" w:rsidRDefault="00DD4BBB" w:rsidP="00DD4BB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Around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2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million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proofErr w:type="gramStart"/>
      <w:r w:rsidRPr="00DD4BBB">
        <w:rPr>
          <w:rFonts w:ascii="Proxima Nova Rg" w:hAnsi="Proxima Nova Rg"/>
          <w:sz w:val="21"/>
          <w:szCs w:val="21"/>
        </w:rPr>
        <w:t>people,</w:t>
      </w:r>
      <w:proofErr w:type="gramEnd"/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gain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improved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access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essential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services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resilient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infrastructure.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6B5CFE75" w14:textId="74DB2862" w:rsidR="00DD4BBB" w:rsidRPr="00DD4BBB" w:rsidRDefault="00DD4BBB" w:rsidP="00DD4BB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Around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250,000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households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benefit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from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improved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water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security,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irrigation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renewable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energy,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reducing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pressure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basic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needs.</w:t>
      </w:r>
    </w:p>
    <w:p w14:paraId="699ABAC6" w14:textId="7E3D3B58" w:rsidR="00DD4BBB" w:rsidRDefault="00DD4BBB" w:rsidP="00DD4BB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lastRenderedPageBreak/>
        <w:t>800+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infrastructure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investments,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including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water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systems,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irrigation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networks,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energy,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roads,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schools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health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facilities,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operational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climate-proofed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withstand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high-intensity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shocks.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6FFC29E6" w14:textId="665A8E7C" w:rsidR="00DD4BBB" w:rsidRPr="00DD4BBB" w:rsidRDefault="00DD4BBB" w:rsidP="00DD4BBB">
      <w:pPr>
        <w:pStyle w:val="Heading3"/>
        <w:jc w:val="both"/>
        <w:rPr>
          <w:rFonts w:ascii="Proxima Nova Rg" w:eastAsia="Proxima Nova Rg" w:hAnsi="Proxima Nova Rg" w:cs="Proxima Nova Rg"/>
          <w:b/>
          <w:bCs/>
          <w:sz w:val="21"/>
          <w:szCs w:val="21"/>
        </w:rPr>
      </w:pP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Local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economies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are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generating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jobs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and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opportunities</w:t>
      </w:r>
    </w:p>
    <w:p w14:paraId="6371A873" w14:textId="7131E2E6" w:rsidR="000E77C4" w:rsidRPr="000E77C4" w:rsidRDefault="00A8249B" w:rsidP="00404576">
      <w:pPr>
        <w:spacing w:line="240" w:lineRule="auto"/>
        <w:jc w:val="both"/>
        <w:rPr>
          <w:rFonts w:ascii="Proxima Nova Rg" w:eastAsia="Proxima Nova Rg" w:hAnsi="Proxima Nova Rg" w:cs="Proxima Nova Rg"/>
          <w:sz w:val="21"/>
          <w:szCs w:val="21"/>
        </w:rPr>
      </w:pP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Return</w:t>
      </w:r>
      <w:r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on</w:t>
      </w:r>
      <w:r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investment:</w:t>
      </w:r>
      <w:r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US$145</w:t>
      </w:r>
      <w:r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million</w:t>
      </w:r>
      <w:r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will</w:t>
      </w:r>
      <w:r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="00E22BD7">
        <w:rPr>
          <w:rFonts w:ascii="Proxima Nova Rg" w:eastAsia="Proxima Nova Rg" w:hAnsi="Proxima Nova Rg" w:cs="Proxima Nova Rg"/>
          <w:sz w:val="21"/>
          <w:szCs w:val="21"/>
        </w:rPr>
        <w:t xml:space="preserve">help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creat</w:t>
      </w:r>
      <w:r w:rsidR="000E77C4">
        <w:rPr>
          <w:rFonts w:ascii="Proxima Nova Rg" w:eastAsia="Proxima Nova Rg" w:hAnsi="Proxima Nova Rg" w:cs="Proxima Nova Rg"/>
          <w:sz w:val="21"/>
          <w:szCs w:val="21"/>
        </w:rPr>
        <w:t>e</w:t>
      </w:r>
      <w:r w:rsidR="00E22BD7">
        <w:rPr>
          <w:rFonts w:ascii="Proxima Nova Rg" w:eastAsia="Proxima Nova Rg" w:hAnsi="Proxima Nova Rg" w:cs="Proxima Nova Rg"/>
          <w:sz w:val="21"/>
          <w:szCs w:val="21"/>
        </w:rPr>
        <w:t xml:space="preserve"> or</w:t>
      </w:r>
      <w:r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sustain</w:t>
      </w:r>
      <w:r w:rsidR="000E77C4"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100,000</w:t>
      </w:r>
      <w:r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jobs,</w:t>
      </w:r>
      <w:r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="000E77C4">
        <w:rPr>
          <w:rFonts w:ascii="Proxima Nova Rg" w:eastAsia="Proxima Nova Rg" w:hAnsi="Proxima Nova Rg" w:cs="Proxima Nova Rg"/>
          <w:sz w:val="21"/>
          <w:szCs w:val="21"/>
        </w:rPr>
        <w:t xml:space="preserve">strengthen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25,000</w:t>
      </w:r>
      <w:r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MSMEs</w:t>
      </w:r>
      <w:r w:rsidR="00201220">
        <w:rPr>
          <w:rFonts w:ascii="Proxima Nova Rg" w:eastAsia="Proxima Nova Rg" w:hAnsi="Proxima Nova Rg" w:cs="Proxima Nova Rg"/>
          <w:sz w:val="21"/>
          <w:szCs w:val="21"/>
        </w:rPr>
        <w:t xml:space="preserve">, </w:t>
      </w:r>
      <w:r w:rsidR="000E77C4">
        <w:rPr>
          <w:rFonts w:ascii="Proxima Nova Rg" w:eastAsia="Proxima Nova Rg" w:hAnsi="Proxima Nova Rg" w:cs="Proxima Nova Rg"/>
          <w:sz w:val="21"/>
          <w:szCs w:val="21"/>
        </w:rPr>
        <w:t xml:space="preserve">and provide </w:t>
      </w:r>
      <w:r w:rsidR="00201220">
        <w:rPr>
          <w:rFonts w:ascii="Proxima Nova Rg" w:eastAsia="Proxima Nova Rg" w:hAnsi="Proxima Nova Rg" w:cs="Proxima Nova Rg"/>
          <w:sz w:val="21"/>
          <w:szCs w:val="21"/>
        </w:rPr>
        <w:t>170,000 vulnerable people with productive assets, skills and access to economic opportunities</w:t>
      </w:r>
      <w:r w:rsidR="000E77C4">
        <w:rPr>
          <w:rFonts w:ascii="Proxima Nova Rg" w:eastAsia="Proxima Nova Rg" w:hAnsi="Proxima Nova Rg" w:cs="Proxima Nova Rg"/>
          <w:sz w:val="21"/>
          <w:szCs w:val="21"/>
        </w:rPr>
        <w:t xml:space="preserve"> at an indicative investment of less than US$500 per direct beneficiary. </w:t>
      </w:r>
    </w:p>
    <w:p w14:paraId="33DAC117" w14:textId="68EA5F1A" w:rsidR="00DD4BBB" w:rsidRPr="00DD4BBB" w:rsidRDefault="00DD4BBB" w:rsidP="00DD4B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economies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high-pressure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districts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recover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generate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jobs,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income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market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activity.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6A2E6B84" w14:textId="3CDAF47D" w:rsidR="00DD4BBB" w:rsidRPr="00DD4BBB" w:rsidRDefault="000E77C4" w:rsidP="00DD4B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>
        <w:rPr>
          <w:rFonts w:ascii="Proxima Nova Rg" w:hAnsi="Proxima Nova Rg"/>
          <w:sz w:val="21"/>
          <w:szCs w:val="21"/>
        </w:rPr>
        <w:t xml:space="preserve">About </w:t>
      </w:r>
      <w:r w:rsidR="00DD4BBB" w:rsidRPr="00DD4BBB">
        <w:rPr>
          <w:rFonts w:ascii="Proxima Nova Rg" w:hAnsi="Proxima Nova Rg"/>
          <w:sz w:val="21"/>
          <w:szCs w:val="21"/>
        </w:rPr>
        <w:t>100,000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jobs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be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created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or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sustained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across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agriculture,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MSMEs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value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="00DD4BBB" w:rsidRPr="00DD4BBB">
        <w:rPr>
          <w:rFonts w:ascii="Proxima Nova Rg" w:hAnsi="Proxima Nova Rg"/>
          <w:sz w:val="21"/>
          <w:szCs w:val="21"/>
        </w:rPr>
        <w:t>chains.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11DF90D4" w14:textId="337EAEF5" w:rsidR="00DD4BBB" w:rsidRPr="00DD4BBB" w:rsidRDefault="00DD4BBB" w:rsidP="00DD4B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Around</w:t>
      </w:r>
      <w:r w:rsidR="000E77C4">
        <w:rPr>
          <w:rFonts w:ascii="Proxima Nova Rg" w:hAnsi="Proxima Nova Rg"/>
          <w:sz w:val="21"/>
          <w:szCs w:val="21"/>
        </w:rPr>
        <w:t xml:space="preserve"> 25</w:t>
      </w:r>
      <w:r w:rsidRPr="00DD4BBB">
        <w:rPr>
          <w:rFonts w:ascii="Proxima Nova Rg" w:hAnsi="Proxima Nova Rg"/>
          <w:sz w:val="21"/>
          <w:szCs w:val="21"/>
        </w:rPr>
        <w:t>,000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MSMEs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producer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groups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supported,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the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majority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women.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48C3E1BE" w14:textId="0A1AE0BC" w:rsidR="00DD4BBB" w:rsidRPr="00DD4BBB" w:rsidRDefault="00DD4BBB" w:rsidP="00DD4B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Approximately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170,000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people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gain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access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productive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assets,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skills,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markets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or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finance.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1DB80FDD" w14:textId="68E9F70E" w:rsidR="00DD4BBB" w:rsidRPr="00DD4BBB" w:rsidRDefault="00DD4BBB" w:rsidP="00DD4B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Rg" w:hAnsi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Between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$100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$150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million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additional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financing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proofErr w:type="spellStart"/>
      <w:r w:rsidRPr="00DD4BBB">
        <w:rPr>
          <w:rFonts w:ascii="Proxima Nova Rg" w:hAnsi="Proxima Nova Rg"/>
          <w:sz w:val="21"/>
          <w:szCs w:val="21"/>
        </w:rPr>
        <w:t>mobilised</w:t>
      </w:r>
      <w:proofErr w:type="spellEnd"/>
      <w:r w:rsidRPr="00DD4BBB">
        <w:rPr>
          <w:rFonts w:ascii="Proxima Nova Rg" w:hAnsi="Proxima Nova Rg"/>
          <w:sz w:val="21"/>
          <w:szCs w:val="21"/>
        </w:rPr>
        <w:t>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strengthening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markets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expanding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access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capital.</w:t>
      </w:r>
    </w:p>
    <w:p w14:paraId="394562F5" w14:textId="77777777" w:rsidR="00DD4BBB" w:rsidRPr="00DD4BBB" w:rsidRDefault="00DD4BBB" w:rsidP="00DD4BBB">
      <w:pPr>
        <w:pStyle w:val="ListParagraph"/>
        <w:spacing w:after="0" w:line="240" w:lineRule="auto"/>
        <w:ind w:left="360"/>
        <w:jc w:val="both"/>
        <w:rPr>
          <w:rFonts w:ascii="Proxima Nova Rg" w:hAnsi="Proxima Nova Rg"/>
          <w:sz w:val="21"/>
          <w:szCs w:val="21"/>
        </w:rPr>
      </w:pPr>
    </w:p>
    <w:p w14:paraId="35F22A65" w14:textId="3DA32177" w:rsidR="00DD4BBB" w:rsidRPr="00DD4BBB" w:rsidRDefault="00DD4BBB" w:rsidP="00DD4BBB">
      <w:pPr>
        <w:pStyle w:val="Heading3"/>
        <w:jc w:val="both"/>
        <w:rPr>
          <w:rFonts w:ascii="Proxima Nova Rg" w:eastAsia="Proxima Nova Rg" w:hAnsi="Proxima Nova Rg" w:cs="Proxima Nova Rg"/>
          <w:b/>
          <w:bCs/>
          <w:sz w:val="21"/>
          <w:szCs w:val="21"/>
        </w:rPr>
      </w:pP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A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scalable,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area-based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model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to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help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communities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across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Afghanistan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to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move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beyond</w:t>
      </w:r>
      <w:r w:rsidR="006958A5">
        <w:rPr>
          <w:rFonts w:ascii="Proxima Nova Rg" w:eastAsia="Proxima Nova Rg" w:hAnsi="Proxima Nova Rg" w:cs="Proxima Nova Rg"/>
          <w:b/>
          <w:bCs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b/>
          <w:bCs/>
          <w:sz w:val="21"/>
          <w:szCs w:val="21"/>
        </w:rPr>
        <w:t>crisis:</w:t>
      </w:r>
    </w:p>
    <w:p w14:paraId="265132EB" w14:textId="3073B212" w:rsidR="00DD4BBB" w:rsidRPr="00DD4BBB" w:rsidRDefault="00DD4BBB" w:rsidP="00DD4B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Rg" w:eastAsia="Proxima Nova Rg" w:hAnsi="Proxima Nova Rg" w:cs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Integrated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recovery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packages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delivered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200–250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districts,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tailored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local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contexts,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combining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services,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livelihoods,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climate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resilience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social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cohesion.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141B2D20" w14:textId="45E4214A" w:rsidR="00DD4BBB" w:rsidRPr="00DD4BBB" w:rsidRDefault="00DD4BBB" w:rsidP="00DD4B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Rg" w:eastAsia="Proxima Nova Rg" w:hAnsi="Proxima Nova Rg" w:cs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District-level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assessments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recovery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plans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guide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investment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delivery.</w:t>
      </w:r>
      <w:r w:rsidR="006958A5">
        <w:rPr>
          <w:rFonts w:ascii="Proxima Nova Rg" w:hAnsi="Proxima Nova Rg"/>
          <w:sz w:val="21"/>
          <w:szCs w:val="21"/>
        </w:rPr>
        <w:t xml:space="preserve"> </w:t>
      </w:r>
    </w:p>
    <w:p w14:paraId="719EF099" w14:textId="589F1BD1" w:rsidR="00DD4BBB" w:rsidRPr="00DD4BBB" w:rsidRDefault="00DD4BBB" w:rsidP="00DD4B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Proxima Nova Rg" w:eastAsia="Proxima Nova Rg" w:hAnsi="Proxima Nova Rg" w:cs="Proxima Nova Rg"/>
          <w:sz w:val="21"/>
          <w:szCs w:val="21"/>
        </w:rPr>
      </w:pPr>
      <w:r w:rsidRPr="00DD4BBB">
        <w:rPr>
          <w:rFonts w:ascii="Proxima Nova Rg" w:hAnsi="Proxima Nova Rg"/>
          <w:sz w:val="21"/>
          <w:szCs w:val="21"/>
        </w:rPr>
        <w:t>Evidence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results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will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demonstrate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how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recovery,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economic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development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resilience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can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be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delivered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together—providing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model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for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scale-up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in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Afghanistan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and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similar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crisis</w:t>
      </w:r>
      <w:r w:rsidR="006958A5">
        <w:rPr>
          <w:rFonts w:ascii="Proxima Nova Rg" w:hAnsi="Proxima Nova Rg"/>
          <w:sz w:val="21"/>
          <w:szCs w:val="21"/>
        </w:rPr>
        <w:t xml:space="preserve"> </w:t>
      </w:r>
      <w:r w:rsidRPr="00DD4BBB">
        <w:rPr>
          <w:rFonts w:ascii="Proxima Nova Rg" w:hAnsi="Proxima Nova Rg"/>
          <w:sz w:val="21"/>
          <w:szCs w:val="21"/>
        </w:rPr>
        <w:t>settings</w:t>
      </w:r>
      <w:r w:rsidR="006958A5"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to</w:t>
      </w:r>
      <w:r w:rsidR="006958A5"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move</w:t>
      </w:r>
      <w:r w:rsidR="006958A5"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beyond</w:t>
      </w:r>
      <w:r w:rsidR="006958A5">
        <w:rPr>
          <w:rFonts w:ascii="Proxima Nova Rg" w:eastAsia="Proxima Nova Rg" w:hAnsi="Proxima Nova Rg" w:cs="Proxima Nova Rg"/>
          <w:sz w:val="21"/>
          <w:szCs w:val="21"/>
        </w:rPr>
        <w:t xml:space="preserve"> </w:t>
      </w:r>
      <w:r w:rsidRPr="00DD4BBB">
        <w:rPr>
          <w:rFonts w:ascii="Proxima Nova Rg" w:eastAsia="Proxima Nova Rg" w:hAnsi="Proxima Nova Rg" w:cs="Proxima Nova Rg"/>
          <w:sz w:val="21"/>
          <w:szCs w:val="21"/>
        </w:rPr>
        <w:t>crisis.</w:t>
      </w:r>
    </w:p>
    <w:p w14:paraId="3307165C" w14:textId="7C686DE4" w:rsidR="00DD4BBB" w:rsidRPr="00DD4BBB" w:rsidRDefault="005E425A" w:rsidP="005E425A">
      <w:pPr>
        <w:rPr>
          <w:rFonts w:ascii="Proxima Nova Rg" w:hAnsi="Proxima Nova Rg"/>
          <w:sz w:val="21"/>
          <w:szCs w:val="21"/>
        </w:rPr>
      </w:pPr>
      <w:r>
        <w:rPr>
          <w:rFonts w:ascii="Proxima Nova Rg" w:hAnsi="Proxima Nova Rg"/>
          <w:i/>
          <w:iCs/>
          <w:sz w:val="21"/>
          <w:szCs w:val="21"/>
        </w:rPr>
        <w:t xml:space="preserve"> </w:t>
      </w:r>
    </w:p>
    <w:p w14:paraId="43278992" w14:textId="74E9FE7C" w:rsidR="00DC0282" w:rsidRPr="00404576" w:rsidRDefault="00404576">
      <w:pPr>
        <w:rPr>
          <w:rFonts w:ascii="Proxima Nova Rg" w:eastAsia="Proxima Nova Rg" w:hAnsi="Proxima Nova Rg" w:cs="Proxima Nova Rg"/>
          <w:b/>
          <w:bCs/>
          <w:color w:val="2F5496" w:themeColor="accent1" w:themeShade="BF"/>
          <w:sz w:val="21"/>
          <w:szCs w:val="21"/>
        </w:rPr>
      </w:pPr>
      <w:r w:rsidRPr="00404576">
        <w:rPr>
          <w:rFonts w:ascii="Proxima Nova Rg" w:eastAsia="Proxima Nova Rg" w:hAnsi="Proxima Nova Rg" w:cs="Proxima Nova Rg"/>
          <w:b/>
          <w:bCs/>
          <w:color w:val="2F5496" w:themeColor="accent1" w:themeShade="BF"/>
          <w:sz w:val="21"/>
          <w:szCs w:val="21"/>
        </w:rPr>
        <w:t xml:space="preserve">For more </w:t>
      </w:r>
      <w:proofErr w:type="gramStart"/>
      <w:r w:rsidRPr="00404576">
        <w:rPr>
          <w:rFonts w:ascii="Proxima Nova Rg" w:eastAsia="Proxima Nova Rg" w:hAnsi="Proxima Nova Rg" w:cs="Proxima Nova Rg"/>
          <w:b/>
          <w:bCs/>
          <w:color w:val="2F5496" w:themeColor="accent1" w:themeShade="BF"/>
          <w:sz w:val="21"/>
          <w:szCs w:val="21"/>
        </w:rPr>
        <w:t>information</w:t>
      </w:r>
      <w:proofErr w:type="gramEnd"/>
      <w:r w:rsidRPr="00404576">
        <w:rPr>
          <w:rFonts w:ascii="Proxima Nova Rg" w:eastAsia="Proxima Nova Rg" w:hAnsi="Proxima Nova Rg" w:cs="Proxima Nova Rg"/>
          <w:b/>
          <w:bCs/>
          <w:color w:val="2F5496" w:themeColor="accent1" w:themeShade="BF"/>
          <w:sz w:val="21"/>
          <w:szCs w:val="21"/>
        </w:rPr>
        <w:t xml:space="preserve"> pl</w:t>
      </w:r>
      <w:r>
        <w:rPr>
          <w:rFonts w:ascii="Proxima Nova Rg" w:eastAsia="Proxima Nova Rg" w:hAnsi="Proxima Nova Rg" w:cs="Proxima Nova Rg"/>
          <w:b/>
          <w:bCs/>
          <w:color w:val="2F5496" w:themeColor="accent1" w:themeShade="BF"/>
          <w:sz w:val="21"/>
          <w:szCs w:val="21"/>
        </w:rPr>
        <w:t>ease contact UNDP Afghanistan.</w:t>
      </w:r>
    </w:p>
    <w:sectPr w:rsidR="00DC0282" w:rsidRPr="00404576" w:rsidSect="00DD4BB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B187F" w14:textId="77777777" w:rsidR="000C0A6B" w:rsidRDefault="000C0A6B">
      <w:pPr>
        <w:spacing w:after="0" w:line="240" w:lineRule="auto"/>
      </w:pPr>
      <w:r>
        <w:separator/>
      </w:r>
    </w:p>
  </w:endnote>
  <w:endnote w:type="continuationSeparator" w:id="0">
    <w:p w14:paraId="199E9504" w14:textId="77777777" w:rsidR="000C0A6B" w:rsidRDefault="000C0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9774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DBE98F" w14:textId="77777777" w:rsidR="00DD4BBB" w:rsidRDefault="00DD4BBB" w:rsidP="000544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28426" w14:textId="77777777" w:rsidR="000C0A6B" w:rsidRDefault="000C0A6B">
      <w:pPr>
        <w:spacing w:after="0" w:line="240" w:lineRule="auto"/>
      </w:pPr>
      <w:r>
        <w:separator/>
      </w:r>
    </w:p>
  </w:footnote>
  <w:footnote w:type="continuationSeparator" w:id="0">
    <w:p w14:paraId="05232E4E" w14:textId="77777777" w:rsidR="000C0A6B" w:rsidRDefault="000C0A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7475"/>
    <w:multiLevelType w:val="hybridMultilevel"/>
    <w:tmpl w:val="E21AC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1F58DE"/>
    <w:multiLevelType w:val="hybridMultilevel"/>
    <w:tmpl w:val="06CAD5AE"/>
    <w:lvl w:ilvl="0" w:tplc="B73039E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C6F2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1EE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FE2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26D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06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B6E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EE3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2AD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85746"/>
    <w:multiLevelType w:val="hybridMultilevel"/>
    <w:tmpl w:val="C2D881A8"/>
    <w:lvl w:ilvl="0" w:tplc="7736D4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9110882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FF4E3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8BAF6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CA6DF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D1542F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92CD3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2ACA64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60B2208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456E509F"/>
    <w:multiLevelType w:val="hybridMultilevel"/>
    <w:tmpl w:val="472240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61A048E"/>
    <w:multiLevelType w:val="hybridMultilevel"/>
    <w:tmpl w:val="E7AAE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0221A9"/>
    <w:multiLevelType w:val="hybridMultilevel"/>
    <w:tmpl w:val="13587B5A"/>
    <w:lvl w:ilvl="0" w:tplc="A0B2518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60605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41677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B86A496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BFC191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0820141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4CE695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2D846C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D7E921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301304800">
    <w:abstractNumId w:val="1"/>
  </w:num>
  <w:num w:numId="2" w16cid:durableId="901061905">
    <w:abstractNumId w:val="3"/>
  </w:num>
  <w:num w:numId="3" w16cid:durableId="328682634">
    <w:abstractNumId w:val="0"/>
  </w:num>
  <w:num w:numId="4" w16cid:durableId="707218471">
    <w:abstractNumId w:val="4"/>
  </w:num>
  <w:num w:numId="5" w16cid:durableId="66265256">
    <w:abstractNumId w:val="5"/>
  </w:num>
  <w:num w:numId="6" w16cid:durableId="805392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BB"/>
    <w:rsid w:val="00033019"/>
    <w:rsid w:val="000C0A6B"/>
    <w:rsid w:val="000E4966"/>
    <w:rsid w:val="000E77C4"/>
    <w:rsid w:val="00116DC0"/>
    <w:rsid w:val="00117E34"/>
    <w:rsid w:val="00126A19"/>
    <w:rsid w:val="00155890"/>
    <w:rsid w:val="00201220"/>
    <w:rsid w:val="00207FA1"/>
    <w:rsid w:val="0028466A"/>
    <w:rsid w:val="002B3139"/>
    <w:rsid w:val="002B5ADE"/>
    <w:rsid w:val="00306578"/>
    <w:rsid w:val="00366096"/>
    <w:rsid w:val="003F668B"/>
    <w:rsid w:val="00404576"/>
    <w:rsid w:val="004379D2"/>
    <w:rsid w:val="00442462"/>
    <w:rsid w:val="00484C86"/>
    <w:rsid w:val="00486BFA"/>
    <w:rsid w:val="004D070F"/>
    <w:rsid w:val="00561448"/>
    <w:rsid w:val="00584C29"/>
    <w:rsid w:val="00590AF8"/>
    <w:rsid w:val="005E425A"/>
    <w:rsid w:val="005E61B1"/>
    <w:rsid w:val="00632ED8"/>
    <w:rsid w:val="0064280A"/>
    <w:rsid w:val="00681D4E"/>
    <w:rsid w:val="006958A5"/>
    <w:rsid w:val="006C359D"/>
    <w:rsid w:val="006D168A"/>
    <w:rsid w:val="006D1F10"/>
    <w:rsid w:val="006D3F42"/>
    <w:rsid w:val="007166BE"/>
    <w:rsid w:val="00777CA5"/>
    <w:rsid w:val="00777D0C"/>
    <w:rsid w:val="00790C4D"/>
    <w:rsid w:val="007A48D9"/>
    <w:rsid w:val="007B521D"/>
    <w:rsid w:val="007C4392"/>
    <w:rsid w:val="007E35B4"/>
    <w:rsid w:val="007F6930"/>
    <w:rsid w:val="007F724D"/>
    <w:rsid w:val="007F7B91"/>
    <w:rsid w:val="008A3E63"/>
    <w:rsid w:val="008E6457"/>
    <w:rsid w:val="008F5072"/>
    <w:rsid w:val="00952CAA"/>
    <w:rsid w:val="00970B19"/>
    <w:rsid w:val="0097419B"/>
    <w:rsid w:val="00980E36"/>
    <w:rsid w:val="00A25ED5"/>
    <w:rsid w:val="00A713EC"/>
    <w:rsid w:val="00A815DF"/>
    <w:rsid w:val="00A8249B"/>
    <w:rsid w:val="00AB388A"/>
    <w:rsid w:val="00AC2380"/>
    <w:rsid w:val="00AC6DD3"/>
    <w:rsid w:val="00AF1D2E"/>
    <w:rsid w:val="00AF75D3"/>
    <w:rsid w:val="00B0298A"/>
    <w:rsid w:val="00B33B68"/>
    <w:rsid w:val="00B53296"/>
    <w:rsid w:val="00B97AD9"/>
    <w:rsid w:val="00BF19A8"/>
    <w:rsid w:val="00C438CB"/>
    <w:rsid w:val="00C52C74"/>
    <w:rsid w:val="00C54761"/>
    <w:rsid w:val="00C65CC6"/>
    <w:rsid w:val="00C7319E"/>
    <w:rsid w:val="00C95A74"/>
    <w:rsid w:val="00CC5B04"/>
    <w:rsid w:val="00DA5C8C"/>
    <w:rsid w:val="00DC0282"/>
    <w:rsid w:val="00DD4BBB"/>
    <w:rsid w:val="00E22BD7"/>
    <w:rsid w:val="00E3407E"/>
    <w:rsid w:val="00E60209"/>
    <w:rsid w:val="00E8159F"/>
    <w:rsid w:val="00EA1E41"/>
    <w:rsid w:val="00ED6127"/>
    <w:rsid w:val="00F00771"/>
    <w:rsid w:val="00F128F8"/>
    <w:rsid w:val="00F30DD0"/>
    <w:rsid w:val="00F512FF"/>
    <w:rsid w:val="00F60B1D"/>
    <w:rsid w:val="00F624F9"/>
    <w:rsid w:val="00F966A1"/>
    <w:rsid w:val="00FC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E6AA"/>
  <w15:chartTrackingRefBased/>
  <w15:docId w15:val="{B426F1D6-3DE7-44F0-BF08-1805D460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BBB"/>
  </w:style>
  <w:style w:type="paragraph" w:styleId="Heading1">
    <w:name w:val="heading 1"/>
    <w:basedOn w:val="Normal"/>
    <w:next w:val="Normal"/>
    <w:link w:val="Heading1Char"/>
    <w:uiPriority w:val="9"/>
    <w:qFormat/>
    <w:rsid w:val="00DD4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4B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4B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4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BBB"/>
  </w:style>
  <w:style w:type="paragraph" w:styleId="Footer">
    <w:name w:val="footer"/>
    <w:basedOn w:val="Normal"/>
    <w:link w:val="FooterChar"/>
    <w:uiPriority w:val="99"/>
    <w:unhideWhenUsed/>
    <w:rsid w:val="00DD4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BBB"/>
  </w:style>
  <w:style w:type="paragraph" w:styleId="Revision">
    <w:name w:val="Revision"/>
    <w:hidden/>
    <w:uiPriority w:val="99"/>
    <w:semiHidden/>
    <w:rsid w:val="00DD4BBB"/>
    <w:pPr>
      <w:spacing w:after="0" w:line="240" w:lineRule="auto"/>
    </w:pPr>
  </w:style>
  <w:style w:type="table" w:styleId="TableGrid">
    <w:name w:val="Table Grid"/>
    <w:basedOn w:val="TableNormal"/>
    <w:uiPriority w:val="59"/>
    <w:rsid w:val="00DD4BB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D4B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4B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4B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4B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4BBB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D4BBB"/>
    <w:rPr>
      <w:color w:val="2B579A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D4B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4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6E63C-DA9B-4131-897A-FD0CA71E6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1833</Words>
  <Characters>9389</Characters>
  <Application>Microsoft Office Word</Application>
  <DocSecurity>0</DocSecurity>
  <Lines>938</Lines>
  <Paragraphs>748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UNDP</dc:creator>
  <cp:keywords/>
  <dc:description/>
  <cp:lastModifiedBy>Timothy Koch</cp:lastModifiedBy>
  <cp:revision>2</cp:revision>
  <dcterms:created xsi:type="dcterms:W3CDTF">2026-07-01T13:30:00Z</dcterms:created>
  <dcterms:modified xsi:type="dcterms:W3CDTF">2026-07-01T13:30:00Z</dcterms:modified>
</cp:coreProperties>
</file>