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3AB" w:rsidRDefault="00E423AB">
      <w:r>
        <w:t xml:space="preserve">Anonymous functions (C# Programming Guide): </w:t>
      </w:r>
      <w:hyperlink r:id="rId4" w:history="1">
        <w:r w:rsidR="008C194A" w:rsidRPr="004A5DC0">
          <w:rPr>
            <w:rStyle w:val="Hyperlink"/>
          </w:rPr>
          <w:t>https://docs.microsoft.com/en-us/dotnet/csharp/programming-guide/statements-expressions-operators/anonymous-functions</w:t>
        </w:r>
      </w:hyperlink>
    </w:p>
    <w:p w:rsidR="008C194A" w:rsidRDefault="0049641B">
      <w:r>
        <w:t>“</w:t>
      </w:r>
      <w:r>
        <w:t xml:space="preserve">You can use a </w:t>
      </w:r>
      <w:hyperlink r:id="rId5" w:history="1">
        <w:r>
          <w:rPr>
            <w:rStyle w:val="Hyperlink"/>
          </w:rPr>
          <w:t>lambda expression</w:t>
        </w:r>
      </w:hyperlink>
      <w:r>
        <w:t xml:space="preserve"> or an </w:t>
      </w:r>
      <w:hyperlink r:id="rId6" w:history="1">
        <w:r>
          <w:rPr>
            <w:rStyle w:val="Hyperlink"/>
          </w:rPr>
          <w:t>anonymous method</w:t>
        </w:r>
      </w:hyperlink>
      <w:r>
        <w:t xml:space="preserve"> to create an anonymous function. We recommend using lambda expressions as they provide more concise and expressive way to write inline code</w:t>
      </w:r>
      <w:r>
        <w:t>”  20-July-2015</w:t>
      </w:r>
    </w:p>
    <w:p w:rsidR="002A0899" w:rsidRDefault="00A6611D">
      <w:r>
        <w:t xml:space="preserve">. A lambda expression that has one parameter and returns a value can be converted to a </w:t>
      </w:r>
      <w:hyperlink r:id="rId7" w:history="1">
        <w:r>
          <w:rPr>
            <w:rStyle w:val="Hyperlink"/>
          </w:rPr>
          <w:t>Func&lt;T,TResult&gt;</w:t>
        </w:r>
      </w:hyperlink>
      <w:r>
        <w:t xml:space="preserve"> delegate. In the following example, the lambda expression </w:t>
      </w:r>
      <w:r>
        <w:rPr>
          <w:rStyle w:val="HTMLCode"/>
          <w:rFonts w:eastAsiaTheme="minorEastAsia"/>
        </w:rPr>
        <w:t>x =&gt; x * x</w:t>
      </w:r>
      <w:r>
        <w:t xml:space="preserve">, which specifies a parameter that's named </w:t>
      </w:r>
      <w:r>
        <w:rPr>
          <w:rStyle w:val="HTMLCode"/>
          <w:rFonts w:eastAsiaTheme="minorEastAsia"/>
        </w:rPr>
        <w:t>x</w:t>
      </w:r>
      <w:r>
        <w:t xml:space="preserve"> and returns the value of </w:t>
      </w:r>
      <w:r>
        <w:rPr>
          <w:rStyle w:val="HTMLCode"/>
          <w:rFonts w:eastAsiaTheme="minorEastAsia"/>
        </w:rPr>
        <w:t>x</w:t>
      </w:r>
      <w:r>
        <w:t xml:space="preserve"> squared, is assigned to a variable of a delegate type:</w:t>
      </w:r>
    </w:p>
    <w:p w:rsidR="00A6611D" w:rsidRDefault="007C37DC">
      <w:r>
        <w:t>According to Petey from The Startup, a lambda expression, in the world of computer programming, is a function not bound to an identifier and it can be used as a variable</w:t>
      </w:r>
      <w:bookmarkStart w:id="0" w:name="_GoBack"/>
      <w:bookmarkEnd w:id="0"/>
      <w:r>
        <w:t xml:space="preserve"> or passed in as a method parameter. </w:t>
      </w:r>
    </w:p>
    <w:p w:rsidR="008C194A" w:rsidRDefault="00A6611D">
      <w:r>
        <w:t>According to Microsoft C# Programming Guide (Microsoft, 2015), lambda expression was introduced in C# 3.0 which makes anonymous methods a mu</w:t>
      </w:r>
      <w:r w:rsidR="00414537">
        <w:t xml:space="preserve">ch more concise code.  Figure 1 below shows the evolution of delegate creation from C# 1.0 through C# 3.0. </w:t>
      </w:r>
    </w:p>
    <w:p w:rsidR="007C37DC" w:rsidRDefault="007C37DC"/>
    <w:p w:rsidR="007C37DC" w:rsidRDefault="007C37DC">
      <w:r>
        <w:t>References:</w:t>
      </w:r>
    </w:p>
    <w:p w:rsidR="007C37DC" w:rsidRDefault="007C37DC"/>
    <w:sectPr w:rsidR="007C3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AB"/>
    <w:rsid w:val="002A0899"/>
    <w:rsid w:val="002B1D44"/>
    <w:rsid w:val="00414537"/>
    <w:rsid w:val="0049641B"/>
    <w:rsid w:val="007C37DC"/>
    <w:rsid w:val="008C194A"/>
    <w:rsid w:val="00A6611D"/>
    <w:rsid w:val="00AD4789"/>
    <w:rsid w:val="00E4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480598-F115-48FD-A16F-22129613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94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61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api/system.func-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dotnet/csharp/language-reference/operators/delegate-operator" TargetMode="External"/><Relationship Id="rId5" Type="http://schemas.openxmlformats.org/officeDocument/2006/relationships/hyperlink" Target="https://docs.microsoft.com/en-us/dotnet/csharp/language-reference/operators/lambda-expressions" TargetMode="External"/><Relationship Id="rId4" Type="http://schemas.openxmlformats.org/officeDocument/2006/relationships/hyperlink" Target="https://docs.microsoft.com/en-us/dotnet/csharp/programming-guide/statements-expressions-operators/anonymous-function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Then</dc:creator>
  <cp:keywords/>
  <dc:description/>
  <cp:lastModifiedBy>Jia Then</cp:lastModifiedBy>
  <cp:revision>5</cp:revision>
  <dcterms:created xsi:type="dcterms:W3CDTF">2020-09-15T15:52:00Z</dcterms:created>
  <dcterms:modified xsi:type="dcterms:W3CDTF">2020-09-15T20:13:00Z</dcterms:modified>
</cp:coreProperties>
</file>