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Corinna, Jia, and Bibu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-Update Bibu and Corinna’s work, do a pull request.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-Bibu: talking about reducers Bibu made a new folder  Fundamentally, Bibu has achieved our app goal without the proper styling.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-Corinna: Bibu to do pull request and merge into the master.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-Team to break down components on tuesday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(edited by: Bibu on 8/3/2020 , 10:12pm)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Bibu: Completed Contact Us form without styling.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Jia- Helped sending study material on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Bibu and Corinna: Completed Pull and Merge process. Learnt new things and much more to learn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Jia: Created documentation about components. Very helpful to all of us to work on small details.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Tomorrow 08/04/2020 for Daily Standup Meeting with U OF A about project progress: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completed Wireframe  - only for mobile relating to mockup.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completed MOCKUP design for our webpage - only for mobile right now.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created to be updated with the group's upload - completed.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updated TRELLO board - see trello.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finalized API - tested worked,.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built component dictionary and broken component to small modules ( Kudos to Jia for her super speedy component breakdown job) - developed dictionary.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pulled data from API Call using AXIOS - tested worked.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completed Contact Us page - component worked - tested worked.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implemented Router for navigation - router worked - tested it worked.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had multiple group meeting on GoogleMEET to discuss about our project - refer to meeting minutes.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1.inspiration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Wireframe.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Code, how it works, and tested.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Questions and comments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Question to Warren?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