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83B2E" w14:textId="77777777" w:rsidR="00A7741D" w:rsidRDefault="0078202C" w:rsidP="0078202C">
      <w:pPr>
        <w:jc w:val="center"/>
      </w:pPr>
      <w:r>
        <w:t>微博理财</w:t>
      </w:r>
      <w:r>
        <w:t>/</w:t>
      </w:r>
      <w:r>
        <w:t>贷款兴趣</w:t>
      </w:r>
      <w:r>
        <w:rPr>
          <w:rFonts w:hint="eastAsia"/>
        </w:rPr>
        <w:t>用户</w:t>
      </w:r>
      <w:r>
        <w:t>挖掘与引导技术方案分析</w:t>
      </w:r>
    </w:p>
    <w:p w14:paraId="6C156F18" w14:textId="77777777" w:rsidR="0081041D" w:rsidRDefault="0081041D" w:rsidP="0081041D">
      <w:pPr>
        <w:jc w:val="left"/>
      </w:pPr>
    </w:p>
    <w:p w14:paraId="0D53DE4A" w14:textId="3B8AA173" w:rsidR="0081041D" w:rsidRDefault="0081041D" w:rsidP="0081041D">
      <w:pPr>
        <w:jc w:val="left"/>
      </w:pPr>
      <w:r>
        <w:t>项目背景</w:t>
      </w:r>
    </w:p>
    <w:p w14:paraId="642FDDB7" w14:textId="77777777" w:rsidR="0081041D" w:rsidRDefault="0081041D" w:rsidP="0081041D">
      <w:pPr>
        <w:jc w:val="left"/>
        <w:rPr>
          <w:rFonts w:hint="eastAsia"/>
        </w:rPr>
      </w:pPr>
      <w:bookmarkStart w:id="0" w:name="_GoBack"/>
      <w:bookmarkEnd w:id="0"/>
    </w:p>
    <w:p w14:paraId="506088A6" w14:textId="6D334D78" w:rsidR="0081041D" w:rsidRDefault="0081041D" w:rsidP="0081041D">
      <w:pPr>
        <w:jc w:val="left"/>
        <w:rPr>
          <w:rFonts w:hint="eastAsia"/>
        </w:rPr>
      </w:pPr>
      <w:r>
        <w:t>技术实现</w:t>
      </w:r>
    </w:p>
    <w:sectPr w:rsidR="0081041D" w:rsidSect="007837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6003C"/>
    <w:multiLevelType w:val="hybridMultilevel"/>
    <w:tmpl w:val="3808FFD4"/>
    <w:lvl w:ilvl="0" w:tplc="0DA00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2C"/>
    <w:rsid w:val="0078202C"/>
    <w:rsid w:val="00783763"/>
    <w:rsid w:val="0081041D"/>
    <w:rsid w:val="008714CE"/>
    <w:rsid w:val="00975ECB"/>
    <w:rsid w:val="00A7741D"/>
    <w:rsid w:val="00E97D80"/>
    <w:rsid w:val="00EA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FC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30</Characters>
  <Application>Microsoft Macintosh Word</Application>
  <DocSecurity>0</DocSecurity>
  <Lines>5</Lines>
  <Paragraphs>3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2016-04-14T05:58:00Z</dcterms:created>
  <dcterms:modified xsi:type="dcterms:W3CDTF">2016-04-14T06:08:00Z</dcterms:modified>
</cp:coreProperties>
</file>