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753" w:rsidRDefault="00B06753" w:rsidP="00B06753">
      <w:pPr>
        <w:rPr>
          <w:rFonts w:hint="eastAsia"/>
        </w:rPr>
      </w:pPr>
    </w:p>
    <w:p w:rsidR="00B06753" w:rsidRPr="00B06753" w:rsidRDefault="00B06753" w:rsidP="00B06753">
      <w:pPr>
        <w:jc w:val="center"/>
        <w:rPr>
          <w:b/>
        </w:rPr>
      </w:pPr>
      <w:r w:rsidRPr="00B06753">
        <w:rPr>
          <w:rFonts w:hint="eastAsia"/>
          <w:b/>
        </w:rPr>
        <w:t>C</w:t>
      </w:r>
      <w:r w:rsidRPr="00B06753">
        <w:rPr>
          <w:rFonts w:hint="eastAsia"/>
          <w:b/>
        </w:rPr>
        <w:t>语言中一种更优雅的异常处理机制</w:t>
      </w:r>
    </w:p>
    <w:p w:rsidR="00B06753" w:rsidRDefault="00B06753" w:rsidP="00B06753"/>
    <w:tbl>
      <w:tblPr>
        <w:tblW w:w="5337" w:type="pct"/>
        <w:jc w:val="center"/>
        <w:tblCellSpacing w:w="0" w:type="dxa"/>
        <w:tblInd w:w="-5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6"/>
      </w:tblGrid>
      <w:tr w:rsidR="00B06753" w:rsidRPr="00B06753" w:rsidTr="00335F74">
        <w:trPr>
          <w:tblCellSpacing w:w="0" w:type="dxa"/>
          <w:jc w:val="center"/>
        </w:trPr>
        <w:tc>
          <w:tcPr>
            <w:tcW w:w="5000" w:type="pct"/>
            <w:shd w:val="clear" w:color="auto" w:fill="auto"/>
            <w:hideMark/>
          </w:tcPr>
          <w:p w:rsidR="00B06753" w:rsidRPr="00B06753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上一篇文章对C语言中的goto语句进行了较深入的阐述，实际上goto语句是面向过程与面向结构化程序语言中，进行异常处理编程的最原始的支持形 式。后来为了更好地、更方便地支持异常处理编程机制，使得程序员在C语言开发的程序中，能写出更高效、更友善的带有异常处理机制的代码模块来。于是，C语 言中出现了一种更优雅的异常处理机制，那就是setjmp()函数与longjmp()函数。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实际上，这种异常处理的机制不是C语言中自身的一部分，而是在C标准库中实现的两个非常有技巧的库函数，也许大多数C程序员朋友们对它都很熟悉，而 且，通过使用setjmp()函数与longjmp()函数组合后，而提供的对程序的异常处理机制，以被广泛运用到许多C语言开发的库系统中，如jpg解 析库，加密解密库等等。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也许C语言中的这种异常处理机制，较goto语句相比较，它才是真正意义上的、概念上比较彻底的，一种异常处理机制。作风一向比较严谨、喜欢刨根问底的主人公阿愚当然不会放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弃对这种异常处理机制进行全面而深入的研究。下面一起来看看。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0675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setjmp函数有何作用？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前面刚说了，setjmp是C标准库中提供的一个函数，它的作用是保存程序当前运行的一些状态。它的函数原型如下：</w:t>
            </w:r>
          </w:p>
          <w:p w:rsidR="00B06753" w:rsidRPr="00B06753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int setjmp( jmp_buf env );</w:t>
            </w:r>
          </w:p>
          <w:p w:rsidR="00B06753" w:rsidRPr="00B06753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这是MSDN中对它的评论，如下：</w:t>
            </w:r>
          </w:p>
          <w:p w:rsidR="00B06753" w:rsidRPr="00B06753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setjmp函数用于保存程序的运行时的堆栈环境，接下来的其它地方，你可以通过调用longjmp函数来恢复先前被保存的程序堆栈环境。当setjmp和longjmp组合一起使用时，它们能提供一种在程序中实现“非本地局部跳转”（"non-local goto"）的机制。并且这种机制常常被用于来实现，把程序的控制流传递到错误处理模块之中；或者程序中不采用正常的返回（return）语句，或函数的正常调用等方法，而使程序能被恢复到先前的一个调用例程（也即函数）中。</w:t>
            </w:r>
          </w:p>
          <w:p w:rsidR="00B06753" w:rsidRPr="00B06753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 　对setjmp函数的调用时，会保存程序当前的堆栈环境到env参数中；接下来调用longjmp时，会根据这个曾经保存的变量来恢复先前的环境，并且 当前的程序控制流，会因此而返回到先前调用setjmp时的程序执行点。此时，在接下来的控制流的例程中，所能访问的所有的变量（除寄存器类型的变量以 外），包含了longjmp函数调用时，所拥有的变量。</w:t>
            </w:r>
          </w:p>
          <w:p w:rsidR="00B06753" w:rsidRPr="00B06753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setjmp和longjmp并不能很好地支持C++中面向对象的语义。因此在C++程序中，请使用C++提供的异常处理机制。</w:t>
            </w:r>
          </w:p>
          <w:p w:rsidR="00B06753" w:rsidRPr="00B06753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好了，现在已经对setjmp有了很感性的了解，暂且不做过多评论，接着往下看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longjmp函数。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0675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longjmp函数有何作用？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同样，longjmp也是C标准库中提供的一个函数，它的作用是用于恢复程序执行的堆栈环境，它的函数原型如下：</w:t>
            </w:r>
          </w:p>
          <w:p w:rsidR="00B06753" w:rsidRPr="00B06753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void longjmp( jmp_buf env, int value );</w:t>
            </w:r>
          </w:p>
          <w:p w:rsidR="00B06753" w:rsidRPr="00B06753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这是MSDN中对它的评论，如下：</w:t>
            </w:r>
          </w:p>
          <w:p w:rsidR="00B06753" w:rsidRPr="00B06753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longjmp函数用于恢复先前程序中调用的setjmp函数时所保存的堆栈环境。setjmp和longjmp组合一起使用时，它们能提供一种在程序中实现“非本地局部跳转”（"non-local goto"）的机制。并且这种机制常常被用于来实现，把程序的控制流传递到错误处理模块，或者不采用正常的返回（return）语句，或函数的正常调用等方法，使程序能被恢复到先前的一个调用例程（也即函数）中。</w:t>
            </w:r>
          </w:p>
          <w:p w:rsidR="00B06753" w:rsidRPr="003D2513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 　对setjmp函数的调用时，会保存程序当前的堆栈环境到env参数中；接下来调</w:t>
            </w:r>
            <w:bookmarkStart w:id="0" w:name="_GoBack"/>
            <w:bookmarkEnd w:id="0"/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用longjmp时，会根据这个曾经保存的变量来恢复先前的环境，并且 因此当前的程序控制流，会返回到先前调用setjmp时的执行点。此时，value参数值会被setjmp函数所返回，程序继续得以执行。</w:t>
            </w:r>
            <w:r w:rsidRPr="003D251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并且，在接下来 的控制流的例程中，它所能够访问到的所有的变量（除寄存器类型的变量以外），包含了longjmp函数调用时，所拥有的变量；而寄存器类型的变量将不可预 料。setjmp函数返回的值必须是非零值，如果longjmp传送的value参数值为0，那么实际上被setjmp返回的值是1。</w:t>
            </w:r>
          </w:p>
          <w:p w:rsidR="00B06753" w:rsidRPr="00B06753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在调用setjmp的函数返回之前，调用longjmp，否则结果不可预料。</w:t>
            </w:r>
          </w:p>
          <w:p w:rsidR="00B06753" w:rsidRPr="00B06753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在使用longjmp时，请遵守以下规则或限制：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· 不要假象寄存器类型的变量将总会保持不变。在调用longjmp之后，通过setjmp所返回的控制流中，例程中寄存器类型的变量将不会被恢复。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· 不要使用longjmp函数，来实现把控制流，从一个中断处理例程中传出，除非被捕获的异常是一个浮点数异常。在后一种情况下，如果程序通过调用 _fpreset函数，来首先初始化浮点数包后，它是可以通过longjmp来实现从中断处理例程中返回。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· 在C++程序中，小心对setjmp和longjmp的使用，应为setjmp和longjmp并不能很好地支持C++中面向对象的语义。因此在C++程序中，使用C++提供的异常处理机制将会更加安全。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把setjmp和longjmp组合起来，原来它这么厉害！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现在已经对setjmp和longjmp都有了很感性的了解，接下来，看一个示例，并从这个示例展开分析，示例代码如下（来源于MSDN）：</w:t>
            </w:r>
          </w:p>
          <w:p w:rsidR="00B06753" w:rsidRPr="00B06753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/* FPRESET.C: This program uses signal to set up a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* routine for handling floating-point errors.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*/</w:t>
            </w:r>
          </w:p>
          <w:p w:rsidR="00B06753" w:rsidRPr="00B06753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#include &lt;stdio.h&gt;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#include &lt;signal.h&gt;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#include &lt;setjmp.h&gt;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#include &lt;stdlib.h&gt;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#include &lt;float.h&gt;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#include &lt;math.h&gt;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#include &lt;string.h&gt;</w:t>
            </w:r>
          </w:p>
          <w:p w:rsidR="00B06753" w:rsidRPr="00B06753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jmp_buf mark; /* Address for long jump to jump to</w:t>
            </w:r>
            <w:r w:rsidR="00EF67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地址远跳的位置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*/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int fperr; /* </w:t>
            </w:r>
            <w:bookmarkStart w:id="1" w:name="OLE_LINK1"/>
            <w:bookmarkStart w:id="2" w:name="OLE_LINK2"/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Global error number</w:t>
            </w:r>
            <w:bookmarkEnd w:id="1"/>
            <w:bookmarkEnd w:id="2"/>
            <w:r w:rsidR="00EF67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全局错误值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*/</w:t>
            </w:r>
          </w:p>
          <w:p w:rsidR="00B06753" w:rsidRPr="00B06753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void __cdecl fphandler( int sig, int num ); /* Prototypes</w:t>
            </w:r>
            <w:r w:rsidR="00EF67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原型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*/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void fpcheck( void );</w:t>
            </w:r>
          </w:p>
          <w:p w:rsidR="00976A80" w:rsidRDefault="00B06753" w:rsidP="00976A8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void main( void )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{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double n1, n2, r;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int jmpret;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/* </w:t>
            </w:r>
            <w:bookmarkStart w:id="3" w:name="OLE_LINK3"/>
            <w:bookmarkStart w:id="4" w:name="OLE_LINK4"/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Unmask all floating-point exceptions.</w:t>
            </w:r>
            <w:r w:rsidR="00EF6788">
              <w:rPr>
                <w:rFonts w:hint="eastAsia"/>
              </w:rPr>
              <w:t xml:space="preserve"> </w:t>
            </w:r>
            <w:r w:rsidR="00EF6788" w:rsidRPr="00EF67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揭开所有浮点异常。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*/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_control87( 0, _MCW_EM )</w:t>
            </w:r>
            <w:bookmarkEnd w:id="3"/>
            <w:bookmarkEnd w:id="4"/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="00EF67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/* </w:t>
            </w:r>
            <w:bookmarkStart w:id="5" w:name="OLE_LINK5"/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Set up floating-point error handler.</w:t>
            </w:r>
            <w:bookmarkEnd w:id="5"/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The co</w:t>
            </w:r>
            <w:r w:rsidR="00EF6788">
              <w:rPr>
                <w:rFonts w:ascii="宋体" w:eastAsia="宋体" w:hAnsi="宋体" w:cs="宋体"/>
                <w:kern w:val="0"/>
                <w:sz w:val="24"/>
                <w:szCs w:val="24"/>
              </w:rPr>
              <w:t>mpiler</w:t>
            </w:r>
            <w:r w:rsidR="00EF67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will generate a warning </w:t>
            </w:r>
            <w:r w:rsidR="00EF67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="00EF6788">
              <w:rPr>
                <w:rFonts w:ascii="宋体" w:eastAsia="宋体" w:hAnsi="宋体" w:cs="宋体"/>
                <w:kern w:val="0"/>
                <w:sz w:val="24"/>
                <w:szCs w:val="24"/>
              </w:rPr>
              <w:t>because it expects</w:t>
            </w:r>
            <w:r w:rsidR="00EF67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signal-handling functions to take only one argument.</w:t>
            </w:r>
          </w:p>
          <w:p w:rsidR="00B06753" w:rsidRPr="00B06753" w:rsidRDefault="00976A80" w:rsidP="00976A8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67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设置浮点错误处理程序。编译器将生成一个警告,因为它预计信号处理函数只有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//</w:t>
            </w:r>
            <w:r w:rsidRPr="00EF67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一个参数。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*/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if( signal( SIGFPE, fphandler ) == SIG_ERR )</w:t>
            </w:r>
          </w:p>
          <w:p w:rsidR="00B06753" w:rsidRPr="00B06753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fprintf( stderr, "Couldn't set SIGFPE/n" );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abort(); </w:t>
            </w:r>
            <w:r w:rsidR="00EF67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//</w:t>
            </w:r>
            <w:r w:rsidR="00EF6788" w:rsidRPr="00EF67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异常终止一个进程</w:t>
            </w:r>
            <w:r w:rsidR="00EF67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F6788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/* </w:t>
            </w:r>
            <w:bookmarkStart w:id="6" w:name="OLE_LINK6"/>
            <w:bookmarkStart w:id="7" w:name="OLE_LINK7"/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Save stack environment for return in case</w:t>
            </w:r>
            <w:r w:rsidR="00EF67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of error. First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time through, jmpret is 0, so t</w:t>
            </w:r>
            <w:r w:rsidR="00EF6788">
              <w:rPr>
                <w:rFonts w:ascii="宋体" w:eastAsia="宋体" w:hAnsi="宋体" w:cs="宋体"/>
                <w:kern w:val="0"/>
                <w:sz w:val="24"/>
                <w:szCs w:val="24"/>
              </w:rPr>
              <w:t>rue conditional is executed.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If an error occurs, jmpret</w:t>
            </w:r>
            <w:r w:rsidR="00EF678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will be set to -1 and false</w:t>
            </w:r>
            <w:r w:rsidR="00EF67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conditional will be executed.</w:t>
            </w:r>
          </w:p>
          <w:p w:rsidR="00B06753" w:rsidRPr="00B06753" w:rsidRDefault="00335F74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为返回的错误</w:t>
            </w:r>
            <w:r w:rsidR="00EF6788" w:rsidRPr="00EF67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保存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堆栈</w:t>
            </w:r>
            <w:r w:rsidR="00EF6788" w:rsidRPr="00EF67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环境。第一次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调用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setjmp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返回0</w:t>
            </w:r>
            <w:r w:rsidR="00EF6788" w:rsidRPr="00EF67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所以此时</w:t>
            </w:r>
            <w:r w:rsidR="00EF6788" w:rsidRPr="00EF67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jmpret是0,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正确的</w:t>
            </w:r>
            <w:r w:rsidR="00EF6788" w:rsidRPr="00EF67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条件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被</w:t>
            </w:r>
            <w:r w:rsidR="00EF6788" w:rsidRPr="00EF67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执行。如果出现错误,jmpret将设置为1,错误的条件将被执行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bookmarkEnd w:id="6"/>
            <w:bookmarkEnd w:id="7"/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B06753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// 注意，下面这条语句的作用是，保存程序当前运行的状态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jmpret = setjmp( mark );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if( jmpret == 0 )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{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printf( "Test for invalid operation - " );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printf( "enter two numbers: " );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scanf( "%lf %lf", &amp;n1, &amp;n2 );</w:t>
            </w:r>
          </w:p>
          <w:p w:rsidR="00EF6788" w:rsidRPr="00B06753" w:rsidRDefault="00EF6788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B06753" w:rsidRPr="00B06753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// 注意，下面这条语句可能出现异常，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// 如果从终端输入的第2个变量是0值的话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 = n1 / n2;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/* </w:t>
            </w:r>
            <w:bookmarkStart w:id="8" w:name="OLE_LINK8"/>
            <w:bookmarkStart w:id="9" w:name="OLE_LINK9"/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This won't be reached if error occurs.</w:t>
            </w:r>
            <w:bookmarkEnd w:id="8"/>
            <w:bookmarkEnd w:id="9"/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335F74">
              <w:rPr>
                <w:rFonts w:ascii="Arial" w:hAnsi="Arial" w:cs="Arial"/>
                <w:color w:val="313131"/>
                <w:sz w:val="18"/>
                <w:szCs w:val="18"/>
              </w:rPr>
              <w:t>如果发生错误</w:t>
            </w:r>
            <w:r w:rsidR="00335F74">
              <w:rPr>
                <w:rFonts w:ascii="Arial" w:hAnsi="Arial" w:cs="Arial" w:hint="eastAsia"/>
                <w:color w:val="313131"/>
                <w:sz w:val="18"/>
                <w:szCs w:val="18"/>
              </w:rPr>
              <w:t>就</w:t>
            </w:r>
            <w:r w:rsidR="00335F74">
              <w:rPr>
                <w:rFonts w:ascii="Arial" w:hAnsi="Arial" w:cs="Arial"/>
                <w:color w:val="313131"/>
                <w:sz w:val="18"/>
                <w:szCs w:val="18"/>
              </w:rPr>
              <w:t>不会达到</w:t>
            </w:r>
            <w:r w:rsidR="00335F74">
              <w:rPr>
                <w:rFonts w:ascii="Arial" w:hAnsi="Arial" w:cs="Arial" w:hint="eastAsia"/>
                <w:color w:val="313131"/>
                <w:sz w:val="18"/>
                <w:szCs w:val="18"/>
              </w:rPr>
              <w:t>这里（出现错误，该句不会被运行）</w:t>
            </w:r>
            <w:r w:rsidR="00335F74">
              <w:rPr>
                <w:rFonts w:ascii="Arial" w:hAnsi="Arial" w:cs="Arial"/>
                <w:color w:val="313131"/>
                <w:sz w:val="18"/>
                <w:szCs w:val="18"/>
              </w:rPr>
              <w:t>。</w:t>
            </w:r>
            <w:r w:rsidR="00335F74">
              <w:rPr>
                <w:rFonts w:ascii="Arial" w:hAnsi="Arial" w:cs="Arial" w:hint="eastAsia"/>
                <w:color w:val="313131"/>
                <w:sz w:val="18"/>
                <w:szCs w:val="18"/>
              </w:rPr>
              <w:t xml:space="preserve"> 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printf( "/n/n%4.3g / %4.3g = %4.3g/n", n1, n2, r );</w:t>
            </w:r>
          </w:p>
          <w:p w:rsidR="00153775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r = n1 * n2;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/* This won't be reached if error occurs. */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printf( "/n/n%4.3g * %4.3g = %4.3g/n", n1, n2, r );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else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fpcheck();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/* </w:t>
            </w:r>
            <w:bookmarkStart w:id="10" w:name="OLE_LINK10"/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fphandler handles SIGFPE (floating</w:t>
            </w:r>
            <w:r w:rsidR="00153775">
              <w:rPr>
                <w:rFonts w:ascii="宋体" w:eastAsia="宋体" w:hAnsi="宋体" w:cs="宋体"/>
                <w:kern w:val="0"/>
                <w:sz w:val="24"/>
                <w:szCs w:val="24"/>
              </w:rPr>
              <w:t>-point error) interrupt. Note</w:t>
            </w:r>
            <w:r w:rsidR="0015377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that this prototype accept</w:t>
            </w:r>
            <w:r w:rsidR="00153775">
              <w:rPr>
                <w:rFonts w:ascii="宋体" w:eastAsia="宋体" w:hAnsi="宋体" w:cs="宋体"/>
                <w:kern w:val="0"/>
                <w:sz w:val="24"/>
                <w:szCs w:val="24"/>
              </w:rPr>
              <w:t>s two arguments and that the</w:t>
            </w:r>
            <w:r w:rsidR="0015377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prototype for signal in the run-</w:t>
            </w:r>
            <w:r w:rsidR="00153775">
              <w:rPr>
                <w:rFonts w:ascii="宋体" w:eastAsia="宋体" w:hAnsi="宋体" w:cs="宋体"/>
                <w:kern w:val="0"/>
                <w:sz w:val="24"/>
                <w:szCs w:val="24"/>
              </w:rPr>
              <w:t>time library expects a signal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handler to have only one argument.</w:t>
            </w:r>
            <w:bookmarkEnd w:id="10"/>
          </w:p>
          <w:p w:rsidR="00B06753" w:rsidRDefault="00153775" w:rsidP="00153775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3775">
              <w:rPr>
                <w:rFonts w:ascii="Arial" w:eastAsia="宋体" w:hAnsi="Arial" w:cs="Arial" w:hint="eastAsia"/>
                <w:color w:val="313131"/>
                <w:kern w:val="0"/>
                <w:sz w:val="18"/>
                <w:szCs w:val="18"/>
              </w:rPr>
              <w:t>fphandler</w:t>
            </w:r>
            <w:r w:rsidRPr="00153775">
              <w:rPr>
                <w:rFonts w:ascii="Arial" w:eastAsia="宋体" w:hAnsi="Arial" w:cs="Arial" w:hint="eastAsia"/>
                <w:color w:val="313131"/>
                <w:kern w:val="0"/>
                <w:sz w:val="18"/>
                <w:szCs w:val="18"/>
              </w:rPr>
              <w:t>处理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SIGFPE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</w:t>
            </w:r>
            <w:r w:rsidRPr="00153775">
              <w:rPr>
                <w:rFonts w:ascii="Arial" w:eastAsia="宋体" w:hAnsi="Arial" w:cs="Arial" w:hint="eastAsia"/>
                <w:color w:val="313131"/>
                <w:kern w:val="0"/>
                <w:sz w:val="18"/>
                <w:szCs w:val="18"/>
              </w:rPr>
              <w:t>浮点错误</w:t>
            </w:r>
            <w:r>
              <w:rPr>
                <w:rFonts w:ascii="Arial" w:eastAsia="宋体" w:hAnsi="Arial" w:cs="Arial" w:hint="eastAsia"/>
                <w:color w:val="313131"/>
                <w:kern w:val="0"/>
                <w:sz w:val="18"/>
                <w:szCs w:val="18"/>
              </w:rPr>
              <w:t>)</w:t>
            </w:r>
            <w:r w:rsidRPr="00153775">
              <w:rPr>
                <w:rFonts w:ascii="Arial" w:eastAsia="宋体" w:hAnsi="Arial" w:cs="Arial" w:hint="eastAsia"/>
                <w:color w:val="313131"/>
                <w:kern w:val="0"/>
                <w:sz w:val="18"/>
                <w:szCs w:val="18"/>
              </w:rPr>
              <w:t>中断。注意</w:t>
            </w:r>
            <w:r w:rsidRPr="00153775">
              <w:rPr>
                <w:rFonts w:ascii="Arial" w:eastAsia="宋体" w:hAnsi="Arial" w:cs="Arial" w:hint="eastAsia"/>
                <w:color w:val="313131"/>
                <w:kern w:val="0"/>
                <w:sz w:val="18"/>
                <w:szCs w:val="18"/>
              </w:rPr>
              <w:t>,</w:t>
            </w:r>
            <w:r w:rsidRPr="00153775">
              <w:rPr>
                <w:rFonts w:ascii="Arial" w:eastAsia="宋体" w:hAnsi="Arial" w:cs="Arial" w:hint="eastAsia"/>
                <w:color w:val="313131"/>
                <w:kern w:val="0"/>
                <w:sz w:val="18"/>
                <w:szCs w:val="18"/>
              </w:rPr>
              <w:t>这个原型接受两个参数</w:t>
            </w:r>
            <w:r w:rsidRPr="00153775">
              <w:rPr>
                <w:rFonts w:ascii="Arial" w:eastAsia="宋体" w:hAnsi="Arial" w:cs="Arial" w:hint="eastAsia"/>
                <w:color w:val="313131"/>
                <w:kern w:val="0"/>
                <w:sz w:val="18"/>
                <w:szCs w:val="18"/>
              </w:rPr>
              <w:t>,</w:t>
            </w:r>
            <w:r w:rsidRPr="00153775">
              <w:rPr>
                <w:rFonts w:ascii="Arial" w:eastAsia="宋体" w:hAnsi="Arial" w:cs="Arial" w:hint="eastAsia"/>
                <w:color w:val="313131"/>
                <w:kern w:val="0"/>
                <w:sz w:val="18"/>
                <w:szCs w:val="18"/>
              </w:rPr>
              <w:t>信号在运行时库的原型预计信号处理器只有一个参数。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*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* The second argument in this signa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l handler allows processing of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_FPE_INVALID, _FPE_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OVERFLOW, _FPE_UNDERFLOW, and 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_FPE_ZERODIVIDE, </w:t>
            </w:r>
            <w:bookmarkStart w:id="11" w:name="OLE_LINK11"/>
            <w:bookmarkStart w:id="12" w:name="OLE_LINK12"/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all of which are Micro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soft-specific symbols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that augment the information pro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vided by SIGFPE. The compiler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will generate a warning, which is harmless and expected.</w:t>
            </w:r>
            <w:bookmarkEnd w:id="11"/>
            <w:bookmarkEnd w:id="12"/>
          </w:p>
          <w:p w:rsidR="00153775" w:rsidRDefault="00153775" w:rsidP="00153775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3775">
              <w:rPr>
                <w:rFonts w:ascii="Arial" w:eastAsia="宋体" w:hAnsi="Arial" w:cs="Arial" w:hint="eastAsia"/>
                <w:color w:val="313131"/>
                <w:kern w:val="0"/>
                <w:sz w:val="18"/>
                <w:szCs w:val="18"/>
              </w:rPr>
              <w:t>第二个参数的信号处理程序可以处理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_FPE_INVALID, _FPE_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OVERFLOW, _FPE_UNDERFLOW, and 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_FPE_ZERODIVIDE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</w:p>
          <w:p w:rsidR="00153775" w:rsidRPr="00153775" w:rsidRDefault="00153775" w:rsidP="00153775">
            <w:pPr>
              <w:rPr>
                <w:rFonts w:ascii="Arial" w:eastAsia="宋体" w:hAnsi="Arial" w:cs="Arial"/>
                <w:color w:val="313131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微软的特定符号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增强我所提供的资料。编译器将生成一个警告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这是无害的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预期。</w:t>
            </w:r>
          </w:p>
          <w:p w:rsidR="00976A80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void fphandler( int sig, int num )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{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/* Set global for out</w:t>
            </w:r>
            <w:r w:rsidR="00510E9B">
              <w:rPr>
                <w:rFonts w:ascii="宋体" w:eastAsia="宋体" w:hAnsi="宋体" w:cs="宋体"/>
                <w:kern w:val="0"/>
                <w:sz w:val="24"/>
                <w:szCs w:val="24"/>
              </w:rPr>
              <w:t>side check since we don't want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 do I/O in the handler.</w:t>
            </w:r>
          </w:p>
          <w:p w:rsidR="00976A80" w:rsidRDefault="00976A80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设置全局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外部检查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因为我们不想做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I / O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的处理程序。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*/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fperr = num;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/* </w:t>
            </w:r>
            <w:bookmarkStart w:id="13" w:name="OLE_LINK13"/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Initialize floating-point package</w:t>
            </w:r>
            <w:bookmarkEnd w:id="13"/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初始化浮点包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_</w:t>
            </w:r>
            <w:bookmarkStart w:id="14" w:name="OLE_LINK14"/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fpreset</w:t>
            </w:r>
            <w:bookmarkEnd w:id="14"/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//</w:t>
            </w:r>
            <w:r w:rsidRPr="00976A8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重新设置浮点运算系统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/* </w:t>
            </w:r>
            <w:bookmarkStart w:id="15" w:name="OLE_LINK15"/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Restore calling environment and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jump back to setjmp. Return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-1 so that setjmp will return false for conditional test.</w:t>
            </w:r>
          </w:p>
          <w:p w:rsidR="00B06753" w:rsidRPr="00976A80" w:rsidRDefault="00976A80" w:rsidP="00976A80">
            <w:pPr>
              <w:widowControl/>
              <w:jc w:val="left"/>
              <w:rPr>
                <w:rFonts w:ascii="Arial" w:eastAsia="宋体" w:hAnsi="Arial" w:cs="Arial"/>
                <w:color w:val="313131"/>
                <w:kern w:val="0"/>
                <w:sz w:val="18"/>
                <w:szCs w:val="18"/>
              </w:rPr>
            </w:pPr>
            <w:r w:rsidRPr="00976A80">
              <w:rPr>
                <w:rFonts w:ascii="Arial" w:eastAsia="宋体" w:hAnsi="Arial" w:cs="Arial"/>
                <w:color w:val="313131"/>
                <w:kern w:val="0"/>
                <w:sz w:val="18"/>
                <w:szCs w:val="18"/>
              </w:rPr>
              <w:t>恢复调用环境和跳回</w:t>
            </w:r>
            <w:r w:rsidRPr="00976A80">
              <w:rPr>
                <w:rFonts w:ascii="Arial" w:eastAsia="宋体" w:hAnsi="Arial" w:cs="Arial"/>
                <w:color w:val="313131"/>
                <w:kern w:val="0"/>
                <w:sz w:val="18"/>
                <w:szCs w:val="18"/>
              </w:rPr>
              <w:t>setjmp</w:t>
            </w:r>
            <w:r w:rsidRPr="00976A80">
              <w:rPr>
                <w:rFonts w:ascii="Arial" w:eastAsia="宋体" w:hAnsi="Arial" w:cs="Arial"/>
                <w:color w:val="313131"/>
                <w:kern w:val="0"/>
                <w:sz w:val="18"/>
                <w:szCs w:val="18"/>
              </w:rPr>
              <w:t>。返回</w:t>
            </w:r>
            <w:r w:rsidRPr="00976A80">
              <w:rPr>
                <w:rFonts w:ascii="Arial" w:eastAsia="宋体" w:hAnsi="Arial" w:cs="Arial"/>
                <w:color w:val="313131"/>
                <w:kern w:val="0"/>
                <w:sz w:val="18"/>
                <w:szCs w:val="18"/>
              </w:rPr>
              <w:t>1,setjmp</w:t>
            </w:r>
            <w:r w:rsidRPr="00976A80">
              <w:rPr>
                <w:rFonts w:ascii="Arial" w:eastAsia="宋体" w:hAnsi="Arial" w:cs="Arial"/>
                <w:color w:val="313131"/>
                <w:kern w:val="0"/>
                <w:sz w:val="18"/>
                <w:szCs w:val="18"/>
              </w:rPr>
              <w:t>将返回错误的条件测试。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bookmarkEnd w:id="15"/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// 注意，下面这条语句的作用是，恢复先前setjmp所保存的程序状态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longjmp( mark, -1 );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void fpcheck( void )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{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char fpstr[30];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switch( fperr )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{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case _FPE_INVALID: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strcpy( fpstr, "Invalid number" );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break;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case _FPE_OVERFLOW:</w:t>
            </w:r>
            <w:r w:rsidR="00B06753"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strcpy( fpstr, "Overflow" );</w:t>
            </w:r>
          </w:p>
          <w:p w:rsidR="00B06753" w:rsidRPr="00B06753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break;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case _FPE_UNDERFLOW: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strcpy( fpstr, "Underflow" );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break;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case _FPE_ZERODIVIDE: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strcpy( fpstr, "Divide by zero" );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break;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default: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strcpy( fpstr, "Other floating point error" );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break;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printf( "Error %d: %s/n", fperr, fpstr );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  <w:p w:rsidR="00B06753" w:rsidRPr="00B06753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程序的运行结果如下：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Test for invalid operation - enter two numbers: 1 2</w:t>
            </w:r>
          </w:p>
          <w:p w:rsidR="00B06753" w:rsidRPr="00B06753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 / 2 = 0.5</w:t>
            </w:r>
          </w:p>
          <w:p w:rsidR="00B06753" w:rsidRPr="00B06753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 * 2 = 2</w:t>
            </w:r>
          </w:p>
          <w:p w:rsidR="00B06753" w:rsidRPr="00B06753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上面的程序运行结果正常。另外程序的运行结果还有一种情况，如下：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Test for invalid operation - enter two numbers: 1 0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Error 131: Divide by zero</w:t>
            </w:r>
          </w:p>
          <w:p w:rsidR="00B06753" w:rsidRDefault="00B06753" w:rsidP="00976A80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>呵呵！程序运行过程中出现了异常（被0除），并且这种异常被程序预先定义的异常处理模块所捕获了。厉害吧！可千万别轻视，这可以C语言编写的程序。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0675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分析setjmp和longjmp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现在，来分析上面的程序的执行过程。当然，这里主要分析在异常出现的情况下，程序运行的控制转移流程。由于文章篇幅有限，分析时，我们简化不相关的代码，这样更也易理解控制流的执行过程。如下图所示。</w:t>
            </w:r>
          </w:p>
          <w:p w:rsidR="00976A80" w:rsidRPr="00B06753" w:rsidRDefault="00976A80" w:rsidP="00976A80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B06753" w:rsidRPr="00B06753" w:rsidRDefault="00B06753" w:rsidP="00B0675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B06753" w:rsidRPr="00B06753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呵呵！现在是否对程序的执行流程一目了然，其中最关键的就是setjjmp和longjmp函数的调用处理。我们分别来分析之。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当程序运行到第②步时，调用setjmp函数，这个函数会保存程序当前运行的一些状态信息，主要是一些系统寄存器的值，如ss，cs，eip， eax，ebx，ecx，edx，eflags等寄存器，其中尤其重要的是eip的值，因为它相当于保存了一个程序运行的执行点。这些信息被保存到 mark变量中，这是一个C标准库中所定义的特殊结构体类型的变量。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调用setjmp函数保存程序状态之后，该函数返回0值，于是接下来程序执行到第③步和第④步中。在第④步中语句执行时，如果变量n2为0值，于是便 引发了一个浮点数计算异常，，导致控制流转入fphandler函数中，也即进入到第⑤步。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然后运行到第⑥步，调用longjmp函数，这个函数内部会从先前的setjmp所保存的程序状态，也即mark变量中，来恢复到以前的系统寄存器的 值。于是便进入到了第⑦步，注意，这非常有点意思，实际上，通过longjmp函数的调用后，程序控制流（尤其是eip的值）再次戏剧性地进入到了 setjmp函数的处理内部中，但是这一次setjmp返回的值是longjmp函数调用时，所传入的第2个参数，也即-1，因此程序接下来进入到了第⑧ 步的执行之中。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0675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总结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与goto语句不同，在C语言中，setjmp()与longjmp()的组合调用，为程序员提供了一种更优雅的异常处理机制。它具有如下特点：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 （1） goto只能实现本地跳转，而setjmp()与longjmp()的组合运用，能有效的实现程序控制流的非本地（远程）跳转；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 （2） 与goto语句不同，setjmp()与longjmp()的组合运用，提供了真正意义上的异常处理机制。例如，它能有效定义受监控保护的模块区域（类似 于C++中try</w:t>
            </w: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关键字所定义的区域）；同时它也能有效地定义异常处理模块（类似于C++中catch关键字所定义的区域）；还有，它能在程序执行过程 中，通过longjmp函数的调用，方便地抛出异常（类似于C++中throw关键字）。</w:t>
            </w:r>
          </w:p>
          <w:p w:rsidR="00B06753" w:rsidRPr="00B06753" w:rsidRDefault="00B06753" w:rsidP="00B067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67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现在，相信大家已经对在C语言中提供的这种异常处理机制有了很全面地了解。但是我们还没有深入它研究它，下一篇文章中继续探讨吧！go！</w:t>
            </w:r>
          </w:p>
        </w:tc>
      </w:tr>
    </w:tbl>
    <w:p w:rsidR="004D2C79" w:rsidRDefault="004D2C79"/>
    <w:sectPr w:rsidR="004D2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679"/>
    <w:rsid w:val="00153775"/>
    <w:rsid w:val="00335F74"/>
    <w:rsid w:val="003D2513"/>
    <w:rsid w:val="00456FCE"/>
    <w:rsid w:val="004D2C79"/>
    <w:rsid w:val="00510E9B"/>
    <w:rsid w:val="00976A80"/>
    <w:rsid w:val="00B06753"/>
    <w:rsid w:val="00B94679"/>
    <w:rsid w:val="00E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F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样式3"/>
    <w:basedOn w:val="a"/>
    <w:next w:val="1"/>
    <w:link w:val="3Char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">
    <w:name w:val="样式3 Char"/>
    <w:basedOn w:val="a0"/>
    <w:link w:val="3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56FC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456F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F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6FCE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456F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pple-converted-space">
    <w:name w:val="apple-converted-space"/>
    <w:basedOn w:val="a0"/>
    <w:rsid w:val="00B06753"/>
  </w:style>
  <w:style w:type="character" w:customStyle="1" w:styleId="linktitle">
    <w:name w:val="link_title"/>
    <w:basedOn w:val="a0"/>
    <w:rsid w:val="00B06753"/>
  </w:style>
  <w:style w:type="character" w:styleId="a5">
    <w:name w:val="Hyperlink"/>
    <w:basedOn w:val="a0"/>
    <w:uiPriority w:val="99"/>
    <w:semiHidden/>
    <w:unhideWhenUsed/>
    <w:rsid w:val="00B06753"/>
    <w:rPr>
      <w:color w:val="0000FF"/>
      <w:u w:val="single"/>
    </w:rPr>
  </w:style>
  <w:style w:type="character" w:customStyle="1" w:styleId="linkcategories">
    <w:name w:val="link_categories"/>
    <w:basedOn w:val="a0"/>
    <w:rsid w:val="00B06753"/>
  </w:style>
  <w:style w:type="character" w:customStyle="1" w:styleId="linkpostdate">
    <w:name w:val="link_postdate"/>
    <w:basedOn w:val="a0"/>
    <w:rsid w:val="00B06753"/>
  </w:style>
  <w:style w:type="character" w:customStyle="1" w:styleId="linkview">
    <w:name w:val="link_view"/>
    <w:basedOn w:val="a0"/>
    <w:rsid w:val="00B06753"/>
  </w:style>
  <w:style w:type="character" w:customStyle="1" w:styleId="linkcomments">
    <w:name w:val="link_comments"/>
    <w:basedOn w:val="a0"/>
    <w:rsid w:val="00B06753"/>
  </w:style>
  <w:style w:type="character" w:customStyle="1" w:styleId="linkcollect">
    <w:name w:val="link_collect"/>
    <w:basedOn w:val="a0"/>
    <w:rsid w:val="00B06753"/>
  </w:style>
  <w:style w:type="character" w:customStyle="1" w:styleId="linkreport">
    <w:name w:val="link_report"/>
    <w:basedOn w:val="a0"/>
    <w:rsid w:val="00B06753"/>
  </w:style>
  <w:style w:type="paragraph" w:styleId="a6">
    <w:name w:val="Normal (Web)"/>
    <w:basedOn w:val="a"/>
    <w:uiPriority w:val="99"/>
    <w:unhideWhenUsed/>
    <w:rsid w:val="00B067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06753"/>
    <w:rPr>
      <w:b/>
      <w:bCs/>
    </w:rPr>
  </w:style>
  <w:style w:type="paragraph" w:styleId="a8">
    <w:name w:val="Balloon Text"/>
    <w:basedOn w:val="a"/>
    <w:link w:val="Char0"/>
    <w:uiPriority w:val="99"/>
    <w:semiHidden/>
    <w:unhideWhenUsed/>
    <w:rsid w:val="00976A80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976A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F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样式3"/>
    <w:basedOn w:val="a"/>
    <w:next w:val="1"/>
    <w:link w:val="3Char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">
    <w:name w:val="样式3 Char"/>
    <w:basedOn w:val="a0"/>
    <w:link w:val="3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56FC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456F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F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6FCE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456F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pple-converted-space">
    <w:name w:val="apple-converted-space"/>
    <w:basedOn w:val="a0"/>
    <w:rsid w:val="00B06753"/>
  </w:style>
  <w:style w:type="character" w:customStyle="1" w:styleId="linktitle">
    <w:name w:val="link_title"/>
    <w:basedOn w:val="a0"/>
    <w:rsid w:val="00B06753"/>
  </w:style>
  <w:style w:type="character" w:styleId="a5">
    <w:name w:val="Hyperlink"/>
    <w:basedOn w:val="a0"/>
    <w:uiPriority w:val="99"/>
    <w:semiHidden/>
    <w:unhideWhenUsed/>
    <w:rsid w:val="00B06753"/>
    <w:rPr>
      <w:color w:val="0000FF"/>
      <w:u w:val="single"/>
    </w:rPr>
  </w:style>
  <w:style w:type="character" w:customStyle="1" w:styleId="linkcategories">
    <w:name w:val="link_categories"/>
    <w:basedOn w:val="a0"/>
    <w:rsid w:val="00B06753"/>
  </w:style>
  <w:style w:type="character" w:customStyle="1" w:styleId="linkpostdate">
    <w:name w:val="link_postdate"/>
    <w:basedOn w:val="a0"/>
    <w:rsid w:val="00B06753"/>
  </w:style>
  <w:style w:type="character" w:customStyle="1" w:styleId="linkview">
    <w:name w:val="link_view"/>
    <w:basedOn w:val="a0"/>
    <w:rsid w:val="00B06753"/>
  </w:style>
  <w:style w:type="character" w:customStyle="1" w:styleId="linkcomments">
    <w:name w:val="link_comments"/>
    <w:basedOn w:val="a0"/>
    <w:rsid w:val="00B06753"/>
  </w:style>
  <w:style w:type="character" w:customStyle="1" w:styleId="linkcollect">
    <w:name w:val="link_collect"/>
    <w:basedOn w:val="a0"/>
    <w:rsid w:val="00B06753"/>
  </w:style>
  <w:style w:type="character" w:customStyle="1" w:styleId="linkreport">
    <w:name w:val="link_report"/>
    <w:basedOn w:val="a0"/>
    <w:rsid w:val="00B06753"/>
  </w:style>
  <w:style w:type="paragraph" w:styleId="a6">
    <w:name w:val="Normal (Web)"/>
    <w:basedOn w:val="a"/>
    <w:uiPriority w:val="99"/>
    <w:unhideWhenUsed/>
    <w:rsid w:val="00B067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06753"/>
    <w:rPr>
      <w:b/>
      <w:bCs/>
    </w:rPr>
  </w:style>
  <w:style w:type="paragraph" w:styleId="a8">
    <w:name w:val="Balloon Text"/>
    <w:basedOn w:val="a"/>
    <w:link w:val="Char0"/>
    <w:uiPriority w:val="99"/>
    <w:semiHidden/>
    <w:unhideWhenUsed/>
    <w:rsid w:val="00976A80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976A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4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1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25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37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08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1012</Words>
  <Characters>5773</Characters>
  <Application>Microsoft Office Word</Application>
  <DocSecurity>0</DocSecurity>
  <Lines>48</Lines>
  <Paragraphs>13</Paragraphs>
  <ScaleCrop>false</ScaleCrop>
  <Company>bn</Company>
  <LinksUpToDate>false</LinksUpToDate>
  <CharactersWithSpaces>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</dc:creator>
  <cp:keywords/>
  <dc:description/>
  <cp:lastModifiedBy>JG</cp:lastModifiedBy>
  <cp:revision>6</cp:revision>
  <dcterms:created xsi:type="dcterms:W3CDTF">2015-09-07T03:28:00Z</dcterms:created>
  <dcterms:modified xsi:type="dcterms:W3CDTF">2015-09-07T03:57:00Z</dcterms:modified>
</cp:coreProperties>
</file>