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阶段二批量仿真测试报告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1"/>
        </w:rPr>
        <w:t>共 4 个工况 | 输出目录：C:\Users\ccc\Desktop\动力学仿真环境阶段二\01_trucksim_simulink_python\04_测试报告\批量仿真_2026年09月15日_19时21分42秒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批量概况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序号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运行编号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工况名称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输入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初始车速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结束车速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最大|β|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最大横摆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6"/>
              </w:rPr>
              <w:t>最大d3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2026年09月15日_19时21分47秒_第001次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sine_steer_python-1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15.08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0.05992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6.224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1.027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2026年09月15日_19时21分49秒_第002次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sine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40.13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0.1519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8.143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0.355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2026年09月15日_19时21分52秒_第003次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21.06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0.3907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13.02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1.13 deg</w:t>
            </w:r>
          </w:p>
        </w:tc>
      </w:tr>
      <w:tr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2026年09月15日_19时21分56秒_第004次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step_steer_python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step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40.01 km/h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0.5406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12.94 deg/s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3 deg</w:t>
            </w:r>
          </w:p>
        </w:tc>
        <w:tc>
          <w:tcPr>
            <w:tcW w:type="dxa" w:w="987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6"/>
              </w:rPr>
              <w:t>0.5986 deg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分工况结果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2.1 sine_steer_python-1（2026年09月15日_19时21分47秒_第001次）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15.08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15.09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0.05992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15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6.224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1.027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2.2 sine_steer_python（2026年09月15日_19时21分49秒_第002次）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正弦转向，第一轴幅值 2 度、频率 0.2 Hz、1 s 后开始，Python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sine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40.13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40.47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0.1519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8.143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0.2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0.355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72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2.3 step_steer_python（2026年09月15日_19时21分52秒_第003次）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21.06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0.3907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13.02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1.13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782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7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2.4 step_steer_python（2026年09月15日_19时21分56秒_第004次）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参数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指标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数值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工况说明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 直线行驶 1 s 后第一轴施加 3 度阶跃转角，Python 控制器分配二/三轴转角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起始车速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输入类型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step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结束车速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40.01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仿真时长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20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40.5 km/h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初始车速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最大|β|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0.5406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目标车速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40 km/h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最大横摆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12.94 deg/s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转向幅值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最大d1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3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转向频率/开始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 Hz / 1 s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最大d3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0.5986 deg</w:t>
            </w:r>
          </w:p>
        </w:tc>
      </w:tr>
      <w:tr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路面附着系数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0.85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17"/>
              </w:rPr>
              <w:t>控制周期</w:t>
            </w:r>
          </w:p>
        </w:tc>
        <w:tc>
          <w:tcPr>
            <w:tcW w:type="dxa" w:w="246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17"/>
              </w:rPr>
              <w:t>0.01 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162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16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9457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94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3829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8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5501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5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7"/>
        </w:rPr>
        <w:t>横摆角速度</w:t>
      </w:r>
    </w:p>
    <w:sectPr w:rsidR="00FC693F" w:rsidRPr="0006063C" w:rsidSect="00034616"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