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2026年09月07日_16时23分38秒_第017次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0.1514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8.13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0.3551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39.99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30 s；最大质心侧偏角 0.1514 deg；最大横摆角速度 8.13 deg/s；第一轴最大转角 2 deg、第三轴最大转角 0.3551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15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