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2026年09月07日_19时54分42秒_第023次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0.1519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8.143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40.13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12 s；最大质心侧偏角 0.1519 deg；最大横摆角速度 8.143 deg/s；第一轴最大转角 2 deg、第三轴最大转角 0.355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