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2026年08月28日_15时55分03秒_第022次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D:\动力学仿真环境\03_数据存储\姓名\2026年08月28日_15时55分03秒_第022次\2026年08月28日_15时55分03秒_第022次_trucksim_io.csv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D:\动力学仿真环境\04_测试报告\2026年08月28日_15时55分03秒_第022次\sine_steer_40kmh.txt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/ 0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/ 0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trucksim_io.csv，本报告曲线均由该数据文件直接绘制。转向输入 delta_input（deg）由 Simulink 转向子系统输出导出。注意：TruckSim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8  转向输入信号（delta）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0 s（设定 12 s）；车辆初始/结束速度为 40 / 40 km/h；车辆最小/最大速度为 40 / 40 km/h；车辆累计行驶距离 0 m；最大横向位移 0 m；TruckSim 最大横摆角速度 0 deg/s，3DOF 模型最大横摆角速度 0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2026年08月28日_15时55分03秒_第022次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