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895" w:type="dxa"/>
        <w:tblInd w:w="-545" w:type="dxa"/>
        <w:tblLook w:val="04A0" w:firstRow="1" w:lastRow="0" w:firstColumn="1" w:lastColumn="0" w:noHBand="0" w:noVBand="1"/>
      </w:tblPr>
      <w:tblGrid>
        <w:gridCol w:w="3785"/>
        <w:gridCol w:w="1435"/>
        <w:gridCol w:w="2250"/>
        <w:gridCol w:w="2425"/>
      </w:tblGrid>
      <w:tr w:rsidR="007F2CAF" w14:paraId="6F85E74C" w14:textId="300BDF25" w:rsidTr="00C51972">
        <w:trPr>
          <w:trHeight w:val="652"/>
        </w:trPr>
        <w:tc>
          <w:tcPr>
            <w:tcW w:w="3785" w:type="dxa"/>
          </w:tcPr>
          <w:p w14:paraId="16626D3E" w14:textId="12E013F5" w:rsidR="007F2CAF" w:rsidRPr="00D73E9C" w:rsidRDefault="007F2CAF" w:rsidP="00D73E9C">
            <w:pPr>
              <w:rPr>
                <w:color w:val="C00000"/>
                <w:sz w:val="36"/>
                <w:szCs w:val="36"/>
              </w:rPr>
            </w:pPr>
            <w:r w:rsidRPr="009817F8">
              <w:rPr>
                <w:color w:val="C00000"/>
                <w:sz w:val="36"/>
                <w:szCs w:val="36"/>
              </w:rPr>
              <w:t xml:space="preserve">           </w:t>
            </w:r>
            <w:r w:rsidR="00F66AB8">
              <w:rPr>
                <w:color w:val="C00000"/>
                <w:sz w:val="36"/>
                <w:szCs w:val="36"/>
              </w:rPr>
              <w:t>Components</w:t>
            </w:r>
            <w:r w:rsidRPr="009817F8">
              <w:rPr>
                <w:color w:val="C00000"/>
                <w:sz w:val="36"/>
                <w:szCs w:val="36"/>
              </w:rPr>
              <w:t xml:space="preserve">    </w:t>
            </w:r>
            <w:r w:rsidR="009817F8">
              <w:rPr>
                <w:color w:val="C00000"/>
                <w:sz w:val="36"/>
                <w:szCs w:val="36"/>
              </w:rPr>
              <w:t xml:space="preserve">  </w:t>
            </w:r>
          </w:p>
        </w:tc>
        <w:tc>
          <w:tcPr>
            <w:tcW w:w="1435" w:type="dxa"/>
          </w:tcPr>
          <w:p w14:paraId="3BE3EC94" w14:textId="53569721" w:rsidR="009817F8" w:rsidRDefault="007F2CAF" w:rsidP="00C51972">
            <w:r>
              <w:t xml:space="preserve">  </w:t>
            </w:r>
            <w:r w:rsidR="00F66AB8" w:rsidRPr="00D73E9C">
              <w:rPr>
                <w:color w:val="C00000"/>
                <w:sz w:val="36"/>
                <w:szCs w:val="36"/>
              </w:rPr>
              <w:t>Price</w:t>
            </w:r>
            <w:r>
              <w:t xml:space="preserve">       </w:t>
            </w:r>
            <w:r w:rsidR="009817F8">
              <w:t xml:space="preserve">                               </w:t>
            </w:r>
            <w:r>
              <w:t xml:space="preserve">  </w:t>
            </w:r>
            <w:r w:rsidR="009817F8">
              <w:t xml:space="preserve">   </w:t>
            </w:r>
          </w:p>
          <w:p w14:paraId="5905944D" w14:textId="2301E821" w:rsidR="007F2CAF" w:rsidRPr="00D73E9C" w:rsidRDefault="007F2CAF">
            <w:pPr>
              <w:rPr>
                <w:sz w:val="36"/>
                <w:szCs w:val="36"/>
              </w:rPr>
            </w:pPr>
          </w:p>
        </w:tc>
        <w:tc>
          <w:tcPr>
            <w:tcW w:w="2250" w:type="dxa"/>
          </w:tcPr>
          <w:p w14:paraId="46173154" w14:textId="16854F13" w:rsidR="00D73E9C" w:rsidRPr="00C51972" w:rsidRDefault="007F2CAF" w:rsidP="00D73E9C">
            <w:pPr>
              <w:rPr>
                <w:sz w:val="36"/>
                <w:szCs w:val="36"/>
              </w:rPr>
            </w:pPr>
            <w:r w:rsidRPr="00C51972">
              <w:rPr>
                <w:color w:val="C00000"/>
                <w:sz w:val="36"/>
                <w:szCs w:val="36"/>
              </w:rPr>
              <w:t xml:space="preserve">     Availibit</w:t>
            </w:r>
            <w:r w:rsidR="00D73E9C" w:rsidRPr="00C51972">
              <w:rPr>
                <w:color w:val="C00000"/>
                <w:sz w:val="36"/>
                <w:szCs w:val="36"/>
              </w:rPr>
              <w:t>y</w:t>
            </w:r>
          </w:p>
        </w:tc>
        <w:tc>
          <w:tcPr>
            <w:tcW w:w="2425" w:type="dxa"/>
          </w:tcPr>
          <w:p w14:paraId="527C66A2" w14:textId="07CF0038" w:rsidR="007F2CAF" w:rsidRPr="00C51972" w:rsidRDefault="007F2CAF">
            <w:pPr>
              <w:rPr>
                <w:sz w:val="36"/>
                <w:szCs w:val="36"/>
              </w:rPr>
            </w:pPr>
            <w:r w:rsidRPr="00C51972">
              <w:rPr>
                <w:color w:val="C00000"/>
                <w:sz w:val="36"/>
                <w:szCs w:val="36"/>
              </w:rPr>
              <w:t>Specifications</w:t>
            </w:r>
          </w:p>
        </w:tc>
      </w:tr>
      <w:tr w:rsidR="007F2CAF" w14:paraId="616901E1" w14:textId="2EDCA08C" w:rsidTr="00C51972">
        <w:trPr>
          <w:trHeight w:val="652"/>
        </w:trPr>
        <w:tc>
          <w:tcPr>
            <w:tcW w:w="3785" w:type="dxa"/>
          </w:tcPr>
          <w:p w14:paraId="1FC6E50C" w14:textId="71836754" w:rsidR="007F2CAF" w:rsidRDefault="007F2CAF">
            <w:r>
              <w:t>MQ135 (For Air quality)</w:t>
            </w:r>
          </w:p>
        </w:tc>
        <w:tc>
          <w:tcPr>
            <w:tcW w:w="1435" w:type="dxa"/>
          </w:tcPr>
          <w:p w14:paraId="2C4DC943" w14:textId="378F60B5" w:rsidR="007F2CAF" w:rsidRDefault="004B1393">
            <w:r>
              <w:t>300</w:t>
            </w:r>
          </w:p>
        </w:tc>
        <w:tc>
          <w:tcPr>
            <w:tcW w:w="2250" w:type="dxa"/>
          </w:tcPr>
          <w:p w14:paraId="3F2EE941" w14:textId="7390B8EA" w:rsidR="007F2CAF" w:rsidRDefault="004B1393">
            <w:r>
              <w:t>Lahore</w:t>
            </w:r>
          </w:p>
        </w:tc>
        <w:tc>
          <w:tcPr>
            <w:tcW w:w="2425" w:type="dxa"/>
          </w:tcPr>
          <w:p w14:paraId="6107E75C" w14:textId="51E7B97A" w:rsidR="007F2CAF" w:rsidRPr="00BA2629" w:rsidRDefault="00BA2629" w:rsidP="00BA2629">
            <w:pPr>
              <w:shd w:val="clear" w:color="auto" w:fill="FFFFFF"/>
              <w:textAlignment w:val="baseline"/>
              <w:rPr>
                <w:rFonts w:ascii="inherit" w:eastAsia="Times New Roman" w:hAnsi="inherit" w:cs="Poppins"/>
                <w:color w:val="222222"/>
                <w:kern w:val="0"/>
                <w:sz w:val="21"/>
                <w:szCs w:val="21"/>
                <w14:ligatures w14:val="none"/>
              </w:rPr>
            </w:pPr>
            <w:r w:rsidRPr="00BA2629">
              <w:rPr>
                <w:rFonts w:ascii="inherit" w:eastAsia="Times New Roman" w:hAnsi="inherit" w:cs="Poppins"/>
                <w:color w:val="222222"/>
                <w:kern w:val="0"/>
                <w:sz w:val="21"/>
                <w:szCs w:val="21"/>
                <w14:ligatures w14:val="none"/>
              </w:rPr>
              <w:t>Detecting Range: 100-1000ppm</w:t>
            </w:r>
          </w:p>
        </w:tc>
      </w:tr>
      <w:tr w:rsidR="007F2CAF" w14:paraId="42CE2D1A" w14:textId="07439FB9" w:rsidTr="00C51972">
        <w:trPr>
          <w:trHeight w:val="616"/>
        </w:trPr>
        <w:tc>
          <w:tcPr>
            <w:tcW w:w="3785" w:type="dxa"/>
          </w:tcPr>
          <w:p w14:paraId="147A09B4" w14:textId="039EED39" w:rsidR="007F2CAF" w:rsidRDefault="007F2CAF">
            <w:r>
              <w:t>MQ4 (For methane gas)</w:t>
            </w:r>
          </w:p>
        </w:tc>
        <w:tc>
          <w:tcPr>
            <w:tcW w:w="1435" w:type="dxa"/>
          </w:tcPr>
          <w:p w14:paraId="28D306A0" w14:textId="068B5763" w:rsidR="007F2CAF" w:rsidRDefault="00CE60C4">
            <w:r>
              <w:t>350</w:t>
            </w:r>
          </w:p>
        </w:tc>
        <w:tc>
          <w:tcPr>
            <w:tcW w:w="2250" w:type="dxa"/>
          </w:tcPr>
          <w:p w14:paraId="42B1DF7F" w14:textId="5CC0D2D8" w:rsidR="007F2CAF" w:rsidRDefault="00CE60C4">
            <w:r>
              <w:t>Lahore</w:t>
            </w:r>
          </w:p>
        </w:tc>
        <w:tc>
          <w:tcPr>
            <w:tcW w:w="2425" w:type="dxa"/>
          </w:tcPr>
          <w:p w14:paraId="1D7C8591" w14:textId="77777777" w:rsidR="00CE60C4" w:rsidRPr="00CE60C4" w:rsidRDefault="00CE60C4" w:rsidP="00CE60C4">
            <w:pPr>
              <w:shd w:val="clear" w:color="auto" w:fill="FFFFFF"/>
              <w:textAlignment w:val="baseline"/>
              <w:rPr>
                <w:rFonts w:ascii="inherit" w:eastAsia="Times New Roman" w:hAnsi="inherit" w:cs="Poppins"/>
                <w:color w:val="222222"/>
                <w:kern w:val="0"/>
                <w:sz w:val="21"/>
                <w:szCs w:val="21"/>
                <w14:ligatures w14:val="none"/>
              </w:rPr>
            </w:pPr>
            <w:r w:rsidRPr="00CE60C4">
              <w:rPr>
                <w:rFonts w:ascii="inherit" w:eastAsia="Times New Roman" w:hAnsi="inherit" w:cs="Poppins"/>
                <w:color w:val="222222"/>
                <w:kern w:val="0"/>
                <w:sz w:val="21"/>
                <w:szCs w:val="21"/>
                <w14:ligatures w14:val="none"/>
              </w:rPr>
              <w:t>Detecting range: 300~10000ppm</w:t>
            </w:r>
          </w:p>
          <w:p w14:paraId="485333E1" w14:textId="77777777" w:rsidR="007F2CAF" w:rsidRDefault="007F2CAF"/>
        </w:tc>
      </w:tr>
      <w:tr w:rsidR="007F2CAF" w14:paraId="59C140EE" w14:textId="3AFA1701" w:rsidTr="00C51972">
        <w:trPr>
          <w:trHeight w:val="652"/>
        </w:trPr>
        <w:tc>
          <w:tcPr>
            <w:tcW w:w="3785" w:type="dxa"/>
          </w:tcPr>
          <w:p w14:paraId="7AA52026" w14:textId="56D4CF24" w:rsidR="007F2CAF" w:rsidRDefault="007F2CAF">
            <w:r>
              <w:t>MQ7 (For Carbon monoxide)</w:t>
            </w:r>
          </w:p>
        </w:tc>
        <w:tc>
          <w:tcPr>
            <w:tcW w:w="1435" w:type="dxa"/>
          </w:tcPr>
          <w:p w14:paraId="2BCF4C9D" w14:textId="6308DB81" w:rsidR="007F2CAF" w:rsidRDefault="00BB6C3A">
            <w:r>
              <w:t>350</w:t>
            </w:r>
          </w:p>
        </w:tc>
        <w:tc>
          <w:tcPr>
            <w:tcW w:w="2250" w:type="dxa"/>
          </w:tcPr>
          <w:p w14:paraId="4ABAF1C9" w14:textId="107A415C" w:rsidR="007F2CAF" w:rsidRDefault="00BB6C3A">
            <w:r>
              <w:t>Lahore</w:t>
            </w:r>
          </w:p>
        </w:tc>
        <w:tc>
          <w:tcPr>
            <w:tcW w:w="2425" w:type="dxa"/>
          </w:tcPr>
          <w:p w14:paraId="7C8EBC50" w14:textId="77777777" w:rsidR="00BB6C3A" w:rsidRPr="00BB6C3A" w:rsidRDefault="00BB6C3A" w:rsidP="00BB6C3A">
            <w:pPr>
              <w:shd w:val="clear" w:color="auto" w:fill="FFFFFF"/>
              <w:textAlignment w:val="baseline"/>
              <w:rPr>
                <w:rFonts w:ascii="inherit" w:eastAsia="Times New Roman" w:hAnsi="inherit" w:cs="Poppins"/>
                <w:color w:val="222222"/>
                <w:kern w:val="0"/>
                <w:sz w:val="21"/>
                <w:szCs w:val="21"/>
                <w14:ligatures w14:val="none"/>
              </w:rPr>
            </w:pPr>
            <w:r w:rsidRPr="00BB6C3A">
              <w:rPr>
                <w:rFonts w:ascii="inherit" w:eastAsia="Times New Roman" w:hAnsi="inherit" w:cs="Poppins"/>
                <w:color w:val="222222"/>
                <w:kern w:val="0"/>
                <w:sz w:val="21"/>
                <w:szCs w:val="21"/>
                <w14:ligatures w14:val="none"/>
              </w:rPr>
              <w:t>Range: 10 to 1000 ppm.</w:t>
            </w:r>
          </w:p>
          <w:p w14:paraId="27515A28" w14:textId="77777777" w:rsidR="007F2CAF" w:rsidRDefault="007F2CAF"/>
        </w:tc>
      </w:tr>
      <w:tr w:rsidR="007F2CAF" w14:paraId="12DC0230" w14:textId="76FC6D5F" w:rsidTr="00C51972">
        <w:trPr>
          <w:trHeight w:val="616"/>
        </w:trPr>
        <w:tc>
          <w:tcPr>
            <w:tcW w:w="3785" w:type="dxa"/>
          </w:tcPr>
          <w:p w14:paraId="65E4CDF7" w14:textId="5153AF9D" w:rsidR="007F2CAF" w:rsidRDefault="007F2CAF">
            <w:r>
              <w:t>MQ137 (For ammonia gas)</w:t>
            </w:r>
          </w:p>
        </w:tc>
        <w:tc>
          <w:tcPr>
            <w:tcW w:w="1435" w:type="dxa"/>
          </w:tcPr>
          <w:p w14:paraId="15BE6A6E" w14:textId="03640BBC" w:rsidR="007F2CAF" w:rsidRDefault="00810B72">
            <w:r>
              <w:t>5150</w:t>
            </w:r>
          </w:p>
        </w:tc>
        <w:tc>
          <w:tcPr>
            <w:tcW w:w="2250" w:type="dxa"/>
          </w:tcPr>
          <w:p w14:paraId="4505AE71" w14:textId="77777777" w:rsidR="007F2CAF" w:rsidRDefault="007F2CAF"/>
        </w:tc>
        <w:tc>
          <w:tcPr>
            <w:tcW w:w="2425" w:type="dxa"/>
          </w:tcPr>
          <w:p w14:paraId="15FA0910" w14:textId="53FEBFF0" w:rsidR="00DE1DD9" w:rsidRPr="00DE1DD9" w:rsidRDefault="00DE1DD9">
            <w:pPr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DE1DD9">
              <w:rPr>
                <w:rFonts w:cstheme="minorHAnsi"/>
                <w:sz w:val="24"/>
                <w:szCs w:val="24"/>
                <w:shd w:val="clear" w:color="auto" w:fill="FFFFFF"/>
              </w:rPr>
              <w:t>Detection Range:</w:t>
            </w:r>
          </w:p>
          <w:p w14:paraId="4CFCC23B" w14:textId="7C885A38" w:rsidR="007F2CAF" w:rsidRDefault="004C13E8">
            <w:r w:rsidRPr="00DE1DD9">
              <w:rPr>
                <w:rFonts w:cstheme="minorHAnsi"/>
                <w:sz w:val="24"/>
                <w:szCs w:val="24"/>
                <w:shd w:val="clear" w:color="auto" w:fill="FFFFFF"/>
              </w:rPr>
              <w:t>5-500ppm</w:t>
            </w:r>
            <w:r w:rsidRPr="00DE1DD9">
              <w:rPr>
                <w:rFonts w:ascii="Lato" w:hAnsi="Lato"/>
                <w:sz w:val="21"/>
                <w:szCs w:val="21"/>
                <w:shd w:val="clear" w:color="auto" w:fill="FFFFFF"/>
              </w:rPr>
              <w:t> </w:t>
            </w:r>
          </w:p>
        </w:tc>
      </w:tr>
      <w:tr w:rsidR="007F2CAF" w14:paraId="32B646AC" w14:textId="17B440DB" w:rsidTr="00C51972">
        <w:trPr>
          <w:trHeight w:val="652"/>
        </w:trPr>
        <w:tc>
          <w:tcPr>
            <w:tcW w:w="3785" w:type="dxa"/>
          </w:tcPr>
          <w:p w14:paraId="1D4CAAAE" w14:textId="3A49B4DC" w:rsidR="007F2CAF" w:rsidRDefault="007F2CAF">
            <w:r>
              <w:t>MG811 (For carbon Dioxide gas)</w:t>
            </w:r>
          </w:p>
        </w:tc>
        <w:tc>
          <w:tcPr>
            <w:tcW w:w="1435" w:type="dxa"/>
          </w:tcPr>
          <w:p w14:paraId="213C9461" w14:textId="7DE29969" w:rsidR="007F2CAF" w:rsidRDefault="00845FD0">
            <w:r>
              <w:t>4350</w:t>
            </w:r>
          </w:p>
        </w:tc>
        <w:tc>
          <w:tcPr>
            <w:tcW w:w="2250" w:type="dxa"/>
          </w:tcPr>
          <w:p w14:paraId="2C150570" w14:textId="15E9F15A" w:rsidR="007F2CAF" w:rsidRDefault="00845FD0">
            <w:r>
              <w:t>Karachi</w:t>
            </w:r>
          </w:p>
        </w:tc>
        <w:tc>
          <w:tcPr>
            <w:tcW w:w="2425" w:type="dxa"/>
          </w:tcPr>
          <w:p w14:paraId="52FE7688" w14:textId="54E8480E" w:rsidR="00D05DA8" w:rsidRDefault="00956DD9">
            <w:pPr>
              <w:rPr>
                <w:rFonts w:cstheme="minorHAnsi"/>
                <w:sz w:val="24"/>
                <w:szCs w:val="24"/>
                <w:shd w:val="clear" w:color="auto" w:fill="FFFFFF"/>
              </w:rPr>
            </w:pPr>
            <w:r>
              <w:rPr>
                <w:rFonts w:ascii="Roboto" w:hAnsi="Roboto"/>
                <w:color w:val="72797E"/>
                <w:sz w:val="30"/>
                <w:szCs w:val="30"/>
                <w:shd w:val="clear" w:color="auto" w:fill="FFFFFF"/>
              </w:rPr>
              <w:t> </w:t>
            </w:r>
            <w:r w:rsidR="00D05DA8" w:rsidRPr="00D05DA8">
              <w:rPr>
                <w:rFonts w:cstheme="minorHAnsi"/>
                <w:sz w:val="24"/>
                <w:szCs w:val="24"/>
                <w:shd w:val="clear" w:color="auto" w:fill="FFFFFF"/>
              </w:rPr>
              <w:t>Detection</w:t>
            </w:r>
            <w:r w:rsidR="00D05DA8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</w:t>
            </w:r>
            <w:r w:rsidRPr="00D05DA8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range: </w:t>
            </w:r>
          </w:p>
          <w:p w14:paraId="7928C8DA" w14:textId="19E0753D" w:rsidR="007F2CAF" w:rsidRPr="00D05DA8" w:rsidRDefault="00956DD9">
            <w:pPr>
              <w:rPr>
                <w:rFonts w:cstheme="minorHAnsi"/>
                <w:sz w:val="24"/>
                <w:szCs w:val="24"/>
              </w:rPr>
            </w:pPr>
            <w:r w:rsidRPr="00D05DA8">
              <w:rPr>
                <w:rFonts w:cstheme="minorHAnsi"/>
                <w:sz w:val="24"/>
                <w:szCs w:val="24"/>
                <w:shd w:val="clear" w:color="auto" w:fill="FFFFFF"/>
              </w:rPr>
              <w:t>0 to 10000ppm</w:t>
            </w:r>
          </w:p>
        </w:tc>
      </w:tr>
      <w:tr w:rsidR="007F2CAF" w14:paraId="163D4393" w14:textId="2CAE5559" w:rsidTr="00C51972">
        <w:trPr>
          <w:trHeight w:val="616"/>
        </w:trPr>
        <w:tc>
          <w:tcPr>
            <w:tcW w:w="3785" w:type="dxa"/>
          </w:tcPr>
          <w:p w14:paraId="15C1F3F4" w14:textId="7A022A12" w:rsidR="007F2CAF" w:rsidRPr="00845FD0" w:rsidRDefault="00845FD0" w:rsidP="00845FD0">
            <w:pPr>
              <w:shd w:val="clear" w:color="auto" w:fill="FFFFFF"/>
              <w:spacing w:afterAutospacing="1"/>
              <w:textAlignment w:val="baseline"/>
              <w:outlineLvl w:val="2"/>
              <w:rPr>
                <w:rFonts w:ascii="var(--wd-title-font)" w:eastAsia="Times New Roman" w:hAnsi="var(--wd-title-font)" w:cs="Times New Roman"/>
                <w:b/>
                <w:bCs/>
                <w:kern w:val="0"/>
                <w:sz w:val="33"/>
                <w:szCs w:val="33"/>
                <w14:ligatures w14:val="none"/>
              </w:rPr>
            </w:pPr>
            <w:r>
              <w:t>BHT1750</w:t>
            </w:r>
            <w:r w:rsidR="007F2CAF">
              <w:t>(For light)</w:t>
            </w:r>
          </w:p>
        </w:tc>
        <w:tc>
          <w:tcPr>
            <w:tcW w:w="1435" w:type="dxa"/>
          </w:tcPr>
          <w:p w14:paraId="4CB88559" w14:textId="3971F280" w:rsidR="007F2CAF" w:rsidRDefault="00845FD0">
            <w:r>
              <w:t>460</w:t>
            </w:r>
          </w:p>
        </w:tc>
        <w:tc>
          <w:tcPr>
            <w:tcW w:w="2250" w:type="dxa"/>
          </w:tcPr>
          <w:p w14:paraId="5DE07987" w14:textId="5673CA7D" w:rsidR="007F2CAF" w:rsidRDefault="00845FD0">
            <w:r>
              <w:t>Lahore</w:t>
            </w:r>
          </w:p>
        </w:tc>
        <w:tc>
          <w:tcPr>
            <w:tcW w:w="2425" w:type="dxa"/>
          </w:tcPr>
          <w:p w14:paraId="370CFE71" w14:textId="3136A60E" w:rsidR="007F2CAF" w:rsidRPr="00D05DA8" w:rsidRDefault="00007A32" w:rsidP="00007A32">
            <w:pPr>
              <w:shd w:val="clear" w:color="auto" w:fill="FFFFFF"/>
              <w:spacing w:before="100" w:beforeAutospacing="1" w:after="100" w:afterAutospacing="1"/>
              <w:rPr>
                <w:rFonts w:eastAsia="Times New Roman" w:cstheme="minorHAnsi"/>
                <w:color w:val="333E48"/>
                <w:spacing w:val="-2"/>
                <w:kern w:val="0"/>
                <w:sz w:val="24"/>
                <w:szCs w:val="24"/>
                <w14:ligatures w14:val="none"/>
              </w:rPr>
            </w:pPr>
            <w:r w:rsidRPr="00D05DA8">
              <w:rPr>
                <w:rFonts w:eastAsia="Times New Roman" w:cstheme="minorHAnsi"/>
                <w:spacing w:val="-2"/>
                <w:kern w:val="0"/>
                <w:sz w:val="24"/>
                <w:szCs w:val="24"/>
                <w14:ligatures w14:val="none"/>
              </w:rPr>
              <w:t xml:space="preserve">Detecting </w:t>
            </w:r>
            <w:r w:rsidR="00FC6482" w:rsidRPr="00D05DA8">
              <w:rPr>
                <w:rFonts w:eastAsia="Times New Roman" w:cstheme="minorHAnsi"/>
                <w:spacing w:val="-2"/>
                <w:kern w:val="0"/>
                <w:sz w:val="24"/>
                <w:szCs w:val="24"/>
                <w14:ligatures w14:val="none"/>
              </w:rPr>
              <w:t xml:space="preserve">Rang: </w:t>
            </w:r>
            <w:r w:rsidRPr="00D05DA8">
              <w:rPr>
                <w:rFonts w:eastAsia="Times New Roman" w:cstheme="minorHAnsi"/>
                <w:spacing w:val="-2"/>
                <w:kern w:val="0"/>
                <w:sz w:val="24"/>
                <w:szCs w:val="24"/>
                <w14:ligatures w14:val="none"/>
              </w:rPr>
              <w:t xml:space="preserve">    </w:t>
            </w:r>
            <w:r w:rsidR="00FC6482" w:rsidRPr="00D05DA8">
              <w:rPr>
                <w:rFonts w:eastAsia="Times New Roman" w:cstheme="minorHAnsi"/>
                <w:spacing w:val="-2"/>
                <w:kern w:val="0"/>
                <w:sz w:val="24"/>
                <w:szCs w:val="24"/>
                <w14:ligatures w14:val="none"/>
              </w:rPr>
              <w:t>1-65535lx</w:t>
            </w:r>
          </w:p>
        </w:tc>
      </w:tr>
      <w:tr w:rsidR="007F2CAF" w14:paraId="6F2A8F57" w14:textId="0889F6FE" w:rsidTr="00C51972">
        <w:trPr>
          <w:trHeight w:val="616"/>
        </w:trPr>
        <w:tc>
          <w:tcPr>
            <w:tcW w:w="3785" w:type="dxa"/>
          </w:tcPr>
          <w:p w14:paraId="684B4E26" w14:textId="1947E380" w:rsidR="007F2CAF" w:rsidRDefault="007F2CAF">
            <w:r>
              <w:t>DHT11 (For Temperature and Humidity)</w:t>
            </w:r>
          </w:p>
        </w:tc>
        <w:tc>
          <w:tcPr>
            <w:tcW w:w="1435" w:type="dxa"/>
          </w:tcPr>
          <w:p w14:paraId="2C01F594" w14:textId="097CD124" w:rsidR="007F2CAF" w:rsidRDefault="00845FD0">
            <w:r>
              <w:t>2</w:t>
            </w:r>
            <w:r w:rsidR="007F2CAF">
              <w:t>50</w:t>
            </w:r>
          </w:p>
        </w:tc>
        <w:tc>
          <w:tcPr>
            <w:tcW w:w="2250" w:type="dxa"/>
          </w:tcPr>
          <w:p w14:paraId="6236E636" w14:textId="1C14FDE7" w:rsidR="007F2CAF" w:rsidRDefault="00845FD0">
            <w:r>
              <w:t>Lahore</w:t>
            </w:r>
          </w:p>
        </w:tc>
        <w:tc>
          <w:tcPr>
            <w:tcW w:w="2425" w:type="dxa"/>
          </w:tcPr>
          <w:p w14:paraId="18D6DDAD" w14:textId="77777777" w:rsidR="007C595D" w:rsidRDefault="00435F52">
            <w:pPr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435F52">
              <w:rPr>
                <w:rFonts w:cstheme="minorHAnsi"/>
                <w:sz w:val="24"/>
                <w:szCs w:val="24"/>
                <w:shd w:val="clear" w:color="auto" w:fill="FFFFFF"/>
              </w:rPr>
              <w:t>Good for 20-80% humidity</w:t>
            </w:r>
            <w:r w:rsidR="007C595D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and</w:t>
            </w:r>
          </w:p>
          <w:p w14:paraId="2FD51BC2" w14:textId="5BE5C581" w:rsidR="007F2CAF" w:rsidRPr="00435F52" w:rsidRDefault="007C595D">
            <w:pPr>
              <w:rPr>
                <w:rFonts w:cstheme="minorHAnsi"/>
                <w:sz w:val="24"/>
                <w:szCs w:val="24"/>
              </w:rPr>
            </w:pPr>
            <w:r w:rsidRPr="007C595D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0-50°C</w:t>
            </w:r>
          </w:p>
        </w:tc>
      </w:tr>
      <w:tr w:rsidR="007F2CAF" w14:paraId="3552C047" w14:textId="1D969EC5" w:rsidTr="00C51972">
        <w:trPr>
          <w:trHeight w:val="616"/>
        </w:trPr>
        <w:tc>
          <w:tcPr>
            <w:tcW w:w="3785" w:type="dxa"/>
          </w:tcPr>
          <w:p w14:paraId="762D9E39" w14:textId="233688AA" w:rsidR="007F2CAF" w:rsidRDefault="007F2CAF">
            <w:r>
              <w:t>Water level sensor</w:t>
            </w:r>
          </w:p>
        </w:tc>
        <w:tc>
          <w:tcPr>
            <w:tcW w:w="1435" w:type="dxa"/>
          </w:tcPr>
          <w:p w14:paraId="4F1BE8F7" w14:textId="4D8EFA93" w:rsidR="007F2CAF" w:rsidRDefault="007F2CAF">
            <w:r>
              <w:t>250</w:t>
            </w:r>
          </w:p>
        </w:tc>
        <w:tc>
          <w:tcPr>
            <w:tcW w:w="2250" w:type="dxa"/>
          </w:tcPr>
          <w:p w14:paraId="7CC53A19" w14:textId="19CDD312" w:rsidR="007F2CAF" w:rsidRDefault="00845FD0">
            <w:r>
              <w:t>Lahore</w:t>
            </w:r>
          </w:p>
        </w:tc>
        <w:tc>
          <w:tcPr>
            <w:tcW w:w="2425" w:type="dxa"/>
          </w:tcPr>
          <w:p w14:paraId="3655B55F" w14:textId="6885DFA5" w:rsidR="007F2CAF" w:rsidRPr="00734D01" w:rsidRDefault="00734D01">
            <w:pPr>
              <w:rPr>
                <w:rFonts w:cstheme="minorHAnsi"/>
                <w:sz w:val="24"/>
                <w:szCs w:val="24"/>
              </w:rPr>
            </w:pPr>
            <w:r w:rsidRPr="00734D01">
              <w:rPr>
                <w:rFonts w:cstheme="minorHAnsi"/>
                <w:sz w:val="24"/>
                <w:szCs w:val="24"/>
              </w:rPr>
              <w:t>Operating temperature: 10</w:t>
            </w:r>
            <w:r w:rsidRPr="00734D01">
              <w:rPr>
                <w:rFonts w:ascii="Cambria Math" w:hAnsi="Cambria Math" w:cs="Cambria Math"/>
                <w:sz w:val="24"/>
                <w:szCs w:val="24"/>
              </w:rPr>
              <w:t>℃</w:t>
            </w:r>
            <w:r w:rsidRPr="00734D01">
              <w:rPr>
                <w:rFonts w:cstheme="minorHAnsi"/>
                <w:sz w:val="24"/>
                <w:szCs w:val="24"/>
              </w:rPr>
              <w:t>-30</w:t>
            </w:r>
            <w:r w:rsidRPr="00734D01">
              <w:rPr>
                <w:rFonts w:ascii="Cambria Math" w:hAnsi="Cambria Math" w:cs="Cambria Math"/>
                <w:sz w:val="24"/>
                <w:szCs w:val="24"/>
              </w:rPr>
              <w:t>℃</w:t>
            </w:r>
            <w:r w:rsidRPr="00734D01">
              <w:rPr>
                <w:rFonts w:cstheme="minorHAnsi"/>
                <w:sz w:val="24"/>
                <w:szCs w:val="24"/>
              </w:rPr>
              <w:t xml:space="preserve"> Humidity: 10% -90% </w:t>
            </w:r>
          </w:p>
        </w:tc>
      </w:tr>
      <w:tr w:rsidR="007F2CAF" w14:paraId="0EEA89DA" w14:textId="111BD422" w:rsidTr="00C51972">
        <w:trPr>
          <w:trHeight w:val="616"/>
        </w:trPr>
        <w:tc>
          <w:tcPr>
            <w:tcW w:w="3785" w:type="dxa"/>
          </w:tcPr>
          <w:p w14:paraId="40269189" w14:textId="2A7D6ED9" w:rsidR="007F2CAF" w:rsidRDefault="00FC6482">
            <w:r>
              <w:t>ESP 32</w:t>
            </w:r>
          </w:p>
        </w:tc>
        <w:tc>
          <w:tcPr>
            <w:tcW w:w="1435" w:type="dxa"/>
          </w:tcPr>
          <w:p w14:paraId="22A9FDD4" w14:textId="4B2AA33F" w:rsidR="007F2CAF" w:rsidRDefault="007A351E">
            <w:r>
              <w:t>1075</w:t>
            </w:r>
          </w:p>
        </w:tc>
        <w:tc>
          <w:tcPr>
            <w:tcW w:w="2250" w:type="dxa"/>
          </w:tcPr>
          <w:p w14:paraId="6E7B654F" w14:textId="07485100" w:rsidR="007F2CAF" w:rsidRDefault="000713FF">
            <w:r>
              <w:t>Lahore</w:t>
            </w:r>
          </w:p>
        </w:tc>
        <w:tc>
          <w:tcPr>
            <w:tcW w:w="2425" w:type="dxa"/>
          </w:tcPr>
          <w:p w14:paraId="73A5CEED" w14:textId="77777777" w:rsidR="007F2CAF" w:rsidRDefault="007F2CAF"/>
        </w:tc>
      </w:tr>
      <w:tr w:rsidR="00FC6482" w14:paraId="3B3EA3CF" w14:textId="77777777" w:rsidTr="00C51972">
        <w:trPr>
          <w:trHeight w:val="616"/>
        </w:trPr>
        <w:tc>
          <w:tcPr>
            <w:tcW w:w="3785" w:type="dxa"/>
          </w:tcPr>
          <w:p w14:paraId="74A47D3E" w14:textId="2872F6EC" w:rsidR="00FC6482" w:rsidRDefault="00FC6482">
            <w:r>
              <w:t>Relays</w:t>
            </w:r>
          </w:p>
        </w:tc>
        <w:tc>
          <w:tcPr>
            <w:tcW w:w="1435" w:type="dxa"/>
          </w:tcPr>
          <w:p w14:paraId="6565A064" w14:textId="1FFAE6A6" w:rsidR="00FC6482" w:rsidRDefault="00305BFA">
            <w:r>
              <w:t>400</w:t>
            </w:r>
          </w:p>
        </w:tc>
        <w:tc>
          <w:tcPr>
            <w:tcW w:w="2250" w:type="dxa"/>
          </w:tcPr>
          <w:p w14:paraId="06C719B0" w14:textId="11AC6A53" w:rsidR="00FC6482" w:rsidRDefault="00A95514">
            <w:r>
              <w:t>Lahore</w:t>
            </w:r>
          </w:p>
        </w:tc>
        <w:tc>
          <w:tcPr>
            <w:tcW w:w="2425" w:type="dxa"/>
          </w:tcPr>
          <w:p w14:paraId="1F3123FF" w14:textId="4ACEFAB9" w:rsidR="00FC6482" w:rsidRDefault="00A95514">
            <w:r>
              <w:t>5v,10A</w:t>
            </w:r>
          </w:p>
        </w:tc>
      </w:tr>
      <w:tr w:rsidR="00FC6482" w14:paraId="085B98FB" w14:textId="77777777" w:rsidTr="00C51972">
        <w:trPr>
          <w:trHeight w:val="616"/>
        </w:trPr>
        <w:tc>
          <w:tcPr>
            <w:tcW w:w="3785" w:type="dxa"/>
          </w:tcPr>
          <w:p w14:paraId="30063B60" w14:textId="418A06F7" w:rsidR="00FC6482" w:rsidRDefault="00FC6482">
            <w:r>
              <w:t>Mini Dc water pump (For Drinking)</w:t>
            </w:r>
          </w:p>
        </w:tc>
        <w:tc>
          <w:tcPr>
            <w:tcW w:w="1435" w:type="dxa"/>
          </w:tcPr>
          <w:p w14:paraId="7A20A9D6" w14:textId="280D60EF" w:rsidR="00FC6482" w:rsidRDefault="007F467C">
            <w:r>
              <w:t>10</w:t>
            </w:r>
            <w:r w:rsidR="00EE2571">
              <w:t>00</w:t>
            </w:r>
          </w:p>
        </w:tc>
        <w:tc>
          <w:tcPr>
            <w:tcW w:w="2250" w:type="dxa"/>
          </w:tcPr>
          <w:p w14:paraId="52208062" w14:textId="7254286B" w:rsidR="00FC6482" w:rsidRDefault="00FC7425">
            <w:r>
              <w:t>Lahore</w:t>
            </w:r>
          </w:p>
        </w:tc>
        <w:tc>
          <w:tcPr>
            <w:tcW w:w="2425" w:type="dxa"/>
          </w:tcPr>
          <w:p w14:paraId="43EA235E" w14:textId="40BF33EF" w:rsidR="00FC6482" w:rsidRDefault="00EE2571">
            <w:r>
              <w:t>12v</w:t>
            </w:r>
            <w:r w:rsidR="00872FB3">
              <w:t>,</w:t>
            </w:r>
            <w:r w:rsidR="00D05DA8">
              <w:t>8</w:t>
            </w:r>
            <w:r w:rsidR="009D235A">
              <w:t>watts</w:t>
            </w:r>
          </w:p>
        </w:tc>
      </w:tr>
      <w:tr w:rsidR="00FC6482" w14:paraId="1E91D125" w14:textId="77777777" w:rsidTr="00C51972">
        <w:trPr>
          <w:trHeight w:val="616"/>
        </w:trPr>
        <w:tc>
          <w:tcPr>
            <w:tcW w:w="3785" w:type="dxa"/>
          </w:tcPr>
          <w:p w14:paraId="07324A4C" w14:textId="2807F430" w:rsidR="00FC6482" w:rsidRDefault="00FC6482">
            <w:r>
              <w:t>Dc pump (For moisture)</w:t>
            </w:r>
          </w:p>
        </w:tc>
        <w:tc>
          <w:tcPr>
            <w:tcW w:w="1435" w:type="dxa"/>
          </w:tcPr>
          <w:p w14:paraId="2F58FC15" w14:textId="2FDE8CC5" w:rsidR="00FC6482" w:rsidRDefault="00181292">
            <w:r>
              <w:t>3</w:t>
            </w:r>
            <w:r w:rsidR="009553A9">
              <w:t>0</w:t>
            </w:r>
            <w:r>
              <w:t>00</w:t>
            </w:r>
          </w:p>
        </w:tc>
        <w:tc>
          <w:tcPr>
            <w:tcW w:w="2250" w:type="dxa"/>
          </w:tcPr>
          <w:p w14:paraId="03CB8D7F" w14:textId="686D3DDC" w:rsidR="00FC6482" w:rsidRDefault="007A351E">
            <w:r>
              <w:t>L</w:t>
            </w:r>
            <w:r w:rsidR="00C07369">
              <w:t>ahore</w:t>
            </w:r>
          </w:p>
        </w:tc>
        <w:tc>
          <w:tcPr>
            <w:tcW w:w="2425" w:type="dxa"/>
          </w:tcPr>
          <w:p w14:paraId="32FFE8C6" w14:textId="2FAA0238" w:rsidR="00FC6482" w:rsidRDefault="000713FF">
            <w:r>
              <w:t>12v</w:t>
            </w:r>
          </w:p>
        </w:tc>
      </w:tr>
      <w:tr w:rsidR="00FC6482" w14:paraId="06A3078B" w14:textId="77777777" w:rsidTr="00C51972">
        <w:trPr>
          <w:trHeight w:val="616"/>
        </w:trPr>
        <w:tc>
          <w:tcPr>
            <w:tcW w:w="3785" w:type="dxa"/>
          </w:tcPr>
          <w:p w14:paraId="5853E32C" w14:textId="751F283F" w:rsidR="00FC6482" w:rsidRDefault="00FC6482">
            <w:r>
              <w:t xml:space="preserve">Electric Fan </w:t>
            </w:r>
          </w:p>
        </w:tc>
        <w:tc>
          <w:tcPr>
            <w:tcW w:w="1435" w:type="dxa"/>
          </w:tcPr>
          <w:p w14:paraId="253EF783" w14:textId="5F285D96" w:rsidR="00FC6482" w:rsidRDefault="00144609">
            <w:r>
              <w:t>4450</w:t>
            </w:r>
          </w:p>
        </w:tc>
        <w:tc>
          <w:tcPr>
            <w:tcW w:w="2250" w:type="dxa"/>
          </w:tcPr>
          <w:p w14:paraId="7BAA1EF9" w14:textId="45502498" w:rsidR="00FC6482" w:rsidRDefault="0083556B">
            <w:proofErr w:type="spellStart"/>
            <w:r>
              <w:t>fsd</w:t>
            </w:r>
            <w:proofErr w:type="spellEnd"/>
          </w:p>
        </w:tc>
        <w:tc>
          <w:tcPr>
            <w:tcW w:w="2425" w:type="dxa"/>
          </w:tcPr>
          <w:p w14:paraId="4873341D" w14:textId="0D341FF6" w:rsidR="00FC6482" w:rsidRDefault="00144609">
            <w:r>
              <w:rPr>
                <w:rFonts w:cstheme="minorHAnsi"/>
                <w:color w:val="002B44"/>
                <w:sz w:val="24"/>
                <w:szCs w:val="24"/>
              </w:rPr>
              <w:t>1</w:t>
            </w:r>
            <w:r w:rsidRPr="00144609">
              <w:rPr>
                <w:rFonts w:cstheme="minorHAnsi"/>
                <w:color w:val="002B44"/>
                <w:sz w:val="24"/>
                <w:szCs w:val="24"/>
              </w:rPr>
              <w:t>350RPM</w:t>
            </w:r>
          </w:p>
        </w:tc>
      </w:tr>
      <w:tr w:rsidR="00FC6482" w14:paraId="23291B6C" w14:textId="77777777" w:rsidTr="00C51972">
        <w:trPr>
          <w:trHeight w:val="616"/>
        </w:trPr>
        <w:tc>
          <w:tcPr>
            <w:tcW w:w="3785" w:type="dxa"/>
          </w:tcPr>
          <w:p w14:paraId="5CEE6C67" w14:textId="61DC39AA" w:rsidR="00FC6482" w:rsidRDefault="00FC6482">
            <w:r>
              <w:t>Electric Light</w:t>
            </w:r>
          </w:p>
        </w:tc>
        <w:tc>
          <w:tcPr>
            <w:tcW w:w="1435" w:type="dxa"/>
          </w:tcPr>
          <w:p w14:paraId="41C1990A" w14:textId="7041981B" w:rsidR="00FC6482" w:rsidRDefault="001D7A15">
            <w:r>
              <w:t>500</w:t>
            </w:r>
          </w:p>
        </w:tc>
        <w:tc>
          <w:tcPr>
            <w:tcW w:w="2250" w:type="dxa"/>
          </w:tcPr>
          <w:p w14:paraId="3B18E482" w14:textId="71750EC8" w:rsidR="00FC6482" w:rsidRDefault="001D7A15">
            <w:proofErr w:type="spellStart"/>
            <w:r>
              <w:t>fsd</w:t>
            </w:r>
            <w:proofErr w:type="spellEnd"/>
          </w:p>
        </w:tc>
        <w:tc>
          <w:tcPr>
            <w:tcW w:w="2425" w:type="dxa"/>
          </w:tcPr>
          <w:p w14:paraId="45031AD4" w14:textId="77777777" w:rsidR="00FC6482" w:rsidRDefault="00FC6482"/>
        </w:tc>
      </w:tr>
      <w:tr w:rsidR="00FC6482" w14:paraId="120FB6F4" w14:textId="77777777" w:rsidTr="00C51972">
        <w:trPr>
          <w:trHeight w:val="616"/>
        </w:trPr>
        <w:tc>
          <w:tcPr>
            <w:tcW w:w="3785" w:type="dxa"/>
          </w:tcPr>
          <w:p w14:paraId="5F7B1157" w14:textId="7842AB5E" w:rsidR="00FC6482" w:rsidRDefault="00FC6482">
            <w:r>
              <w:t>Water Tubes</w:t>
            </w:r>
          </w:p>
        </w:tc>
        <w:tc>
          <w:tcPr>
            <w:tcW w:w="1435" w:type="dxa"/>
          </w:tcPr>
          <w:p w14:paraId="0F5513D2" w14:textId="75E6C082" w:rsidR="00FC6482" w:rsidRDefault="001D7A15">
            <w:r>
              <w:t>300</w:t>
            </w:r>
          </w:p>
        </w:tc>
        <w:tc>
          <w:tcPr>
            <w:tcW w:w="2250" w:type="dxa"/>
          </w:tcPr>
          <w:p w14:paraId="4DE61144" w14:textId="1EF72895" w:rsidR="00FC6482" w:rsidRDefault="001D7A15">
            <w:proofErr w:type="spellStart"/>
            <w:r>
              <w:t>fsd</w:t>
            </w:r>
            <w:proofErr w:type="spellEnd"/>
          </w:p>
        </w:tc>
        <w:tc>
          <w:tcPr>
            <w:tcW w:w="2425" w:type="dxa"/>
          </w:tcPr>
          <w:p w14:paraId="0E313D77" w14:textId="77777777" w:rsidR="00FC6482" w:rsidRDefault="00FC6482"/>
        </w:tc>
      </w:tr>
      <w:tr w:rsidR="00FC6482" w14:paraId="4440B1CB" w14:textId="77777777" w:rsidTr="00C51972">
        <w:trPr>
          <w:trHeight w:val="616"/>
        </w:trPr>
        <w:tc>
          <w:tcPr>
            <w:tcW w:w="3785" w:type="dxa"/>
          </w:tcPr>
          <w:p w14:paraId="7E35D14D" w14:textId="0B24D29B" w:rsidR="00FC6482" w:rsidRDefault="009D235A">
            <w:r>
              <w:t>Raspberry pi</w:t>
            </w:r>
          </w:p>
        </w:tc>
        <w:tc>
          <w:tcPr>
            <w:tcW w:w="1435" w:type="dxa"/>
          </w:tcPr>
          <w:p w14:paraId="71AB65A4" w14:textId="0DBC0627" w:rsidR="00FC6482" w:rsidRDefault="00063EDF">
            <w:r>
              <w:t>25-30,000</w:t>
            </w:r>
          </w:p>
        </w:tc>
        <w:tc>
          <w:tcPr>
            <w:tcW w:w="2250" w:type="dxa"/>
          </w:tcPr>
          <w:p w14:paraId="5767295B" w14:textId="123098B7" w:rsidR="00FC6482" w:rsidRDefault="00063EDF">
            <w:proofErr w:type="spellStart"/>
            <w:r>
              <w:t>lahore</w:t>
            </w:r>
            <w:proofErr w:type="spellEnd"/>
          </w:p>
        </w:tc>
        <w:tc>
          <w:tcPr>
            <w:tcW w:w="2425" w:type="dxa"/>
          </w:tcPr>
          <w:p w14:paraId="2BAA6DBD" w14:textId="77777777" w:rsidR="00FC6482" w:rsidRDefault="00FC6482"/>
        </w:tc>
      </w:tr>
      <w:tr w:rsidR="00FC6482" w14:paraId="701819B7" w14:textId="77777777" w:rsidTr="00C51972">
        <w:trPr>
          <w:trHeight w:val="616"/>
        </w:trPr>
        <w:tc>
          <w:tcPr>
            <w:tcW w:w="3785" w:type="dxa"/>
          </w:tcPr>
          <w:p w14:paraId="7C05DC52" w14:textId="5B89C446" w:rsidR="00FC6482" w:rsidRDefault="00FC6482">
            <w:r>
              <w:t>Connecting Wires</w:t>
            </w:r>
          </w:p>
        </w:tc>
        <w:tc>
          <w:tcPr>
            <w:tcW w:w="1435" w:type="dxa"/>
          </w:tcPr>
          <w:p w14:paraId="07E23266" w14:textId="45A09799" w:rsidR="00FC6482" w:rsidRDefault="00252DA5">
            <w:r>
              <w:t>300</w:t>
            </w:r>
          </w:p>
        </w:tc>
        <w:tc>
          <w:tcPr>
            <w:tcW w:w="2250" w:type="dxa"/>
          </w:tcPr>
          <w:p w14:paraId="0BB4293B" w14:textId="6ACE0BCE" w:rsidR="00FC6482" w:rsidRDefault="000B4E3C">
            <w:proofErr w:type="spellStart"/>
            <w:r>
              <w:t>fsd</w:t>
            </w:r>
            <w:proofErr w:type="spellEnd"/>
          </w:p>
        </w:tc>
        <w:tc>
          <w:tcPr>
            <w:tcW w:w="2425" w:type="dxa"/>
          </w:tcPr>
          <w:p w14:paraId="199E7C6D" w14:textId="77777777" w:rsidR="00FC6482" w:rsidRDefault="00FC6482"/>
        </w:tc>
      </w:tr>
    </w:tbl>
    <w:p w14:paraId="006495DB" w14:textId="77777777" w:rsidR="000B3015" w:rsidRDefault="000B3015"/>
    <w:sectPr w:rsidR="000B3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var(--wd-title-font)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A31036"/>
    <w:multiLevelType w:val="multilevel"/>
    <w:tmpl w:val="1752E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13A28"/>
    <w:multiLevelType w:val="multilevel"/>
    <w:tmpl w:val="AA6EE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E598B"/>
    <w:multiLevelType w:val="multilevel"/>
    <w:tmpl w:val="E286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05A53"/>
    <w:multiLevelType w:val="multilevel"/>
    <w:tmpl w:val="E9FE7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3407773">
    <w:abstractNumId w:val="2"/>
  </w:num>
  <w:num w:numId="2" w16cid:durableId="917130385">
    <w:abstractNumId w:val="3"/>
  </w:num>
  <w:num w:numId="3" w16cid:durableId="1227032091">
    <w:abstractNumId w:val="0"/>
  </w:num>
  <w:num w:numId="4" w16cid:durableId="296686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E21"/>
    <w:rsid w:val="00007A32"/>
    <w:rsid w:val="00063EDF"/>
    <w:rsid w:val="000713FF"/>
    <w:rsid w:val="000B3015"/>
    <w:rsid w:val="000B4E3C"/>
    <w:rsid w:val="00144609"/>
    <w:rsid w:val="00181292"/>
    <w:rsid w:val="001865AF"/>
    <w:rsid w:val="001D7A15"/>
    <w:rsid w:val="0024760C"/>
    <w:rsid w:val="00252DA5"/>
    <w:rsid w:val="002E70F5"/>
    <w:rsid w:val="00305BFA"/>
    <w:rsid w:val="00435F52"/>
    <w:rsid w:val="004B1393"/>
    <w:rsid w:val="004C13E8"/>
    <w:rsid w:val="005719EF"/>
    <w:rsid w:val="00734D01"/>
    <w:rsid w:val="007A351E"/>
    <w:rsid w:val="007C595D"/>
    <w:rsid w:val="007F2CAF"/>
    <w:rsid w:val="007F467C"/>
    <w:rsid w:val="00810B72"/>
    <w:rsid w:val="0083556B"/>
    <w:rsid w:val="00845FD0"/>
    <w:rsid w:val="00872FB3"/>
    <w:rsid w:val="008A1EB2"/>
    <w:rsid w:val="008E6E21"/>
    <w:rsid w:val="009553A9"/>
    <w:rsid w:val="00956DD9"/>
    <w:rsid w:val="009817F8"/>
    <w:rsid w:val="009D235A"/>
    <w:rsid w:val="00A95514"/>
    <w:rsid w:val="00AD206C"/>
    <w:rsid w:val="00BA2629"/>
    <w:rsid w:val="00BB6C3A"/>
    <w:rsid w:val="00C07369"/>
    <w:rsid w:val="00C51972"/>
    <w:rsid w:val="00C6688E"/>
    <w:rsid w:val="00CE60C4"/>
    <w:rsid w:val="00D05DA8"/>
    <w:rsid w:val="00D73E9C"/>
    <w:rsid w:val="00DE1DD9"/>
    <w:rsid w:val="00EE2571"/>
    <w:rsid w:val="00F66AB8"/>
    <w:rsid w:val="00FB45A6"/>
    <w:rsid w:val="00FC6482"/>
    <w:rsid w:val="00FC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C461E"/>
  <w15:chartTrackingRefBased/>
  <w15:docId w15:val="{2E4B392B-25D1-4874-8C6F-7C1416F3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5F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6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45FD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845F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13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7C183-FB9F-4F36-85B9-441B26739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Yaseen</dc:creator>
  <cp:keywords/>
  <dc:description/>
  <cp:lastModifiedBy>Salman Yaseen</cp:lastModifiedBy>
  <cp:revision>2</cp:revision>
  <dcterms:created xsi:type="dcterms:W3CDTF">2024-10-16T06:14:00Z</dcterms:created>
  <dcterms:modified xsi:type="dcterms:W3CDTF">2024-10-16T06:14:00Z</dcterms:modified>
</cp:coreProperties>
</file>