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 Weekly Discussion 1.1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1.1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/>
      </w:pPr>
      <w:r w:rsidDel="00000000" w:rsidR="00000000" w:rsidRPr="00000000">
        <w:rPr>
          <w:rtl w:val="0"/>
        </w:rPr>
        <w:t xml:space="preserve">Date/Time/Venue:  Saturday, 15/08/2020 7:30pm Zoom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/>
      </w:pPr>
      <w:r w:rsidDel="00000000" w:rsidR="00000000" w:rsidRPr="00000000">
        <w:rPr>
          <w:rtl w:val="0"/>
        </w:rPr>
        <w:t xml:space="preserve">Number of Hours Spent: 1 hour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/>
      </w:pPr>
      <w:r w:rsidDel="00000000" w:rsidR="00000000" w:rsidRPr="00000000">
        <w:rPr>
          <w:rtl w:val="0"/>
        </w:rPr>
        <w:t xml:space="preserve">Participants:  Anastasia Patricks, Xian Hao Low, Richardson, Jia Zhi, Steven Rachman, Priya, Jeannie, Yufei, Ren Wei, Yuhan, Lee Junjie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Completed: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Brainstorming of ideas within subgroups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Presentation of brainstormed ideas from every subgroup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Narrow down ideas to 3 by voting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Split group into 3 to create a more concrete prototype / mockup for the ideas (discussed in meeting 1.2)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Ideas developed by subgroups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Online library - audio narration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NTULearn to adopt Duolingo style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Video/Photograph Content Creation/Monetization platform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Gamified 3D virtual classroom (like animal crossing)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Online shopping app - during air travel, display information upon arrival, order food/service/purchase duty-free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Whiteboard - an online collaborative annotation tool with version control feature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Voted ideas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Whiteboard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Gamified 3D Virtual Classroom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NTULearn to adopt Duolingo style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 Weekly Discussion 1.2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1.2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/>
      </w:pPr>
      <w:r w:rsidDel="00000000" w:rsidR="00000000" w:rsidRPr="00000000">
        <w:rPr>
          <w:rtl w:val="0"/>
        </w:rPr>
        <w:t xml:space="preserve">Date/Time/Venue: Wednesday, 19/08/2020 1:30pm Zoom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/>
      </w:pPr>
      <w:r w:rsidDel="00000000" w:rsidR="00000000" w:rsidRPr="00000000">
        <w:rPr>
          <w:rtl w:val="0"/>
        </w:rPr>
        <w:t xml:space="preserve">Number of Hours Spent: 3 hours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/>
      </w:pPr>
      <w:r w:rsidDel="00000000" w:rsidR="00000000" w:rsidRPr="00000000">
        <w:rPr>
          <w:rtl w:val="0"/>
        </w:rPr>
        <w:t xml:space="preserve">Participants:  Anastasia Patricks, Xian Hao Low, Richardson, Jia Zhi, Steven Rachman, Priya, Jeannie, Yufei, Ren Wei, Yuhan, Lee Junjie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Completed: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of the idea mockups from different subgroups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and feedback for each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Whiteboard </w:t>
      </w:r>
      <w:r w:rsidDel="00000000" w:rsidR="00000000" w:rsidRPr="00000000">
        <w:rPr>
          <w:rtl w:val="0"/>
        </w:rPr>
        <w:t xml:space="preserve">(Refer 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Whiteboard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Finalised main features of the web app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mockup layout designs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example for version control / checkpoints feature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Researched libraries / frameworks to be used: Flask (web server), SocketIO (client-server communication), paper.js (drawing library)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Gamified 3D Virtual Classroom</w:t>
        <w:br w:type="textWrapping"/>
      </w:r>
      <w:r w:rsidDel="00000000" w:rsidR="00000000" w:rsidRPr="00000000">
        <w:rPr>
          <w:rtl w:val="0"/>
        </w:rPr>
        <w:t xml:space="preserve">(Refer 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Gamified 3D Virtual Classroom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mock-ups/ moodboard for the 3D classroom environment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presentation slides with description of features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develop 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softwares available (e.g. Unity)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issues we may face (e.g. Security, incorporation of features)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Question Probing Platform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(Refer to: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Question Probing Platform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mockup layout for the platform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possible features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flowchart for the application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3iTBgQkjXDCYSDTpj1hvCUCD3go70mX/view?usp=sharing" TargetMode="External"/><Relationship Id="rId7" Type="http://schemas.openxmlformats.org/officeDocument/2006/relationships/hyperlink" Target="https://docs.google.com/presentation/d/1N3r2eQ30u5dR7eefSusHBKZlEu3p0f2JAbJyNL6FN6g/edit?usp=sharing" TargetMode="External"/><Relationship Id="rId8" Type="http://schemas.openxmlformats.org/officeDocument/2006/relationships/hyperlink" Target="https://docs.google.com/presentation/d/1ck5y6M7IW1pBYmeLv967bK-R-B_ChskJv0V8BtZZKWA/edit#slide=id.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