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深圳市地面塌陷预警项目</w:t>
      </w:r>
    </w:p>
    <w:p>
      <w:pPr>
        <w:pStyle w:val="10"/>
      </w:pPr>
      <w:r>
        <w:rPr>
          <w:rFonts w:hint="eastAsia"/>
        </w:rPr>
        <w:t>APP接口设计文档</w:t>
      </w:r>
    </w:p>
    <w:p/>
    <w:p/>
    <w:p/>
    <w:p/>
    <w:p/>
    <w:p/>
    <w:p/>
    <w:p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322"/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2625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22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5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2625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22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5" w:type="dxa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color w:val="000000"/>
              </w:rPr>
              <w:t>Version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2625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22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57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曹永刚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2625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22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5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br w:type="page"/>
      </w:r>
    </w:p>
    <w:p>
      <w:pPr>
        <w:spacing w:line="360" w:lineRule="auto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4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551"/>
        <w:gridCol w:w="1276"/>
        <w:gridCol w:w="1417"/>
        <w:gridCol w:w="2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551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4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Version 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551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曹永刚</w:t>
            </w:r>
          </w:p>
        </w:tc>
        <w:tc>
          <w:tcPr>
            <w:tcW w:w="1276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黄业恒</w:t>
            </w:r>
          </w:p>
        </w:tc>
        <w:tc>
          <w:tcPr>
            <w:tcW w:w="1417" w:type="dxa"/>
          </w:tcPr>
          <w:p>
            <w:pPr>
              <w:rPr>
                <w:color w:val="000000"/>
              </w:rPr>
            </w:pPr>
          </w:p>
        </w:tc>
        <w:tc>
          <w:tcPr>
            <w:tcW w:w="2468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登录验证、灾害点数据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551" w:type="dxa"/>
          </w:tcPr>
          <w:p>
            <w:pPr>
              <w:rPr>
                <w:color w:val="000000"/>
              </w:rPr>
            </w:pP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</w:tcPr>
          <w:p>
            <w:pPr>
              <w:rPr>
                <w:color w:val="000000"/>
              </w:rPr>
            </w:pPr>
          </w:p>
        </w:tc>
        <w:tc>
          <w:tcPr>
            <w:tcW w:w="2468" w:type="dxa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551" w:type="dxa"/>
          </w:tcPr>
          <w:p>
            <w:pPr>
              <w:rPr>
                <w:color w:val="000000"/>
              </w:rPr>
            </w:pP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</w:tcPr>
          <w:p>
            <w:pPr>
              <w:rPr>
                <w:color w:val="000000"/>
              </w:rPr>
            </w:pPr>
          </w:p>
        </w:tc>
        <w:tc>
          <w:tcPr>
            <w:tcW w:w="2468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551" w:type="dxa"/>
          </w:tcPr>
          <w:p>
            <w:pPr>
              <w:rPr>
                <w:color w:val="000000"/>
              </w:rPr>
            </w:pP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</w:tcPr>
          <w:p>
            <w:pPr>
              <w:rPr>
                <w:color w:val="000000"/>
              </w:rPr>
            </w:pPr>
          </w:p>
        </w:tc>
        <w:tc>
          <w:tcPr>
            <w:tcW w:w="2468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8"/>
        <w:tabs>
          <w:tab w:val="right" w:leader="dot" w:pos="8296"/>
        </w:tabs>
      </w:pPr>
    </w:p>
    <w:p/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br w:type="page"/>
      </w:r>
      <w:r>
        <w:rPr>
          <w:rFonts w:hint="eastAsia" w:asciiTheme="minorEastAsia" w:hAnsiTheme="minorEastAsia" w:eastAsiaTheme="minorEastAsia"/>
          <w:lang w:val="en-US" w:eastAsia="zh-CN"/>
        </w:rPr>
        <w:t>登录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验证用户名和密码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：http://14.116.184.77:8098/dfbinterface/admin/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L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根据经纬度返回最近自动站信息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31515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username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31515"/>
                <w:kern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</w:rPr>
              <w:t>password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  <w:t>成功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"key": "067229c3e4084902afb986432b959e5d",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"msg": "登陆成功！",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"result":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"age": 18,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"createtime": "2018-04-04 11:00:00",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"groupIds": "B01,C01,D01,E01,F01,G01,H01,I01,J01",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"isdefault":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"isduty":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"leveltype":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"loginname": "admin",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"name": "超级管理员",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"organizationId":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"organizationName": "深圳市地防办",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"password": "21232f297a57a5a743894a0e4a801fc3",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"phone": "13976893456",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"sex":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"state":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"usertype":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  <w:t>失败返回值范例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{"msg":"用户名或密码错误！","success":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登录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修改用户密码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192.168.1.240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:808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/dfbinterface/admin/</w:t>
            </w:r>
            <w:r>
              <w:rPr>
                <w:rFonts w:hint="eastAsia" w:ascii="宋体" w:hAnsi="宋体" w:eastAsia="宋体" w:cs="宋体"/>
                <w:color w:val="000000"/>
                <w:sz w:val="24"/>
                <w:highlight w:val="white"/>
              </w:rPr>
              <w:t>editUserPwd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ditUserPwd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修改用户密码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31515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31515"/>
                <w:kern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  <w:lang w:val="en-US" w:eastAsia="zh-CN"/>
              </w:rPr>
              <w:t>old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</w:rPr>
              <w:t>p</w:t>
            </w:r>
            <w:r>
              <w:rPr>
                <w:rStyle w:val="12"/>
                <w:rFonts w:hint="eastAsia" w:ascii="宋体" w:hAnsi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  <w:lang w:val="en-US" w:eastAsia="zh-CN"/>
              </w:rPr>
              <w:t>wd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旧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宋体" w:hAnsi="宋体" w:cs="宋体"/>
                <w:i w:val="0"/>
                <w:iCs w:val="0"/>
                <w:color w:val="auto"/>
                <w:sz w:val="21"/>
                <w:szCs w:val="21"/>
                <w:shd w:val="clear" w:color="auto" w:fill="FFFFFF"/>
                <w:lang w:val="en-US" w:eastAsia="zh-CN"/>
              </w:rPr>
              <w:t>newpwd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asciiTheme="minorEastAsia" w:hAnsiTheme="minorEastAsia" w:eastAsiaTheme="minorEastAsia"/>
                <w:b/>
                <w:bCs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  <w:t>成功</w:t>
            </w: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密码修改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 xml:space="preserve">"success": 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lang w:val="en-US" w:eastAsia="zh-CN"/>
              </w:rPr>
              <w:t>失败返回值范例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密码修改失败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5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 xml:space="preserve">"success": 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</w:rPr>
        <w:t>获取指定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区域灾害点数据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http://14.116.184.77:8098/dfbinterface/mobile/fzSite/GetDisasterdata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GetDisasterdata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根据自动站ID获取自动站实况信息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address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道路名称--搜索用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lat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lon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kern w:val="0"/>
                <w:sz w:val="19"/>
                <w:szCs w:val="19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szCs w:val="22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治理状态：1已治理2未治理3治理中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kern w:val="0"/>
                <w:sz w:val="19"/>
                <w:szCs w:val="19"/>
              </w:rPr>
              <w:t>nowstatus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新宋体" w:asciiTheme="minorEastAsia" w:hAnsiTheme="minorEastAsia" w:eastAsiaTheme="minorEastAsia"/>
                <w:color w:val="auto"/>
                <w:kern w:val="0"/>
                <w:sz w:val="19"/>
                <w:szCs w:val="19"/>
                <w:lang w:val="en-US" w:eastAsia="zh-CN"/>
              </w:rPr>
              <w:t>0未审核，2已经审核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113481.9876,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17419.454,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"新洲路"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113481.9876,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17419.454,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"新洲二街"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113483.1862,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17419.2679,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"新洲二街"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113387.4238,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17069.0179,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"新洲二街"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pStyle w:val="3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上传图片和视频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http://14.116.184.77:8098/dfbinterface/mobile/fzSite/Attachupload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Attachupload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手机客户端，把灾害点图片和视频上传到网站管理后台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  <w:lang w:val="en-US" w:eastAsia="zh-CN"/>
              </w:rPr>
              <w:t>filetype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1图片，2视频，3语音，4文档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1灾害点附件，2专家会诊附件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图片视频上传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abc2344553322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//uuid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lang w:val="en-US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统计灾害点状态(治理、未治理、治理中)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http://14.116.184.77:8098/dfbinterface/mobile/gisshow/Getypecount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Getypecount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统计灾害点状态（治理、未治理、治理中）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:u w:val="single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6A3E3E"/>
                <w:sz w:val="21"/>
                <w:szCs w:val="21"/>
                <w:highlight w:val="white"/>
              </w:rPr>
              <w:t>areaname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  <w:u w:val="single"/>
              </w:rPr>
              <w:t>streetid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31515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6A3E3E"/>
                <w:sz w:val="21"/>
                <w:szCs w:val="21"/>
                <w:highlight w:val="white"/>
              </w:rPr>
              <w:t>streetname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  <w:lang w:val="en-US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"数据获取成功！",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"solved": "110",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//已治理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"suspending": "13",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//未治理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"handling": "22"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//治理中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  <w:t xml:space="preserve">            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lang w:val="en-US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增加灾害点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添加灾害点、隐患点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用户部门ID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areaid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areaname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streetid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street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addressname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disastertype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灾害种类1地下空洞，2管道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治理状态1已治理2未治理3治理中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disasterstate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灾情状态1已发生，2未发生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warnlevel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灾情等级1一级，2二级，3三级，4四级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managertel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isinspect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是否巡查 1是，2否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lat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remark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图片、视频uuid集合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灾害点上传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abc2344553322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//uuid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  <w:t xml:space="preserve">            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</w:rPr>
        <w:t>获取区域所有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审核的灾害点和隐患点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 xml:space="preserve"> http://14.116.184.77:8098/dfbinterface/mobile/f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GetDisasterByArea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GetDisasterByArea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获取未审核灾害点信息接口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</w:rPr>
              <w:t>rea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</w:rPr>
              <w:t>areaname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streetid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street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lat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lot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onsolas" w:hAnsi="Consolas" w:eastAsia="Consolas"/>
                <w:color w:val="6A3E3E"/>
                <w:sz w:val="24"/>
                <w:highlight w:val="white"/>
                <w:u w:val="single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address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道路名称--搜索用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page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row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"广东省深圳市龙华区书香门第中心大厦",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"f26f9903225d47f994224079e69c88bc",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48403,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22.596363,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"深圳市",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"created": "2018-05-16 17:57:03",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"managestate":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"warnlevel": "4",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114.043769,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"5657657",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"1_1526464547406.jpg",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"0b6e673f89b54417ad8308c240844174",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"f26f9903225d47f994224079e69c88bc",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"D:\\FTP\\data\\20180516\\8e56dc48d4634fb386b76eb320a1f211.jpg",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"http://192.168.1.66:8888/site/20180516/8e56dc48d4634fb386b76eb320a1f211.jpg"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"manager": "超级管理员",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"managertel": "13976893456"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"广东省深圳市宝安区新安街道隔岸村",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48404,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22.562618,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"宝安区",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"created": "2018-05-21 11:58:35",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"managestate":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"warnlevel": "4",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113.904029,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"都是",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"1_1526875108503.jpg",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"89e4c34c4b334d53aecf94c04a07a037",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"D:\\FTP\\data\\20180521\\f563504b862f41eb811fdb65e7af2416.jpg",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"http://192.168.1.66:8888/site/20180521/f563504b862f41eb811fdb65e7af2416.jpg"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"manager": "超级管理员",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"managertel": "13976893456"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查询一个灾情点信息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SingleDisaster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white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SingleDisaster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未来24小时的实况天气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kern w:val="0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/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</w:rPr>
        <w:t>获取区域所有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未审核的灾害点和隐患点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GetUnCheckDisaster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GetUnCheckDisaster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获取未审核灾害点信息接口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  <w:t>rea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  <w:t>areaname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lat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lot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color w:val="6A3E3E"/>
                <w:sz w:val="24"/>
                <w:highlight w:val="white"/>
                <w:u w:val="single"/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row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"广东省深圳市福田区福保街道益田路21号深圳市福田区人民政府",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"738ecec087ac4be29f814044fd675ecc",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22.522375,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114.055473,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"人米昂大会",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"广东省深圳市福田区福田街道福民路111号高发·城驰苑",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"837a7b1419a34efb9b3ab2b0b504fdbd",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22.522533,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114.056694,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"发发发",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"1_1526464925386.jpg",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"845df66edd624594b07c65f12baf301c",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"837a7b1419a34efb9b3ab2b0b504fdbd",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"D:\\FTP\\data\\20180516\\aaf4a8e870f94a1eac3219a74006d729.jpg",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"http://14.116.184.77:8098/site\\20180516\\aaf4a8e870f94a1eac3219a74006d729.jpg"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审核操作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Cs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</w:p>
          <w:p>
            <w:pPr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ApproveDisaster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ApproveDisaster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审核操作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uuid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approvestatus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0未审核、2审核通过、4驳回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highlight w:val="white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highlight w:val="white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highlight w:val="whit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驳回文字说明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添加巡查记录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918"/>
        <w:gridCol w:w="2563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bCs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http://14.116.184.77:8098/dfbinterface/mobile/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inspect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添加巡查记录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organization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d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用户部门ID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uuid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灾害点uuid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新宋体" w:asciiTheme="minorEastAsia" w:hAnsiTheme="minorEastAsia" w:eastAsiaTheme="minorEastAsia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addressname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 w:asciiTheme="minorEastAsia" w:hAnsi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inspect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巡查位置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managestate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white"/>
                <w:lang w:val="en-US" w:eastAsia="zh-CN"/>
              </w:rPr>
              <w:t>lat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巡查开始纬度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lon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巡查开始经度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managertel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ids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S</w:t>
            </w:r>
            <w:r>
              <w:rPr>
                <w:rFonts w:hint="eastAsia" w:asciiTheme="minorEastAsia" w:hAnsiTheme="minorEastAsia" w:eastAsiaTheme="minor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图片、视频uuid集合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remark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S</w:t>
            </w:r>
            <w:r>
              <w:rPr>
                <w:rFonts w:hint="eastAsia" w:asciiTheme="minorEastAsia" w:hAnsiTheme="minorEastAsia" w:eastAsiaTheme="minor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巡查描述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coordinate_set</w:t>
            </w: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</w:t>
            </w:r>
            <w:r>
              <w:rPr>
                <w:rFonts w:hint="eastAsia" w:asciiTheme="minorEastAsia" w:hAnsiTheme="minorEastAsia" w:eastAsiaTheme="minorEastAsia"/>
              </w:rPr>
              <w:t>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巡查坐标集合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A31515"/>
                <w:kern w:val="0"/>
                <w:sz w:val="19"/>
                <w:szCs w:val="19"/>
                <w:lang w:val="en-US" w:eastAsia="zh-CN"/>
              </w:rPr>
            </w:pPr>
          </w:p>
        </w:tc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巡查记录上传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abc2344553322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//uuid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首页</w:t>
      </w:r>
      <w:r>
        <w:rPr>
          <w:rFonts w:hint="eastAsia" w:asciiTheme="minorEastAsia" w:hAnsiTheme="minorEastAsia" w:eastAsiaTheme="minorEastAsia"/>
          <w:color w:val="FF0000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获取某个区域的灾害点巡查记录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inspect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GetDisasterInspect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GetDisasterInspect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获取某个区域的灾害点巡查记录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  <w:r>
              <w:rPr>
                <w:rFonts w:hint="eastAsia" w:asciiTheme="minorEastAsia" w:hAnsiTheme="minorEastAsia" w:eastAsiaTheme="minorEastAsia"/>
              </w:rPr>
              <w:t>密钥保护数据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>
      <w:pPr>
        <w:pStyle w:val="3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首页</w:t>
      </w:r>
      <w:r>
        <w:rPr>
          <w:rFonts w:hint="eastAsia" w:asciiTheme="minorEastAsia" w:hAnsiTheme="minorEastAsia" w:eastAsiaTheme="minorEastAsia"/>
          <w:color w:val="FF0000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获取某个灾害点巡查记录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http://14.116.184.77:8098/dfbinterface/mobile/inspect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GetSingleInspect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GetSingleInspect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获取某个灾害点的巡查记录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  <w:r>
              <w:rPr>
                <w:rFonts w:hint="eastAsia" w:asciiTheme="minorEastAsia" w:hAnsiTheme="minorEastAsia" w:eastAsiaTheme="minorEastAsia"/>
              </w:rPr>
              <w:t>密钥保护数据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首页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获取所有部门数据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Cs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</w:p>
          <w:p>
            <w:pPr>
              <w:rPr>
                <w:rFonts w:asciiTheme="minorEastAsia" w:hAnsiTheme="minorEastAsia" w:eastAsiaTheme="minorEastAsia"/>
                <w:bCs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http://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14.116.184.77:8098</w:t>
            </w:r>
            <w:r>
              <w:rPr>
                <w:rFonts w:hint="eastAsia" w:asciiTheme="minorEastAsia" w:hAnsiTheme="minorEastAsia" w:eastAsiaTheme="minorEastAsia"/>
                <w:bCs/>
              </w:rPr>
              <w:t>/dfbinterface//mobile/areaname/Get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>Gis</w:t>
            </w:r>
            <w:r>
              <w:rPr>
                <w:rFonts w:hint="eastAsia" w:asciiTheme="minorEastAsia" w:hAnsiTheme="minorEastAsia" w:eastAsiaTheme="minorEastAsia"/>
                <w:bCs/>
              </w:rPr>
              <w:t>Areaname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Theme="minorEastAsia" w:hAnsiTheme="minorEastAsia" w:eastAsiaTheme="minorEastAsia"/>
                <w:bCs/>
              </w:rPr>
              <w:t>GetAreaname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获取所有部门数据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部门id</w:t>
            </w:r>
          </w:p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"南山区地防办",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"113.930532",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"22.533046",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"child":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"桃源街道办",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"301",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"南山区地防办",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"22.589104",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"桃源街道办",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1526629013317,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"113.964844",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"西丽街道办",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"302",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"南山区地防办",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"22.579947",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"西丽街道办",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1526629056983,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"113.952518",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"罗湖区地防办",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"114.132739",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"22.548563",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"child":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"桂圆街道办",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"401",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"罗湖区地防办",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"22.5396",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"桂圆街道办",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1526629266987,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"114.109347",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"笋岗街道办",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"402",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"罗湖区地防办",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"22.56419",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"笋岗街道办",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1526629315410,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10,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"114.111895",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"福田区地方办",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"114.055251",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"22.520735",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"child":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"香蜜湖街道办",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"201",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"福田区地方办",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"22.536378",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"香蜜湖街道",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1526628931470,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"114.017341",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"address": "园岭街道办",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"code": "202",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"pname": "福田区地方办",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"22.550166",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"pid":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"orglevel":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"name": "园岭街道办",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"createdatetime": 1524033548317,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"iconCls": "icon-folder",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"114.095066",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"seq": 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首页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获取应急通讯录联系人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http://192.168.1.66:8080/dfbinterface/mobile/contact/Get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Contact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获取应急通讯录联系人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"flag":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"handphone": "13824566688",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"qqnumber": "31308987",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"duty": "科长",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"备注",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"dept": "水务局",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"officephone": "26993800",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"email": "313088780@qq.com",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"username": "王小丽"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"flag":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"handphone": "13824566688",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"qqnumber": "44562245",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"duty": "科长",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"备注",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"dept": "应急办",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"officephone": "26993800",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"email": "313088780@qq.com",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"username": "李小路"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asciiTheme="minorEastAsia" w:hAnsiTheme="minorEastAsia" w:eastAsia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首页－</w:t>
      </w: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  <w:lang w:val="en-US" w:eastAsia="zh-CN"/>
        </w:rPr>
        <w:t>获取会诊灾害点列表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http://14.116.184.77:8098/dfbinterface/mobile/handle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GetHandleDisaster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GetHandleDisaster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获取会诊灾害点列表接口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  <w:t>rea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  <w:t>areaname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区域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lat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lot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Consolas"/>
                <w:color w:val="6A3E3E"/>
                <w:sz w:val="24"/>
                <w:highlight w:val="white"/>
                <w:u w:val="single"/>
              </w:rPr>
            </w:pPr>
            <w:r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新宋体" w:asciiTheme="minorEastAsia" w:hAnsiTheme="minorEastAsia" w:eastAsiaTheme="minorEastAsia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"广东省深圳市福田区福保街道益田路21号深圳市福田区人民政府",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"738ecec087ac4be29f814044fd675ecc",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22.522375,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114.055473,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"人米昂大会",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"广东省深圳市福田区福田街道福民路111号高发·城驰苑",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"837a7b1419a34efb9b3ab2b0b504fdbd",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22.522533,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114.056694,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"发发发",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"1_1526464925386.jpg",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"845df66edd624594b07c65f12baf301c",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"837a7b1419a34efb9b3ab2b0b504fdbd",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"D:\\FTP\\data\\20180516\\aaf4a8e870f94a1eac3219a74006d729.jpg",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"http://14.116.184.77:8098/site\\20180516\\aaf4a8e870f94a1eac3219a74006d729.jpg"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outlineLvl w:val="9"/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lang w:val="en-US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增加处置表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192.168.1.240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:808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/dfbinterface/mobile/handle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添加处置表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disasterid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disastername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addressname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financial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财产是否损失</w:t>
            </w:r>
          </w:p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  0代表有，1代表无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  <w:t>financialloss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财产损失情况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white"/>
                <w:u w:val="single"/>
              </w:rPr>
              <w:t>departmentid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部门id--集合，逗号隔开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departmentname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部门名称--集合，逗号隔开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person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是否人员伤亡 </w:t>
            </w:r>
          </w:p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  0代表有，1代表无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personloss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伤亡情况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injuries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受伤人数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death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死亡人数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collapsescale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坍塌规模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reason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disposal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应急处置方式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process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抢险过程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治理状态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managertel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remark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ids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附件id字符串，用逗号隔开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提交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abc2344553322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  <w:lang w:val="en-US" w:eastAsia="zh-CN"/>
              </w:rPr>
              <w:t>//uuid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  <w:t xml:space="preserve">            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lang w:val="en-US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获取灾害点处置表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bCs/>
              </w:rPr>
              <w:t>URL</w:t>
            </w:r>
            <w:r>
              <w:rPr>
                <w:rFonts w:hint="eastAsia" w:asciiTheme="minorEastAsia" w:hAnsiTheme="minorEastAsia" w:eastAsiaTheme="minorEastAsia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http://192.168.1.240:8080/dfbinterface/mobile/handle/GetSingleHandle?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disasterid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=69c791fbe91046a08ff8b33a5f10f7e5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AddDisaster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获取灾害点处置表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</w:t>
            </w:r>
            <w:r>
              <w:rPr>
                <w:rFonts w:asciiTheme="minorEastAsia" w:hAnsiTheme="minorEastAsia" w:eastAsiaTheme="minorEastAsia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disasterid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灾害点ID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"数据获取成功！",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"handle":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"createtime": 1531209133377,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"death":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"department": "市交委",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"disaster_id":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"financial":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"injuries":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"person":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"加紧时间处理",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"32be71bae03e426193c9c9b93f48eb1f"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"attachList":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"createtime": 1530928701290,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"25ad72d0c64f402bb1e1309253939982",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89,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"1_1530928716876.jpg",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"sourcetype":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"http://192.168.1.240:8080/site/dfbinterface/20180707/c907f117471542d1b036dfaddd30b619.jpg",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"3cb314a51cc441a9844d94592b67f756"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"createtime": 1530933807717,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"264d2d039b6b4a17a4fd9ba3a5b4ad64",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90,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"1_1530933825209.jpg",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"sourcetype":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"http://192.168.1.240:8080/site/dfbinterface/20180707/0033c1e2900142869f3901be21683e19.jpg",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"dfd547028caa4cd08958073246d986b0"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  <w:t xml:space="preserve">     </w:t>
            </w:r>
          </w:p>
        </w:tc>
      </w:tr>
    </w:tbl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Theme="minorEastAsia" w:hAnsiTheme="minorEastAsia" w:eastAsiaTheme="minor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/>
        </w:rPr>
        <w:t>首页－</w:t>
      </w:r>
      <w:r>
        <w:rPr>
          <w:rFonts w:hint="eastAsia" w:asciiTheme="minorEastAsia" w:hAnsiTheme="minorEastAsia" w:eastAsiaTheme="minorEastAsia"/>
          <w:color w:val="FF0000"/>
          <w:lang w:val="en-US" w:eastAsia="zh-CN"/>
        </w:rPr>
        <w:t>抢险处理部门</w:t>
      </w:r>
    </w:p>
    <w:tbl>
      <w:tblPr>
        <w:tblStyle w:val="14"/>
        <w:tblpPr w:leftFromText="180" w:rightFromText="180" w:vertAnchor="text" w:horzAnchor="page" w:tblpX="1987" w:tblpY="1270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http://192.168.1.240:8080/dfbinterface/admin/loadSysdict?dicttypeid=1007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loadSysdict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查询相关抢险部门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"市交委",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"市轨道办",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"市水务局",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"市住房建设局",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"各区政府(新区管委会)",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"市水务集团",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"186",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"地铁集团",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"燃气集团",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"供电局",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39,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"1007",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1524758400000,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"其他(街道办)",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40,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"责任部门"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outlineLvl w:val="9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outlineLvl w:val="9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查询统计接口</w:t>
      </w:r>
      <w:r>
        <w:rPr>
          <w:rFonts w:hint="eastAsia" w:ascii="宋体" w:hAnsi="宋体" w:eastAsia="宋体" w:cs="宋体"/>
          <w:sz w:val="28"/>
          <w:szCs w:val="28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获取区域下所有灾情点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URL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 xml:space="preserve"> http://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192.168.1.240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:808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/dfbinterface/mobile/f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zSite/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 w:cstheme="minorBidi"/>
                <w:b/>
                <w:bCs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网站后台</w:t>
            </w:r>
            <w:r>
              <w:rPr>
                <w:rFonts w:asciiTheme="minorEastAsia" w:hAnsiTheme="minorEastAsia" w:eastAsiaTheme="minorEastAsia"/>
              </w:rPr>
              <w:t>--&gt;</w:t>
            </w:r>
            <w:r>
              <w:rPr>
                <w:rFonts w:hint="eastAsia" w:asciiTheme="minorEastAsia" w:hAnsiTheme="minorEastAsia" w:eastAsiaTheme="minorEastAsia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获取已经审核所有灾害点和隐患点信息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orgid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dateStart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singl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dateEnd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</w:t>
            </w:r>
            <w:r>
              <w:rPr>
                <w:rFonts w:asciiTheme="minorEastAsia" w:hAnsiTheme="minorEastAsia" w:eastAsiaTheme="minorEastAsia"/>
              </w:rPr>
              <w:t>JSON</w:t>
            </w:r>
            <w:r>
              <w:rPr>
                <w:rFonts w:hint="eastAsia" w:asciiTheme="minorEastAsia" w:hAnsiTheme="minorEastAsia" w:eastAsiaTheme="minor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"广东省深圳市龙华区书香门第中心大厦",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"f26f9903225d47f994224079e69c88bc",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48403,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22.596363,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"深圳市",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"created": "2018-05-16 17:57:03",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"managestate":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"warnlevel": "4",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114.043769,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"5657657",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"1_1526464547406.jpg",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"0b6e673f89b54417ad8308c240844174",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"f26f9903225d47f994224079e69c88bc",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"D:\\FTP\\data\\20180516\\8e56dc48d4634fb386b76eb320a1f211.jpg",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"http://192.168.1.66:8888/site/20180516/8e56dc48d4634fb386b76eb320a1f211.jpg"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"manager": "超级管理员",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"managertel": "13976893456"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"addressname": "广东省深圳市宝安区新安街道隔岸村",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48404,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"lat": 22.562618,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"areaname": "宝安区",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"created": "2018-05-21 11:58:35",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"managestate":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"warnlevel": "4",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"lon": 113.904029,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"都是",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"attach":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"filetype":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"remark": "1_1526875108503.jpg",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"id":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"uuid": "89e4c34c4b334d53aecf94c04a07a037",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"disastersiteid":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"sub_path": "D:\\FTP\\data\\20180521\\f563504b862f41eb811fdb65e7af2416.jpg",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"url_path": "http://192.168.1.66:8888/site/20180521/f563504b862f41eb811fdb65e7af2416.jpg"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"manager": "超级管理员",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"disastertype": "1",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"managertel": "13976893456"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0" w:firstLineChars="50"/>
              <w:rPr>
                <w:rFonts w:cs="宋体" w:asciiTheme="minorEastAsia" w:hAnsiTheme="minorEastAsia" w:eastAsiaTheme="minorEastAsia"/>
                <w:color w:val="000000"/>
                <w:kern w:val="0"/>
                <w:sz w:val="2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区+年度+类别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GetGisCountData1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治理状态1已治理2未治理3正在治理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"addressname": "广东省深圳市福田区福保街道明月花园",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"88016d62a44b44ea80764f0b1bdb9489",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48404,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"lat":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"lon":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"addressname": "龙珠一路",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"c7b3d7df40b64ba7ad60088d9c3a09d9",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48409,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"lat":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"lon":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"addressname": "龙珠二路",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"ee847e493f4c47689850bdfc23d9bbd0",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48410,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"lat":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"lon":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"b6a9ad1afccb440dac4ee709962efaab",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48411,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"lat":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"lon": 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治理状态（未治理、已治理、治理中）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治理状态1已治理2未治理3正在治理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"12":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"12",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"龙岗区"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"5":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"2":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"福田区"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灾害等级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quarter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季度：1代表第一季度，2代表第二季度，3代表第三季度，4代表第四季度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"12":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"12",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"龙岗区"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"5":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"2":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"福田区"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Consolas" w:hAnsi="Consolas" w:eastAsia="Consolas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灾害原因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quarter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季度：1代表第一季度，2代表第二季度，3代表第三季度，4代表第四季度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"0":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"其他",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"151":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"管网维护",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"color": "#1455C0",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"151"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"152":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"交通施工",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"color": "#2884F7",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"152"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已治理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quarter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季度：1代表第一季度，2代表第二季度，3代表第三季度，4代表第四季度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"12",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"龙岗区",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"percent": "80.00%"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"福田区",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"percent": "50.00%"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"percent": "0.00%"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治理+年份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治理状态1已治理2未治理3正在治理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10,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"years": "2018"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"datacount":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"years": "2017"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/>
    <w:p>
      <w:pPr>
        <w:pStyle w:val="3"/>
        <w:rPr>
          <w:rFonts w:hint="eastAsia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区+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宋体" w:hAnsi="宋体" w:eastAsia="宋体" w:cs="宋体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治理+年份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http://192.168.1.240:8080/dfbinterface/mobile/gisshow/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?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callback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=results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查询条件输出相关灾害点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灾情类型1灾情点，2隐患点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>rea</w:t>
            </w:r>
            <w:r>
              <w:rPr>
                <w:rFonts w:hint="eastAsia" w:ascii="宋体" w:hAnsi="宋体"/>
                <w:bCs/>
                <w:lang w:val="en-US" w:eastAsia="zh-CN"/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福田区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、罗湖区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  <w:t>、南山区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year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年份2015，2016，2017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white"/>
              </w:rPr>
              <w:t>managestate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治理状态1已治理2未治理3正在治理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"12",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"龙岗区"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"solved":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"handling": 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"suspending":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"areaid": "5",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"areaname": "南山区"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/>
    <w:p/>
    <w:p/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消息推送接口1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lang w:val="en-US" w:eastAsia="zh-CN"/>
        </w:rPr>
        <w:t>获取消息统计数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http://14.116.184.77:8088/light/message/getMessageTotal?userId=1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用户，返回消息统计数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"count":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"system":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"alert":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"notice": 76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"newList":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104,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"message": "这里发生了灾害，请及时处理，防止发生事故19。",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"messagetype":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"publish": "城管",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"pushtime": "2018-07-19 11:01:30",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"title": "title"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"获取成功！",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消息推送接口2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lang w:val="en-US" w:eastAsia="zh-CN"/>
        </w:rPr>
        <w:t>获取最新消息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http://14.116.184.77:8088/light/message/getNewestMessageList?userId=1&amp;messageType=1</w:t>
            </w: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  <w:lang w:val="en-US" w:eastAsia="zh-CN"/>
              </w:rPr>
              <w:t>&amp;time=</w:t>
            </w: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2018-07-24 10:00:00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white"/>
              </w:rPr>
              <w:t>GetGisCountData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用户ID，消息类型、时间，查询最新的消息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lang w:val="en-US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messageType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1通知2系统消息3预警消息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time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2018-07-24 10:00:00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90,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"message": "这里发生了灾害，请及时处理，防止发生事故6。",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"messagetype":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"publish": "城管",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"pushtime": "2018-07-17 16:28:17",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"status":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"title": "title"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89,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"message": "这里发生了灾害，请及时处理，防止发生事故5。",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"messagetype":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"publish": "城管",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"pushtime": "2018-07-17 16:27:59",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"status":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"title": "title"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"获取成功！",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szCs w:val="22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查询统计接口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lang w:val="en-US" w:eastAsia="zh-CN"/>
        </w:rPr>
        <w:t>统计图表URL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http://14.116.184.77:8088/dfbinterface//mobile/statistic/sysdict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sysdict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根据</w:t>
            </w:r>
            <w:r>
              <w:rPr>
                <w:rFonts w:hint="eastAsia" w:ascii="宋体" w:hAnsi="宋体"/>
                <w:lang w:val="en-US" w:eastAsia="zh-CN"/>
              </w:rPr>
              <w:t>查询统计图表URL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"461b8b30c4ed4aad862459e429fde64f",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"数据获取成功！",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"2018-08-24 16:34:44",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"datacode": "http://14.116.184.77:8098/KT_DFB_Web/charts/1.html",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"灾害点分布图",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"1011001",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"统计图表",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67,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"2018-08-24 16:39:39",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"datacode": "http://14.116.184.77:8098/KT_DFB_Web/charts/2.html",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"灾险情统计表",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"1011002",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"统计图表",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68,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"2018-08-24 16:40:30",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"datacode": "http://14.116.184.77:8098/KT_DFB_Web/charts/3.html",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"坍塌原因统计表",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"1011003",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"统计图表",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69,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"2018-08-24 16:41:45",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"datacode": "http://14.116.184.77:8098/KT_DFB_Web/charts/4.html",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"治理情况统计",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"1011004",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"统计图表",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70,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"createby":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"created": "2018-08-24 16:42:53",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"datacode": "http://14.116.184.77:8098/KT_DFB_Web/charts/5.html",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"dataname": "区域防治形式图",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"datavalue": "1011005",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"dicttypeid": "1011",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"dicttypename": "统计图表",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71,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"orderid": 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"remark":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asciiTheme="minorHAnsi" w:hAnsiTheme="minorHAnsi" w:eastAsiaTheme="minorEastAsia" w:cstheme="minorBidi"/>
          <w:szCs w:val="22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最新消息接口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lang w:val="en-US" w:eastAsia="zh-CN"/>
        </w:rPr>
        <w:t>获取最新消息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http://14.116.184.77:8088/dfbinterface/mobile/message/getNewMessageList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getNewMessageList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获取最新消息接口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kern w:val="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"messagetype":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"isread":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"publish": "admin",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121,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"message": "会议通知2018",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"title": "会议通知",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"userid":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"pushtime": 1535449964057,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"pushtype": 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asciiTheme="minorHAnsi" w:hAnsiTheme="minorHAnsi" w:eastAsiaTheme="minorEastAsia" w:cstheme="minorBidi"/>
          <w:szCs w:val="22"/>
        </w:rPr>
      </w:pP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最新消息接口</w:t>
      </w:r>
      <w:r>
        <w:rPr>
          <w:rFonts w:hint="eastAsia" w:asciiTheme="minorEastAsia" w:hAnsiTheme="minorEastAsia" w:eastAsiaTheme="minorEastAsia"/>
        </w:rPr>
        <w:t>－</w:t>
      </w:r>
      <w:r>
        <w:rPr>
          <w:rFonts w:hint="eastAsia" w:asciiTheme="minorEastAsia" w:hAnsiTheme="minorEastAsia" w:eastAsiaTheme="minorEastAsia"/>
          <w:lang w:val="en-US" w:eastAsia="zh-CN"/>
        </w:rPr>
        <w:t>更新消息为已读</w:t>
      </w:r>
    </w:p>
    <w:tbl>
      <w:tblPr>
        <w:tblStyle w:val="14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2631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接口类型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ascii="宋体" w:hAnsi="宋体" w:eastAsia="宋体"/>
                <w:bCs/>
              </w:rPr>
              <w:t>URL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http://14.116.184.77:8088/dfbinterface/mobile/message/updateMessage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接口名称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lang w:val="en-US" w:eastAsia="zh-CN"/>
              </w:rPr>
              <w:t>updateMessage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2"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接口方向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网站后台</w:t>
            </w:r>
            <w:r>
              <w:rPr>
                <w:rFonts w:ascii="宋体" w:hAnsi="宋体" w:eastAsia="宋体"/>
              </w:rPr>
              <w:t>--&gt;</w:t>
            </w:r>
            <w:r>
              <w:rPr>
                <w:rFonts w:hint="eastAsia" w:ascii="宋体" w:hAnsi="宋体" w:eastAsia="宋体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接口说明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获取最新消息接口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  <w:bCs/>
              </w:rPr>
              <w:t>参数名称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参数类型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</w:t>
            </w:r>
            <w:r>
              <w:rPr>
                <w:rFonts w:ascii="宋体" w:hAnsi="宋体" w:eastAsia="宋体"/>
              </w:rPr>
              <w:t>ey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eastAsia="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isread</w:t>
            </w:r>
          </w:p>
        </w:tc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szCs w:val="22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kern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8"/>
                <w:lang w:val="en-US" w:eastAsia="zh-CN"/>
              </w:rPr>
              <w:t>0为未读，1为已读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说明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</w:t>
            </w:r>
            <w:r>
              <w:rPr>
                <w:rFonts w:ascii="宋体" w:hAnsi="宋体" w:eastAsia="宋体"/>
              </w:rPr>
              <w:t>JSON</w:t>
            </w:r>
            <w:r>
              <w:rPr>
                <w:rFonts w:hint="eastAsia" w:ascii="宋体" w:hAnsi="宋体" w:eastAsia="宋体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返回值范例</w:t>
            </w: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"key":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"msg": "数据接口访问成功",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[{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"result":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"messagetype":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"isread":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"publish": "admin",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"id": 121,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"message": "会议通知2018",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"title": "会议通知",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"userid":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"pushtime": 1535449964057,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"pushtype": 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"success": "0",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"uuid": 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ascii="宋体" w:hAnsi="宋体" w:eastAsia="宋体" w:cs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71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 w:firstLineChars="250"/>
              <w:rPr>
                <w:rFonts w:hint="eastAsia" w:ascii="宋体" w:hAnsi="宋体" w:eastAsia="宋体" w:cs="宋体"/>
                <w:color w:val="000000"/>
                <w:kern w:val="0"/>
                <w:sz w:val="20"/>
              </w:rPr>
            </w:pPr>
          </w:p>
        </w:tc>
      </w:tr>
    </w:tbl>
    <w:p>
      <w:pPr>
        <w:widowControl/>
        <w:jc w:val="left"/>
        <w:rPr>
          <w:rFonts w:asciiTheme="minorHAnsi" w:hAnsiTheme="minorHAnsi" w:eastAsiaTheme="minorEastAsia" w:cstheme="minorBidi"/>
          <w:szCs w:val="22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E3"/>
    <w:rsid w:val="000053A1"/>
    <w:rsid w:val="00007BAA"/>
    <w:rsid w:val="00031E62"/>
    <w:rsid w:val="00036FAD"/>
    <w:rsid w:val="00041931"/>
    <w:rsid w:val="00067724"/>
    <w:rsid w:val="0007482D"/>
    <w:rsid w:val="00075E91"/>
    <w:rsid w:val="0008571F"/>
    <w:rsid w:val="0009121A"/>
    <w:rsid w:val="0009166E"/>
    <w:rsid w:val="000926B2"/>
    <w:rsid w:val="00095366"/>
    <w:rsid w:val="000A19A2"/>
    <w:rsid w:val="000B2A26"/>
    <w:rsid w:val="000D15C7"/>
    <w:rsid w:val="000D25C7"/>
    <w:rsid w:val="000E3981"/>
    <w:rsid w:val="000F38FB"/>
    <w:rsid w:val="000F4C29"/>
    <w:rsid w:val="00104556"/>
    <w:rsid w:val="001154F4"/>
    <w:rsid w:val="0011690D"/>
    <w:rsid w:val="0012155C"/>
    <w:rsid w:val="00125076"/>
    <w:rsid w:val="00131BFB"/>
    <w:rsid w:val="00144697"/>
    <w:rsid w:val="00155B46"/>
    <w:rsid w:val="001576A6"/>
    <w:rsid w:val="00160689"/>
    <w:rsid w:val="0016334E"/>
    <w:rsid w:val="00166D73"/>
    <w:rsid w:val="00171D67"/>
    <w:rsid w:val="00173E87"/>
    <w:rsid w:val="00181C52"/>
    <w:rsid w:val="0018532C"/>
    <w:rsid w:val="00185E79"/>
    <w:rsid w:val="001976A7"/>
    <w:rsid w:val="001B20D2"/>
    <w:rsid w:val="001C47AA"/>
    <w:rsid w:val="001C4B9B"/>
    <w:rsid w:val="001C70D3"/>
    <w:rsid w:val="001D55DA"/>
    <w:rsid w:val="001E3828"/>
    <w:rsid w:val="001F0840"/>
    <w:rsid w:val="002268FD"/>
    <w:rsid w:val="002332E4"/>
    <w:rsid w:val="002448E0"/>
    <w:rsid w:val="00260731"/>
    <w:rsid w:val="00264B57"/>
    <w:rsid w:val="00270BEC"/>
    <w:rsid w:val="00281659"/>
    <w:rsid w:val="00283B55"/>
    <w:rsid w:val="002872CD"/>
    <w:rsid w:val="00287BA4"/>
    <w:rsid w:val="002A021B"/>
    <w:rsid w:val="002A19C3"/>
    <w:rsid w:val="002A72A5"/>
    <w:rsid w:val="002B391E"/>
    <w:rsid w:val="002C7435"/>
    <w:rsid w:val="002D1EDC"/>
    <w:rsid w:val="002E7836"/>
    <w:rsid w:val="002F028B"/>
    <w:rsid w:val="002F4F23"/>
    <w:rsid w:val="002F551A"/>
    <w:rsid w:val="002F6545"/>
    <w:rsid w:val="00314FA2"/>
    <w:rsid w:val="00322108"/>
    <w:rsid w:val="003246A7"/>
    <w:rsid w:val="0033138A"/>
    <w:rsid w:val="003355CD"/>
    <w:rsid w:val="003435A5"/>
    <w:rsid w:val="00352DB7"/>
    <w:rsid w:val="00354600"/>
    <w:rsid w:val="00363931"/>
    <w:rsid w:val="0036508D"/>
    <w:rsid w:val="00372D12"/>
    <w:rsid w:val="00374E26"/>
    <w:rsid w:val="0037773C"/>
    <w:rsid w:val="00380F12"/>
    <w:rsid w:val="0038517F"/>
    <w:rsid w:val="00393185"/>
    <w:rsid w:val="003934AB"/>
    <w:rsid w:val="003A68AE"/>
    <w:rsid w:val="003B4315"/>
    <w:rsid w:val="003B44C8"/>
    <w:rsid w:val="003B649B"/>
    <w:rsid w:val="003C29E4"/>
    <w:rsid w:val="003C7199"/>
    <w:rsid w:val="003D09C8"/>
    <w:rsid w:val="003E23A1"/>
    <w:rsid w:val="003E2ACA"/>
    <w:rsid w:val="003E4A5E"/>
    <w:rsid w:val="00400B1B"/>
    <w:rsid w:val="0041414D"/>
    <w:rsid w:val="00426CB6"/>
    <w:rsid w:val="0042719A"/>
    <w:rsid w:val="00427B74"/>
    <w:rsid w:val="004360DD"/>
    <w:rsid w:val="004406B3"/>
    <w:rsid w:val="00442E71"/>
    <w:rsid w:val="00452565"/>
    <w:rsid w:val="00465F24"/>
    <w:rsid w:val="0049324F"/>
    <w:rsid w:val="00494801"/>
    <w:rsid w:val="00494C54"/>
    <w:rsid w:val="0049626D"/>
    <w:rsid w:val="004A0BB7"/>
    <w:rsid w:val="004A1E07"/>
    <w:rsid w:val="004C16BB"/>
    <w:rsid w:val="004C72F2"/>
    <w:rsid w:val="004D2423"/>
    <w:rsid w:val="004D5D1B"/>
    <w:rsid w:val="004D7D5E"/>
    <w:rsid w:val="004E2E50"/>
    <w:rsid w:val="004E7D19"/>
    <w:rsid w:val="004F064F"/>
    <w:rsid w:val="004F4505"/>
    <w:rsid w:val="005035BA"/>
    <w:rsid w:val="00510170"/>
    <w:rsid w:val="005139E4"/>
    <w:rsid w:val="005211A0"/>
    <w:rsid w:val="0052144D"/>
    <w:rsid w:val="00524FC4"/>
    <w:rsid w:val="00525823"/>
    <w:rsid w:val="00533ED3"/>
    <w:rsid w:val="00537CA8"/>
    <w:rsid w:val="00540B8A"/>
    <w:rsid w:val="00541844"/>
    <w:rsid w:val="00546B3B"/>
    <w:rsid w:val="00556F3B"/>
    <w:rsid w:val="00571A8A"/>
    <w:rsid w:val="005726E0"/>
    <w:rsid w:val="00573B3D"/>
    <w:rsid w:val="00576045"/>
    <w:rsid w:val="00583533"/>
    <w:rsid w:val="00587891"/>
    <w:rsid w:val="00591BAA"/>
    <w:rsid w:val="00594709"/>
    <w:rsid w:val="005952C9"/>
    <w:rsid w:val="005962E2"/>
    <w:rsid w:val="005A116B"/>
    <w:rsid w:val="005A7740"/>
    <w:rsid w:val="005B5029"/>
    <w:rsid w:val="005C0704"/>
    <w:rsid w:val="005C2387"/>
    <w:rsid w:val="005C5281"/>
    <w:rsid w:val="005C5847"/>
    <w:rsid w:val="005C72E2"/>
    <w:rsid w:val="005D2AEA"/>
    <w:rsid w:val="005E0DC1"/>
    <w:rsid w:val="005E2B8C"/>
    <w:rsid w:val="005E4DEF"/>
    <w:rsid w:val="005E7C2A"/>
    <w:rsid w:val="005F22DA"/>
    <w:rsid w:val="006159F0"/>
    <w:rsid w:val="00632A1B"/>
    <w:rsid w:val="00633249"/>
    <w:rsid w:val="00636D9A"/>
    <w:rsid w:val="00641FCF"/>
    <w:rsid w:val="00646680"/>
    <w:rsid w:val="00663CCA"/>
    <w:rsid w:val="00672D42"/>
    <w:rsid w:val="006751F8"/>
    <w:rsid w:val="006825FC"/>
    <w:rsid w:val="00683885"/>
    <w:rsid w:val="006839E7"/>
    <w:rsid w:val="00690604"/>
    <w:rsid w:val="00695B5C"/>
    <w:rsid w:val="00697641"/>
    <w:rsid w:val="006B3B2D"/>
    <w:rsid w:val="006B60FA"/>
    <w:rsid w:val="006B6EA2"/>
    <w:rsid w:val="006B7CB9"/>
    <w:rsid w:val="006C2D46"/>
    <w:rsid w:val="006C2F27"/>
    <w:rsid w:val="006C5AA2"/>
    <w:rsid w:val="006C5E72"/>
    <w:rsid w:val="006D2A4B"/>
    <w:rsid w:val="006D7C8F"/>
    <w:rsid w:val="006E318A"/>
    <w:rsid w:val="006F05D6"/>
    <w:rsid w:val="006F62B6"/>
    <w:rsid w:val="006F62E6"/>
    <w:rsid w:val="006F7F71"/>
    <w:rsid w:val="007007D8"/>
    <w:rsid w:val="00701C6F"/>
    <w:rsid w:val="00704952"/>
    <w:rsid w:val="00706845"/>
    <w:rsid w:val="00716330"/>
    <w:rsid w:val="00720E2A"/>
    <w:rsid w:val="0073264C"/>
    <w:rsid w:val="00746D2A"/>
    <w:rsid w:val="007477AD"/>
    <w:rsid w:val="007543C7"/>
    <w:rsid w:val="00772599"/>
    <w:rsid w:val="00774FF7"/>
    <w:rsid w:val="007827BE"/>
    <w:rsid w:val="00786441"/>
    <w:rsid w:val="00787F4C"/>
    <w:rsid w:val="007A0907"/>
    <w:rsid w:val="007A24E7"/>
    <w:rsid w:val="007B2FDF"/>
    <w:rsid w:val="007B3E4E"/>
    <w:rsid w:val="007B6D67"/>
    <w:rsid w:val="007C2387"/>
    <w:rsid w:val="007C381C"/>
    <w:rsid w:val="007C3D1F"/>
    <w:rsid w:val="007D5EC7"/>
    <w:rsid w:val="007D7BCE"/>
    <w:rsid w:val="007E1A54"/>
    <w:rsid w:val="007E3C91"/>
    <w:rsid w:val="007E472B"/>
    <w:rsid w:val="007E54C2"/>
    <w:rsid w:val="007F5EC1"/>
    <w:rsid w:val="00804A97"/>
    <w:rsid w:val="0080541D"/>
    <w:rsid w:val="008215D5"/>
    <w:rsid w:val="008327CE"/>
    <w:rsid w:val="008338C1"/>
    <w:rsid w:val="00842EA0"/>
    <w:rsid w:val="00846A35"/>
    <w:rsid w:val="008500C0"/>
    <w:rsid w:val="008514DB"/>
    <w:rsid w:val="00851A35"/>
    <w:rsid w:val="00873829"/>
    <w:rsid w:val="00877DB7"/>
    <w:rsid w:val="00893368"/>
    <w:rsid w:val="008A2B93"/>
    <w:rsid w:val="008A409B"/>
    <w:rsid w:val="008A7CE8"/>
    <w:rsid w:val="008B3BCA"/>
    <w:rsid w:val="008B5805"/>
    <w:rsid w:val="008B6097"/>
    <w:rsid w:val="008E0D5A"/>
    <w:rsid w:val="008E7116"/>
    <w:rsid w:val="008E77A5"/>
    <w:rsid w:val="008E793A"/>
    <w:rsid w:val="008F08D3"/>
    <w:rsid w:val="008F1524"/>
    <w:rsid w:val="008F5CD9"/>
    <w:rsid w:val="00905043"/>
    <w:rsid w:val="009159FB"/>
    <w:rsid w:val="00924002"/>
    <w:rsid w:val="00932525"/>
    <w:rsid w:val="0093489E"/>
    <w:rsid w:val="00935500"/>
    <w:rsid w:val="0095214F"/>
    <w:rsid w:val="00952BBC"/>
    <w:rsid w:val="009668E1"/>
    <w:rsid w:val="00974982"/>
    <w:rsid w:val="009812A3"/>
    <w:rsid w:val="009900D0"/>
    <w:rsid w:val="00992D37"/>
    <w:rsid w:val="009A107D"/>
    <w:rsid w:val="009A5009"/>
    <w:rsid w:val="009A51B1"/>
    <w:rsid w:val="009A7D06"/>
    <w:rsid w:val="009B02E4"/>
    <w:rsid w:val="009B5EB0"/>
    <w:rsid w:val="009D42EF"/>
    <w:rsid w:val="009D4BAA"/>
    <w:rsid w:val="009D5CFD"/>
    <w:rsid w:val="009E24BC"/>
    <w:rsid w:val="009F618C"/>
    <w:rsid w:val="00A06CA6"/>
    <w:rsid w:val="00A07649"/>
    <w:rsid w:val="00A2063C"/>
    <w:rsid w:val="00A2345F"/>
    <w:rsid w:val="00A23F29"/>
    <w:rsid w:val="00A2413A"/>
    <w:rsid w:val="00A274D1"/>
    <w:rsid w:val="00A31F73"/>
    <w:rsid w:val="00A36603"/>
    <w:rsid w:val="00A41733"/>
    <w:rsid w:val="00A51B96"/>
    <w:rsid w:val="00A5214B"/>
    <w:rsid w:val="00A54660"/>
    <w:rsid w:val="00A62405"/>
    <w:rsid w:val="00A624C6"/>
    <w:rsid w:val="00A75A1A"/>
    <w:rsid w:val="00A77702"/>
    <w:rsid w:val="00A8419B"/>
    <w:rsid w:val="00A87619"/>
    <w:rsid w:val="00A92779"/>
    <w:rsid w:val="00A96880"/>
    <w:rsid w:val="00AA050E"/>
    <w:rsid w:val="00AA2564"/>
    <w:rsid w:val="00AA32AC"/>
    <w:rsid w:val="00AC5EC5"/>
    <w:rsid w:val="00AD0401"/>
    <w:rsid w:val="00AD0444"/>
    <w:rsid w:val="00AE0275"/>
    <w:rsid w:val="00AE74C9"/>
    <w:rsid w:val="00AE7ABC"/>
    <w:rsid w:val="00AF52EB"/>
    <w:rsid w:val="00B030FF"/>
    <w:rsid w:val="00B048C6"/>
    <w:rsid w:val="00B1105F"/>
    <w:rsid w:val="00B16701"/>
    <w:rsid w:val="00B17EF5"/>
    <w:rsid w:val="00B23388"/>
    <w:rsid w:val="00B25F87"/>
    <w:rsid w:val="00B26801"/>
    <w:rsid w:val="00B2740B"/>
    <w:rsid w:val="00B339D0"/>
    <w:rsid w:val="00B379FE"/>
    <w:rsid w:val="00B475DF"/>
    <w:rsid w:val="00B513A2"/>
    <w:rsid w:val="00B80DA2"/>
    <w:rsid w:val="00B8336B"/>
    <w:rsid w:val="00B83B6C"/>
    <w:rsid w:val="00B90533"/>
    <w:rsid w:val="00B9354F"/>
    <w:rsid w:val="00B953ED"/>
    <w:rsid w:val="00BB2646"/>
    <w:rsid w:val="00BB2AB1"/>
    <w:rsid w:val="00BC28ED"/>
    <w:rsid w:val="00BC464B"/>
    <w:rsid w:val="00BD0DA4"/>
    <w:rsid w:val="00BD5BA8"/>
    <w:rsid w:val="00BE1D20"/>
    <w:rsid w:val="00BF6B15"/>
    <w:rsid w:val="00BF6DA6"/>
    <w:rsid w:val="00C03626"/>
    <w:rsid w:val="00C10450"/>
    <w:rsid w:val="00C238C2"/>
    <w:rsid w:val="00C245D0"/>
    <w:rsid w:val="00C4262D"/>
    <w:rsid w:val="00C639D8"/>
    <w:rsid w:val="00C64DD8"/>
    <w:rsid w:val="00C83C8F"/>
    <w:rsid w:val="00C920E6"/>
    <w:rsid w:val="00CA19B7"/>
    <w:rsid w:val="00CB1B3B"/>
    <w:rsid w:val="00CD22C7"/>
    <w:rsid w:val="00CE0586"/>
    <w:rsid w:val="00CE5C9F"/>
    <w:rsid w:val="00CE7419"/>
    <w:rsid w:val="00CF0984"/>
    <w:rsid w:val="00D11478"/>
    <w:rsid w:val="00D13413"/>
    <w:rsid w:val="00D17208"/>
    <w:rsid w:val="00D200C2"/>
    <w:rsid w:val="00D2048C"/>
    <w:rsid w:val="00D2202C"/>
    <w:rsid w:val="00D23435"/>
    <w:rsid w:val="00D307F0"/>
    <w:rsid w:val="00D31763"/>
    <w:rsid w:val="00D33492"/>
    <w:rsid w:val="00D34DF0"/>
    <w:rsid w:val="00D45E43"/>
    <w:rsid w:val="00D53918"/>
    <w:rsid w:val="00D56FF4"/>
    <w:rsid w:val="00D6590F"/>
    <w:rsid w:val="00D65C11"/>
    <w:rsid w:val="00D66994"/>
    <w:rsid w:val="00D7707D"/>
    <w:rsid w:val="00D807EE"/>
    <w:rsid w:val="00D82D81"/>
    <w:rsid w:val="00D84811"/>
    <w:rsid w:val="00D85F64"/>
    <w:rsid w:val="00D90E77"/>
    <w:rsid w:val="00D9325A"/>
    <w:rsid w:val="00DA0F5C"/>
    <w:rsid w:val="00DA2902"/>
    <w:rsid w:val="00DB448A"/>
    <w:rsid w:val="00DB789A"/>
    <w:rsid w:val="00DD384C"/>
    <w:rsid w:val="00DE6732"/>
    <w:rsid w:val="00DF2925"/>
    <w:rsid w:val="00DF468F"/>
    <w:rsid w:val="00DF4A1D"/>
    <w:rsid w:val="00E0431C"/>
    <w:rsid w:val="00E0560A"/>
    <w:rsid w:val="00E11B62"/>
    <w:rsid w:val="00E240AE"/>
    <w:rsid w:val="00E30402"/>
    <w:rsid w:val="00E3082A"/>
    <w:rsid w:val="00E33A42"/>
    <w:rsid w:val="00E33F1B"/>
    <w:rsid w:val="00E341A7"/>
    <w:rsid w:val="00E36054"/>
    <w:rsid w:val="00E40D1E"/>
    <w:rsid w:val="00E43737"/>
    <w:rsid w:val="00E75216"/>
    <w:rsid w:val="00E9412B"/>
    <w:rsid w:val="00E944B2"/>
    <w:rsid w:val="00EA0B62"/>
    <w:rsid w:val="00EB498A"/>
    <w:rsid w:val="00EB5210"/>
    <w:rsid w:val="00EB694E"/>
    <w:rsid w:val="00EC0C33"/>
    <w:rsid w:val="00EC0EEA"/>
    <w:rsid w:val="00EC5EED"/>
    <w:rsid w:val="00EC65D3"/>
    <w:rsid w:val="00ED0EBB"/>
    <w:rsid w:val="00ED1CCA"/>
    <w:rsid w:val="00ED3FB6"/>
    <w:rsid w:val="00EE5A99"/>
    <w:rsid w:val="00EF39DD"/>
    <w:rsid w:val="00EF5290"/>
    <w:rsid w:val="00F05612"/>
    <w:rsid w:val="00F11FCA"/>
    <w:rsid w:val="00F15BAD"/>
    <w:rsid w:val="00F247D5"/>
    <w:rsid w:val="00F30383"/>
    <w:rsid w:val="00F3437F"/>
    <w:rsid w:val="00F34BF9"/>
    <w:rsid w:val="00F37A1C"/>
    <w:rsid w:val="00F4465D"/>
    <w:rsid w:val="00F6057D"/>
    <w:rsid w:val="00F63519"/>
    <w:rsid w:val="00F644D3"/>
    <w:rsid w:val="00F838E2"/>
    <w:rsid w:val="00F8561E"/>
    <w:rsid w:val="00F92626"/>
    <w:rsid w:val="00FA28AA"/>
    <w:rsid w:val="00FB3618"/>
    <w:rsid w:val="00FC4FE5"/>
    <w:rsid w:val="00FD0738"/>
    <w:rsid w:val="00FD214D"/>
    <w:rsid w:val="00FE2D3B"/>
    <w:rsid w:val="00FE6C49"/>
    <w:rsid w:val="00FF0F46"/>
    <w:rsid w:val="00FF4002"/>
    <w:rsid w:val="01230588"/>
    <w:rsid w:val="015F1FB6"/>
    <w:rsid w:val="01730437"/>
    <w:rsid w:val="01D95831"/>
    <w:rsid w:val="01DC0B61"/>
    <w:rsid w:val="02083805"/>
    <w:rsid w:val="0253474C"/>
    <w:rsid w:val="0256074E"/>
    <w:rsid w:val="0256543F"/>
    <w:rsid w:val="02FD0A98"/>
    <w:rsid w:val="03E607F9"/>
    <w:rsid w:val="03F204D2"/>
    <w:rsid w:val="0428689A"/>
    <w:rsid w:val="04501203"/>
    <w:rsid w:val="045049BA"/>
    <w:rsid w:val="04597A5A"/>
    <w:rsid w:val="04776FDA"/>
    <w:rsid w:val="04AB151E"/>
    <w:rsid w:val="04B9581E"/>
    <w:rsid w:val="04E74F08"/>
    <w:rsid w:val="04F415F7"/>
    <w:rsid w:val="056D2592"/>
    <w:rsid w:val="05A75B96"/>
    <w:rsid w:val="05E35AA0"/>
    <w:rsid w:val="05E90D08"/>
    <w:rsid w:val="06302AEE"/>
    <w:rsid w:val="06433C9A"/>
    <w:rsid w:val="06652D71"/>
    <w:rsid w:val="06AD6E81"/>
    <w:rsid w:val="06C522ED"/>
    <w:rsid w:val="06F5799C"/>
    <w:rsid w:val="06F72822"/>
    <w:rsid w:val="071036E0"/>
    <w:rsid w:val="072D7412"/>
    <w:rsid w:val="074B77F3"/>
    <w:rsid w:val="074F316E"/>
    <w:rsid w:val="07711DD9"/>
    <w:rsid w:val="077258B5"/>
    <w:rsid w:val="07A33AC8"/>
    <w:rsid w:val="07A77D85"/>
    <w:rsid w:val="07AC65F7"/>
    <w:rsid w:val="07DB5E76"/>
    <w:rsid w:val="07DC0B7E"/>
    <w:rsid w:val="07DC375B"/>
    <w:rsid w:val="07EC6B0E"/>
    <w:rsid w:val="07F67B8B"/>
    <w:rsid w:val="08213F34"/>
    <w:rsid w:val="082E73F2"/>
    <w:rsid w:val="08FF6414"/>
    <w:rsid w:val="09810A1B"/>
    <w:rsid w:val="098401AA"/>
    <w:rsid w:val="09900919"/>
    <w:rsid w:val="099E62F9"/>
    <w:rsid w:val="09A3575D"/>
    <w:rsid w:val="09AF7088"/>
    <w:rsid w:val="09D92D57"/>
    <w:rsid w:val="0A036176"/>
    <w:rsid w:val="0A0641E1"/>
    <w:rsid w:val="0A0F71D1"/>
    <w:rsid w:val="0A5D207E"/>
    <w:rsid w:val="0A5F3A8B"/>
    <w:rsid w:val="0AB51585"/>
    <w:rsid w:val="0AC82E02"/>
    <w:rsid w:val="0B566150"/>
    <w:rsid w:val="0BE72ED5"/>
    <w:rsid w:val="0C09173A"/>
    <w:rsid w:val="0C10141B"/>
    <w:rsid w:val="0C3D2F2A"/>
    <w:rsid w:val="0C412DCD"/>
    <w:rsid w:val="0C4A7A9B"/>
    <w:rsid w:val="0C4C547C"/>
    <w:rsid w:val="0C5C692E"/>
    <w:rsid w:val="0C85052D"/>
    <w:rsid w:val="0CAF4E1A"/>
    <w:rsid w:val="0CC82DCF"/>
    <w:rsid w:val="0CD02E38"/>
    <w:rsid w:val="0CDE75A8"/>
    <w:rsid w:val="0CFA3ECB"/>
    <w:rsid w:val="0D582D05"/>
    <w:rsid w:val="0D630548"/>
    <w:rsid w:val="0D6A3198"/>
    <w:rsid w:val="0D817BCF"/>
    <w:rsid w:val="0D99598E"/>
    <w:rsid w:val="0DC86253"/>
    <w:rsid w:val="0DD11DF8"/>
    <w:rsid w:val="0E113B8C"/>
    <w:rsid w:val="0E270C0C"/>
    <w:rsid w:val="0E356C60"/>
    <w:rsid w:val="0E380EE3"/>
    <w:rsid w:val="0E4E4708"/>
    <w:rsid w:val="0E5B54C7"/>
    <w:rsid w:val="0E8F218F"/>
    <w:rsid w:val="0EA942AB"/>
    <w:rsid w:val="0EC93666"/>
    <w:rsid w:val="0EF0441D"/>
    <w:rsid w:val="0F0E6C97"/>
    <w:rsid w:val="0F5B6869"/>
    <w:rsid w:val="0F7A2F5C"/>
    <w:rsid w:val="0FD94290"/>
    <w:rsid w:val="0FE23B06"/>
    <w:rsid w:val="0FF001C2"/>
    <w:rsid w:val="103D0108"/>
    <w:rsid w:val="11055D23"/>
    <w:rsid w:val="11153E25"/>
    <w:rsid w:val="11532C58"/>
    <w:rsid w:val="11612BDE"/>
    <w:rsid w:val="116961C7"/>
    <w:rsid w:val="116A4F07"/>
    <w:rsid w:val="11956E69"/>
    <w:rsid w:val="11EE6230"/>
    <w:rsid w:val="12001925"/>
    <w:rsid w:val="12836EF9"/>
    <w:rsid w:val="12D6217A"/>
    <w:rsid w:val="12D737BA"/>
    <w:rsid w:val="133275D1"/>
    <w:rsid w:val="135F190D"/>
    <w:rsid w:val="13763AE8"/>
    <w:rsid w:val="13876082"/>
    <w:rsid w:val="14241FAC"/>
    <w:rsid w:val="144C5C1B"/>
    <w:rsid w:val="144F1434"/>
    <w:rsid w:val="14D05EAB"/>
    <w:rsid w:val="15774386"/>
    <w:rsid w:val="157A718C"/>
    <w:rsid w:val="15AC6061"/>
    <w:rsid w:val="15B26F1B"/>
    <w:rsid w:val="15D54DF2"/>
    <w:rsid w:val="16051FB8"/>
    <w:rsid w:val="161C2DFB"/>
    <w:rsid w:val="16332921"/>
    <w:rsid w:val="167518AB"/>
    <w:rsid w:val="16EC046F"/>
    <w:rsid w:val="170D0B58"/>
    <w:rsid w:val="174E1132"/>
    <w:rsid w:val="17537C7A"/>
    <w:rsid w:val="17922911"/>
    <w:rsid w:val="179B6368"/>
    <w:rsid w:val="17A8332C"/>
    <w:rsid w:val="17A95E3B"/>
    <w:rsid w:val="17B61DAB"/>
    <w:rsid w:val="17BC2B92"/>
    <w:rsid w:val="17EF0AE1"/>
    <w:rsid w:val="180D4663"/>
    <w:rsid w:val="18142BCE"/>
    <w:rsid w:val="182613AF"/>
    <w:rsid w:val="185A4390"/>
    <w:rsid w:val="18B530F4"/>
    <w:rsid w:val="18FB1749"/>
    <w:rsid w:val="190D037A"/>
    <w:rsid w:val="197B45F6"/>
    <w:rsid w:val="19950F32"/>
    <w:rsid w:val="19DD69EE"/>
    <w:rsid w:val="19E57680"/>
    <w:rsid w:val="1A090865"/>
    <w:rsid w:val="1A1F2CA9"/>
    <w:rsid w:val="1A671F54"/>
    <w:rsid w:val="1A8635A0"/>
    <w:rsid w:val="1A9230C0"/>
    <w:rsid w:val="1AA24C63"/>
    <w:rsid w:val="1AEB0D31"/>
    <w:rsid w:val="1AEB5438"/>
    <w:rsid w:val="1AF167F7"/>
    <w:rsid w:val="1B184C80"/>
    <w:rsid w:val="1B5D3DC6"/>
    <w:rsid w:val="1B630360"/>
    <w:rsid w:val="1B6E2294"/>
    <w:rsid w:val="1BE1063F"/>
    <w:rsid w:val="1BE94EEC"/>
    <w:rsid w:val="1C6A13AE"/>
    <w:rsid w:val="1C850B6B"/>
    <w:rsid w:val="1C964F84"/>
    <w:rsid w:val="1CA31766"/>
    <w:rsid w:val="1CD65678"/>
    <w:rsid w:val="1CE1005E"/>
    <w:rsid w:val="1CEA2E7F"/>
    <w:rsid w:val="1CEE3B0A"/>
    <w:rsid w:val="1CFE6B20"/>
    <w:rsid w:val="1D0F19F8"/>
    <w:rsid w:val="1D346A11"/>
    <w:rsid w:val="1D585004"/>
    <w:rsid w:val="1DD17581"/>
    <w:rsid w:val="1DDA5D2C"/>
    <w:rsid w:val="1DE30570"/>
    <w:rsid w:val="1DE87289"/>
    <w:rsid w:val="1E0A5CF9"/>
    <w:rsid w:val="1E301F2E"/>
    <w:rsid w:val="1E83308E"/>
    <w:rsid w:val="1EB13284"/>
    <w:rsid w:val="1EF009C4"/>
    <w:rsid w:val="1F0560BA"/>
    <w:rsid w:val="1F075F9F"/>
    <w:rsid w:val="1F2C1AE2"/>
    <w:rsid w:val="1F480DCD"/>
    <w:rsid w:val="1F4C16F8"/>
    <w:rsid w:val="1F6A4AE5"/>
    <w:rsid w:val="1FBD50F1"/>
    <w:rsid w:val="1FC3265D"/>
    <w:rsid w:val="1FDA401C"/>
    <w:rsid w:val="1FE23205"/>
    <w:rsid w:val="200E7263"/>
    <w:rsid w:val="201B6311"/>
    <w:rsid w:val="20287E8A"/>
    <w:rsid w:val="203131D9"/>
    <w:rsid w:val="207A08BD"/>
    <w:rsid w:val="209F0278"/>
    <w:rsid w:val="20AF1465"/>
    <w:rsid w:val="21434B6D"/>
    <w:rsid w:val="21554E6B"/>
    <w:rsid w:val="21757FD8"/>
    <w:rsid w:val="21B77133"/>
    <w:rsid w:val="2204277D"/>
    <w:rsid w:val="226153B2"/>
    <w:rsid w:val="2289358C"/>
    <w:rsid w:val="228D5C80"/>
    <w:rsid w:val="22FB0B59"/>
    <w:rsid w:val="231B2D9F"/>
    <w:rsid w:val="23416572"/>
    <w:rsid w:val="23802F0E"/>
    <w:rsid w:val="23A87016"/>
    <w:rsid w:val="23B56309"/>
    <w:rsid w:val="23DD0AA7"/>
    <w:rsid w:val="23F16AF4"/>
    <w:rsid w:val="23F97EBE"/>
    <w:rsid w:val="242C5D6E"/>
    <w:rsid w:val="24302B1C"/>
    <w:rsid w:val="24671736"/>
    <w:rsid w:val="24B450D6"/>
    <w:rsid w:val="24CD019C"/>
    <w:rsid w:val="24CE0405"/>
    <w:rsid w:val="24DF5210"/>
    <w:rsid w:val="24EB566C"/>
    <w:rsid w:val="24ED7E40"/>
    <w:rsid w:val="24FF5597"/>
    <w:rsid w:val="2515605E"/>
    <w:rsid w:val="25266C21"/>
    <w:rsid w:val="253250AB"/>
    <w:rsid w:val="257E363D"/>
    <w:rsid w:val="26074F6A"/>
    <w:rsid w:val="260A7BF0"/>
    <w:rsid w:val="26624FB5"/>
    <w:rsid w:val="267049ED"/>
    <w:rsid w:val="26BA5E9C"/>
    <w:rsid w:val="26EA3E66"/>
    <w:rsid w:val="27990F89"/>
    <w:rsid w:val="279E4FE7"/>
    <w:rsid w:val="279F02B3"/>
    <w:rsid w:val="27CA0E78"/>
    <w:rsid w:val="27CB29DE"/>
    <w:rsid w:val="27D64C1C"/>
    <w:rsid w:val="27F46929"/>
    <w:rsid w:val="281D152A"/>
    <w:rsid w:val="282D5B14"/>
    <w:rsid w:val="28CA1CD6"/>
    <w:rsid w:val="28DE6B2A"/>
    <w:rsid w:val="28F04B41"/>
    <w:rsid w:val="29245AE5"/>
    <w:rsid w:val="296B4914"/>
    <w:rsid w:val="29721B30"/>
    <w:rsid w:val="298F11B6"/>
    <w:rsid w:val="2A1523EA"/>
    <w:rsid w:val="2A916ECA"/>
    <w:rsid w:val="2A944F07"/>
    <w:rsid w:val="2A95573C"/>
    <w:rsid w:val="2AE94C88"/>
    <w:rsid w:val="2B0A6AA5"/>
    <w:rsid w:val="2B29727B"/>
    <w:rsid w:val="2B865E8E"/>
    <w:rsid w:val="2B9F1D6E"/>
    <w:rsid w:val="2BC51626"/>
    <w:rsid w:val="2C075D39"/>
    <w:rsid w:val="2C2334B8"/>
    <w:rsid w:val="2C256EE5"/>
    <w:rsid w:val="2C89475A"/>
    <w:rsid w:val="2CED4F42"/>
    <w:rsid w:val="2CFC1C13"/>
    <w:rsid w:val="2CFF0F38"/>
    <w:rsid w:val="2D3A01BA"/>
    <w:rsid w:val="2D5E506B"/>
    <w:rsid w:val="2D6A17FC"/>
    <w:rsid w:val="2D8E5F42"/>
    <w:rsid w:val="2DC60D08"/>
    <w:rsid w:val="2DD41FDD"/>
    <w:rsid w:val="2E2665E5"/>
    <w:rsid w:val="2E2C4A53"/>
    <w:rsid w:val="2E39220C"/>
    <w:rsid w:val="2E456419"/>
    <w:rsid w:val="2E6B4E6E"/>
    <w:rsid w:val="2E786409"/>
    <w:rsid w:val="2E8C5E95"/>
    <w:rsid w:val="2EBE1F99"/>
    <w:rsid w:val="2ED56933"/>
    <w:rsid w:val="2F1F699F"/>
    <w:rsid w:val="2FA0131A"/>
    <w:rsid w:val="2FB055F2"/>
    <w:rsid w:val="2FD43506"/>
    <w:rsid w:val="2FE73D54"/>
    <w:rsid w:val="3025063D"/>
    <w:rsid w:val="30E30BD6"/>
    <w:rsid w:val="30FA1F33"/>
    <w:rsid w:val="311F69B3"/>
    <w:rsid w:val="31444BF9"/>
    <w:rsid w:val="31612735"/>
    <w:rsid w:val="318946D5"/>
    <w:rsid w:val="31C97959"/>
    <w:rsid w:val="31F92B2D"/>
    <w:rsid w:val="3261031E"/>
    <w:rsid w:val="32AF2187"/>
    <w:rsid w:val="32B148F7"/>
    <w:rsid w:val="32D076EB"/>
    <w:rsid w:val="32E44956"/>
    <w:rsid w:val="332F0A16"/>
    <w:rsid w:val="3360043C"/>
    <w:rsid w:val="339F109A"/>
    <w:rsid w:val="33CF0EF5"/>
    <w:rsid w:val="33EB7CFB"/>
    <w:rsid w:val="33F00C0F"/>
    <w:rsid w:val="33FF31D4"/>
    <w:rsid w:val="340C7DF5"/>
    <w:rsid w:val="345F280B"/>
    <w:rsid w:val="34961C03"/>
    <w:rsid w:val="34A10B19"/>
    <w:rsid w:val="34C32100"/>
    <w:rsid w:val="34DF2967"/>
    <w:rsid w:val="35115E4E"/>
    <w:rsid w:val="35380371"/>
    <w:rsid w:val="35552F94"/>
    <w:rsid w:val="35670C0A"/>
    <w:rsid w:val="35713051"/>
    <w:rsid w:val="35817618"/>
    <w:rsid w:val="35B827C7"/>
    <w:rsid w:val="35BD79D8"/>
    <w:rsid w:val="35C31B6C"/>
    <w:rsid w:val="35F042D8"/>
    <w:rsid w:val="35F831AC"/>
    <w:rsid w:val="364D0D8C"/>
    <w:rsid w:val="36C42853"/>
    <w:rsid w:val="36FA28CC"/>
    <w:rsid w:val="37220007"/>
    <w:rsid w:val="373329AA"/>
    <w:rsid w:val="375448EE"/>
    <w:rsid w:val="37615A8F"/>
    <w:rsid w:val="37B14E49"/>
    <w:rsid w:val="37E32A1F"/>
    <w:rsid w:val="37EA7D29"/>
    <w:rsid w:val="38022F0E"/>
    <w:rsid w:val="38510A19"/>
    <w:rsid w:val="387A1BAE"/>
    <w:rsid w:val="387E3099"/>
    <w:rsid w:val="38A148EA"/>
    <w:rsid w:val="38C31C7F"/>
    <w:rsid w:val="38F83CF1"/>
    <w:rsid w:val="395914E3"/>
    <w:rsid w:val="3987069F"/>
    <w:rsid w:val="39B62FDF"/>
    <w:rsid w:val="39D528A1"/>
    <w:rsid w:val="3A1B3BDF"/>
    <w:rsid w:val="3A3C1205"/>
    <w:rsid w:val="3A4C194A"/>
    <w:rsid w:val="3AB0585A"/>
    <w:rsid w:val="3AB32350"/>
    <w:rsid w:val="3AD0667E"/>
    <w:rsid w:val="3AFB128F"/>
    <w:rsid w:val="3B4D6A1B"/>
    <w:rsid w:val="3B5A5ADD"/>
    <w:rsid w:val="3B8072A7"/>
    <w:rsid w:val="3B812BF5"/>
    <w:rsid w:val="3B8E03A3"/>
    <w:rsid w:val="3BB42EC6"/>
    <w:rsid w:val="3BF53B04"/>
    <w:rsid w:val="3C761321"/>
    <w:rsid w:val="3C81464E"/>
    <w:rsid w:val="3CED655B"/>
    <w:rsid w:val="3D045847"/>
    <w:rsid w:val="3D215A31"/>
    <w:rsid w:val="3D423B7F"/>
    <w:rsid w:val="3D447A8A"/>
    <w:rsid w:val="3D7D6761"/>
    <w:rsid w:val="3D9823E8"/>
    <w:rsid w:val="3DE23C65"/>
    <w:rsid w:val="3DF60658"/>
    <w:rsid w:val="3DFE2B51"/>
    <w:rsid w:val="3E4633EF"/>
    <w:rsid w:val="3E5A2F8F"/>
    <w:rsid w:val="3E8039FB"/>
    <w:rsid w:val="3ED632BB"/>
    <w:rsid w:val="3EDF717C"/>
    <w:rsid w:val="3F0149F2"/>
    <w:rsid w:val="3F03199A"/>
    <w:rsid w:val="3F0E13FB"/>
    <w:rsid w:val="3F1C7D96"/>
    <w:rsid w:val="3F260053"/>
    <w:rsid w:val="3F423F1F"/>
    <w:rsid w:val="3F591CFB"/>
    <w:rsid w:val="3F674DB0"/>
    <w:rsid w:val="3F7C5F73"/>
    <w:rsid w:val="3FD56597"/>
    <w:rsid w:val="3FE30F32"/>
    <w:rsid w:val="4021520E"/>
    <w:rsid w:val="402F3515"/>
    <w:rsid w:val="40470F00"/>
    <w:rsid w:val="408B6AA0"/>
    <w:rsid w:val="408C21A0"/>
    <w:rsid w:val="40D81A3A"/>
    <w:rsid w:val="40DF0727"/>
    <w:rsid w:val="41394109"/>
    <w:rsid w:val="41503BDD"/>
    <w:rsid w:val="41505FB5"/>
    <w:rsid w:val="41602A4E"/>
    <w:rsid w:val="420846AB"/>
    <w:rsid w:val="420C1CFC"/>
    <w:rsid w:val="421729CA"/>
    <w:rsid w:val="42302FEE"/>
    <w:rsid w:val="42BB69EA"/>
    <w:rsid w:val="42CD29FB"/>
    <w:rsid w:val="42CE0171"/>
    <w:rsid w:val="42F7051E"/>
    <w:rsid w:val="42FC034D"/>
    <w:rsid w:val="43561FD1"/>
    <w:rsid w:val="43674DD8"/>
    <w:rsid w:val="43791974"/>
    <w:rsid w:val="439D10EE"/>
    <w:rsid w:val="43E64B0D"/>
    <w:rsid w:val="43F543C6"/>
    <w:rsid w:val="43F758D4"/>
    <w:rsid w:val="44467544"/>
    <w:rsid w:val="44811DE3"/>
    <w:rsid w:val="449556C7"/>
    <w:rsid w:val="44E503C1"/>
    <w:rsid w:val="44EF55D6"/>
    <w:rsid w:val="44FB41BA"/>
    <w:rsid w:val="45267C8D"/>
    <w:rsid w:val="45704065"/>
    <w:rsid w:val="459A1DE9"/>
    <w:rsid w:val="459C5BE2"/>
    <w:rsid w:val="45BE0D3E"/>
    <w:rsid w:val="45E275F5"/>
    <w:rsid w:val="46210EC1"/>
    <w:rsid w:val="46820177"/>
    <w:rsid w:val="46D60D2F"/>
    <w:rsid w:val="46F80EE8"/>
    <w:rsid w:val="47240A1C"/>
    <w:rsid w:val="4731024A"/>
    <w:rsid w:val="475C4D07"/>
    <w:rsid w:val="47A04567"/>
    <w:rsid w:val="47BE7417"/>
    <w:rsid w:val="47F82DAF"/>
    <w:rsid w:val="47FB65F2"/>
    <w:rsid w:val="480B7598"/>
    <w:rsid w:val="483350C3"/>
    <w:rsid w:val="48766FFA"/>
    <w:rsid w:val="48A576E1"/>
    <w:rsid w:val="49263D9B"/>
    <w:rsid w:val="49541F28"/>
    <w:rsid w:val="495F184F"/>
    <w:rsid w:val="498A6469"/>
    <w:rsid w:val="49B1333E"/>
    <w:rsid w:val="49C37A74"/>
    <w:rsid w:val="49C60949"/>
    <w:rsid w:val="4A1D1E7B"/>
    <w:rsid w:val="4A2A693B"/>
    <w:rsid w:val="4A670CC7"/>
    <w:rsid w:val="4A9F7DF2"/>
    <w:rsid w:val="4AEE4A25"/>
    <w:rsid w:val="4AEF27FA"/>
    <w:rsid w:val="4AEF2CC1"/>
    <w:rsid w:val="4B0E158D"/>
    <w:rsid w:val="4B1C0FEB"/>
    <w:rsid w:val="4B871E17"/>
    <w:rsid w:val="4B8D0094"/>
    <w:rsid w:val="4B964C69"/>
    <w:rsid w:val="4BC44CBD"/>
    <w:rsid w:val="4BDB4239"/>
    <w:rsid w:val="4C046543"/>
    <w:rsid w:val="4C7931DF"/>
    <w:rsid w:val="4CE41894"/>
    <w:rsid w:val="4D0C57A0"/>
    <w:rsid w:val="4D333DDC"/>
    <w:rsid w:val="4D5372EB"/>
    <w:rsid w:val="4D767B5B"/>
    <w:rsid w:val="4D7A0711"/>
    <w:rsid w:val="4DA31707"/>
    <w:rsid w:val="4DB840DC"/>
    <w:rsid w:val="4DC54E36"/>
    <w:rsid w:val="4DCE70AD"/>
    <w:rsid w:val="4DE70391"/>
    <w:rsid w:val="4DED1DED"/>
    <w:rsid w:val="4E5379B7"/>
    <w:rsid w:val="4E934336"/>
    <w:rsid w:val="4E9D0011"/>
    <w:rsid w:val="4EED0D20"/>
    <w:rsid w:val="4EEF4A2D"/>
    <w:rsid w:val="4F0F4EC7"/>
    <w:rsid w:val="4F2F2862"/>
    <w:rsid w:val="4F5C3D43"/>
    <w:rsid w:val="4F9930C0"/>
    <w:rsid w:val="4F9D3A49"/>
    <w:rsid w:val="4FAA2BDA"/>
    <w:rsid w:val="4FDC2B06"/>
    <w:rsid w:val="4FEB0F9A"/>
    <w:rsid w:val="503C6CC1"/>
    <w:rsid w:val="50426BDA"/>
    <w:rsid w:val="509524C9"/>
    <w:rsid w:val="50983AA3"/>
    <w:rsid w:val="50A5394C"/>
    <w:rsid w:val="50B23F78"/>
    <w:rsid w:val="50DF1935"/>
    <w:rsid w:val="51023E71"/>
    <w:rsid w:val="51080196"/>
    <w:rsid w:val="510D010B"/>
    <w:rsid w:val="513F0449"/>
    <w:rsid w:val="51596925"/>
    <w:rsid w:val="515C7FC9"/>
    <w:rsid w:val="517365E0"/>
    <w:rsid w:val="51A66CEA"/>
    <w:rsid w:val="51B05914"/>
    <w:rsid w:val="522E6EB8"/>
    <w:rsid w:val="529D1D49"/>
    <w:rsid w:val="52D424A9"/>
    <w:rsid w:val="52E451C7"/>
    <w:rsid w:val="531D1AA1"/>
    <w:rsid w:val="53545F13"/>
    <w:rsid w:val="535B1D4C"/>
    <w:rsid w:val="536B077B"/>
    <w:rsid w:val="53763155"/>
    <w:rsid w:val="53A362F5"/>
    <w:rsid w:val="53EE305A"/>
    <w:rsid w:val="54021A89"/>
    <w:rsid w:val="540701A7"/>
    <w:rsid w:val="54182538"/>
    <w:rsid w:val="54815233"/>
    <w:rsid w:val="54B52727"/>
    <w:rsid w:val="54CE680B"/>
    <w:rsid w:val="54FB387A"/>
    <w:rsid w:val="550C1053"/>
    <w:rsid w:val="55545380"/>
    <w:rsid w:val="557F1923"/>
    <w:rsid w:val="55B07E32"/>
    <w:rsid w:val="55CF302A"/>
    <w:rsid w:val="55EB0829"/>
    <w:rsid w:val="55FF454A"/>
    <w:rsid w:val="562A20BB"/>
    <w:rsid w:val="56373A3C"/>
    <w:rsid w:val="56C65802"/>
    <w:rsid w:val="56CB1023"/>
    <w:rsid w:val="56E53CAA"/>
    <w:rsid w:val="572F6BF0"/>
    <w:rsid w:val="57562DDB"/>
    <w:rsid w:val="5758654D"/>
    <w:rsid w:val="576A4E0A"/>
    <w:rsid w:val="57987F54"/>
    <w:rsid w:val="57BB7D3D"/>
    <w:rsid w:val="57CB567A"/>
    <w:rsid w:val="5841274E"/>
    <w:rsid w:val="587B3E25"/>
    <w:rsid w:val="587B53C5"/>
    <w:rsid w:val="589C3893"/>
    <w:rsid w:val="58A1180F"/>
    <w:rsid w:val="58A17279"/>
    <w:rsid w:val="58E96107"/>
    <w:rsid w:val="59503290"/>
    <w:rsid w:val="59870015"/>
    <w:rsid w:val="598873C3"/>
    <w:rsid w:val="59E91D93"/>
    <w:rsid w:val="5A235E68"/>
    <w:rsid w:val="5A237447"/>
    <w:rsid w:val="5A3C2568"/>
    <w:rsid w:val="5A461D81"/>
    <w:rsid w:val="5A473B65"/>
    <w:rsid w:val="5A7C0C81"/>
    <w:rsid w:val="5A83477B"/>
    <w:rsid w:val="5A997BD6"/>
    <w:rsid w:val="5AA747B3"/>
    <w:rsid w:val="5AAA309D"/>
    <w:rsid w:val="5AAB084E"/>
    <w:rsid w:val="5ABC0C42"/>
    <w:rsid w:val="5AF2213B"/>
    <w:rsid w:val="5AF53AAD"/>
    <w:rsid w:val="5AF56B0E"/>
    <w:rsid w:val="5B005D9A"/>
    <w:rsid w:val="5B017A44"/>
    <w:rsid w:val="5B511366"/>
    <w:rsid w:val="5B585DE8"/>
    <w:rsid w:val="5B607B76"/>
    <w:rsid w:val="5B7E47D4"/>
    <w:rsid w:val="5C9A42BC"/>
    <w:rsid w:val="5CF43B17"/>
    <w:rsid w:val="5D416201"/>
    <w:rsid w:val="5D951BB1"/>
    <w:rsid w:val="5DC40E00"/>
    <w:rsid w:val="5DC7562B"/>
    <w:rsid w:val="5DE61987"/>
    <w:rsid w:val="5E0F735E"/>
    <w:rsid w:val="5E161A29"/>
    <w:rsid w:val="5E206488"/>
    <w:rsid w:val="5E7969F4"/>
    <w:rsid w:val="5E83735A"/>
    <w:rsid w:val="5F4466A9"/>
    <w:rsid w:val="5F644714"/>
    <w:rsid w:val="5FA806C2"/>
    <w:rsid w:val="5FDF18D4"/>
    <w:rsid w:val="60247888"/>
    <w:rsid w:val="60830D80"/>
    <w:rsid w:val="60954043"/>
    <w:rsid w:val="609B4E0F"/>
    <w:rsid w:val="60A86EDF"/>
    <w:rsid w:val="60D32581"/>
    <w:rsid w:val="61037575"/>
    <w:rsid w:val="611455F5"/>
    <w:rsid w:val="615A221A"/>
    <w:rsid w:val="6168135E"/>
    <w:rsid w:val="62007E87"/>
    <w:rsid w:val="623D2191"/>
    <w:rsid w:val="62542134"/>
    <w:rsid w:val="625D1066"/>
    <w:rsid w:val="62941115"/>
    <w:rsid w:val="62BA1F0F"/>
    <w:rsid w:val="62D03DCC"/>
    <w:rsid w:val="62E12C70"/>
    <w:rsid w:val="62F622F8"/>
    <w:rsid w:val="630110A4"/>
    <w:rsid w:val="63070755"/>
    <w:rsid w:val="630F7BAC"/>
    <w:rsid w:val="63151C28"/>
    <w:rsid w:val="6319729A"/>
    <w:rsid w:val="631C7C29"/>
    <w:rsid w:val="63C47FBA"/>
    <w:rsid w:val="64053B8F"/>
    <w:rsid w:val="641224D0"/>
    <w:rsid w:val="6446005F"/>
    <w:rsid w:val="645A03C4"/>
    <w:rsid w:val="64615871"/>
    <w:rsid w:val="64723928"/>
    <w:rsid w:val="64B42A38"/>
    <w:rsid w:val="64C569C8"/>
    <w:rsid w:val="64E77FCB"/>
    <w:rsid w:val="64F561EA"/>
    <w:rsid w:val="65023A48"/>
    <w:rsid w:val="650E6AE5"/>
    <w:rsid w:val="653B0E85"/>
    <w:rsid w:val="653E2B1F"/>
    <w:rsid w:val="654059EE"/>
    <w:rsid w:val="6556350B"/>
    <w:rsid w:val="657663F3"/>
    <w:rsid w:val="65A4704F"/>
    <w:rsid w:val="65F03CEB"/>
    <w:rsid w:val="660F0F1B"/>
    <w:rsid w:val="662437D2"/>
    <w:rsid w:val="6677488C"/>
    <w:rsid w:val="66876DAA"/>
    <w:rsid w:val="66D877E9"/>
    <w:rsid w:val="66F77EA7"/>
    <w:rsid w:val="6709406C"/>
    <w:rsid w:val="67AD35A1"/>
    <w:rsid w:val="67BE6E0D"/>
    <w:rsid w:val="68223254"/>
    <w:rsid w:val="68A22DA1"/>
    <w:rsid w:val="68A4380C"/>
    <w:rsid w:val="68AB56F6"/>
    <w:rsid w:val="68E3166B"/>
    <w:rsid w:val="68F91F4F"/>
    <w:rsid w:val="693A508F"/>
    <w:rsid w:val="69B41416"/>
    <w:rsid w:val="69C82FB6"/>
    <w:rsid w:val="69EB04F9"/>
    <w:rsid w:val="69F30FF1"/>
    <w:rsid w:val="6A2E3258"/>
    <w:rsid w:val="6A7D2FF9"/>
    <w:rsid w:val="6A844220"/>
    <w:rsid w:val="6AA517C6"/>
    <w:rsid w:val="6ABA34AF"/>
    <w:rsid w:val="6AD86826"/>
    <w:rsid w:val="6B5C7478"/>
    <w:rsid w:val="6B604B83"/>
    <w:rsid w:val="6BAB19B1"/>
    <w:rsid w:val="6BBC48ED"/>
    <w:rsid w:val="6BCC3B73"/>
    <w:rsid w:val="6BF67AD9"/>
    <w:rsid w:val="6C020437"/>
    <w:rsid w:val="6C1F0626"/>
    <w:rsid w:val="6C4126D5"/>
    <w:rsid w:val="6C680256"/>
    <w:rsid w:val="6C7D38F0"/>
    <w:rsid w:val="6C996398"/>
    <w:rsid w:val="6CC1008D"/>
    <w:rsid w:val="6CD64826"/>
    <w:rsid w:val="6CDB2E4A"/>
    <w:rsid w:val="6CDE7BE7"/>
    <w:rsid w:val="6CE213BD"/>
    <w:rsid w:val="6D281AF4"/>
    <w:rsid w:val="6D3172CE"/>
    <w:rsid w:val="6D4C1BE9"/>
    <w:rsid w:val="6D7D1F5A"/>
    <w:rsid w:val="6DA2714B"/>
    <w:rsid w:val="6E0B7B85"/>
    <w:rsid w:val="6E0F6F82"/>
    <w:rsid w:val="6E457A32"/>
    <w:rsid w:val="6E466BAC"/>
    <w:rsid w:val="6E49782D"/>
    <w:rsid w:val="6E652B55"/>
    <w:rsid w:val="6E7B3732"/>
    <w:rsid w:val="6EB71BC4"/>
    <w:rsid w:val="6EDD5D6A"/>
    <w:rsid w:val="6F3E178C"/>
    <w:rsid w:val="6F5F59D8"/>
    <w:rsid w:val="6F6122A1"/>
    <w:rsid w:val="6F621FD5"/>
    <w:rsid w:val="6FA66144"/>
    <w:rsid w:val="6FB22322"/>
    <w:rsid w:val="6FD67DDD"/>
    <w:rsid w:val="6FD93F22"/>
    <w:rsid w:val="6FDE2541"/>
    <w:rsid w:val="703A717B"/>
    <w:rsid w:val="70712A33"/>
    <w:rsid w:val="70721DD0"/>
    <w:rsid w:val="708B476D"/>
    <w:rsid w:val="70CC6F47"/>
    <w:rsid w:val="70D84170"/>
    <w:rsid w:val="70EF5808"/>
    <w:rsid w:val="715F4F30"/>
    <w:rsid w:val="71EE66A6"/>
    <w:rsid w:val="72140AD8"/>
    <w:rsid w:val="727632B1"/>
    <w:rsid w:val="727D6956"/>
    <w:rsid w:val="728723CA"/>
    <w:rsid w:val="72B2397A"/>
    <w:rsid w:val="72B517FE"/>
    <w:rsid w:val="72BE4FD5"/>
    <w:rsid w:val="72DC7CD9"/>
    <w:rsid w:val="730C4B0A"/>
    <w:rsid w:val="7314245E"/>
    <w:rsid w:val="735359AB"/>
    <w:rsid w:val="73542402"/>
    <w:rsid w:val="736634EF"/>
    <w:rsid w:val="7382336C"/>
    <w:rsid w:val="739E1A10"/>
    <w:rsid w:val="73A414D7"/>
    <w:rsid w:val="73B24E02"/>
    <w:rsid w:val="74CC7FB9"/>
    <w:rsid w:val="74D67100"/>
    <w:rsid w:val="750066FE"/>
    <w:rsid w:val="75396ED0"/>
    <w:rsid w:val="756762B7"/>
    <w:rsid w:val="75915B42"/>
    <w:rsid w:val="75A945D3"/>
    <w:rsid w:val="75B0001C"/>
    <w:rsid w:val="75C03D04"/>
    <w:rsid w:val="75D973BD"/>
    <w:rsid w:val="75F71B84"/>
    <w:rsid w:val="760546A7"/>
    <w:rsid w:val="76246E29"/>
    <w:rsid w:val="763619DE"/>
    <w:rsid w:val="765508B8"/>
    <w:rsid w:val="76571011"/>
    <w:rsid w:val="768C5F7D"/>
    <w:rsid w:val="769A11A6"/>
    <w:rsid w:val="76A92945"/>
    <w:rsid w:val="76AE302A"/>
    <w:rsid w:val="76B069F7"/>
    <w:rsid w:val="76BA1C0B"/>
    <w:rsid w:val="77142047"/>
    <w:rsid w:val="7747796B"/>
    <w:rsid w:val="776909C7"/>
    <w:rsid w:val="77CB74CE"/>
    <w:rsid w:val="77D6710E"/>
    <w:rsid w:val="77E41D90"/>
    <w:rsid w:val="78017A12"/>
    <w:rsid w:val="78074723"/>
    <w:rsid w:val="78113965"/>
    <w:rsid w:val="78136BBB"/>
    <w:rsid w:val="78284E6A"/>
    <w:rsid w:val="78D01108"/>
    <w:rsid w:val="78D7310E"/>
    <w:rsid w:val="79341D36"/>
    <w:rsid w:val="79407B1B"/>
    <w:rsid w:val="798D28D6"/>
    <w:rsid w:val="798F5838"/>
    <w:rsid w:val="799E610F"/>
    <w:rsid w:val="7A676C06"/>
    <w:rsid w:val="7AC61A3C"/>
    <w:rsid w:val="7ACE1BB5"/>
    <w:rsid w:val="7B202893"/>
    <w:rsid w:val="7B615DF3"/>
    <w:rsid w:val="7BB4292D"/>
    <w:rsid w:val="7BC545A9"/>
    <w:rsid w:val="7BD82B1A"/>
    <w:rsid w:val="7C0E2158"/>
    <w:rsid w:val="7C152B5E"/>
    <w:rsid w:val="7C1E7AD8"/>
    <w:rsid w:val="7C2C4707"/>
    <w:rsid w:val="7CAA2B20"/>
    <w:rsid w:val="7CB05CB1"/>
    <w:rsid w:val="7CCE4AFC"/>
    <w:rsid w:val="7D453C26"/>
    <w:rsid w:val="7D5973CA"/>
    <w:rsid w:val="7D920D5B"/>
    <w:rsid w:val="7E510231"/>
    <w:rsid w:val="7EC950E7"/>
    <w:rsid w:val="7EF440EF"/>
    <w:rsid w:val="7F0D15EA"/>
    <w:rsid w:val="7F35656F"/>
    <w:rsid w:val="7F4748AE"/>
    <w:rsid w:val="7F982E52"/>
    <w:rsid w:val="7FA76CF3"/>
    <w:rsid w:val="7FA96E36"/>
    <w:rsid w:val="7FD473B8"/>
    <w:rsid w:val="7FE8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rPr>
      <w:szCs w:val="24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眉 Char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文档结构图 Char"/>
    <w:basedOn w:val="11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1">
    <w:name w:val="hljs-attr"/>
    <w:basedOn w:val="11"/>
    <w:qFormat/>
    <w:uiPriority w:val="0"/>
  </w:style>
  <w:style w:type="character" w:customStyle="1" w:styleId="22">
    <w:name w:val="hljs-string"/>
    <w:basedOn w:val="11"/>
    <w:qFormat/>
    <w:uiPriority w:val="0"/>
  </w:style>
  <w:style w:type="character" w:customStyle="1" w:styleId="23">
    <w:name w:val="hljs-number"/>
    <w:basedOn w:val="11"/>
    <w:qFormat/>
    <w:uiPriority w:val="0"/>
  </w:style>
  <w:style w:type="character" w:customStyle="1" w:styleId="24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6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7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712B1-01D3-406B-A71F-9A0BDE4245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52</Pages>
  <Words>7729</Words>
  <Characters>44060</Characters>
  <Lines>367</Lines>
  <Paragraphs>103</Paragraphs>
  <TotalTime>0</TotalTime>
  <ScaleCrop>false</ScaleCrop>
  <LinksUpToDate>false</LinksUpToDate>
  <CharactersWithSpaces>51686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2016-03-07T13:04:00Z</dcterms:created>
  <dc:creator>admin</dc:creator>
  <cp:lastModifiedBy>张三</cp:lastModifiedBy>
  <dcterms:modified xsi:type="dcterms:W3CDTF">2018-08-28T10:00:23Z</dcterms:modified>
  <cp:revision>1097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