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86CF" w14:textId="77777777" w:rsidR="0011640A" w:rsidRDefault="0011640A">
      <w:r w:rsidRPr="0011640A">
        <w:rPr>
          <w:rFonts w:hint="eastAsia"/>
        </w:rPr>
        <w:t>{#posts}</w:t>
      </w:r>
    </w:p>
    <w:p w14:paraId="4B12168C" w14:textId="77777777" w:rsidR="0011640A" w:rsidRDefault="0011640A">
      <w:r w:rsidRPr="0011640A">
        <w:rPr>
          <w:rFonts w:hint="eastAsia"/>
        </w:rPr>
        <w:t>Author: {author}</w:t>
      </w:r>
    </w:p>
    <w:p w14:paraId="34436D34" w14:textId="77777777" w:rsidR="0011640A" w:rsidRDefault="0011640A">
      <w:r w:rsidRPr="0011640A">
        <w:rPr>
          <w:rFonts w:hint="eastAsia"/>
        </w:rPr>
        <w:t>{text}</w:t>
      </w:r>
    </w:p>
    <w:p w14:paraId="0996CD22" w14:textId="0FF7E61C" w:rsidR="00C071C3" w:rsidRDefault="0011640A">
      <w:pPr>
        <w:rPr>
          <w:rFonts w:hint="eastAsia"/>
        </w:rPr>
      </w:pPr>
      <w:r w:rsidRPr="0011640A">
        <w:rPr>
          <w:rFonts w:hint="eastAsia"/>
        </w:rPr>
        <w:t>{/posts}</w:t>
      </w:r>
    </w:p>
    <w:sectPr w:rsidR="00C0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0A"/>
    <w:rsid w:val="0011640A"/>
    <w:rsid w:val="003F6C90"/>
    <w:rsid w:val="00595EE9"/>
    <w:rsid w:val="00C0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5398"/>
  <w15:chartTrackingRefBased/>
  <w15:docId w15:val="{45C4801C-2339-4F67-8227-C896B484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4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4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40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40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40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4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4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4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64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640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640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640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64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64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64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64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4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64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64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64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64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64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64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6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贾博超</dc:creator>
  <cp:keywords/>
  <dc:description/>
  <cp:lastModifiedBy>贾博超</cp:lastModifiedBy>
  <cp:revision>1</cp:revision>
  <dcterms:created xsi:type="dcterms:W3CDTF">2025-07-07T06:20:00Z</dcterms:created>
  <dcterms:modified xsi:type="dcterms:W3CDTF">2025-07-07T06:22:00Z</dcterms:modified>
</cp:coreProperties>
</file>