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A04FC4" w14:textId="29FA6A3F" w:rsidR="00C96680" w:rsidRDefault="00C96680" w:rsidP="00C9668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647F63">
        <w:rPr>
          <w:rFonts w:ascii="Arial" w:hAnsi="Arial" w:cs="Arial"/>
          <w:b/>
          <w:bCs/>
          <w:sz w:val="32"/>
          <w:szCs w:val="32"/>
        </w:rPr>
        <w:t xml:space="preserve">TEMA </w:t>
      </w:r>
      <w:r>
        <w:rPr>
          <w:rFonts w:ascii="Arial" w:hAnsi="Arial" w:cs="Arial"/>
          <w:b/>
          <w:bCs/>
          <w:sz w:val="32"/>
          <w:szCs w:val="32"/>
        </w:rPr>
        <w:t>3</w:t>
      </w:r>
      <w:r w:rsidRPr="00647F63">
        <w:rPr>
          <w:rFonts w:ascii="Arial" w:hAnsi="Arial" w:cs="Arial"/>
          <w:b/>
          <w:bCs/>
          <w:sz w:val="32"/>
          <w:szCs w:val="32"/>
        </w:rPr>
        <w:t xml:space="preserve">: </w:t>
      </w:r>
      <w:r>
        <w:rPr>
          <w:rFonts w:ascii="Arial" w:hAnsi="Arial" w:cs="Arial"/>
          <w:b/>
          <w:bCs/>
          <w:sz w:val="32"/>
          <w:szCs w:val="32"/>
        </w:rPr>
        <w:t xml:space="preserve">Conceptos Básicos Memoria Cache </w:t>
      </w:r>
    </w:p>
    <w:p w14:paraId="06CAB44E" w14:textId="62E30E7E" w:rsidR="00C96680" w:rsidRDefault="00C96680" w:rsidP="00C96680">
      <w:pPr>
        <w:jc w:val="both"/>
        <w:rPr>
          <w:rFonts w:ascii="Arial" w:hAnsi="Arial" w:cs="Arial"/>
          <w:b/>
          <w:bCs/>
        </w:rPr>
      </w:pPr>
    </w:p>
    <w:p w14:paraId="3BAFE060" w14:textId="6D1C169B" w:rsidR="00C96680" w:rsidRDefault="00C96680" w:rsidP="00C9668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Introducción</w:t>
      </w:r>
    </w:p>
    <w:p w14:paraId="699C2806" w14:textId="298F45DC" w:rsidR="00C96680" w:rsidRDefault="00C96680" w:rsidP="00C96680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Visión general de la jerarquía</w:t>
      </w:r>
    </w:p>
    <w:p w14:paraId="1F138C3A" w14:textId="27D080B5" w:rsidR="00C96680" w:rsidRDefault="00C96680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La jerarquía de memorias está justificada por las siguientes situaciones:</w:t>
      </w:r>
    </w:p>
    <w:p w14:paraId="04E662D2" w14:textId="0ABA2F37" w:rsidR="00C96680" w:rsidRDefault="00C96680" w:rsidP="00C9668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Velocidad procesadores &gt; </w:t>
      </w:r>
      <w:r w:rsidR="004A46FB">
        <w:rPr>
          <w:rFonts w:ascii="Arial" w:hAnsi="Arial" w:cs="Arial"/>
        </w:rPr>
        <w:t>Velocidad memorias</w:t>
      </w:r>
    </w:p>
    <w:p w14:paraId="23B2111F" w14:textId="32D33754" w:rsidR="004A46FB" w:rsidRDefault="004A46FB" w:rsidP="004A46FB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1F2AC27" wp14:editId="0CD1795F">
            <wp:extent cx="3742267" cy="1485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621" cy="149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6D74" w14:textId="7C1B300E" w:rsidR="00A53C82" w:rsidRDefault="00A53C82" w:rsidP="004A46FB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La velocidad de los procesadores ha evolucionado mucho durante el tiempo, hasta alcanzar hasta 21000 veces más rápido, en cambio, la velocidad de los accesos a memoria es notablemente más lentos y no han evolucionado tanto, “solo” son 8 veces más rápido.</w:t>
      </w:r>
    </w:p>
    <w:p w14:paraId="68E413A2" w14:textId="77777777" w:rsidR="00A53C82" w:rsidRDefault="00A53C82" w:rsidP="004A46FB">
      <w:pPr>
        <w:pStyle w:val="Prrafodelista"/>
        <w:jc w:val="both"/>
        <w:rPr>
          <w:rFonts w:ascii="Arial" w:hAnsi="Arial" w:cs="Arial"/>
        </w:rPr>
      </w:pPr>
    </w:p>
    <w:p w14:paraId="6F4B8636" w14:textId="30809D60" w:rsidR="004A46FB" w:rsidRDefault="004A46FB" w:rsidP="004A46FB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Propiedades de las memorias</w:t>
      </w:r>
    </w:p>
    <w:p w14:paraId="07ED56AD" w14:textId="6F06C201" w:rsidR="004A46FB" w:rsidRDefault="004A46FB" w:rsidP="004A46FB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1DC1E82" wp14:editId="2A112AD7">
            <wp:extent cx="2813405" cy="1438275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62" cy="146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904E" w14:textId="5E854E14" w:rsidR="00A53C82" w:rsidRDefault="00A53C82" w:rsidP="004A46FB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Como más grande sea la capacidad de la memoria, más se tarda en acceder a ella.</w:t>
      </w:r>
    </w:p>
    <w:p w14:paraId="42D7A944" w14:textId="77777777" w:rsidR="00A53C82" w:rsidRDefault="00A53C82" w:rsidP="004A46FB">
      <w:pPr>
        <w:pStyle w:val="Prrafodelista"/>
        <w:jc w:val="both"/>
        <w:rPr>
          <w:rFonts w:ascii="Arial" w:hAnsi="Arial" w:cs="Arial"/>
        </w:rPr>
      </w:pPr>
    </w:p>
    <w:p w14:paraId="7B9956EC" w14:textId="7BAA11A0" w:rsidR="004A46FB" w:rsidRPr="00C96680" w:rsidRDefault="004A46FB" w:rsidP="004A46FB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Propiedades de los programas</w:t>
      </w:r>
    </w:p>
    <w:p w14:paraId="0B7282A8" w14:textId="0BAA5B32" w:rsidR="00C96680" w:rsidRDefault="004A46FB" w:rsidP="004A46FB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8297D27" wp14:editId="2FDC6819">
            <wp:extent cx="2712603" cy="15335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465" cy="154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33E7" w14:textId="02DB5186" w:rsidR="00A53C82" w:rsidRDefault="00A53C82" w:rsidP="004A46FB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Los accesos a memoria son predecibles en cierto modo, por lo que acelera los accesos.</w:t>
      </w:r>
    </w:p>
    <w:p w14:paraId="4B95947A" w14:textId="77777777" w:rsidR="00C12937" w:rsidRDefault="00C12937" w:rsidP="00C12937">
      <w:pPr>
        <w:jc w:val="both"/>
        <w:rPr>
          <w:rFonts w:ascii="Arial" w:hAnsi="Arial" w:cs="Arial"/>
        </w:rPr>
      </w:pPr>
    </w:p>
    <w:p w14:paraId="1E8E61AC" w14:textId="649EE35B" w:rsidR="00C96680" w:rsidRDefault="00A53C82" w:rsidP="00C96680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Tipos de memoria de semiconductores</w:t>
      </w:r>
    </w:p>
    <w:p w14:paraId="3E85122B" w14:textId="47A976F0" w:rsidR="00A53C82" w:rsidRDefault="00A53C82" w:rsidP="00C96680">
      <w:pPr>
        <w:jc w:val="both"/>
        <w:rPr>
          <w:rFonts w:ascii="Arial" w:hAnsi="Arial" w:cs="Arial"/>
        </w:rPr>
      </w:pPr>
      <w:r w:rsidRPr="00A53C82">
        <w:rPr>
          <w:rFonts w:ascii="Arial" w:hAnsi="Arial" w:cs="Arial"/>
        </w:rPr>
        <w:t xml:space="preserve">Memoria estática: SRAM, </w:t>
      </w:r>
      <w:r>
        <w:rPr>
          <w:rFonts w:ascii="Arial" w:hAnsi="Arial" w:cs="Arial"/>
        </w:rPr>
        <w:t>S</w:t>
      </w:r>
      <w:r w:rsidRPr="00A53C82">
        <w:rPr>
          <w:rFonts w:ascii="Arial" w:hAnsi="Arial" w:cs="Arial"/>
        </w:rPr>
        <w:t>tatic RAM, cada celda de</w:t>
      </w:r>
      <w:r>
        <w:rPr>
          <w:rFonts w:ascii="Arial" w:hAnsi="Arial" w:cs="Arial"/>
        </w:rPr>
        <w:t xml:space="preserve"> memoria equivale a 1 biestable (6-8 transistores). En comparación con las DRAM son más rápidas, tienen un alto consumo, son pequeñas (poca capacidad) y caras. =&gt; MEMORIA CACHE.</w:t>
      </w:r>
    </w:p>
    <w:p w14:paraId="2C3369A6" w14:textId="2062BA03" w:rsidR="00A53C82" w:rsidRDefault="00A53C82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Memoria dinámica: DRAM, Dynamic RAM, cada celda se comporta como un condensador (1-1.x transistores). En comparación con las SRAM son más lentas, tienen un bajo consumo, son grandes (mucha capacidad) y baratas. Pero además tiene el problema del refresco. =&gt; MEMORIA PRINCIPAL.</w:t>
      </w:r>
    </w:p>
    <w:p w14:paraId="75A51063" w14:textId="45426B41" w:rsidR="00A53C82" w:rsidRDefault="008C2200" w:rsidP="00C96680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Caracterización de las memorias</w:t>
      </w:r>
    </w:p>
    <w:p w14:paraId="0D2F6105" w14:textId="070EC5D8" w:rsidR="008C2200" w:rsidRDefault="008C2200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024EA4" wp14:editId="734BC6A0">
            <wp:extent cx="3343275" cy="207853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503" cy="209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25F0" w14:textId="53F28D08" w:rsidR="008C2200" w:rsidRDefault="008C2200" w:rsidP="00C96680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Propiedades de los programas: Regla del 90/10</w:t>
      </w:r>
    </w:p>
    <w:p w14:paraId="06DBA318" w14:textId="487BE551" w:rsidR="00205286" w:rsidRDefault="00205286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90% de todas las referencias a memoria (datos e instrucciones) son realizadas por el 10% del código. Ejemplo: Benchmark Spec2000.</w:t>
      </w:r>
    </w:p>
    <w:p w14:paraId="1B195F86" w14:textId="00841EC5" w:rsidR="008C2200" w:rsidRDefault="00205286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B209E54" wp14:editId="355A1589">
            <wp:extent cx="4419600" cy="1860036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732" cy="1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</w:p>
    <w:p w14:paraId="4A4531D1" w14:textId="722D1DEE" w:rsidR="00205286" w:rsidRDefault="00F32BA8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Esto es debido a 2 propiedades:</w:t>
      </w:r>
    </w:p>
    <w:p w14:paraId="605E458A" w14:textId="09A7C66D" w:rsidR="00F32BA8" w:rsidRDefault="00F32BA8" w:rsidP="00C96680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Localidad Temporal</w:t>
      </w:r>
    </w:p>
    <w:p w14:paraId="51705AE4" w14:textId="0473EB04" w:rsidR="00F32BA8" w:rsidRDefault="00F32BA8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0D15999D" wp14:editId="31C55C29">
            <wp:simplePos x="0" y="0"/>
            <wp:positionH relativeFrom="margin">
              <wp:align>left</wp:align>
            </wp:positionH>
            <wp:positionV relativeFrom="paragraph">
              <wp:posOffset>372745</wp:posOffset>
            </wp:positionV>
            <wp:extent cx="4229100" cy="1811192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798" cy="1811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Si accedemos a una posición de memoria, es muy probable que se vuelva a acceder a la misma posición en un futuro cercano.</w:t>
      </w:r>
    </w:p>
    <w:p w14:paraId="144ABDAA" w14:textId="34D03852" w:rsidR="00F32BA8" w:rsidRPr="00F32BA8" w:rsidRDefault="00F32BA8" w:rsidP="00C96680">
      <w:pPr>
        <w:jc w:val="both"/>
        <w:rPr>
          <w:rFonts w:ascii="Arial" w:hAnsi="Arial" w:cs="Arial"/>
        </w:rPr>
      </w:pPr>
    </w:p>
    <w:p w14:paraId="2C9F1DF7" w14:textId="665EF954" w:rsidR="00C96680" w:rsidRDefault="00C96680" w:rsidP="00C96680">
      <w:pPr>
        <w:jc w:val="both"/>
        <w:rPr>
          <w:rFonts w:ascii="Arial" w:hAnsi="Arial" w:cs="Arial"/>
        </w:rPr>
      </w:pPr>
    </w:p>
    <w:p w14:paraId="64900772" w14:textId="047A8AE4" w:rsidR="00F32BA8" w:rsidRDefault="00F32BA8" w:rsidP="00C96680">
      <w:pPr>
        <w:jc w:val="both"/>
        <w:rPr>
          <w:rFonts w:ascii="Arial" w:hAnsi="Arial" w:cs="Arial"/>
        </w:rPr>
      </w:pPr>
    </w:p>
    <w:p w14:paraId="6C2F0493" w14:textId="77777777" w:rsidR="00F32BA8" w:rsidRPr="00A53C82" w:rsidRDefault="00F32BA8" w:rsidP="00C96680">
      <w:pPr>
        <w:jc w:val="both"/>
        <w:rPr>
          <w:rFonts w:ascii="Arial" w:hAnsi="Arial" w:cs="Arial"/>
        </w:rPr>
      </w:pPr>
    </w:p>
    <w:p w14:paraId="7B227653" w14:textId="50019ABD" w:rsidR="00F32BA8" w:rsidRPr="00F32BA8" w:rsidRDefault="00F32BA8" w:rsidP="00C96680">
      <w:pPr>
        <w:jc w:val="both"/>
        <w:rPr>
          <w:rFonts w:ascii="Arial" w:hAnsi="Arial" w:cs="Arial"/>
          <w:u w:val="single"/>
        </w:rPr>
      </w:pPr>
      <w:r w:rsidRPr="00F32BA8">
        <w:rPr>
          <w:rFonts w:ascii="Arial" w:hAnsi="Arial" w:cs="Arial"/>
          <w:u w:val="single"/>
        </w:rPr>
        <w:lastRenderedPageBreak/>
        <w:t>Localidad Espacial</w:t>
      </w:r>
    </w:p>
    <w:p w14:paraId="7CFB15E0" w14:textId="5D222232" w:rsidR="00F32BA8" w:rsidRDefault="00F32BA8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Si accedemos a una posición de memoria, es muy probable que se acceda a posiciones próximas en un futuro cercano.</w:t>
      </w:r>
    </w:p>
    <w:p w14:paraId="0186BCCC" w14:textId="13E28B10" w:rsidR="00F32BA8" w:rsidRDefault="003147EA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58C8466" wp14:editId="5DAAA129">
            <wp:extent cx="4305300" cy="1904579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890" cy="192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9DE8" w14:textId="39E47969" w:rsidR="003147EA" w:rsidRDefault="00762948" w:rsidP="00C96680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Visualización de la localidad espacial y temporal</w:t>
      </w:r>
    </w:p>
    <w:p w14:paraId="0D127A0E" w14:textId="49B712EB" w:rsidR="00762948" w:rsidRDefault="00E41E98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B82AF75" wp14:editId="0F410391">
            <wp:extent cx="3381375" cy="194874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587" cy="196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A9E6" w14:textId="3E282DE9" w:rsidR="00E41E98" w:rsidRPr="00762948" w:rsidRDefault="00327A16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Podemos ver que los accesos no son totalmente aleatorios, sino que siguen un patrón. </w:t>
      </w:r>
    </w:p>
    <w:p w14:paraId="3CE641FF" w14:textId="181CD0F0" w:rsidR="00F32BA8" w:rsidRDefault="00327A16" w:rsidP="00C96680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¿Cómo podemos aprovechar la localidad?</w:t>
      </w:r>
    </w:p>
    <w:p w14:paraId="248838F1" w14:textId="10E97F74" w:rsidR="00327A16" w:rsidRDefault="00327A16" w:rsidP="00327A16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Localidad temporal: si traemos un dato (o instrucción) de memoria, sería útil guardarlo “cerca” del procesador para que los futuros accesos sean más rápidos.</w:t>
      </w:r>
    </w:p>
    <w:p w14:paraId="68CB3099" w14:textId="0BEF4A01" w:rsidR="00327A16" w:rsidRDefault="00327A16" w:rsidP="00327A16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Localidad espacial: si traemos un dato (o instrucción) de memoria, sería útil traer también los datos próximos y dejarlos “cerca” del procesador. Esto sólo tiene sentido si traer datos próximos sólo cueste un poco más que traer un solo dato.</w:t>
      </w:r>
    </w:p>
    <w:p w14:paraId="75F6B205" w14:textId="53076A0E" w:rsidR="00327A16" w:rsidRDefault="00327A16" w:rsidP="00327A16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Solución: Jerarquía de memorias</w:t>
      </w:r>
    </w:p>
    <w:p w14:paraId="230BD596" w14:textId="5E7C8196" w:rsidR="00327A16" w:rsidRPr="00327A16" w:rsidRDefault="00327A16" w:rsidP="00327A1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15CC2CD3" wp14:editId="698443E9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505325" cy="2390938"/>
            <wp:effectExtent l="0" t="0" r="0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90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A6718" w14:textId="7B6D5573" w:rsidR="00F32BA8" w:rsidRDefault="00F32BA8" w:rsidP="00C96680">
      <w:pPr>
        <w:jc w:val="both"/>
        <w:rPr>
          <w:rFonts w:ascii="Arial" w:hAnsi="Arial" w:cs="Arial"/>
          <w:b/>
          <w:bCs/>
        </w:rPr>
      </w:pPr>
    </w:p>
    <w:p w14:paraId="2C7424B3" w14:textId="7EB0ADAE" w:rsidR="00327A16" w:rsidRDefault="00327A16" w:rsidP="00C96680">
      <w:pPr>
        <w:jc w:val="both"/>
        <w:rPr>
          <w:rFonts w:ascii="Arial" w:hAnsi="Arial" w:cs="Arial"/>
          <w:b/>
          <w:bCs/>
        </w:rPr>
      </w:pPr>
    </w:p>
    <w:p w14:paraId="5B03F76D" w14:textId="4237FD52" w:rsidR="00327A16" w:rsidRDefault="00327A16" w:rsidP="00C96680">
      <w:pPr>
        <w:jc w:val="both"/>
        <w:rPr>
          <w:rFonts w:ascii="Arial" w:hAnsi="Arial" w:cs="Arial"/>
          <w:b/>
          <w:bCs/>
        </w:rPr>
      </w:pPr>
    </w:p>
    <w:p w14:paraId="78FDFBC4" w14:textId="42B08B42" w:rsidR="00327A16" w:rsidRDefault="00327A16" w:rsidP="00C96680">
      <w:pPr>
        <w:jc w:val="both"/>
        <w:rPr>
          <w:rFonts w:ascii="Arial" w:hAnsi="Arial" w:cs="Arial"/>
          <w:b/>
          <w:bCs/>
        </w:rPr>
      </w:pPr>
    </w:p>
    <w:p w14:paraId="09DB42F7" w14:textId="3BA4A4FE" w:rsidR="00327A16" w:rsidRDefault="00327A16" w:rsidP="00C96680">
      <w:pPr>
        <w:jc w:val="both"/>
        <w:rPr>
          <w:rFonts w:ascii="Arial" w:hAnsi="Arial" w:cs="Arial"/>
          <w:b/>
          <w:bCs/>
        </w:rPr>
      </w:pPr>
    </w:p>
    <w:p w14:paraId="365A8502" w14:textId="77777777" w:rsidR="00327A16" w:rsidRDefault="00327A16" w:rsidP="00C96680">
      <w:pPr>
        <w:jc w:val="both"/>
        <w:rPr>
          <w:rFonts w:ascii="Arial" w:hAnsi="Arial" w:cs="Arial"/>
          <w:b/>
          <w:bCs/>
        </w:rPr>
      </w:pPr>
    </w:p>
    <w:p w14:paraId="12AC9E80" w14:textId="6C6386CB" w:rsidR="00327A16" w:rsidRDefault="000E43D6" w:rsidP="00C96680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Principios de funcionamiento de las memorias cache</w:t>
      </w:r>
    </w:p>
    <w:p w14:paraId="41370DF6" w14:textId="74279660" w:rsidR="000E43D6" w:rsidRDefault="000E43D6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Memoria cache: memoria pequeña y rápida que almacena una parte del contenido de una memoria más grande y lenta. La memoria cache se encargará de que la información que se almacene sea útil. Esta memoria es transparente al programador.</w:t>
      </w:r>
    </w:p>
    <w:p w14:paraId="2DC0CECC" w14:textId="774929BA" w:rsidR="000E43D6" w:rsidRDefault="000E43D6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7CF3969" wp14:editId="38368F38">
            <wp:extent cx="1828800" cy="150955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030" cy="152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C4C6" w14:textId="3A2E9BE6" w:rsidR="003C72EE" w:rsidRDefault="003C72EE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Objetivos:</w:t>
      </w:r>
    </w:p>
    <w:p w14:paraId="291F9382" w14:textId="50891CAE" w:rsidR="003C72EE" w:rsidRDefault="003C72EE" w:rsidP="003C72E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Velocidad de la memoria cache.</w:t>
      </w:r>
    </w:p>
    <w:p w14:paraId="371E1AED" w14:textId="6170CEE8" w:rsidR="003C72EE" w:rsidRDefault="003C72EE" w:rsidP="003C72E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Capacidad de la memoria principal.</w:t>
      </w:r>
    </w:p>
    <w:p w14:paraId="3FBE8880" w14:textId="3F92795E" w:rsidR="003C72EE" w:rsidRDefault="003C72EE" w:rsidP="003C72E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Coste de la memoria principal más un porcentaje razonable.</w:t>
      </w:r>
    </w:p>
    <w:p w14:paraId="6F4FA161" w14:textId="77777777" w:rsidR="003C72EE" w:rsidRDefault="003C72EE" w:rsidP="003C72E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Esta solución es posible debido a la localidad de los programas. La cache retiene información recientemente usada e información próxima a la recientemente usada.</w:t>
      </w:r>
    </w:p>
    <w:p w14:paraId="1D3742A9" w14:textId="77777777" w:rsidR="003C72EE" w:rsidRDefault="003C72EE" w:rsidP="003C72E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Conceptos:</w:t>
      </w:r>
    </w:p>
    <w:p w14:paraId="52664F51" w14:textId="699A1E60" w:rsidR="003C72EE" w:rsidRDefault="003C72EE" w:rsidP="003C72E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Acierto / fallo.</w:t>
      </w:r>
    </w:p>
    <w:p w14:paraId="3475115F" w14:textId="77777777" w:rsidR="003C72EE" w:rsidRDefault="003C72EE" w:rsidP="003C72E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Línea de cache / bloque de memoria.</w:t>
      </w:r>
    </w:p>
    <w:p w14:paraId="288D42BA" w14:textId="77777777" w:rsidR="003C72EE" w:rsidRDefault="003C72EE" w:rsidP="003C72E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Algoritmos de emplazamiento.</w:t>
      </w:r>
    </w:p>
    <w:p w14:paraId="1A4C8C52" w14:textId="77777777" w:rsidR="003C72EE" w:rsidRDefault="003C72EE" w:rsidP="003C72E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Algoritmos de reemplazo.</w:t>
      </w:r>
    </w:p>
    <w:p w14:paraId="0CD16D63" w14:textId="77777777" w:rsidR="003C72EE" w:rsidRDefault="003C72EE" w:rsidP="003C72E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Políticas de escritura.</w:t>
      </w:r>
    </w:p>
    <w:p w14:paraId="3792DE59" w14:textId="77777777" w:rsidR="003C72EE" w:rsidRDefault="003C72EE" w:rsidP="003C72E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Evaluación.</w:t>
      </w:r>
    </w:p>
    <w:p w14:paraId="411555EF" w14:textId="77777777" w:rsidR="003C72EE" w:rsidRDefault="003C72EE" w:rsidP="003C72E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cualquier memoria cache hay que definir:</w:t>
      </w:r>
    </w:p>
    <w:p w14:paraId="2B018F9E" w14:textId="0132BC60" w:rsidR="003C72EE" w:rsidRDefault="003C72EE" w:rsidP="003C72E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Algoritmo de emplazamiento: determina en qué líneas de MC puede colocarse un bloque. Determina, también, donde hay que buscar un dato.</w:t>
      </w:r>
    </w:p>
    <w:p w14:paraId="7146E463" w14:textId="6605A75F" w:rsidR="003C72EE" w:rsidRDefault="003C72EE" w:rsidP="003C72E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Algoritmo de reemplazo: determina en qué línea se ha de eliminar de la cache para dejar espacio a un nuevo bloque.</w:t>
      </w:r>
    </w:p>
    <w:p w14:paraId="01F2DB6E" w14:textId="01DB86AC" w:rsidR="003C72EE" w:rsidRDefault="003C72EE" w:rsidP="003C72E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Políticas de escritura: determina cómo se hacen las escrituras. En cualquier caso, al final siempre se ha de escribir en MP.</w:t>
      </w:r>
    </w:p>
    <w:p w14:paraId="5DCA20EB" w14:textId="5DDE00E9" w:rsidR="003C72EE" w:rsidRDefault="003C72EE" w:rsidP="003C72E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Han de ser algoritmos hardware:</w:t>
      </w:r>
    </w:p>
    <w:p w14:paraId="28D5E3CE" w14:textId="1BD5F70F" w:rsidR="003C72EE" w:rsidRDefault="003C72EE" w:rsidP="003C72E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Algoritmos sencillos.</w:t>
      </w:r>
    </w:p>
    <w:p w14:paraId="62293958" w14:textId="77777777" w:rsidR="003C72EE" w:rsidRDefault="003C72EE" w:rsidP="003C72E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Algoritmos rápidos.</w:t>
      </w:r>
    </w:p>
    <w:p w14:paraId="7A73B21E" w14:textId="57EE0B02" w:rsidR="003C72EE" w:rsidRPr="003C72EE" w:rsidRDefault="003C72EE" w:rsidP="003C72EE">
      <w:pPr>
        <w:jc w:val="both"/>
        <w:rPr>
          <w:rFonts w:ascii="Arial" w:hAnsi="Arial" w:cs="Arial"/>
        </w:rPr>
      </w:pPr>
      <w:r w:rsidRPr="003C72EE">
        <w:rPr>
          <w:rFonts w:ascii="Arial" w:hAnsi="Arial" w:cs="Arial"/>
        </w:rPr>
        <w:t xml:space="preserve"> </w:t>
      </w:r>
    </w:p>
    <w:p w14:paraId="2E0A6B9B" w14:textId="77777777" w:rsidR="00327A16" w:rsidRDefault="00327A16" w:rsidP="00C96680">
      <w:pPr>
        <w:jc w:val="both"/>
        <w:rPr>
          <w:rFonts w:ascii="Arial" w:hAnsi="Arial" w:cs="Arial"/>
          <w:b/>
          <w:bCs/>
        </w:rPr>
      </w:pPr>
    </w:p>
    <w:p w14:paraId="7B1426DA" w14:textId="13847023" w:rsidR="00327A16" w:rsidRDefault="00327A16" w:rsidP="00C96680">
      <w:pPr>
        <w:jc w:val="both"/>
        <w:rPr>
          <w:rFonts w:ascii="Arial" w:hAnsi="Arial" w:cs="Arial"/>
          <w:b/>
          <w:bCs/>
        </w:rPr>
      </w:pPr>
    </w:p>
    <w:p w14:paraId="5ACEA76F" w14:textId="44FA3A6B" w:rsidR="00D6066F" w:rsidRDefault="00D6066F" w:rsidP="00C96680">
      <w:pPr>
        <w:jc w:val="both"/>
        <w:rPr>
          <w:rFonts w:ascii="Arial" w:hAnsi="Arial" w:cs="Arial"/>
          <w:b/>
          <w:bCs/>
        </w:rPr>
      </w:pPr>
    </w:p>
    <w:p w14:paraId="4EA006B1" w14:textId="77777777" w:rsidR="00D6066F" w:rsidRDefault="00D6066F" w:rsidP="00C96680">
      <w:pPr>
        <w:jc w:val="both"/>
        <w:rPr>
          <w:rFonts w:ascii="Arial" w:hAnsi="Arial" w:cs="Arial"/>
          <w:b/>
          <w:bCs/>
        </w:rPr>
      </w:pPr>
    </w:p>
    <w:p w14:paraId="4D656B5E" w14:textId="0F937FF5" w:rsidR="00C96680" w:rsidRDefault="00C96680" w:rsidP="00C9668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Algoritmos de emplazamiento</w:t>
      </w:r>
    </w:p>
    <w:p w14:paraId="06BE0837" w14:textId="6B89A551" w:rsidR="00C96680" w:rsidRDefault="00D6066F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0863E5" wp14:editId="30584C2E">
            <wp:extent cx="4562475" cy="261548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70" cy="262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0F71" w14:textId="3F3CC237" w:rsidR="00D6066F" w:rsidRDefault="00D6066F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3 tipos de emplazamiento:</w:t>
      </w:r>
    </w:p>
    <w:p w14:paraId="64AFA1DA" w14:textId="6717804D" w:rsidR="00D6066F" w:rsidRDefault="00DC067B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C20D917" wp14:editId="33D80848">
            <wp:extent cx="4597119" cy="2781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30" cy="279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EC1A" w14:textId="1C86257A" w:rsidR="00DC067B" w:rsidRDefault="00DC067B" w:rsidP="00C96680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Cache directa:</w:t>
      </w:r>
    </w:p>
    <w:p w14:paraId="207CC423" w14:textId="61587F27" w:rsidR="00DC067B" w:rsidRPr="00DC067B" w:rsidRDefault="00B540F3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23A0796F" wp14:editId="43BD234D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4605599" cy="2705735"/>
            <wp:effectExtent l="0" t="0" r="508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599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3BD37" w14:textId="76E5529E" w:rsidR="00DC067B" w:rsidRDefault="00DC067B" w:rsidP="00C96680">
      <w:pPr>
        <w:jc w:val="both"/>
        <w:rPr>
          <w:rFonts w:ascii="Arial" w:hAnsi="Arial" w:cs="Arial"/>
        </w:rPr>
      </w:pPr>
    </w:p>
    <w:p w14:paraId="1DDE20B2" w14:textId="7F4D37AC" w:rsidR="00C96680" w:rsidRDefault="00C96680" w:rsidP="00C96680">
      <w:pPr>
        <w:jc w:val="both"/>
        <w:rPr>
          <w:rFonts w:ascii="Arial" w:hAnsi="Arial" w:cs="Arial"/>
        </w:rPr>
      </w:pPr>
    </w:p>
    <w:p w14:paraId="2167F999" w14:textId="2CDF238C" w:rsidR="00C96680" w:rsidRDefault="00C96680" w:rsidP="00C96680">
      <w:pPr>
        <w:jc w:val="both"/>
        <w:rPr>
          <w:rFonts w:ascii="Arial" w:hAnsi="Arial" w:cs="Arial"/>
        </w:rPr>
      </w:pPr>
    </w:p>
    <w:p w14:paraId="076377D9" w14:textId="3FE9A930" w:rsidR="00C96680" w:rsidRDefault="00C96680" w:rsidP="00C96680">
      <w:pPr>
        <w:jc w:val="both"/>
        <w:rPr>
          <w:rFonts w:ascii="Arial" w:hAnsi="Arial" w:cs="Arial"/>
        </w:rPr>
      </w:pPr>
    </w:p>
    <w:p w14:paraId="020C5F7F" w14:textId="2FB8426F" w:rsidR="00DC067B" w:rsidRDefault="00DC067B" w:rsidP="00C96680">
      <w:pPr>
        <w:jc w:val="both"/>
        <w:rPr>
          <w:rFonts w:ascii="Arial" w:hAnsi="Arial" w:cs="Arial"/>
        </w:rPr>
      </w:pPr>
    </w:p>
    <w:p w14:paraId="4AD9781D" w14:textId="13E1CE93" w:rsidR="00DC067B" w:rsidRDefault="00DC067B" w:rsidP="00C96680">
      <w:pPr>
        <w:jc w:val="both"/>
        <w:rPr>
          <w:rFonts w:ascii="Arial" w:hAnsi="Arial" w:cs="Arial"/>
        </w:rPr>
      </w:pPr>
    </w:p>
    <w:p w14:paraId="58BE8F4E" w14:textId="218C7C21" w:rsidR="00DC067B" w:rsidRDefault="00DC067B" w:rsidP="00C96680">
      <w:pPr>
        <w:jc w:val="both"/>
        <w:rPr>
          <w:rFonts w:ascii="Arial" w:hAnsi="Arial" w:cs="Arial"/>
        </w:rPr>
      </w:pPr>
    </w:p>
    <w:p w14:paraId="2582BAD5" w14:textId="4A0017BD" w:rsidR="00DC067B" w:rsidRDefault="00DC067B" w:rsidP="00C96680">
      <w:pPr>
        <w:jc w:val="both"/>
        <w:rPr>
          <w:rFonts w:ascii="Arial" w:hAnsi="Arial" w:cs="Arial"/>
        </w:rPr>
      </w:pPr>
    </w:p>
    <w:p w14:paraId="009B948A" w14:textId="48CCA868" w:rsidR="00B540F3" w:rsidRDefault="00B540F3" w:rsidP="00C96680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Cache completamente asociativa</w:t>
      </w:r>
    </w:p>
    <w:p w14:paraId="6E656F00" w14:textId="62E5D175" w:rsidR="00B540F3" w:rsidRDefault="00B540F3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464A242" wp14:editId="5C8C6AA3">
            <wp:extent cx="4381500" cy="255450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371" cy="256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9D40" w14:textId="3D106218" w:rsidR="00B540F3" w:rsidRDefault="00B540F3" w:rsidP="00C96680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Cache asociativa por conjuntos</w:t>
      </w:r>
    </w:p>
    <w:p w14:paraId="782383E3" w14:textId="72A1B8BF" w:rsidR="00B540F3" w:rsidRDefault="00B540F3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B0F152C" wp14:editId="5483DFD1">
            <wp:extent cx="4448175" cy="261534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610" cy="263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5D12" w14:textId="42AA9555" w:rsidR="00B540F3" w:rsidRPr="00B540F3" w:rsidRDefault="00F9693A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5AF4EB7D" wp14:editId="252FB938">
            <wp:simplePos x="0" y="0"/>
            <wp:positionH relativeFrom="margin">
              <wp:align>left</wp:align>
            </wp:positionH>
            <wp:positionV relativeFrom="paragraph">
              <wp:posOffset>100965</wp:posOffset>
            </wp:positionV>
            <wp:extent cx="4716780" cy="3095625"/>
            <wp:effectExtent l="0" t="0" r="7620" b="952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E761A" w14:textId="70B09E02" w:rsidR="00B540F3" w:rsidRDefault="00B540F3" w:rsidP="00C96680">
      <w:pPr>
        <w:jc w:val="both"/>
        <w:rPr>
          <w:rFonts w:ascii="Arial" w:hAnsi="Arial" w:cs="Arial"/>
          <w:b/>
          <w:bCs/>
        </w:rPr>
      </w:pPr>
    </w:p>
    <w:p w14:paraId="3C20D040" w14:textId="77777777" w:rsidR="00B540F3" w:rsidRDefault="00B540F3" w:rsidP="00C96680">
      <w:pPr>
        <w:jc w:val="both"/>
        <w:rPr>
          <w:rFonts w:ascii="Arial" w:hAnsi="Arial" w:cs="Arial"/>
          <w:b/>
          <w:bCs/>
        </w:rPr>
      </w:pPr>
    </w:p>
    <w:p w14:paraId="685609BF" w14:textId="77777777" w:rsidR="00B540F3" w:rsidRDefault="00B540F3" w:rsidP="00C96680">
      <w:pPr>
        <w:jc w:val="both"/>
        <w:rPr>
          <w:rFonts w:ascii="Arial" w:hAnsi="Arial" w:cs="Arial"/>
          <w:b/>
          <w:bCs/>
        </w:rPr>
      </w:pPr>
    </w:p>
    <w:p w14:paraId="4C0E9D8C" w14:textId="77777777" w:rsidR="00B540F3" w:rsidRDefault="00B540F3" w:rsidP="00C96680">
      <w:pPr>
        <w:jc w:val="both"/>
        <w:rPr>
          <w:rFonts w:ascii="Arial" w:hAnsi="Arial" w:cs="Arial"/>
          <w:b/>
          <w:bCs/>
        </w:rPr>
      </w:pPr>
    </w:p>
    <w:p w14:paraId="20ECE676" w14:textId="77777777" w:rsidR="00B540F3" w:rsidRDefault="00B540F3" w:rsidP="00C96680">
      <w:pPr>
        <w:jc w:val="both"/>
        <w:rPr>
          <w:rFonts w:ascii="Arial" w:hAnsi="Arial" w:cs="Arial"/>
          <w:b/>
          <w:bCs/>
        </w:rPr>
      </w:pPr>
    </w:p>
    <w:p w14:paraId="5155F373" w14:textId="77777777" w:rsidR="00B540F3" w:rsidRDefault="00B540F3" w:rsidP="00C96680">
      <w:pPr>
        <w:jc w:val="both"/>
        <w:rPr>
          <w:rFonts w:ascii="Arial" w:hAnsi="Arial" w:cs="Arial"/>
          <w:b/>
          <w:bCs/>
        </w:rPr>
      </w:pPr>
    </w:p>
    <w:p w14:paraId="0CE74A7C" w14:textId="77777777" w:rsidR="00B540F3" w:rsidRDefault="00B540F3" w:rsidP="00C96680">
      <w:pPr>
        <w:jc w:val="both"/>
        <w:rPr>
          <w:rFonts w:ascii="Arial" w:hAnsi="Arial" w:cs="Arial"/>
          <w:b/>
          <w:bCs/>
        </w:rPr>
      </w:pPr>
    </w:p>
    <w:p w14:paraId="32F06DC9" w14:textId="77777777" w:rsidR="00B540F3" w:rsidRDefault="00B540F3" w:rsidP="00C96680">
      <w:pPr>
        <w:jc w:val="both"/>
        <w:rPr>
          <w:rFonts w:ascii="Arial" w:hAnsi="Arial" w:cs="Arial"/>
          <w:b/>
          <w:bCs/>
        </w:rPr>
      </w:pPr>
    </w:p>
    <w:p w14:paraId="601B6EA1" w14:textId="1D103175" w:rsidR="00B540F3" w:rsidRDefault="00B540F3" w:rsidP="00C96680">
      <w:pPr>
        <w:jc w:val="both"/>
        <w:rPr>
          <w:rFonts w:ascii="Arial" w:hAnsi="Arial" w:cs="Arial"/>
          <w:b/>
          <w:bCs/>
        </w:rPr>
      </w:pPr>
    </w:p>
    <w:p w14:paraId="11460D07" w14:textId="77777777" w:rsidR="00F9693A" w:rsidRDefault="00F9693A" w:rsidP="00C96680">
      <w:pPr>
        <w:jc w:val="both"/>
        <w:rPr>
          <w:rFonts w:ascii="Arial" w:hAnsi="Arial" w:cs="Arial"/>
          <w:b/>
          <w:bCs/>
        </w:rPr>
      </w:pPr>
    </w:p>
    <w:p w14:paraId="3DC6E34A" w14:textId="5FD4E577" w:rsidR="004A1F94" w:rsidRDefault="004A1F94" w:rsidP="00C96680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Evaluación algoritmos emplazamiento</w:t>
      </w:r>
    </w:p>
    <w:p w14:paraId="009BBC18" w14:textId="3AF301DD" w:rsidR="004A1F94" w:rsidRDefault="00B875E8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79B5DBE" wp14:editId="13A56D43">
            <wp:extent cx="5400040" cy="300609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F348" w14:textId="119F3974" w:rsidR="004746FC" w:rsidRDefault="004746FC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Tiempo de acceso: depende del camino crítico.</w:t>
      </w:r>
    </w:p>
    <w:p w14:paraId="1346703F" w14:textId="330A09E3" w:rsidR="004746FC" w:rsidRDefault="004746FC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Cache directa: Acceso (Memoria datos y etiquetas), comparar etiqueta y validar línea. </w:t>
      </w:r>
    </w:p>
    <w:p w14:paraId="232A29D3" w14:textId="7E04E1B5" w:rsidR="004746FC" w:rsidRDefault="004746FC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Cache asociativa por conjuntos: Acceso (Memoria datos y etiquetas), comparar etiqueta, validar línea y seleccionar vía.</w:t>
      </w:r>
    </w:p>
    <w:p w14:paraId="1C53C701" w14:textId="3C3D60D0" w:rsidR="004746FC" w:rsidRDefault="004746FC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Cache completamente asociativa: Acceso (Memoria datos y etiqueta), comparar etiqueta, validar línea y Acceso (Memoria datos).</w:t>
      </w:r>
    </w:p>
    <w:p w14:paraId="654F8454" w14:textId="4AE65AFF" w:rsidR="00FC1140" w:rsidRDefault="00FC1140" w:rsidP="00C96680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Comparación de los 3 algoritmos de emplazamiento</w:t>
      </w:r>
    </w:p>
    <w:p w14:paraId="023DC314" w14:textId="34F6E6DD" w:rsidR="00FC1140" w:rsidRDefault="00B875E8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A648C29" wp14:editId="785D78F9">
            <wp:extent cx="5400040" cy="220726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703E" w14:textId="45AE18BD" w:rsidR="00B875E8" w:rsidRDefault="00B875E8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MC directa: MC asociativa por conjuntos con 1 línea por conjunto.</w:t>
      </w:r>
    </w:p>
    <w:p w14:paraId="42F7E6D2" w14:textId="25BC84B4" w:rsidR="00B875E8" w:rsidRDefault="00B875E8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MC completamente asociativa: MC asociativa por conjuntos con 1 único conjunto.</w:t>
      </w:r>
    </w:p>
    <w:p w14:paraId="4C3BAF2D" w14:textId="3926869D" w:rsidR="00B875E8" w:rsidRDefault="00B875E8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poder comparar correctamente las diversas configuraciones de cache hay que utilizar otros parámetros, como por ejemplo, el tiempo medio de acceso (Tma). </w:t>
      </w:r>
    </w:p>
    <w:p w14:paraId="1606FB9F" w14:textId="77777777" w:rsidR="00B875E8" w:rsidRPr="00FC1140" w:rsidRDefault="00B875E8" w:rsidP="00C96680">
      <w:pPr>
        <w:jc w:val="both"/>
        <w:rPr>
          <w:rFonts w:ascii="Arial" w:hAnsi="Arial" w:cs="Arial"/>
        </w:rPr>
      </w:pPr>
    </w:p>
    <w:p w14:paraId="354DE977" w14:textId="77777777" w:rsidR="004A1F94" w:rsidRDefault="004A1F94" w:rsidP="00C96680">
      <w:pPr>
        <w:jc w:val="both"/>
        <w:rPr>
          <w:rFonts w:ascii="Arial" w:hAnsi="Arial" w:cs="Arial"/>
          <w:b/>
          <w:bCs/>
        </w:rPr>
      </w:pPr>
    </w:p>
    <w:p w14:paraId="05DC3178" w14:textId="120A6EEB" w:rsidR="00C96680" w:rsidRDefault="00C96680" w:rsidP="00C9668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Algoritmos de reemplazo </w:t>
      </w:r>
    </w:p>
    <w:p w14:paraId="0AB6EA29" w14:textId="0E3DB221" w:rsidR="00F9693A" w:rsidRDefault="00FD4069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Si se produce un fallo y el conjunto donde debe ubicarse la nueva línea está lleno, ¿qué línea del conjunto hay que reemplazar?</w:t>
      </w:r>
    </w:p>
    <w:p w14:paraId="6FE7547B" w14:textId="4783E4C8" w:rsidR="00FD4069" w:rsidRDefault="00FD4069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¿Algoritmo importante? Un comportamiento deficiente puede provocar que reemplacemos una línea que se va a utilizar en un acceso próximo.</w:t>
      </w:r>
    </w:p>
    <w:p w14:paraId="29EC9ACF" w14:textId="061DBBA7" w:rsidR="00FD4069" w:rsidRDefault="00FD4069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Algoritmos hardware muy simples. Se han de ejecutar en un plazo de tiempo muy pequeño. </w:t>
      </w:r>
    </w:p>
    <w:p w14:paraId="3DB498F6" w14:textId="482B51E9" w:rsidR="00FD4069" w:rsidRDefault="00FD4069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Los algoritmos de reemplazo se aplican en caso de fallo, pero algunos de ellos necesitan actualizar cierta información después de cada acierto.</w:t>
      </w:r>
    </w:p>
    <w:p w14:paraId="40F22F63" w14:textId="31622D4E" w:rsidR="00FD4069" w:rsidRDefault="00FD4069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una MC directa no tiene sentido hablar de algoritmo de reemplazo.</w:t>
      </w:r>
    </w:p>
    <w:p w14:paraId="1E70C62E" w14:textId="0D3638A7" w:rsidR="00FD4069" w:rsidRDefault="00FD4069" w:rsidP="00C96680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Principales algoritmos de reemplazo</w:t>
      </w:r>
    </w:p>
    <w:p w14:paraId="742810F1" w14:textId="4D928C03" w:rsidR="00FD4069" w:rsidRDefault="00FD4069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Reemplazo aleatorio:</w:t>
      </w:r>
    </w:p>
    <w:p w14:paraId="0A121D18" w14:textId="7CCD604B" w:rsidR="00FD4069" w:rsidRDefault="00FD4069" w:rsidP="00FD406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 selecciona aleatoriamente una línea de entre todas las candidatas a ser reemplazadas.</w:t>
      </w:r>
    </w:p>
    <w:p w14:paraId="6DF40AA4" w14:textId="1368CFE3" w:rsidR="00FD4069" w:rsidRDefault="00FD4069" w:rsidP="00FD406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Es un algoritmo muy sencillo de implementar.</w:t>
      </w:r>
    </w:p>
    <w:p w14:paraId="36FBFBBA" w14:textId="3747CB64" w:rsidR="00FD4069" w:rsidRDefault="00FD4069" w:rsidP="00FD406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 pesar de su aparente falta de sentido, funciona bastante bien.</w:t>
      </w:r>
    </w:p>
    <w:p w14:paraId="27FA1B3F" w14:textId="078AB23A" w:rsidR="00FD4069" w:rsidRDefault="00FD4069" w:rsidP="00FD4069">
      <w:pPr>
        <w:jc w:val="both"/>
        <w:rPr>
          <w:rFonts w:ascii="Arial" w:hAnsi="Arial" w:cs="Arial"/>
          <w:lang w:val="en-US"/>
        </w:rPr>
      </w:pPr>
      <w:r w:rsidRPr="00FD4069">
        <w:rPr>
          <w:rFonts w:ascii="Arial" w:hAnsi="Arial" w:cs="Arial"/>
          <w:lang w:val="en-US"/>
        </w:rPr>
        <w:t>Reemplazo FIFO (First In F</w:t>
      </w:r>
      <w:r>
        <w:rPr>
          <w:rFonts w:ascii="Arial" w:hAnsi="Arial" w:cs="Arial"/>
          <w:lang w:val="en-US"/>
        </w:rPr>
        <w:t>irst Out):</w:t>
      </w:r>
    </w:p>
    <w:p w14:paraId="6EE413DD" w14:textId="5352F808" w:rsidR="00FD4069" w:rsidRDefault="00FD4069" w:rsidP="00FD406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 entre todas las líneas candidatas a ser reemplazadas, se selecciona la que lleva más tiempo en la cache.</w:t>
      </w:r>
    </w:p>
    <w:p w14:paraId="310227AB" w14:textId="7E6FF335" w:rsidR="00FD4069" w:rsidRDefault="00FD4069" w:rsidP="00FD406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Es un algoritmo muy sencillo de implementar, solo es necesario utilizar un contador con módulo.</w:t>
      </w:r>
    </w:p>
    <w:p w14:paraId="51230B80" w14:textId="35F41C8D" w:rsidR="00FD4069" w:rsidRDefault="00FD4069" w:rsidP="00FD406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Tiene un comportamiento patológico no deseable porque no tiene en cuenta la utilización.</w:t>
      </w:r>
    </w:p>
    <w:p w14:paraId="70F82A5B" w14:textId="2022A86D" w:rsidR="00FD4069" w:rsidRDefault="00FD4069" w:rsidP="00FD4069">
      <w:pPr>
        <w:jc w:val="both"/>
        <w:rPr>
          <w:rFonts w:ascii="Arial" w:hAnsi="Arial" w:cs="Arial"/>
          <w:lang w:val="en-US"/>
        </w:rPr>
      </w:pPr>
      <w:r w:rsidRPr="00FD4069">
        <w:rPr>
          <w:rFonts w:ascii="Arial" w:hAnsi="Arial" w:cs="Arial"/>
          <w:lang w:val="en-US"/>
        </w:rPr>
        <w:t>Reemplazo LRU (Least Recently U</w:t>
      </w:r>
      <w:r>
        <w:rPr>
          <w:rFonts w:ascii="Arial" w:hAnsi="Arial" w:cs="Arial"/>
          <w:lang w:val="en-US"/>
        </w:rPr>
        <w:t>sed):</w:t>
      </w:r>
    </w:p>
    <w:p w14:paraId="6CA411E5" w14:textId="0DA3C66B" w:rsidR="00FD4069" w:rsidRDefault="00FD4069" w:rsidP="00FD406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FD4069">
        <w:rPr>
          <w:rFonts w:ascii="Arial" w:hAnsi="Arial" w:cs="Arial"/>
        </w:rPr>
        <w:t>De entre todas las c</w:t>
      </w:r>
      <w:r>
        <w:rPr>
          <w:rFonts w:ascii="Arial" w:hAnsi="Arial" w:cs="Arial"/>
        </w:rPr>
        <w:t>andidatas a ser reemplazadas, se selecciona la que lleva más tiempo en la cache sin ser utilizadas.</w:t>
      </w:r>
    </w:p>
    <w:p w14:paraId="5EFFB85B" w14:textId="6F133E96" w:rsidR="00FD4069" w:rsidRDefault="00FD4069" w:rsidP="00FD406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Este algoritmo da buenos resultados. Teniendo en cuenta el comportamiento de los programas, parece la opción más lógica.</w:t>
      </w:r>
    </w:p>
    <w:p w14:paraId="5054F275" w14:textId="5908CFB9" w:rsidR="00FD4069" w:rsidRDefault="00FD4069" w:rsidP="00FD406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Sin embargo, es muy costoso de implementar si el grado de asociatividad es alto. El coste de implementar este algoritmo es n! (siendo n el grado de asociatividad).</w:t>
      </w:r>
    </w:p>
    <w:p w14:paraId="4215CB24" w14:textId="25F5C24F" w:rsidR="00FD4069" w:rsidRDefault="00FD4069" w:rsidP="00FD406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Normalmente se implementa un algoritmo PseudoLRU. Un algoritmo LRU ha de mantener información de en qué orden se ha accedido a todas las líneas de un conjunto. En un algoritmo pseudoLRU solo se mantiene parte de esa información.</w:t>
      </w:r>
    </w:p>
    <w:p w14:paraId="602C0F30" w14:textId="5214118A" w:rsidR="00FD4069" w:rsidRDefault="00813548" w:rsidP="00FD4069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Posible implementación de un reemplazo LRU</w:t>
      </w:r>
    </w:p>
    <w:p w14:paraId="66F1CB13" w14:textId="3E7440C0" w:rsidR="00813548" w:rsidRDefault="00EE2CB2" w:rsidP="00FD4069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2B7C4ED9" wp14:editId="25EB46C5">
            <wp:simplePos x="0" y="0"/>
            <wp:positionH relativeFrom="margin">
              <wp:posOffset>488993</wp:posOffset>
            </wp:positionH>
            <wp:positionV relativeFrom="paragraph">
              <wp:posOffset>365760</wp:posOffset>
            </wp:positionV>
            <wp:extent cx="4220167" cy="2082786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314" cy="2092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3548">
        <w:rPr>
          <w:rFonts w:ascii="Arial" w:hAnsi="Arial" w:cs="Arial"/>
        </w:rPr>
        <w:t>Un registro de estado para cada conjunto. En función del estado, sabemos qué línea hay que reemplazar.</w:t>
      </w:r>
    </w:p>
    <w:p w14:paraId="533C8278" w14:textId="7AE85791" w:rsidR="00EE2CB2" w:rsidRPr="00813548" w:rsidRDefault="00EE2CB2" w:rsidP="00FD4069">
      <w:pPr>
        <w:jc w:val="both"/>
        <w:rPr>
          <w:rFonts w:ascii="Arial" w:hAnsi="Arial" w:cs="Arial"/>
        </w:rPr>
      </w:pPr>
    </w:p>
    <w:p w14:paraId="4178A561" w14:textId="76F982F5" w:rsidR="00FD4069" w:rsidRPr="00FD4069" w:rsidRDefault="00FD4069" w:rsidP="00C96680">
      <w:pPr>
        <w:jc w:val="both"/>
        <w:rPr>
          <w:rFonts w:ascii="Arial" w:hAnsi="Arial" w:cs="Arial"/>
          <w:b/>
          <w:bCs/>
        </w:rPr>
      </w:pPr>
    </w:p>
    <w:p w14:paraId="19E04DB3" w14:textId="570BEE2C" w:rsidR="00FD4069" w:rsidRPr="00FD4069" w:rsidRDefault="00FD4069" w:rsidP="00C96680">
      <w:pPr>
        <w:jc w:val="both"/>
        <w:rPr>
          <w:rFonts w:ascii="Arial" w:hAnsi="Arial" w:cs="Arial"/>
          <w:b/>
          <w:bCs/>
        </w:rPr>
      </w:pPr>
    </w:p>
    <w:p w14:paraId="78481E47" w14:textId="77777777" w:rsidR="00FD4069" w:rsidRPr="00FD4069" w:rsidRDefault="00FD4069" w:rsidP="00C96680">
      <w:pPr>
        <w:jc w:val="both"/>
        <w:rPr>
          <w:rFonts w:ascii="Arial" w:hAnsi="Arial" w:cs="Arial"/>
          <w:b/>
          <w:bCs/>
        </w:rPr>
      </w:pPr>
    </w:p>
    <w:p w14:paraId="1AE30548" w14:textId="44DF5C8B" w:rsidR="009D0A92" w:rsidRDefault="009D0A92" w:rsidP="00C96680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 xml:space="preserve">Posible implementación de un algoritmo pseudoLRU (5 </w:t>
      </w:r>
      <w:r w:rsidR="00D16B7F">
        <w:rPr>
          <w:rFonts w:ascii="Arial" w:hAnsi="Arial" w:cs="Arial"/>
          <w:u w:val="single"/>
        </w:rPr>
        <w:t>vías</w:t>
      </w:r>
      <w:r>
        <w:rPr>
          <w:rFonts w:ascii="Arial" w:hAnsi="Arial" w:cs="Arial"/>
          <w:u w:val="single"/>
        </w:rPr>
        <w:t>)</w:t>
      </w:r>
    </w:p>
    <w:p w14:paraId="47EE19A9" w14:textId="77777777" w:rsidR="00D16B7F" w:rsidRDefault="00D16B7F" w:rsidP="00C96680">
      <w:pPr>
        <w:jc w:val="both"/>
        <w:rPr>
          <w:rFonts w:ascii="Arial" w:hAnsi="Arial" w:cs="Arial"/>
          <w:u w:val="single"/>
        </w:rPr>
      </w:pPr>
    </w:p>
    <w:p w14:paraId="6F06ACA9" w14:textId="36A3D4A3" w:rsidR="009D0A92" w:rsidRDefault="009D0A92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D4CA6D1" wp14:editId="69A963EE">
            <wp:extent cx="5400040" cy="32816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FF62" w14:textId="77777777" w:rsidR="00D16B7F" w:rsidRDefault="00D16B7F" w:rsidP="00C96680">
      <w:pPr>
        <w:jc w:val="both"/>
        <w:rPr>
          <w:rFonts w:ascii="Arial" w:hAnsi="Arial" w:cs="Arial"/>
          <w:u w:val="single"/>
        </w:rPr>
      </w:pPr>
    </w:p>
    <w:p w14:paraId="46213D91" w14:textId="619A1D74" w:rsidR="00D16B7F" w:rsidRDefault="00D16B7F" w:rsidP="00C96680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Algoritmos de reemplazo</w:t>
      </w:r>
    </w:p>
    <w:p w14:paraId="7068D696" w14:textId="77777777" w:rsidR="00D16B7F" w:rsidRDefault="00D16B7F" w:rsidP="00C96680">
      <w:pPr>
        <w:jc w:val="both"/>
        <w:rPr>
          <w:rFonts w:ascii="Arial" w:hAnsi="Arial" w:cs="Arial"/>
          <w:u w:val="single"/>
        </w:rPr>
      </w:pPr>
    </w:p>
    <w:p w14:paraId="64C1ED15" w14:textId="10FC3BFF" w:rsidR="00D16B7F" w:rsidRDefault="00D16B7F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E108D21" wp14:editId="2E0500CB">
            <wp:extent cx="5400040" cy="277368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6DB8" w14:textId="2FF38A37" w:rsidR="00D16B7F" w:rsidRDefault="00D16B7F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la vista de estos resultados, se puede concluir que los algoritmos de reemplazo no influyen sustancialmente en el rendimiento de la MC.</w:t>
      </w:r>
    </w:p>
    <w:p w14:paraId="2D0A201F" w14:textId="787F0B51" w:rsidR="00D16B7F" w:rsidRDefault="00D16B7F" w:rsidP="00C96680">
      <w:pPr>
        <w:jc w:val="both"/>
        <w:rPr>
          <w:rFonts w:ascii="Arial" w:hAnsi="Arial" w:cs="Arial"/>
        </w:rPr>
      </w:pPr>
    </w:p>
    <w:p w14:paraId="3CE21C42" w14:textId="4962F74D" w:rsidR="00D16B7F" w:rsidRDefault="00D16B7F" w:rsidP="00C96680">
      <w:pPr>
        <w:jc w:val="both"/>
        <w:rPr>
          <w:rFonts w:ascii="Arial" w:hAnsi="Arial" w:cs="Arial"/>
        </w:rPr>
      </w:pPr>
    </w:p>
    <w:p w14:paraId="65B5B8FB" w14:textId="77777777" w:rsidR="009D0A92" w:rsidRDefault="009D0A92" w:rsidP="00C96680">
      <w:pPr>
        <w:jc w:val="both"/>
        <w:rPr>
          <w:rFonts w:ascii="Arial" w:hAnsi="Arial" w:cs="Arial"/>
          <w:b/>
          <w:bCs/>
        </w:rPr>
      </w:pPr>
    </w:p>
    <w:p w14:paraId="2F385F32" w14:textId="6925AEF4" w:rsidR="00C96680" w:rsidRDefault="00C96680" w:rsidP="00C9668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Políticas de escritura</w:t>
      </w:r>
    </w:p>
    <w:p w14:paraId="3BD714DE" w14:textId="1D19A4B0" w:rsidR="00C96680" w:rsidRDefault="00DC0114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Premisa:</w:t>
      </w:r>
      <w:r w:rsidR="00E90C59">
        <w:rPr>
          <w:rFonts w:ascii="Arial" w:hAnsi="Arial" w:cs="Arial"/>
        </w:rPr>
        <w:t xml:space="preserve"> las escrituras, finalmente, se han de hacer en memoria principal.</w:t>
      </w:r>
    </w:p>
    <w:p w14:paraId="1DED2DD8" w14:textId="0F777D72" w:rsidR="00E90C59" w:rsidRDefault="00E90C59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¿Cuándo se actualiza la memoria principal?</w:t>
      </w:r>
    </w:p>
    <w:p w14:paraId="76142E97" w14:textId="677C8DBE" w:rsidR="00E90C59" w:rsidRDefault="00E90C59" w:rsidP="00C96680">
      <w:pPr>
        <w:jc w:val="both"/>
        <w:rPr>
          <w:rFonts w:ascii="Arial" w:hAnsi="Arial" w:cs="Arial"/>
        </w:rPr>
      </w:pPr>
      <w:r w:rsidRPr="00E90C59">
        <w:rPr>
          <w:rFonts w:ascii="Arial" w:hAnsi="Arial" w:cs="Arial"/>
        </w:rPr>
        <w:t>WRITE THROUGH (escritura a trav</w:t>
      </w:r>
      <w:r>
        <w:rPr>
          <w:rFonts w:ascii="Arial" w:hAnsi="Arial" w:cs="Arial"/>
        </w:rPr>
        <w:t>é</w:t>
      </w:r>
      <w:r w:rsidRPr="00E90C59">
        <w:rPr>
          <w:rFonts w:ascii="Arial" w:hAnsi="Arial" w:cs="Arial"/>
        </w:rPr>
        <w:t>s o escritura inm</w:t>
      </w:r>
      <w:r>
        <w:rPr>
          <w:rFonts w:ascii="Arial" w:hAnsi="Arial" w:cs="Arial"/>
        </w:rPr>
        <w:t>ediata):</w:t>
      </w:r>
    </w:p>
    <w:p w14:paraId="0EE7CBD0" w14:textId="2C78EA73" w:rsidR="00E90C59" w:rsidRDefault="00E90C59" w:rsidP="00E90C5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 actualiza simultáneamente el dato en la MC y la MP.</w:t>
      </w:r>
    </w:p>
    <w:p w14:paraId="35C6FAB2" w14:textId="531F00DE" w:rsidR="00E90C59" w:rsidRPr="00E90C59" w:rsidRDefault="00E90C59" w:rsidP="00E90C5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tiempo de servicio es el tiempo de acceso a MP.</w:t>
      </w:r>
    </w:p>
    <w:p w14:paraId="04283066" w14:textId="0F3DC284" w:rsidR="00C96680" w:rsidRDefault="00E90C59" w:rsidP="00E90C5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La MP siempre está actualizada.</w:t>
      </w:r>
    </w:p>
    <w:p w14:paraId="705E5DF9" w14:textId="0E5D15EC" w:rsidR="00E90C59" w:rsidRDefault="00E90C59" w:rsidP="00E90C5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 puede reducir el tiempo de escritura utilizando buffers.</w:t>
      </w:r>
    </w:p>
    <w:p w14:paraId="792F53CF" w14:textId="2A2461F7" w:rsidR="00E90C59" w:rsidRDefault="00E90C59" w:rsidP="00E90C5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COPY BACK (escritura diferida):</w:t>
      </w:r>
    </w:p>
    <w:p w14:paraId="559429F6" w14:textId="254FC459" w:rsidR="00E90C59" w:rsidRDefault="00E90C59" w:rsidP="00E90C5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En una escritura sólo se actualiza el dato en MC.</w:t>
      </w:r>
    </w:p>
    <w:p w14:paraId="181E25FD" w14:textId="48515CA2" w:rsidR="00E90C59" w:rsidRDefault="00E90C59" w:rsidP="00E90C5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Para cada línea se añade un bit de control (dirty bit) que indica si la línea ha sido modificada o no.</w:t>
      </w:r>
    </w:p>
    <w:p w14:paraId="745B9A53" w14:textId="20211F26" w:rsidR="00E90C59" w:rsidRDefault="00E90C59" w:rsidP="00E90C5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 actualiza el bloque en la MP cuando la línea (si ha sido modificada) ha de ser reemplazada.</w:t>
      </w:r>
    </w:p>
    <w:p w14:paraId="3AAC36B4" w14:textId="5AEA3847" w:rsidR="00E90C59" w:rsidRDefault="00E90C59" w:rsidP="00E90C5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Las escrituras son rápidas (velocidad de MC).</w:t>
      </w:r>
    </w:p>
    <w:p w14:paraId="72E2FC46" w14:textId="03AFC6E2" w:rsidR="00E90C59" w:rsidRDefault="00E90C59" w:rsidP="00E90C5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tiempo de penalización en caso de fallo aumenta.</w:t>
      </w:r>
    </w:p>
    <w:p w14:paraId="096D7ADC" w14:textId="04A6B874" w:rsidR="00E90C59" w:rsidRDefault="00E90C59" w:rsidP="00E90C5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Durante un tiempo existe una inconsistencia entre MP y MC.</w:t>
      </w:r>
    </w:p>
    <w:p w14:paraId="0AFEFC3B" w14:textId="7EFF0A42" w:rsidR="00E90C59" w:rsidRDefault="00E90C59" w:rsidP="00E90C5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¿Qué hacer en caso de fallo en escritura?</w:t>
      </w:r>
    </w:p>
    <w:p w14:paraId="668B2553" w14:textId="11D04B19" w:rsidR="00E90C59" w:rsidRDefault="00E90C59" w:rsidP="00E90C5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WRITE ALLOCATE (con migración en caso de fallo):</w:t>
      </w:r>
    </w:p>
    <w:p w14:paraId="69CCC28C" w14:textId="429B8763" w:rsidR="00E90C59" w:rsidRDefault="00E90C59" w:rsidP="00E90C5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 trae el bloque de MP a MC y después se realiza la escritura.</w:t>
      </w:r>
    </w:p>
    <w:p w14:paraId="21F77C16" w14:textId="4CD714B6" w:rsidR="00E90C59" w:rsidRDefault="00E90C59" w:rsidP="00E90C5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WRITE NO ALLOCATE (sin migración en caso de fallo):</w:t>
      </w:r>
    </w:p>
    <w:p w14:paraId="7242788F" w14:textId="4F8BF48B" w:rsidR="00E90C59" w:rsidRDefault="00E90C59" w:rsidP="00E90C5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bloque no se trae a MC. Esto obliga a realizar la escritura directamente en MP.</w:t>
      </w:r>
    </w:p>
    <w:p w14:paraId="09AF879E" w14:textId="20DAD91F" w:rsidR="00E90C59" w:rsidRDefault="006033EA" w:rsidP="00E90C59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Operaciones a realizar en un acceso a cache</w:t>
      </w:r>
    </w:p>
    <w:p w14:paraId="30A75302" w14:textId="1B85B7F6" w:rsidR="006033EA" w:rsidRDefault="006033EA" w:rsidP="00E90C5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Modelo utilizado:</w:t>
      </w:r>
    </w:p>
    <w:p w14:paraId="77D95117" w14:textId="6698D4DE" w:rsidR="006033EA" w:rsidRDefault="006033EA" w:rsidP="006033EA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Cache de datos.</w:t>
      </w:r>
    </w:p>
    <w:p w14:paraId="53692107" w14:textId="6C2DCC71" w:rsidR="006033EA" w:rsidRDefault="006033EA" w:rsidP="006033EA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Políticas de escritura (2 casos):</w:t>
      </w:r>
    </w:p>
    <w:p w14:paraId="3409082F" w14:textId="514579D4" w:rsidR="006033EA" w:rsidRDefault="006033EA" w:rsidP="006033EA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lang w:val="en-US"/>
        </w:rPr>
      </w:pPr>
      <w:r w:rsidRPr="006033EA">
        <w:rPr>
          <w:rFonts w:ascii="Arial" w:hAnsi="Arial" w:cs="Arial"/>
          <w:lang w:val="en-US"/>
        </w:rPr>
        <w:t>WRITE THROUGH + WRITE NO A</w:t>
      </w:r>
      <w:r>
        <w:rPr>
          <w:rFonts w:ascii="Arial" w:hAnsi="Arial" w:cs="Arial"/>
          <w:lang w:val="en-US"/>
        </w:rPr>
        <w:t>LLOCATE.</w:t>
      </w:r>
    </w:p>
    <w:p w14:paraId="6815DE3B" w14:textId="21625017" w:rsidR="006033EA" w:rsidRDefault="006033EA" w:rsidP="006033EA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COPY BACK + WRITE ALLOCATE.</w:t>
      </w:r>
    </w:p>
    <w:p w14:paraId="5406C94E" w14:textId="3A88DB7A" w:rsidR="006033EA" w:rsidRDefault="006033EA" w:rsidP="006033EA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F0DD9">
        <w:rPr>
          <w:rFonts w:ascii="Arial" w:hAnsi="Arial" w:cs="Arial"/>
        </w:rPr>
        <w:t xml:space="preserve">Tamaño </w:t>
      </w:r>
      <w:r w:rsidR="001F0DD9" w:rsidRPr="001F0DD9">
        <w:rPr>
          <w:rFonts w:ascii="Arial" w:hAnsi="Arial" w:cs="Arial"/>
        </w:rPr>
        <w:t>de línea: 32B.</w:t>
      </w:r>
    </w:p>
    <w:p w14:paraId="0271CD07" w14:textId="35D7C44F" w:rsidR="001F0DD9" w:rsidRDefault="001F0DD9" w:rsidP="006033EA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Tiempo de servicio en caso de acierto: 1B.</w:t>
      </w:r>
    </w:p>
    <w:p w14:paraId="390EDC44" w14:textId="7EC70B1B" w:rsidR="001F0DD9" w:rsidRDefault="001F0DD9" w:rsidP="006033EA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Memoria principal:</w:t>
      </w:r>
    </w:p>
    <w:p w14:paraId="687F49E9" w14:textId="2CB892C4" w:rsidR="001F0DD9" w:rsidRDefault="001F0DD9" w:rsidP="001F0DD9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Lectura línea: 9 ciclos.</w:t>
      </w:r>
    </w:p>
    <w:p w14:paraId="05EDF8DF" w14:textId="6BCA0095" w:rsidR="001F0DD9" w:rsidRDefault="001F0DD9" w:rsidP="001F0DD9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Escritura línea: 9 ciclos.</w:t>
      </w:r>
    </w:p>
    <w:p w14:paraId="1FD24EA1" w14:textId="44072404" w:rsidR="001F0DD9" w:rsidRDefault="001F0DD9" w:rsidP="001F0DD9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Escritura palabra: 6 ciclos.</w:t>
      </w:r>
    </w:p>
    <w:p w14:paraId="03619B3C" w14:textId="6A7AD0AA" w:rsidR="001F0DD9" w:rsidRDefault="000A45E8" w:rsidP="001F0DD9">
      <w:pPr>
        <w:jc w:val="both"/>
        <w:rPr>
          <w:rFonts w:ascii="Arial" w:hAnsi="Arial" w:cs="Arial"/>
          <w:u w:val="single"/>
          <w:lang w:val="en-US"/>
        </w:rPr>
      </w:pPr>
      <w:r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CA35F18" wp14:editId="51B19FFD">
            <wp:simplePos x="0" y="0"/>
            <wp:positionH relativeFrom="margin">
              <wp:align>center</wp:align>
            </wp:positionH>
            <wp:positionV relativeFrom="paragraph">
              <wp:posOffset>178435</wp:posOffset>
            </wp:positionV>
            <wp:extent cx="3620990" cy="2157095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99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DD9" w:rsidRPr="001F0DD9">
        <w:rPr>
          <w:rFonts w:ascii="Arial" w:hAnsi="Arial" w:cs="Arial"/>
          <w:u w:val="single"/>
          <w:lang w:val="en-US"/>
        </w:rPr>
        <w:t>WRITE THROUGH + WRITE NO A</w:t>
      </w:r>
      <w:r w:rsidR="001F0DD9">
        <w:rPr>
          <w:rFonts w:ascii="Arial" w:hAnsi="Arial" w:cs="Arial"/>
          <w:u w:val="single"/>
          <w:lang w:val="en-US"/>
        </w:rPr>
        <w:t>LLOCATE</w:t>
      </w:r>
    </w:p>
    <w:p w14:paraId="635DCC4F" w14:textId="30E8B52A" w:rsidR="001F0DD9" w:rsidRPr="000A45E8" w:rsidRDefault="001F0DD9" w:rsidP="001F0DD9">
      <w:pPr>
        <w:jc w:val="both"/>
        <w:rPr>
          <w:rFonts w:ascii="Arial" w:hAnsi="Arial" w:cs="Arial"/>
          <w:lang w:val="en-US"/>
        </w:rPr>
      </w:pPr>
    </w:p>
    <w:p w14:paraId="75A08FDA" w14:textId="2BBB8A9E" w:rsidR="001F0DD9" w:rsidRPr="001F0DD9" w:rsidRDefault="001F0DD9" w:rsidP="001F0DD9">
      <w:pPr>
        <w:jc w:val="both"/>
        <w:rPr>
          <w:rFonts w:ascii="Arial" w:hAnsi="Arial" w:cs="Arial"/>
          <w:lang w:val="en-US"/>
        </w:rPr>
      </w:pPr>
    </w:p>
    <w:p w14:paraId="54C1A2F1" w14:textId="2394E5B3" w:rsidR="001F0DD9" w:rsidRPr="001F0DD9" w:rsidRDefault="001F0DD9" w:rsidP="001F0DD9">
      <w:pPr>
        <w:jc w:val="both"/>
        <w:rPr>
          <w:rFonts w:ascii="Arial" w:hAnsi="Arial" w:cs="Arial"/>
          <w:lang w:val="en-US"/>
        </w:rPr>
      </w:pPr>
    </w:p>
    <w:p w14:paraId="223CB7F4" w14:textId="77777777" w:rsidR="001F0DD9" w:rsidRPr="001F0DD9" w:rsidRDefault="001F0DD9" w:rsidP="001F0DD9">
      <w:pPr>
        <w:jc w:val="both"/>
        <w:rPr>
          <w:rFonts w:ascii="Arial" w:hAnsi="Arial" w:cs="Arial"/>
          <w:lang w:val="en-US"/>
        </w:rPr>
      </w:pPr>
    </w:p>
    <w:p w14:paraId="59194171" w14:textId="54888E50" w:rsidR="00C96680" w:rsidRPr="000A45E8" w:rsidRDefault="000A45E8" w:rsidP="00C96680">
      <w:pPr>
        <w:jc w:val="both"/>
        <w:rPr>
          <w:rFonts w:ascii="Arial" w:hAnsi="Arial" w:cs="Arial"/>
          <w:u w:val="single"/>
          <w:lang w:val="en-US"/>
        </w:rPr>
      </w:pPr>
      <w:r w:rsidRPr="000A45E8">
        <w:rPr>
          <w:rFonts w:ascii="Arial" w:hAnsi="Arial" w:cs="Arial"/>
          <w:u w:val="single"/>
          <w:lang w:val="en-US"/>
        </w:rPr>
        <w:lastRenderedPageBreak/>
        <w:t>COPY BACK + WRITE ALLOCATE</w:t>
      </w:r>
    </w:p>
    <w:p w14:paraId="7AE61D76" w14:textId="51BF554F" w:rsidR="00C96680" w:rsidRDefault="000A45E8" w:rsidP="000A45E8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C10B65A" wp14:editId="71BBEEA6">
            <wp:extent cx="4324203" cy="2238375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094" cy="22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8D0B" w14:textId="77777777" w:rsidR="000A45E8" w:rsidRPr="001F0DD9" w:rsidRDefault="000A45E8" w:rsidP="000A45E8">
      <w:pPr>
        <w:rPr>
          <w:rFonts w:ascii="Arial" w:hAnsi="Arial" w:cs="Arial"/>
          <w:lang w:val="en-US"/>
        </w:rPr>
      </w:pPr>
    </w:p>
    <w:p w14:paraId="10DE0FF7" w14:textId="71BD7F37" w:rsidR="00C96680" w:rsidRDefault="00C96680" w:rsidP="00C9668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Influencia de los parámetros</w:t>
      </w:r>
      <w:r w:rsidR="00A12CB6">
        <w:rPr>
          <w:rFonts w:ascii="Arial" w:hAnsi="Arial" w:cs="Arial"/>
          <w:b/>
          <w:bCs/>
        </w:rPr>
        <w:t xml:space="preserve"> de la cache en el rendimiento</w:t>
      </w:r>
    </w:p>
    <w:p w14:paraId="0DC64803" w14:textId="293A03A3" w:rsidR="008271B8" w:rsidRDefault="008271B8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Medida de rendimiento</w:t>
      </w:r>
      <w:r w:rsidR="00E55C68">
        <w:rPr>
          <w:rFonts w:ascii="Arial" w:hAnsi="Arial" w:cs="Arial"/>
        </w:rPr>
        <w:t xml:space="preserve"> (tasa aciertos y tasa de fallos)</w:t>
      </w:r>
      <w:r>
        <w:rPr>
          <w:rFonts w:ascii="Arial" w:hAnsi="Arial" w:cs="Arial"/>
        </w:rPr>
        <w:t>:</w:t>
      </w:r>
    </w:p>
    <w:p w14:paraId="3603F3E2" w14:textId="46738F21" w:rsidR="008271B8" w:rsidRDefault="008271B8" w:rsidP="008271B8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Tasa de aciertos: h = (#aciertos / #referencia).</w:t>
      </w:r>
    </w:p>
    <w:p w14:paraId="09D9167A" w14:textId="77777777" w:rsidR="008271B8" w:rsidRDefault="008271B8" w:rsidP="008271B8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Tasa de fallos: m = (#fallos / #referencia) = 1 – h.</w:t>
      </w:r>
    </w:p>
    <w:p w14:paraId="6393F8E4" w14:textId="77777777" w:rsidR="008271B8" w:rsidRDefault="008271B8" w:rsidP="008271B8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¿De qué dependen?</w:t>
      </w:r>
    </w:p>
    <w:p w14:paraId="491188DC" w14:textId="77777777" w:rsidR="008271B8" w:rsidRDefault="008271B8" w:rsidP="008271B8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Del tamaño de cache.</w:t>
      </w:r>
    </w:p>
    <w:p w14:paraId="669CBF8C" w14:textId="77777777" w:rsidR="008271B8" w:rsidRDefault="008271B8" w:rsidP="008271B8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Del tamaño de bloque.</w:t>
      </w:r>
    </w:p>
    <w:p w14:paraId="325DA828" w14:textId="77777777" w:rsidR="008271B8" w:rsidRDefault="008271B8" w:rsidP="008271B8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 los algoritmos de emplazamiento y reemplazo.</w:t>
      </w:r>
    </w:p>
    <w:p w14:paraId="321C37E6" w14:textId="432C4AF8" w:rsidR="008271B8" w:rsidRDefault="008271B8" w:rsidP="008271B8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Del programa evaluado.</w:t>
      </w:r>
    </w:p>
    <w:p w14:paraId="1544DF7E" w14:textId="634442D1" w:rsidR="00FB5485" w:rsidRPr="00FB5485" w:rsidRDefault="00FB5485" w:rsidP="00FB54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programa influye de forma sustancial en la tasa de fallos</w:t>
      </w:r>
      <w:r w:rsidR="0046526C">
        <w:rPr>
          <w:rFonts w:ascii="Arial" w:hAnsi="Arial" w:cs="Arial"/>
        </w:rPr>
        <w:t xml:space="preserve"> (depende de unos programas u otros hay más fallos o no)</w:t>
      </w:r>
      <w:r>
        <w:rPr>
          <w:rFonts w:ascii="Arial" w:hAnsi="Arial" w:cs="Arial"/>
        </w:rPr>
        <w:t>.</w:t>
      </w:r>
    </w:p>
    <w:p w14:paraId="4179289A" w14:textId="5F7D3A14" w:rsidR="00AB257E" w:rsidRDefault="00AB257E" w:rsidP="008271B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Aumentar el tamaño de cache provoca que la tasa de fallos disminuya</w:t>
      </w:r>
      <w:r w:rsidR="00A74840">
        <w:rPr>
          <w:rFonts w:ascii="Arial" w:hAnsi="Arial" w:cs="Arial"/>
        </w:rPr>
        <w:t xml:space="preserve"> (ya sea cache de datos o cache de instrucciones)</w:t>
      </w:r>
      <w:r>
        <w:rPr>
          <w:rFonts w:ascii="Arial" w:hAnsi="Arial" w:cs="Arial"/>
        </w:rPr>
        <w:t>.</w:t>
      </w:r>
    </w:p>
    <w:p w14:paraId="1DE23C79" w14:textId="799EC6AE" w:rsidR="00AB257E" w:rsidRDefault="00AB257E" w:rsidP="008271B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tamaño de bloque influye, pero, en ambos sentidos. (puede</w:t>
      </w:r>
      <w:r w:rsidR="00A61D7F">
        <w:rPr>
          <w:rFonts w:ascii="Arial" w:hAnsi="Arial" w:cs="Arial"/>
        </w:rPr>
        <w:t>n hacer</w:t>
      </w:r>
      <w:r>
        <w:rPr>
          <w:rFonts w:ascii="Arial" w:hAnsi="Arial" w:cs="Arial"/>
        </w:rPr>
        <w:t xml:space="preserve"> aumentar</w:t>
      </w:r>
      <w:r w:rsidR="00A61D7F">
        <w:rPr>
          <w:rFonts w:ascii="Arial" w:hAnsi="Arial" w:cs="Arial"/>
        </w:rPr>
        <w:t xml:space="preserve"> o </w:t>
      </w:r>
      <w:r>
        <w:rPr>
          <w:rFonts w:ascii="Arial" w:hAnsi="Arial" w:cs="Arial"/>
        </w:rPr>
        <w:t>disminuir la tasa de fallos)</w:t>
      </w:r>
    </w:p>
    <w:p w14:paraId="7CC52AD6" w14:textId="5F6D37D7" w:rsidR="00AB257E" w:rsidRDefault="00AB257E" w:rsidP="008271B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Aumentar la asociatividad implica disminuir la tasa de fallos.</w:t>
      </w:r>
    </w:p>
    <w:p w14:paraId="7C041C3A" w14:textId="1897C5E3" w:rsidR="00AE7752" w:rsidRDefault="00AE7752" w:rsidP="008271B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más grandes y más mayor asociatividad sean las </w:t>
      </w:r>
      <w:r w:rsidR="003B1C00">
        <w:rPr>
          <w:rFonts w:ascii="Arial" w:hAnsi="Arial" w:cs="Arial"/>
        </w:rPr>
        <w:t>memorias caches</w:t>
      </w:r>
      <w:r>
        <w:rPr>
          <w:rFonts w:ascii="Arial" w:hAnsi="Arial" w:cs="Arial"/>
        </w:rPr>
        <w:t xml:space="preserve">, mejor ya que disminuye la tasa de fallos, el tamaño del bloque no influye. </w:t>
      </w:r>
    </w:p>
    <w:p w14:paraId="2809548F" w14:textId="5EB3211D" w:rsidR="00AB257E" w:rsidRDefault="00AB257E" w:rsidP="008271B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Medida de rendimiento</w:t>
      </w:r>
      <w:r w:rsidR="003B1C00">
        <w:rPr>
          <w:rFonts w:ascii="Arial" w:hAnsi="Arial" w:cs="Arial"/>
        </w:rPr>
        <w:t xml:space="preserve"> (tiempo servicio en caso acierto)</w:t>
      </w:r>
      <w:r>
        <w:rPr>
          <w:rFonts w:ascii="Arial" w:hAnsi="Arial" w:cs="Arial"/>
        </w:rPr>
        <w:t>:</w:t>
      </w:r>
    </w:p>
    <w:p w14:paraId="5FD5DD54" w14:textId="77777777" w:rsidR="00AB257E" w:rsidRDefault="00AB257E" w:rsidP="00AB257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Tiempo de servicio en caso de acierto (coste de un acceso a cache en acierto).</w:t>
      </w:r>
    </w:p>
    <w:p w14:paraId="49CD1186" w14:textId="77777777" w:rsidR="00AB257E" w:rsidRDefault="00AB257E" w:rsidP="00AB257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¿De qué dependen?</w:t>
      </w:r>
    </w:p>
    <w:p w14:paraId="617EA3A8" w14:textId="77777777" w:rsidR="00AB257E" w:rsidRDefault="00AB257E" w:rsidP="00AB257E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Del tamaño de cache.</w:t>
      </w:r>
    </w:p>
    <w:p w14:paraId="3B98014F" w14:textId="77777777" w:rsidR="00AB257E" w:rsidRDefault="00AB257E" w:rsidP="00AB257E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 los algoritmos de emplazamiento y reemplazo.</w:t>
      </w:r>
    </w:p>
    <w:p w14:paraId="60CAAA0E" w14:textId="77777777" w:rsidR="00AB257E" w:rsidRDefault="00AB257E" w:rsidP="00AB257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¿En qué influyen?</w:t>
      </w:r>
    </w:p>
    <w:p w14:paraId="019D0A92" w14:textId="77777777" w:rsidR="00AB257E" w:rsidRDefault="00AB257E" w:rsidP="00AB257E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acceso a cache está en el camino critico de un procesador.</w:t>
      </w:r>
    </w:p>
    <w:p w14:paraId="1050DDAD" w14:textId="77777777" w:rsidR="00AB257E" w:rsidRDefault="00AB257E" w:rsidP="00AB257E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Puede comprometer el tiempo de ciclo del procesador.</w:t>
      </w:r>
    </w:p>
    <w:p w14:paraId="5A46BA8E" w14:textId="2B8556C7" w:rsidR="008271B8" w:rsidRPr="00AB257E" w:rsidRDefault="00E55C68" w:rsidP="00AB257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tsa</w:t>
      </w:r>
      <w:r w:rsidR="007E3C75">
        <w:rPr>
          <w:rFonts w:ascii="Arial" w:hAnsi="Arial" w:cs="Arial"/>
        </w:rPr>
        <w:t xml:space="preserve"> (tiempo servicio en caso de acierto)</w:t>
      </w:r>
      <w:r>
        <w:rPr>
          <w:rFonts w:ascii="Arial" w:hAnsi="Arial" w:cs="Arial"/>
        </w:rPr>
        <w:t xml:space="preserve"> aumenta con la asociatividad y el tamaño de cache.</w:t>
      </w:r>
    </w:p>
    <w:p w14:paraId="2E65934A" w14:textId="336BDB65" w:rsidR="00A12CB6" w:rsidRDefault="007E3C75" w:rsidP="00C966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Medida de rendimiento (tiempo medio de acceso):</w:t>
      </w:r>
      <w:r w:rsidR="00FB2CA8">
        <w:rPr>
          <w:rFonts w:ascii="Arial" w:hAnsi="Arial" w:cs="Arial"/>
        </w:rPr>
        <w:t xml:space="preserve"> (solo en MCs de solo lectura)</w:t>
      </w:r>
    </w:p>
    <w:p w14:paraId="00A9E6FB" w14:textId="4E1E0571" w:rsidR="007E3C75" w:rsidRDefault="007E3C75" w:rsidP="007E3C75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Tiempo medio de acceso (coste de un acceso a memoria): Tma.</w:t>
      </w:r>
    </w:p>
    <w:p w14:paraId="70C3A9B2" w14:textId="656DA776" w:rsidR="007E3C75" w:rsidRDefault="007E3C75" w:rsidP="007E3C75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Componentes:</w:t>
      </w:r>
    </w:p>
    <w:p w14:paraId="50CF835A" w14:textId="6CBB0864" w:rsidR="007E3C75" w:rsidRDefault="007E3C75" w:rsidP="007E3C75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Coste de un acceso en acierto: tsa.</w:t>
      </w:r>
    </w:p>
    <w:p w14:paraId="5E3DCAC1" w14:textId="465163D1" w:rsidR="007E3C75" w:rsidRDefault="007E3C75" w:rsidP="007E3C75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Coste de un acceso en fallo: tsf: tsa + tpf.</w:t>
      </w:r>
    </w:p>
    <w:p w14:paraId="3B6F2696" w14:textId="1C574D2D" w:rsidR="007E3C75" w:rsidRDefault="007E3C75" w:rsidP="007E3C75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Penalización de un fallo: tpf.</w:t>
      </w:r>
    </w:p>
    <w:p w14:paraId="5C387503" w14:textId="0F79A63A" w:rsidR="007E3C75" w:rsidRDefault="007E3C75" w:rsidP="007E3C75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Tiempo medio de acceso a memoria:</w:t>
      </w:r>
    </w:p>
    <w:p w14:paraId="48EAC0A2" w14:textId="63EC996B" w:rsidR="007E3C75" w:rsidRDefault="007E3C75" w:rsidP="007E3C75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3AEFE88" wp14:editId="0A6C2A71">
            <wp:extent cx="1562100" cy="587456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70" cy="59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88A7" w14:textId="01E6AD48" w:rsidR="007E3C75" w:rsidRDefault="00971B62" w:rsidP="007E3C7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Medida de rendimiento (tiempo de ejecución):</w:t>
      </w:r>
    </w:p>
    <w:p w14:paraId="43062727" w14:textId="3DB74120" w:rsidR="00971B62" w:rsidRDefault="00971B62" w:rsidP="00971B6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Tiempo de ejecución de un programa:</w:t>
      </w:r>
    </w:p>
    <w:p w14:paraId="2669DFAC" w14:textId="078DF0CF" w:rsidR="00971B62" w:rsidRDefault="00971B62" w:rsidP="00971B62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7EE47EA" wp14:editId="6F981624">
            <wp:extent cx="1952625" cy="74781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422" cy="7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3FC7" w14:textId="034BB9C0" w:rsidR="00971B62" w:rsidRDefault="00971B62" w:rsidP="00971B6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CPI = CPIideal + CPImem.</w:t>
      </w:r>
    </w:p>
    <w:p w14:paraId="58F78BC1" w14:textId="692AF9EB" w:rsidR="00971B62" w:rsidRDefault="00971B62" w:rsidP="00971B6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CPImem son los ciclos que perdemos por tener una cache imperfecta (m != 0).</w:t>
      </w:r>
    </w:p>
    <w:p w14:paraId="741DF9A1" w14:textId="700BF396" w:rsidR="00971B62" w:rsidRDefault="00971B62" w:rsidP="00971B62">
      <w:pPr>
        <w:pStyle w:val="Prrafodelista"/>
        <w:ind w:left="1416"/>
        <w:jc w:val="both"/>
        <w:rPr>
          <w:rFonts w:ascii="Arial" w:hAnsi="Arial" w:cs="Arial"/>
        </w:rPr>
      </w:pPr>
      <w:r>
        <w:rPr>
          <w:rFonts w:ascii="Arial" w:hAnsi="Arial" w:cs="Arial"/>
        </w:rPr>
        <w:t>CPImem = nr * (Tma – tsa).</w:t>
      </w:r>
    </w:p>
    <w:p w14:paraId="06B3BBFA" w14:textId="6F6D057F" w:rsidR="00804DFF" w:rsidRDefault="00971B62" w:rsidP="00241E2F">
      <w:pPr>
        <w:pStyle w:val="Prrafodelista"/>
        <w:ind w:left="1416"/>
        <w:jc w:val="both"/>
        <w:rPr>
          <w:rFonts w:ascii="Arial" w:hAnsi="Arial" w:cs="Arial"/>
        </w:rPr>
      </w:pPr>
      <w:r w:rsidRPr="00971B62">
        <w:rPr>
          <w:rFonts w:ascii="Arial" w:hAnsi="Arial" w:cs="Arial"/>
        </w:rPr>
        <w:t>CPImem = nr * m * tpf (caso particu</w:t>
      </w:r>
      <w:r>
        <w:rPr>
          <w:rFonts w:ascii="Arial" w:hAnsi="Arial" w:cs="Arial"/>
        </w:rPr>
        <w:t>lar de una MC de solo lectura).</w:t>
      </w:r>
    </w:p>
    <w:p w14:paraId="4FA1E968" w14:textId="31B8F01C" w:rsidR="00241E2F" w:rsidRDefault="00241E2F" w:rsidP="00241E2F">
      <w:pPr>
        <w:pStyle w:val="Prrafodelista"/>
        <w:ind w:left="1416"/>
        <w:jc w:val="both"/>
        <w:rPr>
          <w:rFonts w:ascii="Arial" w:hAnsi="Arial" w:cs="Arial"/>
        </w:rPr>
      </w:pPr>
      <w:r>
        <w:rPr>
          <w:rFonts w:ascii="Arial" w:hAnsi="Arial" w:cs="Arial"/>
        </w:rPr>
        <w:t>(nr = número medio de referencias por instrucción).</w:t>
      </w:r>
    </w:p>
    <w:p w14:paraId="55BD4A87" w14:textId="247C8C84" w:rsidR="00241E2F" w:rsidRDefault="00165B9E" w:rsidP="00241E2F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Estructura básica de un computador actual</w:t>
      </w:r>
    </w:p>
    <w:p w14:paraId="62D43EE5" w14:textId="1EE02F0D" w:rsidR="00165B9E" w:rsidRDefault="003C71BB" w:rsidP="00241E2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6F6A78EB" wp14:editId="1863E0F6">
            <wp:simplePos x="0" y="0"/>
            <wp:positionH relativeFrom="column">
              <wp:posOffset>214630</wp:posOffset>
            </wp:positionH>
            <wp:positionV relativeFrom="paragraph">
              <wp:posOffset>2789555</wp:posOffset>
            </wp:positionV>
            <wp:extent cx="2600325" cy="2334986"/>
            <wp:effectExtent l="0" t="0" r="0" b="825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334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inline distT="0" distB="0" distL="0" distR="0" wp14:anchorId="3CF01A4A" wp14:editId="7326F948">
            <wp:extent cx="4768637" cy="27432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758" cy="27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A59D" w14:textId="604B8CD0" w:rsidR="003C71BB" w:rsidRPr="00165B9E" w:rsidRDefault="003C71BB" w:rsidP="00241E2F">
      <w:pPr>
        <w:jc w:val="both"/>
        <w:rPr>
          <w:rFonts w:ascii="Arial" w:hAnsi="Arial" w:cs="Arial"/>
        </w:rPr>
      </w:pPr>
    </w:p>
    <w:p w14:paraId="742D740E" w14:textId="69052B54" w:rsidR="00C96680" w:rsidRPr="00971B62" w:rsidRDefault="00C96680" w:rsidP="00C96680">
      <w:pPr>
        <w:jc w:val="both"/>
        <w:rPr>
          <w:rFonts w:ascii="Arial" w:hAnsi="Arial" w:cs="Arial"/>
        </w:rPr>
      </w:pPr>
    </w:p>
    <w:p w14:paraId="065C3246" w14:textId="1A016B78" w:rsidR="00C96680" w:rsidRPr="00971B62" w:rsidRDefault="00C96680" w:rsidP="00C96680">
      <w:pPr>
        <w:jc w:val="both"/>
        <w:rPr>
          <w:rFonts w:ascii="Arial" w:hAnsi="Arial" w:cs="Arial"/>
        </w:rPr>
      </w:pPr>
    </w:p>
    <w:p w14:paraId="4FA28271" w14:textId="77777777" w:rsidR="00C96680" w:rsidRPr="00971B62" w:rsidRDefault="00C96680" w:rsidP="00C96680">
      <w:pPr>
        <w:jc w:val="both"/>
        <w:rPr>
          <w:rFonts w:ascii="Arial" w:hAnsi="Arial" w:cs="Arial"/>
        </w:rPr>
      </w:pPr>
    </w:p>
    <w:p w14:paraId="4D45EDD8" w14:textId="77777777" w:rsidR="00C25E41" w:rsidRPr="00971B62" w:rsidRDefault="00C25E41"/>
    <w:sectPr w:rsidR="00C25E41" w:rsidRPr="00971B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696BE5"/>
    <w:multiLevelType w:val="hybridMultilevel"/>
    <w:tmpl w:val="81B68A40"/>
    <w:lvl w:ilvl="0" w:tplc="78DCF91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6D"/>
    <w:rsid w:val="000A45E8"/>
    <w:rsid w:val="000E35E9"/>
    <w:rsid w:val="000E43D6"/>
    <w:rsid w:val="00165B9E"/>
    <w:rsid w:val="001F0DD9"/>
    <w:rsid w:val="00205286"/>
    <w:rsid w:val="00241E2F"/>
    <w:rsid w:val="003147EA"/>
    <w:rsid w:val="00327A16"/>
    <w:rsid w:val="00340733"/>
    <w:rsid w:val="003B1C00"/>
    <w:rsid w:val="003C71BB"/>
    <w:rsid w:val="003C72EE"/>
    <w:rsid w:val="0046526C"/>
    <w:rsid w:val="004746FC"/>
    <w:rsid w:val="004A1F94"/>
    <w:rsid w:val="004A46FB"/>
    <w:rsid w:val="006033EA"/>
    <w:rsid w:val="00762948"/>
    <w:rsid w:val="007E3C75"/>
    <w:rsid w:val="00804DFF"/>
    <w:rsid w:val="00813548"/>
    <w:rsid w:val="008271B8"/>
    <w:rsid w:val="0089276D"/>
    <w:rsid w:val="008C2200"/>
    <w:rsid w:val="00971B62"/>
    <w:rsid w:val="009A6409"/>
    <w:rsid w:val="009D0A92"/>
    <w:rsid w:val="00A12CB6"/>
    <w:rsid w:val="00A53C82"/>
    <w:rsid w:val="00A61D7F"/>
    <w:rsid w:val="00A74840"/>
    <w:rsid w:val="00AB257E"/>
    <w:rsid w:val="00AE7752"/>
    <w:rsid w:val="00B540F3"/>
    <w:rsid w:val="00B875E8"/>
    <w:rsid w:val="00C12937"/>
    <w:rsid w:val="00C25E41"/>
    <w:rsid w:val="00C96680"/>
    <w:rsid w:val="00D16B7F"/>
    <w:rsid w:val="00D6066F"/>
    <w:rsid w:val="00DC0114"/>
    <w:rsid w:val="00DC067B"/>
    <w:rsid w:val="00E41E98"/>
    <w:rsid w:val="00E55C68"/>
    <w:rsid w:val="00E90C59"/>
    <w:rsid w:val="00EE2CB2"/>
    <w:rsid w:val="00F32BA8"/>
    <w:rsid w:val="00F9693A"/>
    <w:rsid w:val="00FB2CA8"/>
    <w:rsid w:val="00FB5485"/>
    <w:rsid w:val="00FC1140"/>
    <w:rsid w:val="00FD4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E02B1"/>
  <w15:chartTrackingRefBased/>
  <w15:docId w15:val="{B4B733F2-6035-4A07-B667-FE965875B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68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66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12</Pages>
  <Words>1591</Words>
  <Characters>8753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jiabo wang</dc:creator>
  <cp:keywords/>
  <dc:description/>
  <cp:lastModifiedBy>jiabo wang</cp:lastModifiedBy>
  <cp:revision>48</cp:revision>
  <dcterms:created xsi:type="dcterms:W3CDTF">2021-03-14T14:21:00Z</dcterms:created>
  <dcterms:modified xsi:type="dcterms:W3CDTF">2021-03-14T18:00:00Z</dcterms:modified>
</cp:coreProperties>
</file>