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71BC2" w14:textId="1C7AEE29" w:rsidR="004F651A" w:rsidRPr="004F651A" w:rsidRDefault="004F651A" w:rsidP="00E40A7C">
      <w:pPr>
        <w:jc w:val="both"/>
        <w:rPr>
          <w:rFonts w:cstheme="minorHAnsi"/>
          <w:b/>
          <w:bCs/>
          <w:sz w:val="36"/>
          <w:szCs w:val="36"/>
        </w:rPr>
      </w:pPr>
      <w:r w:rsidRPr="004F651A">
        <w:rPr>
          <w:rFonts w:cstheme="minorHAnsi"/>
          <w:b/>
          <w:bCs/>
          <w:sz w:val="36"/>
          <w:szCs w:val="36"/>
        </w:rPr>
        <w:t xml:space="preserve">Tema </w:t>
      </w:r>
      <w:r w:rsidRPr="004F651A">
        <w:rPr>
          <w:rFonts w:cstheme="minorHAnsi"/>
          <w:b/>
          <w:bCs/>
          <w:sz w:val="36"/>
          <w:szCs w:val="36"/>
        </w:rPr>
        <w:t>7</w:t>
      </w:r>
      <w:r w:rsidRPr="004F651A">
        <w:rPr>
          <w:rFonts w:cstheme="minorHAnsi"/>
          <w:b/>
          <w:bCs/>
          <w:sz w:val="36"/>
          <w:szCs w:val="36"/>
        </w:rPr>
        <w:t xml:space="preserve">: Jerarquía de Memorias: </w:t>
      </w:r>
      <w:r w:rsidRPr="004F651A">
        <w:rPr>
          <w:b/>
          <w:bCs/>
          <w:sz w:val="36"/>
          <w:szCs w:val="36"/>
        </w:rPr>
        <w:t>Conceptos Avanzados de Memoria Principal</w:t>
      </w:r>
    </w:p>
    <w:p w14:paraId="7221F8E2" w14:textId="2D4E2607" w:rsidR="004F651A" w:rsidRPr="003615B6" w:rsidRDefault="003615B6" w:rsidP="00E40A7C">
      <w:pPr>
        <w:jc w:val="both"/>
        <w:rPr>
          <w:rFonts w:cstheme="minorHAnsi"/>
          <w:b/>
          <w:bCs/>
        </w:rPr>
      </w:pPr>
      <w:r w:rsidRPr="003615B6">
        <w:rPr>
          <w:b/>
          <w:bCs/>
        </w:rPr>
        <w:t>Estructura básica de una DRAM</w:t>
      </w:r>
    </w:p>
    <w:p w14:paraId="22F41255" w14:textId="31E69B3A" w:rsidR="004F651A" w:rsidRPr="004F651A" w:rsidRDefault="003615B6" w:rsidP="00E40A7C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3F94DBB" wp14:editId="5C261903">
            <wp:extent cx="4189046" cy="215265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59" cy="2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C3D4" w14:textId="77777777" w:rsidR="004F651A" w:rsidRDefault="004F651A" w:rsidP="00E40A7C">
      <w:pPr>
        <w:jc w:val="both"/>
        <w:rPr>
          <w:b/>
          <w:bCs/>
        </w:rPr>
      </w:pPr>
      <w:r w:rsidRPr="004F651A">
        <w:rPr>
          <w:b/>
          <w:bCs/>
        </w:rPr>
        <w:t xml:space="preserve">Estructura interna de una DRAM actual </w:t>
      </w:r>
    </w:p>
    <w:p w14:paraId="1FD3798F" w14:textId="77777777" w:rsidR="003615B6" w:rsidRDefault="003615B6" w:rsidP="00E40A7C">
      <w:pPr>
        <w:jc w:val="both"/>
      </w:pPr>
      <w:r>
        <w:t xml:space="preserve">Una característica fundamental de las DRAM actuales es que están divididas en bancos. </w:t>
      </w:r>
    </w:p>
    <w:p w14:paraId="047A6987" w14:textId="77777777" w:rsidR="003615B6" w:rsidRDefault="003615B6" w:rsidP="00E40A7C">
      <w:pPr>
        <w:jc w:val="both"/>
      </w:pPr>
      <w:r>
        <w:t xml:space="preserve">Los bancos permiten: </w:t>
      </w:r>
    </w:p>
    <w:p w14:paraId="1CF3DDB2" w14:textId="77777777" w:rsidR="003615B6" w:rsidRDefault="003615B6" w:rsidP="00E40A7C">
      <w:pPr>
        <w:pStyle w:val="Prrafodelista"/>
        <w:numPr>
          <w:ilvl w:val="0"/>
          <w:numId w:val="1"/>
        </w:numPr>
        <w:jc w:val="both"/>
      </w:pPr>
      <w:r>
        <w:t>Realizar accesos concurrentes a diferentes bancos</w:t>
      </w:r>
      <w:r>
        <w:t>.</w:t>
      </w:r>
    </w:p>
    <w:p w14:paraId="6C7345C0" w14:textId="35C597EB" w:rsidR="003615B6" w:rsidRDefault="00741C59" w:rsidP="00E40A7C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843515" wp14:editId="2C1E8F16">
            <wp:simplePos x="0" y="0"/>
            <wp:positionH relativeFrom="column">
              <wp:posOffset>3558540</wp:posOffset>
            </wp:positionH>
            <wp:positionV relativeFrom="paragraph">
              <wp:posOffset>10795</wp:posOffset>
            </wp:positionV>
            <wp:extent cx="2200275" cy="1300163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0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5B6">
        <w:t>Ocultar la precarga</w:t>
      </w:r>
      <w:r w:rsidR="003615B6">
        <w:t>.</w:t>
      </w:r>
    </w:p>
    <w:p w14:paraId="703B8364" w14:textId="5569AA2E" w:rsidR="003615B6" w:rsidRDefault="003615B6" w:rsidP="00E40A7C">
      <w:pPr>
        <w:pStyle w:val="Prrafodelista"/>
        <w:numPr>
          <w:ilvl w:val="0"/>
          <w:numId w:val="1"/>
        </w:numPr>
        <w:jc w:val="both"/>
      </w:pPr>
      <w:r>
        <w:t>Ocultar el refresco</w:t>
      </w:r>
      <w:r>
        <w:t>.</w:t>
      </w:r>
    </w:p>
    <w:p w14:paraId="116AB9E8" w14:textId="55D71FF6" w:rsidR="003615B6" w:rsidRDefault="003615B6" w:rsidP="00E40A7C">
      <w:pPr>
        <w:pStyle w:val="Prrafodelista"/>
        <w:numPr>
          <w:ilvl w:val="0"/>
          <w:numId w:val="1"/>
        </w:numPr>
        <w:jc w:val="both"/>
      </w:pPr>
      <w:r>
        <w:t xml:space="preserve">Tener arrays de memoria más pequeños: </w:t>
      </w:r>
    </w:p>
    <w:p w14:paraId="24CEFECE" w14:textId="5C5E987C" w:rsidR="003615B6" w:rsidRDefault="003615B6" w:rsidP="00E40A7C">
      <w:pPr>
        <w:pStyle w:val="Prrafodelista"/>
        <w:numPr>
          <w:ilvl w:val="1"/>
          <w:numId w:val="1"/>
        </w:numPr>
        <w:jc w:val="both"/>
      </w:pPr>
      <w:r>
        <w:t xml:space="preserve">Tiempo de acceso </w:t>
      </w:r>
      <w:r>
        <w:sym w:font="Symbol" w:char="F0AF"/>
      </w:r>
      <w:r>
        <w:t>.</w:t>
      </w:r>
    </w:p>
    <w:p w14:paraId="4ED53956" w14:textId="165D9A26" w:rsidR="004F651A" w:rsidRDefault="003615B6" w:rsidP="00E40A7C">
      <w:pPr>
        <w:pStyle w:val="Prrafodelista"/>
        <w:numPr>
          <w:ilvl w:val="1"/>
          <w:numId w:val="1"/>
        </w:numPr>
        <w:jc w:val="both"/>
      </w:pPr>
      <w:r>
        <w:t>Consumo de energía</w:t>
      </w:r>
      <w:r>
        <w:t xml:space="preserve"> </w:t>
      </w:r>
      <w:r>
        <w:sym w:font="Symbol" w:char="F0AF"/>
      </w:r>
      <w:r>
        <w:t>.</w:t>
      </w:r>
    </w:p>
    <w:p w14:paraId="739B35C5" w14:textId="6235E159" w:rsidR="00741C59" w:rsidRDefault="00741C59" w:rsidP="00E40A7C">
      <w:pPr>
        <w:jc w:val="both"/>
      </w:pPr>
      <w:r>
        <w:t xml:space="preserve">Por ejemplo, una DDR3 de 256 MB tiene: </w:t>
      </w:r>
    </w:p>
    <w:p w14:paraId="468AA908" w14:textId="63C77396" w:rsidR="00741C59" w:rsidRDefault="00741C59" w:rsidP="00E40A7C">
      <w:pPr>
        <w:pStyle w:val="Prrafodelista"/>
        <w:numPr>
          <w:ilvl w:val="0"/>
          <w:numId w:val="1"/>
        </w:numPr>
        <w:jc w:val="both"/>
      </w:pPr>
      <w:r>
        <w:t>8 bancos de 32 MB</w:t>
      </w:r>
      <w:r>
        <w:t>.</w:t>
      </w:r>
    </w:p>
    <w:p w14:paraId="72CD55A8" w14:textId="12DC2C7B" w:rsidR="003615B6" w:rsidRDefault="00741C59" w:rsidP="00E40A7C">
      <w:pPr>
        <w:pStyle w:val="Prrafodelista"/>
        <w:numPr>
          <w:ilvl w:val="0"/>
          <w:numId w:val="1"/>
        </w:numPr>
        <w:jc w:val="both"/>
      </w:pPr>
      <w:r>
        <w:t>Cada banco tiene 32 K filas por 1K columnas de 1 byte.</w:t>
      </w:r>
    </w:p>
    <w:p w14:paraId="5E4D96F2" w14:textId="5B825566" w:rsidR="00741C59" w:rsidRDefault="00741C59" w:rsidP="00E40A7C">
      <w:pPr>
        <w:jc w:val="both"/>
      </w:pPr>
      <w:r>
        <w:rPr>
          <w:noProof/>
        </w:rPr>
        <w:drawing>
          <wp:inline distT="0" distB="0" distL="0" distR="0" wp14:anchorId="32130219" wp14:editId="4A928D38">
            <wp:extent cx="3974392" cy="27527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880" cy="27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E3E1" w14:textId="0CB57036" w:rsidR="004F651A" w:rsidRDefault="00073E8B" w:rsidP="00E40A7C">
      <w:pPr>
        <w:jc w:val="both"/>
        <w:rPr>
          <w:u w:val="single"/>
        </w:rPr>
      </w:pPr>
      <w:r w:rsidRPr="00073E8B">
        <w:rPr>
          <w:u w:val="single"/>
        </w:rPr>
        <w:lastRenderedPageBreak/>
        <w:t>Variantes de SDRAM</w:t>
      </w:r>
      <w:r>
        <w:rPr>
          <w:u w:val="single"/>
        </w:rPr>
        <w:t>:</w:t>
      </w:r>
    </w:p>
    <w:p w14:paraId="279E7C85" w14:textId="1970540C" w:rsidR="00073E8B" w:rsidRDefault="00073E8B" w:rsidP="00E40A7C">
      <w:pPr>
        <w:jc w:val="both"/>
      </w:pPr>
      <w:r>
        <w:rPr>
          <w:noProof/>
        </w:rPr>
        <w:drawing>
          <wp:inline distT="0" distB="0" distL="0" distR="0" wp14:anchorId="3FE256EC" wp14:editId="5C6D8319">
            <wp:extent cx="4362450" cy="23643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66" cy="237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1F6A" w14:textId="4352D9ED" w:rsidR="00073E8B" w:rsidRDefault="003B6483" w:rsidP="00E40A7C">
      <w:pPr>
        <w:jc w:val="both"/>
        <w:rPr>
          <w:b/>
          <w:bCs/>
        </w:rPr>
      </w:pPr>
      <w:r w:rsidRPr="003B6483">
        <w:rPr>
          <w:b/>
          <w:bCs/>
        </w:rPr>
        <w:t>Accesos a una DRAM con 1 banco</w:t>
      </w:r>
    </w:p>
    <w:p w14:paraId="5C7F3B41" w14:textId="5FE6A52C" w:rsidR="003B6483" w:rsidRPr="003B6483" w:rsidRDefault="003B6483" w:rsidP="00E40A7C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5B80CC" wp14:editId="043D3EB3">
            <wp:extent cx="4731994" cy="27527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65" cy="27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F5FB" w14:textId="27C1A3D5" w:rsidR="004F651A" w:rsidRPr="003B6483" w:rsidRDefault="003B6483" w:rsidP="00E40A7C">
      <w:pPr>
        <w:jc w:val="both"/>
        <w:rPr>
          <w:b/>
          <w:bCs/>
        </w:rPr>
      </w:pPr>
      <w:r w:rsidRPr="003B6483">
        <w:rPr>
          <w:b/>
          <w:bCs/>
        </w:rPr>
        <w:t>Accesos a una DRAM con múltiples bancos</w:t>
      </w:r>
    </w:p>
    <w:p w14:paraId="59C8BE2A" w14:textId="3C9AFE7E" w:rsidR="004F651A" w:rsidRPr="004F651A" w:rsidRDefault="003B6483" w:rsidP="00E40A7C">
      <w:pPr>
        <w:jc w:val="both"/>
      </w:pPr>
      <w:r>
        <w:rPr>
          <w:noProof/>
        </w:rPr>
        <w:drawing>
          <wp:inline distT="0" distB="0" distL="0" distR="0" wp14:anchorId="0289CF38" wp14:editId="22FF9097">
            <wp:extent cx="4762500" cy="262150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45" cy="26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CF35" w14:textId="2DB612B2" w:rsidR="004F651A" w:rsidRDefault="004F651A" w:rsidP="00E40A7C">
      <w:pPr>
        <w:jc w:val="both"/>
        <w:rPr>
          <w:b/>
          <w:bCs/>
        </w:rPr>
      </w:pPr>
      <w:r w:rsidRPr="004F651A">
        <w:rPr>
          <w:b/>
          <w:bCs/>
        </w:rPr>
        <w:lastRenderedPageBreak/>
        <w:t xml:space="preserve">Organización de la Memoria Principal </w:t>
      </w:r>
    </w:p>
    <w:p w14:paraId="73A155EC" w14:textId="77777777" w:rsidR="003B6483" w:rsidRDefault="003B6483" w:rsidP="00E40A7C">
      <w:pPr>
        <w:jc w:val="both"/>
      </w:pPr>
      <w:r>
        <w:t xml:space="preserve">¿Qué tenemos aquí? </w:t>
      </w:r>
    </w:p>
    <w:p w14:paraId="0445BC3D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8GB de memoria DDR3 1600 MHz</w:t>
      </w:r>
      <w:r>
        <w:t>.</w:t>
      </w:r>
      <w:r>
        <w:t xml:space="preserve"> </w:t>
      </w:r>
    </w:p>
    <w:p w14:paraId="3F5D391F" w14:textId="480712DB" w:rsidR="004F651A" w:rsidRDefault="003B6483" w:rsidP="00E40A7C">
      <w:pPr>
        <w:pStyle w:val="Prrafodelista"/>
        <w:numPr>
          <w:ilvl w:val="0"/>
          <w:numId w:val="1"/>
        </w:numPr>
        <w:jc w:val="both"/>
      </w:pPr>
      <w:r>
        <w:t>Direcciones de 33 bits</w:t>
      </w:r>
      <w:r>
        <w:t>.</w:t>
      </w:r>
    </w:p>
    <w:p w14:paraId="6B04E747" w14:textId="77777777" w:rsidR="003B6483" w:rsidRDefault="003B6483" w:rsidP="00E40A7C">
      <w:pPr>
        <w:jc w:val="both"/>
      </w:pPr>
      <w:r>
        <w:t xml:space="preserve">¿Cómo está organizado? </w:t>
      </w:r>
    </w:p>
    <w:p w14:paraId="76B0E458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Canales (2)</w:t>
      </w:r>
      <w:r>
        <w:t>.</w:t>
      </w:r>
    </w:p>
    <w:p w14:paraId="22F08A4E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DIMMs (2 por canal)</w:t>
      </w:r>
      <w:r>
        <w:t>.</w:t>
      </w:r>
    </w:p>
    <w:p w14:paraId="1A5E48DD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Chips (8 por DIMM)</w:t>
      </w:r>
      <w:r>
        <w:t>.</w:t>
      </w:r>
    </w:p>
    <w:p w14:paraId="2F73AA34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Bancos (8 por chip)</w:t>
      </w:r>
      <w:r>
        <w:t>.</w:t>
      </w:r>
    </w:p>
    <w:p w14:paraId="49601973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Filas (32·1024 por Banco)</w:t>
      </w:r>
      <w:r>
        <w:t>.</w:t>
      </w:r>
    </w:p>
    <w:p w14:paraId="32D145DC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Columnas (1024 por Fila)</w:t>
      </w:r>
      <w:r>
        <w:t>.</w:t>
      </w:r>
    </w:p>
    <w:p w14:paraId="6412DB7C" w14:textId="77777777" w:rsidR="003B6483" w:rsidRDefault="003B6483" w:rsidP="00E40A7C">
      <w:pPr>
        <w:pStyle w:val="Prrafodelista"/>
        <w:numPr>
          <w:ilvl w:val="0"/>
          <w:numId w:val="1"/>
        </w:numPr>
        <w:jc w:val="both"/>
      </w:pPr>
      <w:r>
        <w:t>1 byte por columna</w:t>
      </w:r>
      <w:r>
        <w:t>.</w:t>
      </w:r>
    </w:p>
    <w:p w14:paraId="46D4F7AC" w14:textId="77777777" w:rsidR="003B6483" w:rsidRDefault="003B6483" w:rsidP="00E40A7C">
      <w:pPr>
        <w:jc w:val="both"/>
      </w:pPr>
      <w:r>
        <w:t xml:space="preserve">¿Dónde </w:t>
      </w:r>
      <w:r>
        <w:t>está</w:t>
      </w:r>
      <w:r>
        <w:t xml:space="preserve"> la dirección 0x1DF038A6B? </w:t>
      </w:r>
    </w:p>
    <w:p w14:paraId="526B3759" w14:textId="79F568A7" w:rsidR="003B6483" w:rsidRDefault="003B6483" w:rsidP="00E40A7C">
      <w:pPr>
        <w:jc w:val="both"/>
      </w:pPr>
      <w:r>
        <w:t>Dada una dirección, ¿cómo identificamos canal, DIMM, chip, …?</w:t>
      </w:r>
    </w:p>
    <w:p w14:paraId="56BCD9E2" w14:textId="0455A0DE" w:rsidR="00E40A7C" w:rsidRDefault="00E40A7C" w:rsidP="00E40A7C">
      <w:pPr>
        <w:jc w:val="both"/>
      </w:pPr>
      <w:r>
        <w:rPr>
          <w:noProof/>
        </w:rPr>
        <w:drawing>
          <wp:inline distT="0" distB="0" distL="0" distR="0" wp14:anchorId="40A75F8B" wp14:editId="76004B4C">
            <wp:extent cx="3133725" cy="1065311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272" cy="10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DA0" w14:textId="77777777" w:rsidR="00E40A7C" w:rsidRDefault="00E40A7C" w:rsidP="00E40A7C">
      <w:pPr>
        <w:jc w:val="both"/>
      </w:pPr>
      <w:r>
        <w:t xml:space="preserve">La Memoria Principal utiliza DIMMS (Dual Inline Memory Modules). </w:t>
      </w:r>
    </w:p>
    <w:p w14:paraId="13B5801B" w14:textId="77777777" w:rsidR="00E40A7C" w:rsidRDefault="00E40A7C" w:rsidP="00E40A7C">
      <w:pPr>
        <w:jc w:val="both"/>
      </w:pPr>
      <w:r>
        <w:t xml:space="preserve">A nivel de ejemplo, un DIMM podría tener las siguientes características: </w:t>
      </w:r>
    </w:p>
    <w:p w14:paraId="7D6A2D65" w14:textId="77777777" w:rsidR="00E40A7C" w:rsidRDefault="00E40A7C" w:rsidP="00E40A7C">
      <w:pPr>
        <w:pStyle w:val="Prrafodelista"/>
        <w:numPr>
          <w:ilvl w:val="0"/>
          <w:numId w:val="1"/>
        </w:numPr>
        <w:jc w:val="both"/>
      </w:pPr>
      <w:r>
        <w:t>2GB de capacidad (requiere 31 bits de dirección)</w:t>
      </w:r>
      <w:r>
        <w:t>.</w:t>
      </w:r>
    </w:p>
    <w:p w14:paraId="25155DDA" w14:textId="77777777" w:rsidR="00E40A7C" w:rsidRDefault="00E40A7C" w:rsidP="00E40A7C">
      <w:pPr>
        <w:pStyle w:val="Prrafodelista"/>
        <w:numPr>
          <w:ilvl w:val="0"/>
          <w:numId w:val="1"/>
        </w:numPr>
        <w:jc w:val="both"/>
      </w:pPr>
      <w:r>
        <w:t>Permite leer 64 bits (8 bytes) de datos en un acceso individual</w:t>
      </w:r>
      <w:r>
        <w:t>.</w:t>
      </w:r>
    </w:p>
    <w:p w14:paraId="64091AAB" w14:textId="7F26EA95" w:rsidR="00E40A7C" w:rsidRDefault="00E40A7C" w:rsidP="00E40A7C">
      <w:pPr>
        <w:pStyle w:val="Prrafodelista"/>
        <w:numPr>
          <w:ilvl w:val="0"/>
          <w:numId w:val="1"/>
        </w:numPr>
        <w:jc w:val="both"/>
      </w:pPr>
      <w:r>
        <w:t>8 chips</w:t>
      </w:r>
      <w:r>
        <w:t>.</w:t>
      </w:r>
    </w:p>
    <w:p w14:paraId="0C437F2A" w14:textId="77777777" w:rsidR="000E6981" w:rsidRDefault="00E40A7C" w:rsidP="00E40A7C">
      <w:pPr>
        <w:jc w:val="both"/>
      </w:pPr>
      <w:r>
        <w:t xml:space="preserve">Cada DIMM de memoria tiene un número determinado de chips. </w:t>
      </w:r>
    </w:p>
    <w:p w14:paraId="365AB021" w14:textId="77777777" w:rsidR="000E6981" w:rsidRDefault="00E40A7C" w:rsidP="00E40A7C">
      <w:pPr>
        <w:jc w:val="both"/>
      </w:pPr>
      <w:r>
        <w:t xml:space="preserve">A nivel de ejemplo, un chip podría tener las siguientes características: </w:t>
      </w:r>
    </w:p>
    <w:p w14:paraId="45207613" w14:textId="77777777" w:rsidR="000E6981" w:rsidRDefault="00E40A7C" w:rsidP="000E6981">
      <w:pPr>
        <w:pStyle w:val="Prrafodelista"/>
        <w:numPr>
          <w:ilvl w:val="0"/>
          <w:numId w:val="1"/>
        </w:numPr>
        <w:jc w:val="both"/>
      </w:pPr>
      <w:r>
        <w:t>256 MB de capacidad (requiere 28 bits de dirección)</w:t>
      </w:r>
      <w:r w:rsidR="000E6981">
        <w:t>.</w:t>
      </w:r>
      <w:r>
        <w:t xml:space="preserve"> </w:t>
      </w:r>
    </w:p>
    <w:p w14:paraId="48CC6634" w14:textId="77777777" w:rsidR="000E6981" w:rsidRDefault="00E40A7C" w:rsidP="000E6981">
      <w:pPr>
        <w:pStyle w:val="Prrafodelista"/>
        <w:numPr>
          <w:ilvl w:val="0"/>
          <w:numId w:val="1"/>
        </w:numPr>
        <w:jc w:val="both"/>
      </w:pPr>
      <w:r>
        <w:t>Permite leer 8 bits (1 byte) de datos en un acceso individual</w:t>
      </w:r>
      <w:r w:rsidR="000E6981">
        <w:t>.</w:t>
      </w:r>
      <w:r>
        <w:t xml:space="preserve"> </w:t>
      </w:r>
    </w:p>
    <w:p w14:paraId="13024626" w14:textId="2957DDCD" w:rsidR="00E40A7C" w:rsidRDefault="00E40A7C" w:rsidP="000E6981">
      <w:pPr>
        <w:pStyle w:val="Prrafodelista"/>
        <w:numPr>
          <w:ilvl w:val="0"/>
          <w:numId w:val="1"/>
        </w:numPr>
        <w:jc w:val="both"/>
      </w:pPr>
      <w:r>
        <w:t>8 bancos</w:t>
      </w:r>
      <w:r w:rsidR="000E6981">
        <w:t>.</w:t>
      </w:r>
    </w:p>
    <w:p w14:paraId="5EA8C8E5" w14:textId="77777777" w:rsidR="00F6593B" w:rsidRDefault="00F6593B" w:rsidP="000E6981">
      <w:pPr>
        <w:jc w:val="both"/>
      </w:pPr>
      <w:r>
        <w:t xml:space="preserve">Cada chip de memoria tiene 8 bancos. </w:t>
      </w:r>
    </w:p>
    <w:p w14:paraId="55239B62" w14:textId="77777777" w:rsidR="00F6593B" w:rsidRDefault="00F6593B" w:rsidP="000E6981">
      <w:pPr>
        <w:jc w:val="both"/>
      </w:pPr>
      <w:r>
        <w:t>Cada banco es un array de memoria con</w:t>
      </w:r>
      <w:r>
        <w:t>:</w:t>
      </w:r>
      <w:r>
        <w:t xml:space="preserve"> </w:t>
      </w:r>
    </w:p>
    <w:p w14:paraId="7C42E9B6" w14:textId="77777777" w:rsidR="00F6593B" w:rsidRDefault="00F6593B" w:rsidP="00F6593B">
      <w:pPr>
        <w:pStyle w:val="Prrafodelista"/>
        <w:numPr>
          <w:ilvl w:val="0"/>
          <w:numId w:val="1"/>
        </w:numPr>
        <w:jc w:val="both"/>
      </w:pPr>
      <w:r>
        <w:t>32 * 1024 filas</w:t>
      </w:r>
      <w:r>
        <w:t>.</w:t>
      </w:r>
    </w:p>
    <w:p w14:paraId="14D53070" w14:textId="77777777" w:rsidR="00F6593B" w:rsidRDefault="00F6593B" w:rsidP="00F6593B">
      <w:pPr>
        <w:pStyle w:val="Prrafodelista"/>
        <w:numPr>
          <w:ilvl w:val="0"/>
          <w:numId w:val="1"/>
        </w:numPr>
        <w:jc w:val="both"/>
      </w:pPr>
      <w:r>
        <w:t>1024 columnas de 1 byte</w:t>
      </w:r>
      <w:r>
        <w:t>.</w:t>
      </w:r>
    </w:p>
    <w:p w14:paraId="78B1F0A8" w14:textId="77777777" w:rsidR="00F6593B" w:rsidRDefault="00F6593B" w:rsidP="00F6593B">
      <w:pPr>
        <w:pStyle w:val="Prrafodelista"/>
        <w:numPr>
          <w:ilvl w:val="0"/>
          <w:numId w:val="1"/>
        </w:numPr>
        <w:jc w:val="both"/>
      </w:pPr>
      <w:r>
        <w:t>En una lectura se leen 4 bytes consecutivos</w:t>
      </w:r>
      <w:r>
        <w:t>.</w:t>
      </w:r>
      <w:r>
        <w:t xml:space="preserve"> </w:t>
      </w:r>
    </w:p>
    <w:p w14:paraId="2AE4C489" w14:textId="5D6A6639" w:rsidR="000E6981" w:rsidRDefault="00F6593B" w:rsidP="00F6593B">
      <w:pPr>
        <w:pStyle w:val="Prrafodelista"/>
        <w:numPr>
          <w:ilvl w:val="0"/>
          <w:numId w:val="1"/>
        </w:numPr>
        <w:jc w:val="both"/>
      </w:pPr>
      <w:r>
        <w:t>La lógica de I/O se encarga de enviarlos al exterior byte a byte.</w:t>
      </w:r>
    </w:p>
    <w:p w14:paraId="55E08906" w14:textId="52381649" w:rsidR="00F6593B" w:rsidRDefault="00F6593B" w:rsidP="00F6593B">
      <w:pPr>
        <w:jc w:val="both"/>
      </w:pPr>
    </w:p>
    <w:p w14:paraId="4CBBC06A" w14:textId="59D190CD" w:rsidR="000C7C14" w:rsidRDefault="000C7C14" w:rsidP="00F6593B">
      <w:pPr>
        <w:jc w:val="both"/>
      </w:pPr>
    </w:p>
    <w:p w14:paraId="57ACF0B2" w14:textId="37825B70" w:rsidR="000C7C14" w:rsidRDefault="000C7C14" w:rsidP="00F6593B">
      <w:pPr>
        <w:jc w:val="both"/>
        <w:rPr>
          <w:u w:val="single"/>
        </w:rPr>
      </w:pPr>
      <w:r w:rsidRPr="000C7C14">
        <w:rPr>
          <w:u w:val="single"/>
        </w:rPr>
        <w:lastRenderedPageBreak/>
        <w:t xml:space="preserve">¿Dónde </w:t>
      </w:r>
      <w:r w:rsidRPr="000C7C14">
        <w:rPr>
          <w:u w:val="single"/>
        </w:rPr>
        <w:t>está</w:t>
      </w:r>
      <w:r w:rsidRPr="000C7C14">
        <w:rPr>
          <w:u w:val="single"/>
        </w:rPr>
        <w:t xml:space="preserve"> la dirección 0x1DF038A6B?</w:t>
      </w:r>
      <w:r>
        <w:rPr>
          <w:u w:val="single"/>
        </w:rPr>
        <w:t>:</w:t>
      </w:r>
    </w:p>
    <w:p w14:paraId="136FA921" w14:textId="77777777" w:rsidR="000C7C14" w:rsidRDefault="000C7C14" w:rsidP="00F6593B">
      <w:pPr>
        <w:jc w:val="both"/>
      </w:pPr>
      <w:r>
        <w:t>Nuestra memoria tiene una capacidad de 8GB (33 bits de dirección)</w:t>
      </w:r>
      <w:r>
        <w:t>.</w:t>
      </w:r>
    </w:p>
    <w:p w14:paraId="227F20B3" w14:textId="77777777" w:rsidR="000C7C14" w:rsidRDefault="000C7C14" w:rsidP="00F6593B">
      <w:pPr>
        <w:jc w:val="both"/>
      </w:pPr>
      <w:r>
        <w:t xml:space="preserve">En nuestra Memoria tenemos: </w:t>
      </w:r>
    </w:p>
    <w:p w14:paraId="12FFEC06" w14:textId="77777777" w:rsidR="000C7C14" w:rsidRDefault="000C7C14" w:rsidP="000C7C14">
      <w:pPr>
        <w:pStyle w:val="Prrafodelista"/>
        <w:numPr>
          <w:ilvl w:val="0"/>
          <w:numId w:val="1"/>
        </w:numPr>
        <w:jc w:val="both"/>
      </w:pPr>
      <w:r>
        <w:t>Canales (2): 1 bit para el canal</w:t>
      </w:r>
      <w:r>
        <w:t>.</w:t>
      </w:r>
      <w:r>
        <w:t xml:space="preserve"> </w:t>
      </w:r>
    </w:p>
    <w:p w14:paraId="07B217EF" w14:textId="77777777" w:rsidR="000C7C14" w:rsidRDefault="000C7C14" w:rsidP="000C7C14">
      <w:pPr>
        <w:pStyle w:val="Prrafodelista"/>
        <w:numPr>
          <w:ilvl w:val="0"/>
          <w:numId w:val="1"/>
        </w:numPr>
        <w:jc w:val="both"/>
      </w:pPr>
      <w:r>
        <w:t>DIMMs (2 por canal): 1 bit para el DIMM</w:t>
      </w:r>
      <w:r>
        <w:t>.</w:t>
      </w:r>
    </w:p>
    <w:p w14:paraId="0430EF60" w14:textId="77777777" w:rsidR="000C7C14" w:rsidRDefault="000C7C14" w:rsidP="002645F4">
      <w:pPr>
        <w:pStyle w:val="Prrafodelista"/>
        <w:numPr>
          <w:ilvl w:val="0"/>
          <w:numId w:val="1"/>
        </w:numPr>
        <w:jc w:val="both"/>
      </w:pPr>
      <w:r>
        <w:t>Chips (8 por DIMM): 3 bits para el chip</w:t>
      </w:r>
      <w:r>
        <w:t>.</w:t>
      </w:r>
    </w:p>
    <w:p w14:paraId="447D2C1C" w14:textId="77777777" w:rsidR="000C7C14" w:rsidRDefault="000C7C14" w:rsidP="002645F4">
      <w:pPr>
        <w:pStyle w:val="Prrafodelista"/>
        <w:numPr>
          <w:ilvl w:val="0"/>
          <w:numId w:val="1"/>
        </w:numPr>
        <w:jc w:val="both"/>
      </w:pPr>
      <w:r>
        <w:t>Bancos (8 por chip): 3 bits para el banco</w:t>
      </w:r>
      <w:r>
        <w:t>.</w:t>
      </w:r>
    </w:p>
    <w:p w14:paraId="5E9A77A0" w14:textId="77777777" w:rsidR="000C7C14" w:rsidRDefault="000C7C14" w:rsidP="002645F4">
      <w:pPr>
        <w:pStyle w:val="Prrafodelista"/>
        <w:numPr>
          <w:ilvl w:val="0"/>
          <w:numId w:val="1"/>
        </w:numPr>
        <w:jc w:val="both"/>
      </w:pPr>
      <w:r>
        <w:t>Filas (32·1024 por Banco): 15 bits para la fila</w:t>
      </w:r>
      <w:r>
        <w:t>.</w:t>
      </w:r>
    </w:p>
    <w:p w14:paraId="3C129BBD" w14:textId="77777777" w:rsidR="000C7C14" w:rsidRDefault="000C7C14" w:rsidP="002645F4">
      <w:pPr>
        <w:pStyle w:val="Prrafodelista"/>
        <w:numPr>
          <w:ilvl w:val="0"/>
          <w:numId w:val="1"/>
        </w:numPr>
        <w:jc w:val="both"/>
      </w:pPr>
      <w:r>
        <w:t>Columnas (1024 por Fila): 10 bits para la columna</w:t>
      </w:r>
      <w:r>
        <w:t>.</w:t>
      </w:r>
    </w:p>
    <w:p w14:paraId="137A6875" w14:textId="2A8AA7BF" w:rsidR="000C7C14" w:rsidRDefault="000C7C14" w:rsidP="002645F4">
      <w:pPr>
        <w:jc w:val="both"/>
      </w:pPr>
      <w:r>
        <w:t>Existen muchas posibilidades válidas:</w:t>
      </w:r>
    </w:p>
    <w:p w14:paraId="24520F19" w14:textId="2EC72B3F" w:rsidR="000C7C14" w:rsidRPr="000C7C14" w:rsidRDefault="000C7C14" w:rsidP="002645F4">
      <w:pPr>
        <w:jc w:val="both"/>
      </w:pPr>
      <w:r>
        <w:rPr>
          <w:noProof/>
        </w:rPr>
        <w:drawing>
          <wp:inline distT="0" distB="0" distL="0" distR="0" wp14:anchorId="29D2E7A1" wp14:editId="79ED082B">
            <wp:extent cx="4572000" cy="11811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943" cy="11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6E93" w14:textId="486B0177" w:rsidR="004F651A" w:rsidRDefault="002645F4" w:rsidP="002645F4">
      <w:pPr>
        <w:jc w:val="both"/>
      </w:pPr>
      <w:r>
        <w:t>El mapa de memoria viene determinado por esta descomposición:</w:t>
      </w:r>
    </w:p>
    <w:p w14:paraId="4C241AAE" w14:textId="3CA68C8F" w:rsidR="002645F4" w:rsidRDefault="002645F4" w:rsidP="002645F4">
      <w:pPr>
        <w:jc w:val="both"/>
      </w:pPr>
      <w:r>
        <w:rPr>
          <w:noProof/>
        </w:rPr>
        <w:drawing>
          <wp:inline distT="0" distB="0" distL="0" distR="0" wp14:anchorId="4A469F7E" wp14:editId="776F7DF4">
            <wp:extent cx="2524125" cy="207570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73" cy="210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1A92" w14:textId="4E6A9356" w:rsidR="002645F4" w:rsidRDefault="002645F4" w:rsidP="002645F4">
      <w:pPr>
        <w:jc w:val="both"/>
      </w:pPr>
      <w:r>
        <w:t xml:space="preserve">Es imprescindible que los bits bajos de la dirección seleccionen el chip dentro del DIMM </w:t>
      </w:r>
      <w:r>
        <w:sym w:font="Symbol" w:char="F0AE"/>
      </w:r>
      <w:r>
        <w:t>MEMORIA ENTRELAZADA</w:t>
      </w:r>
    </w:p>
    <w:p w14:paraId="2036D3A6" w14:textId="45CCE1CA" w:rsidR="004F651A" w:rsidRDefault="002645F4">
      <w:r>
        <w:t>Por ejemplo, las direcciones en el DIMM 0 del Canal 0 se distribuyen así:</w:t>
      </w:r>
    </w:p>
    <w:p w14:paraId="4107F334" w14:textId="7BD0F374" w:rsidR="004F651A" w:rsidRDefault="002645F4">
      <w:r>
        <w:rPr>
          <w:noProof/>
        </w:rPr>
        <w:drawing>
          <wp:inline distT="0" distB="0" distL="0" distR="0" wp14:anchorId="1A189231" wp14:editId="1EFE4B27">
            <wp:extent cx="4819650" cy="19819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8" cy="198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BDF" w14:textId="66449A98" w:rsidR="002645F4" w:rsidRDefault="002645F4" w:rsidP="00951DE8">
      <w:pPr>
        <w:jc w:val="both"/>
      </w:pPr>
      <w:r>
        <w:lastRenderedPageBreak/>
        <w:t>Todos los accesos a Memoria Principal leen (o escriben) bloques de memoria.</w:t>
      </w:r>
    </w:p>
    <w:p w14:paraId="70EBA8A2" w14:textId="2F4AEECA" w:rsidR="002645F4" w:rsidRDefault="00951DE8" w:rsidP="00951DE8">
      <w:pPr>
        <w:jc w:val="both"/>
      </w:pPr>
      <w:r>
        <w:rPr>
          <w:noProof/>
        </w:rPr>
        <w:drawing>
          <wp:inline distT="0" distB="0" distL="0" distR="0" wp14:anchorId="2103D556" wp14:editId="24A6D520">
            <wp:extent cx="3772426" cy="333422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B98C" w14:textId="77777777" w:rsidR="00951DE8" w:rsidRDefault="00951DE8" w:rsidP="00951DE8">
      <w:pPr>
        <w:jc w:val="both"/>
      </w:pPr>
      <w:r>
        <w:t xml:space="preserve">Las DRAM actuales permiten leer (o escribir) de forma muy eficiente ráfagas de datos. </w:t>
      </w:r>
    </w:p>
    <w:p w14:paraId="68B77DC4" w14:textId="569B0DC6" w:rsidR="00951DE8" w:rsidRDefault="00951DE8" w:rsidP="00951DE8">
      <w:pPr>
        <w:jc w:val="both"/>
      </w:pPr>
      <w:r>
        <w:t>Para que esas ráfagas coincidan con bloques de memoria es imprescindible que el campo correspondiente al byte dentro del bloque corresponda a los bits que seleccionan chip y columna</w:t>
      </w:r>
      <w:r>
        <w:rPr>
          <w:vertAlign w:val="subscript"/>
        </w:rPr>
        <w:t>L</w:t>
      </w:r>
      <w:r>
        <w:t>.</w:t>
      </w:r>
    </w:p>
    <w:p w14:paraId="156C3E19" w14:textId="5FAA8D88" w:rsidR="00951DE8" w:rsidRDefault="00951DE8" w:rsidP="00951DE8">
      <w:pPr>
        <w:jc w:val="both"/>
      </w:pPr>
      <w:r>
        <w:rPr>
          <w:noProof/>
        </w:rPr>
        <w:drawing>
          <wp:inline distT="0" distB="0" distL="0" distR="0" wp14:anchorId="2D048BA0" wp14:editId="53F8633A">
            <wp:extent cx="3762900" cy="40010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9478" w14:textId="2A502617" w:rsidR="002645F4" w:rsidRDefault="00951DE8" w:rsidP="00951DE8">
      <w:pPr>
        <w:jc w:val="both"/>
      </w:pPr>
      <w:r>
        <w:t>Por ejemplo, con bloques de 32 bytes, el bloque 0 se encuentra en el canal 0, DIMM 0:</w:t>
      </w:r>
    </w:p>
    <w:p w14:paraId="5FD21865" w14:textId="4A9498C1" w:rsidR="00951DE8" w:rsidRDefault="00951DE8">
      <w:r>
        <w:rPr>
          <w:noProof/>
        </w:rPr>
        <w:drawing>
          <wp:inline distT="0" distB="0" distL="0" distR="0" wp14:anchorId="79CD49B5" wp14:editId="47EC2D59">
            <wp:extent cx="4829175" cy="125783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723" cy="12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13C2" w14:textId="631FBD54" w:rsidR="00951DE8" w:rsidRDefault="00951DE8">
      <w:r>
        <w:rPr>
          <w:noProof/>
        </w:rPr>
        <w:drawing>
          <wp:inline distT="0" distB="0" distL="0" distR="0" wp14:anchorId="6D308205" wp14:editId="5D883B3B">
            <wp:extent cx="4752975" cy="256092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69" cy="25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E25" w14:textId="02F9BCA5" w:rsidR="00332A9F" w:rsidRDefault="00332A9F">
      <w:r>
        <w:rPr>
          <w:noProof/>
        </w:rPr>
        <w:drawing>
          <wp:inline distT="0" distB="0" distL="0" distR="0" wp14:anchorId="41C6A5F0" wp14:editId="180DEA66">
            <wp:extent cx="4234200" cy="2343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02" cy="23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D78B" w14:textId="3C97E684" w:rsidR="002645F4" w:rsidRDefault="00332A9F">
      <w:r>
        <w:rPr>
          <w:noProof/>
        </w:rPr>
        <w:lastRenderedPageBreak/>
        <w:drawing>
          <wp:inline distT="0" distB="0" distL="0" distR="0" wp14:anchorId="496F01F6" wp14:editId="7F72487D">
            <wp:extent cx="4438853" cy="2495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36" cy="250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1CD6" w14:textId="1A43C268" w:rsidR="00332A9F" w:rsidRDefault="00332A9F">
      <w:pPr>
        <w:rPr>
          <w:u w:val="single"/>
        </w:rPr>
      </w:pPr>
      <w:r w:rsidRPr="00332A9F">
        <w:rPr>
          <w:u w:val="single"/>
        </w:rPr>
        <w:t>Lectura línea</w:t>
      </w:r>
      <w:r>
        <w:rPr>
          <w:u w:val="single"/>
        </w:rPr>
        <w:t>:</w:t>
      </w:r>
    </w:p>
    <w:p w14:paraId="351CBF4D" w14:textId="46C27EF5" w:rsidR="002645F4" w:rsidRPr="004F651A" w:rsidRDefault="00332A9F">
      <w:r>
        <w:rPr>
          <w:noProof/>
        </w:rPr>
        <w:drawing>
          <wp:inline distT="0" distB="0" distL="0" distR="0" wp14:anchorId="7D123D1F" wp14:editId="3A87843E">
            <wp:extent cx="4543425" cy="25415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66" cy="255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A9B4" w14:textId="05343837" w:rsidR="004F651A" w:rsidRDefault="004F651A">
      <w:pPr>
        <w:rPr>
          <w:b/>
          <w:bCs/>
        </w:rPr>
      </w:pPr>
      <w:r w:rsidRPr="004F651A">
        <w:rPr>
          <w:b/>
          <w:bCs/>
        </w:rPr>
        <w:t xml:space="preserve">Refresco en una DRAM </w:t>
      </w:r>
    </w:p>
    <w:p w14:paraId="1351433D" w14:textId="77777777" w:rsidR="00332A9F" w:rsidRDefault="00332A9F" w:rsidP="00332A9F">
      <w:pPr>
        <w:jc w:val="both"/>
      </w:pPr>
      <w:r>
        <w:t xml:space="preserve">Cada celda de una DRAM equivale a un condensador, como tal, va perdiendo carga de forma exponencial: </w:t>
      </w:r>
    </w:p>
    <w:p w14:paraId="6642D106" w14:textId="77777777" w:rsidR="00332A9F" w:rsidRDefault="00332A9F" w:rsidP="00332A9F">
      <w:pPr>
        <w:pStyle w:val="Prrafodelista"/>
        <w:numPr>
          <w:ilvl w:val="0"/>
          <w:numId w:val="1"/>
        </w:numPr>
        <w:jc w:val="both"/>
      </w:pPr>
      <w:r>
        <w:t xml:space="preserve">Corriente de fuga. </w:t>
      </w:r>
    </w:p>
    <w:p w14:paraId="18CCDC39" w14:textId="77777777" w:rsidR="00332A9F" w:rsidRDefault="00332A9F" w:rsidP="00332A9F">
      <w:pPr>
        <w:pStyle w:val="Prrafodelista"/>
        <w:numPr>
          <w:ilvl w:val="0"/>
          <w:numId w:val="1"/>
        </w:numPr>
        <w:jc w:val="both"/>
      </w:pPr>
      <w:r>
        <w:t xml:space="preserve">La lectura es destructiva. </w:t>
      </w:r>
    </w:p>
    <w:p w14:paraId="47F5992C" w14:textId="77777777" w:rsidR="00332A9F" w:rsidRDefault="00332A9F" w:rsidP="00332A9F">
      <w:pPr>
        <w:jc w:val="both"/>
      </w:pPr>
      <w:r>
        <w:t xml:space="preserve">Para evitar la </w:t>
      </w:r>
      <w:r>
        <w:t>pérdida</w:t>
      </w:r>
      <w:r>
        <w:t xml:space="preserve"> de información almacenada en las celdas, la carga debe regenerarse periódicamente </w:t>
      </w:r>
      <w:r>
        <w:sym w:font="Symbol" w:char="F0AE"/>
      </w:r>
      <w:r>
        <w:sym w:font="Symbol" w:char="F020"/>
      </w:r>
      <w:r>
        <w:t xml:space="preserve">REFRESCO </w:t>
      </w:r>
    </w:p>
    <w:p w14:paraId="76214E03" w14:textId="77777777" w:rsidR="00332A9F" w:rsidRDefault="00332A9F" w:rsidP="00332A9F">
      <w:pPr>
        <w:jc w:val="both"/>
      </w:pPr>
      <w:r>
        <w:t xml:space="preserve">El refresco hay que aplicarlo a todas las celdas de la memoria. Se aplica fila a fila. </w:t>
      </w:r>
    </w:p>
    <w:p w14:paraId="0CD60B05" w14:textId="77777777" w:rsidR="00332A9F" w:rsidRDefault="00332A9F" w:rsidP="00332A9F">
      <w:pPr>
        <w:jc w:val="both"/>
      </w:pPr>
      <w:r>
        <w:t xml:space="preserve">El refresco de la fila A se puede hacer con un ACT y una PRE. </w:t>
      </w:r>
    </w:p>
    <w:p w14:paraId="7A96407B" w14:textId="77777777" w:rsidR="00332A9F" w:rsidRDefault="00332A9F" w:rsidP="00332A9F">
      <w:pPr>
        <w:jc w:val="both"/>
      </w:pPr>
      <w:r>
        <w:t xml:space="preserve">Existen comandos especiales para hacer el refresco. </w:t>
      </w:r>
    </w:p>
    <w:p w14:paraId="4A444B8A" w14:textId="77777777" w:rsidR="00332A9F" w:rsidRDefault="00332A9F" w:rsidP="00332A9F">
      <w:pPr>
        <w:pStyle w:val="Prrafodelista"/>
        <w:numPr>
          <w:ilvl w:val="0"/>
          <w:numId w:val="1"/>
        </w:numPr>
        <w:jc w:val="both"/>
      </w:pPr>
      <w:r>
        <w:t xml:space="preserve">Refrescan todos los bancos a la vez. </w:t>
      </w:r>
    </w:p>
    <w:p w14:paraId="3BA841FD" w14:textId="3912C27A" w:rsidR="004F651A" w:rsidRDefault="00332A9F" w:rsidP="00332A9F">
      <w:pPr>
        <w:pStyle w:val="Prrafodelista"/>
        <w:numPr>
          <w:ilvl w:val="0"/>
          <w:numId w:val="1"/>
        </w:numPr>
        <w:jc w:val="both"/>
      </w:pPr>
      <w:r>
        <w:t>La propia memoria controla que fila hay que refrescar.</w:t>
      </w:r>
    </w:p>
    <w:p w14:paraId="1FBB97E4" w14:textId="19BA8F44" w:rsidR="00332A9F" w:rsidRDefault="00332A9F" w:rsidP="00332A9F">
      <w:pPr>
        <w:jc w:val="both"/>
      </w:pPr>
    </w:p>
    <w:p w14:paraId="2083BD1A" w14:textId="77777777" w:rsidR="007E26C0" w:rsidRDefault="007E26C0" w:rsidP="00332A9F">
      <w:pPr>
        <w:jc w:val="both"/>
      </w:pPr>
      <w:r>
        <w:lastRenderedPageBreak/>
        <w:t>Actualmente el refresco es una operación estandarizada establecida por el JEDEC (Junction Electronic Devices Engineering Council)</w:t>
      </w:r>
      <w:r>
        <w:t>.</w:t>
      </w:r>
    </w:p>
    <w:p w14:paraId="64818B80" w14:textId="77777777" w:rsidR="007E26C0" w:rsidRDefault="007E26C0" w:rsidP="007E26C0">
      <w:pPr>
        <w:pStyle w:val="Prrafodelista"/>
        <w:numPr>
          <w:ilvl w:val="0"/>
          <w:numId w:val="1"/>
        </w:numPr>
        <w:jc w:val="both"/>
      </w:pPr>
      <w:r>
        <w:t xml:space="preserve">Periodo de refresco de 64ms. </w:t>
      </w:r>
    </w:p>
    <w:p w14:paraId="2516D6E2" w14:textId="58D1A1F0" w:rsidR="00332A9F" w:rsidRDefault="007E26C0" w:rsidP="007E26C0">
      <w:pPr>
        <w:pStyle w:val="Prrafodelista"/>
        <w:numPr>
          <w:ilvl w:val="0"/>
          <w:numId w:val="1"/>
        </w:numPr>
        <w:jc w:val="both"/>
      </w:pPr>
      <w:r>
        <w:t>Si tenemos 32·1024 filas, en media, hay que lanzar una operación de refresco cada 2μs.</w:t>
      </w:r>
    </w:p>
    <w:p w14:paraId="0AA18742" w14:textId="40B487C7" w:rsidR="004F651A" w:rsidRPr="004F651A" w:rsidRDefault="007E26C0" w:rsidP="0074230F">
      <w:pPr>
        <w:jc w:val="both"/>
      </w:pPr>
      <w:r>
        <w:rPr>
          <w:noProof/>
        </w:rPr>
        <w:drawing>
          <wp:inline distT="0" distB="0" distL="0" distR="0" wp14:anchorId="49612172" wp14:editId="7D06E0C3">
            <wp:extent cx="4581525" cy="1976672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160" cy="19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511" w14:textId="71CEA299" w:rsidR="00C25E41" w:rsidRDefault="004F651A">
      <w:pPr>
        <w:rPr>
          <w:b/>
          <w:bCs/>
        </w:rPr>
      </w:pPr>
      <w:r w:rsidRPr="004F651A">
        <w:rPr>
          <w:b/>
          <w:bCs/>
        </w:rPr>
        <w:t>Detección y Corrección de Errores</w:t>
      </w:r>
    </w:p>
    <w:p w14:paraId="1F40CD8E" w14:textId="3A8EB92B" w:rsidR="004F651A" w:rsidRDefault="003346B8">
      <w:r>
        <w:t>Al acceder a memoria se pueden producir errores:</w:t>
      </w:r>
    </w:p>
    <w:p w14:paraId="10627094" w14:textId="5D385BE7" w:rsidR="003346B8" w:rsidRDefault="003346B8">
      <w:r>
        <w:rPr>
          <w:noProof/>
        </w:rPr>
        <w:drawing>
          <wp:inline distT="0" distB="0" distL="0" distR="0" wp14:anchorId="4A8582EB" wp14:editId="1993FC07">
            <wp:extent cx="2847975" cy="733901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023" cy="7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287B" w14:textId="77777777" w:rsidR="003346B8" w:rsidRDefault="003346B8" w:rsidP="003346B8">
      <w:pPr>
        <w:jc w:val="both"/>
      </w:pPr>
      <w:r>
        <w:t xml:space="preserve">Estos errores se deben a diversas causas: </w:t>
      </w:r>
    </w:p>
    <w:p w14:paraId="1A16BC9E" w14:textId="77777777" w:rsidR="003346B8" w:rsidRDefault="003346B8" w:rsidP="003346B8">
      <w:pPr>
        <w:pStyle w:val="Prrafodelista"/>
        <w:numPr>
          <w:ilvl w:val="0"/>
          <w:numId w:val="1"/>
        </w:numPr>
        <w:jc w:val="both"/>
      </w:pPr>
      <w:r>
        <w:t>Interferencias electrónicas o magnéticas (transitorios)</w:t>
      </w:r>
      <w:r>
        <w:t>.</w:t>
      </w:r>
    </w:p>
    <w:p w14:paraId="5C6875F5" w14:textId="77777777" w:rsidR="003346B8" w:rsidRDefault="003346B8" w:rsidP="003346B8">
      <w:pPr>
        <w:pStyle w:val="Prrafodelista"/>
        <w:numPr>
          <w:ilvl w:val="0"/>
          <w:numId w:val="1"/>
        </w:numPr>
        <w:jc w:val="both"/>
      </w:pPr>
      <w:r>
        <w:t>Problemas de transmisión de datos (transitorios)</w:t>
      </w:r>
      <w:r>
        <w:t>.</w:t>
      </w:r>
    </w:p>
    <w:p w14:paraId="562A9212" w14:textId="2E821B49" w:rsidR="003346B8" w:rsidRDefault="003346B8" w:rsidP="003346B8">
      <w:pPr>
        <w:pStyle w:val="Prrafodelista"/>
        <w:numPr>
          <w:ilvl w:val="0"/>
          <w:numId w:val="1"/>
        </w:numPr>
        <w:jc w:val="both"/>
      </w:pPr>
      <w:r>
        <w:t>Problemas hardware (permanentes), como en cualquier otro chip y por las mismas causas.</w:t>
      </w:r>
    </w:p>
    <w:p w14:paraId="505D8CD8" w14:textId="46B757CB" w:rsidR="003346B8" w:rsidRDefault="003346B8" w:rsidP="003346B8">
      <w:pPr>
        <w:jc w:val="both"/>
      </w:pPr>
      <w:r>
        <w:rPr>
          <w:noProof/>
        </w:rPr>
        <w:drawing>
          <wp:inline distT="0" distB="0" distL="0" distR="0" wp14:anchorId="02AFEF0D" wp14:editId="05BBD9AD">
            <wp:extent cx="5400040" cy="9842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195" w14:textId="77777777" w:rsidR="003346B8" w:rsidRDefault="003346B8" w:rsidP="003346B8">
      <w:pPr>
        <w:jc w:val="both"/>
      </w:pPr>
      <w:r>
        <w:t xml:space="preserve">En algunas instalaciones los errores han de estar bajo control. </w:t>
      </w:r>
    </w:p>
    <w:p w14:paraId="392BF6AF" w14:textId="77777777" w:rsidR="003346B8" w:rsidRDefault="003346B8" w:rsidP="003346B8">
      <w:pPr>
        <w:jc w:val="both"/>
      </w:pPr>
      <w:r>
        <w:t xml:space="preserve">Los errores permanentes sólo se resuelven sustituyendo el elemento dañado. </w:t>
      </w:r>
    </w:p>
    <w:p w14:paraId="5A55A845" w14:textId="47BD4A41" w:rsidR="004F651A" w:rsidRDefault="003346B8" w:rsidP="003346B8">
      <w:pPr>
        <w:jc w:val="both"/>
      </w:pPr>
      <w:r>
        <w:t xml:space="preserve">Los fabricantes de memoria diseñan sistemas que permiten detectar y en algunos casos corregir los errores transitorios </w:t>
      </w:r>
      <w:r>
        <w:sym w:font="Symbol" w:char="F0AE"/>
      </w:r>
      <w:r>
        <w:sym w:font="Symbol" w:char="F020"/>
      </w:r>
      <w:r>
        <w:t>AÑADIR INFORMACIÓN REDUNDANTE</w:t>
      </w:r>
      <w:r w:rsidR="0045448F">
        <w:t>.</w:t>
      </w:r>
    </w:p>
    <w:p w14:paraId="43D66898" w14:textId="668D7B8D" w:rsidR="0045448F" w:rsidRDefault="0045448F" w:rsidP="003346B8">
      <w:pPr>
        <w:jc w:val="both"/>
      </w:pPr>
      <w:r>
        <w:rPr>
          <w:noProof/>
        </w:rPr>
        <w:drawing>
          <wp:inline distT="0" distB="0" distL="0" distR="0" wp14:anchorId="5CC9BD3E" wp14:editId="258C8B05">
            <wp:extent cx="1524000" cy="1134817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230" cy="114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09C" w14:textId="77777777" w:rsidR="0045448F" w:rsidRDefault="0045448F">
      <w:r w:rsidRPr="0045448F">
        <w:rPr>
          <w:u w:val="single"/>
        </w:rPr>
        <w:lastRenderedPageBreak/>
        <w:t>Bit de Paridad</w:t>
      </w:r>
      <w:r w:rsidRPr="0045448F">
        <w:rPr>
          <w:u w:val="single"/>
        </w:rPr>
        <w:t>:</w:t>
      </w:r>
    </w:p>
    <w:p w14:paraId="689A1035" w14:textId="1FFDB562" w:rsidR="004F651A" w:rsidRDefault="0045448F" w:rsidP="0045448F">
      <w:pPr>
        <w:jc w:val="both"/>
      </w:pPr>
      <w:r>
        <w:t>El sistema más simple es añadir 1 bit, de tal forma que cada porción de información tenga SIEMPRE un número impar (o par) de 1’s.</w:t>
      </w:r>
    </w:p>
    <w:p w14:paraId="632439BB" w14:textId="176DBBD5" w:rsidR="0045448F" w:rsidRDefault="0045448F" w:rsidP="0045448F">
      <w:pPr>
        <w:jc w:val="both"/>
      </w:pPr>
      <w:r>
        <w:rPr>
          <w:noProof/>
        </w:rPr>
        <w:drawing>
          <wp:inline distT="0" distB="0" distL="0" distR="0" wp14:anchorId="67B41ABD" wp14:editId="46833725">
            <wp:extent cx="5095611" cy="2476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36" cy="24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3A2" w14:textId="77777777" w:rsidR="0045448F" w:rsidRDefault="0045448F" w:rsidP="0045448F">
      <w:pPr>
        <w:jc w:val="both"/>
        <w:rPr>
          <w:u w:val="single"/>
        </w:rPr>
      </w:pPr>
      <w:r w:rsidRPr="0045448F">
        <w:rPr>
          <w:u w:val="single"/>
        </w:rPr>
        <w:t xml:space="preserve">Código Hamming (7, 3): </w:t>
      </w:r>
    </w:p>
    <w:p w14:paraId="6676D295" w14:textId="77777777" w:rsidR="0045448F" w:rsidRDefault="0045448F" w:rsidP="0045448F">
      <w:pPr>
        <w:jc w:val="both"/>
      </w:pPr>
      <w:r>
        <w:t>4 bits de datos y 3 redundantes</w:t>
      </w:r>
      <w:r>
        <w:t>.</w:t>
      </w:r>
      <w:r>
        <w:t xml:space="preserve"> </w:t>
      </w:r>
    </w:p>
    <w:p w14:paraId="1E8F1AF1" w14:textId="77777777" w:rsidR="0045448F" w:rsidRPr="0045448F" w:rsidRDefault="0045448F" w:rsidP="0045448F">
      <w:pPr>
        <w:pStyle w:val="Prrafodelista"/>
        <w:numPr>
          <w:ilvl w:val="0"/>
          <w:numId w:val="1"/>
        </w:numPr>
        <w:jc w:val="both"/>
        <w:rPr>
          <w:u w:val="single"/>
        </w:rPr>
      </w:pPr>
      <w:r>
        <w:t>Bits redundantes: 1, 2, 4</w:t>
      </w:r>
      <w:r>
        <w:t>.</w:t>
      </w:r>
    </w:p>
    <w:p w14:paraId="67CBA694" w14:textId="49DDE15B" w:rsidR="0045448F" w:rsidRPr="0045448F" w:rsidRDefault="0045448F" w:rsidP="0045448F">
      <w:pPr>
        <w:pStyle w:val="Prrafodelista"/>
        <w:numPr>
          <w:ilvl w:val="0"/>
          <w:numId w:val="1"/>
        </w:numPr>
        <w:jc w:val="both"/>
        <w:rPr>
          <w:u w:val="single"/>
        </w:rPr>
      </w:pPr>
      <w:r>
        <w:t>Bits de datos: 3, 5, 6 y 7</w:t>
      </w:r>
      <w:r>
        <w:t>.</w:t>
      </w:r>
    </w:p>
    <w:p w14:paraId="601B3699" w14:textId="0F46D399" w:rsidR="0045448F" w:rsidRDefault="0045448F" w:rsidP="0045448F">
      <w:pPr>
        <w:jc w:val="both"/>
        <w:rPr>
          <w:u w:val="single"/>
        </w:rPr>
      </w:pPr>
      <w:r w:rsidRPr="0045448F">
        <w:rPr>
          <w:noProof/>
        </w:rPr>
        <w:drawing>
          <wp:inline distT="0" distB="0" distL="0" distR="0" wp14:anchorId="264F0F2C" wp14:editId="32EC76F2">
            <wp:extent cx="4788008" cy="2190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566" cy="22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4E94" w14:textId="0457ACB2" w:rsidR="0045448F" w:rsidRDefault="0045448F" w:rsidP="0045448F">
      <w:pPr>
        <w:jc w:val="both"/>
      </w:pPr>
      <w:r>
        <w:t>Permite corregir un error en 1 bit.</w:t>
      </w:r>
    </w:p>
    <w:p w14:paraId="3288E31C" w14:textId="708CED26" w:rsidR="0045448F" w:rsidRDefault="0045448F" w:rsidP="0045448F">
      <w:pPr>
        <w:jc w:val="both"/>
        <w:rPr>
          <w:u w:val="single"/>
        </w:rPr>
      </w:pPr>
      <w:r w:rsidRPr="0045448F">
        <w:rPr>
          <w:noProof/>
        </w:rPr>
        <w:drawing>
          <wp:inline distT="0" distB="0" distL="0" distR="0" wp14:anchorId="133ACB2A" wp14:editId="311297C5">
            <wp:extent cx="4739138" cy="186690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042" cy="18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13CD" w14:textId="5D5957AD" w:rsidR="008E5328" w:rsidRPr="008E5328" w:rsidRDefault="008E5328" w:rsidP="0045448F">
      <w:pPr>
        <w:jc w:val="both"/>
        <w:rPr>
          <w:u w:val="single"/>
        </w:rPr>
      </w:pPr>
      <w:r w:rsidRPr="008E5328">
        <w:rPr>
          <w:u w:val="single"/>
        </w:rPr>
        <w:lastRenderedPageBreak/>
        <w:t>Código Hamming extendido (7, 3) + 1 bit de paridad</w:t>
      </w:r>
      <w:r>
        <w:rPr>
          <w:u w:val="single"/>
        </w:rPr>
        <w:t>:</w:t>
      </w:r>
    </w:p>
    <w:p w14:paraId="6972C47C" w14:textId="47856D3A" w:rsidR="008E5328" w:rsidRDefault="008E5328" w:rsidP="0045448F">
      <w:pPr>
        <w:jc w:val="both"/>
      </w:pPr>
      <w:r>
        <w:t>El código Hamming no funciona cuando se produce un error en 2 bits.</w:t>
      </w:r>
    </w:p>
    <w:p w14:paraId="375667F8" w14:textId="41AE0D90" w:rsidR="008E5328" w:rsidRDefault="008E5328" w:rsidP="0045448F">
      <w:pPr>
        <w:jc w:val="both"/>
      </w:pPr>
      <w:r w:rsidRPr="008E5328">
        <w:rPr>
          <w:noProof/>
        </w:rPr>
        <w:drawing>
          <wp:inline distT="0" distB="0" distL="0" distR="0" wp14:anchorId="39486E36" wp14:editId="425D5985">
            <wp:extent cx="4600575" cy="1425507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978" cy="142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3370" w14:textId="461FC9EC" w:rsidR="008E5328" w:rsidRDefault="008E5328" w:rsidP="0045448F">
      <w:pPr>
        <w:jc w:val="both"/>
      </w:pPr>
      <w:r>
        <w:t>Añadiendo un bit de paridad es posible detectar un error en 2 bits o corregir un error de 1 bit.</w:t>
      </w:r>
    </w:p>
    <w:p w14:paraId="4C9246D7" w14:textId="251E7311" w:rsidR="008E5328" w:rsidRDefault="008E5328" w:rsidP="0045448F">
      <w:pPr>
        <w:jc w:val="both"/>
      </w:pPr>
      <w:r>
        <w:rPr>
          <w:noProof/>
        </w:rPr>
        <w:drawing>
          <wp:inline distT="0" distB="0" distL="0" distR="0" wp14:anchorId="295B2E40" wp14:editId="36819ADA">
            <wp:extent cx="4638675" cy="2264791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87" cy="22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B952" w14:textId="77777777" w:rsidR="008E5328" w:rsidRDefault="008E5328" w:rsidP="0045448F">
      <w:pPr>
        <w:jc w:val="both"/>
      </w:pPr>
      <w:r w:rsidRPr="008E5328">
        <w:rPr>
          <w:u w:val="single"/>
        </w:rPr>
        <w:t>Memoria ECC (Error Correction Code)</w:t>
      </w:r>
      <w:r>
        <w:rPr>
          <w:u w:val="single"/>
        </w:rPr>
        <w:t>:</w:t>
      </w:r>
      <w:r>
        <w:t xml:space="preserve"> </w:t>
      </w:r>
    </w:p>
    <w:p w14:paraId="377527A7" w14:textId="77777777" w:rsidR="008E5328" w:rsidRDefault="008E5328" w:rsidP="008E5328">
      <w:pPr>
        <w:pStyle w:val="Prrafodelista"/>
        <w:numPr>
          <w:ilvl w:val="0"/>
          <w:numId w:val="1"/>
        </w:numPr>
        <w:jc w:val="both"/>
      </w:pPr>
      <w:r>
        <w:t xml:space="preserve">La memoria que incluye estos mecanismos se utiliza exclusivamente en servidores y estaciones de trabajo de gama alta. </w:t>
      </w:r>
    </w:p>
    <w:p w14:paraId="42DCC380" w14:textId="77777777" w:rsidR="008E5328" w:rsidRDefault="008E5328" w:rsidP="008E5328">
      <w:pPr>
        <w:pStyle w:val="Prrafodelista"/>
        <w:numPr>
          <w:ilvl w:val="0"/>
          <w:numId w:val="1"/>
        </w:numPr>
        <w:jc w:val="both"/>
      </w:pPr>
      <w:r>
        <w:t xml:space="preserve">Basado en códigos de Hamming. A cada porción de datos se añade información redundante que permite detectar y corregir errores. </w:t>
      </w:r>
    </w:p>
    <w:p w14:paraId="20E1C8F7" w14:textId="77777777" w:rsidR="008E5328" w:rsidRDefault="008E5328" w:rsidP="008E5328">
      <w:pPr>
        <w:pStyle w:val="Prrafodelista"/>
        <w:numPr>
          <w:ilvl w:val="0"/>
          <w:numId w:val="1"/>
        </w:numPr>
        <w:jc w:val="both"/>
      </w:pPr>
      <w:r>
        <w:t xml:space="preserve">El código ECC más utilizado en memorias es el SEC-DED (Single Error Correction – Double Error Detection). Permite corregir 1 error o detectar 2 en la misma porción de datos. </w:t>
      </w:r>
    </w:p>
    <w:p w14:paraId="7F8FCE68" w14:textId="0E5B5E46" w:rsidR="008E5328" w:rsidRDefault="008E5328" w:rsidP="0045448F">
      <w:pPr>
        <w:pStyle w:val="Prrafodelista"/>
        <w:numPr>
          <w:ilvl w:val="0"/>
          <w:numId w:val="1"/>
        </w:numPr>
        <w:jc w:val="both"/>
      </w:pPr>
      <w:r>
        <w:t>En DIMMs de memoria se suele utilizar un código extendido (71, 64) + bit de paridad. 72 bits totales, con 64 bits de datos y 8 redundantes. Perfecto para utilizar en un DIMM con 9 chips de 8 bits de ancho.</w:t>
      </w:r>
    </w:p>
    <w:p w14:paraId="623C6BE2" w14:textId="6F8E473A" w:rsidR="00B97953" w:rsidRDefault="00B97953" w:rsidP="00B97953">
      <w:pPr>
        <w:jc w:val="both"/>
      </w:pPr>
    </w:p>
    <w:p w14:paraId="404F6113" w14:textId="404BEA0C" w:rsidR="00B97953" w:rsidRDefault="00B97953" w:rsidP="00B97953">
      <w:pPr>
        <w:jc w:val="both"/>
      </w:pPr>
    </w:p>
    <w:p w14:paraId="3B5EA786" w14:textId="394D9F5D" w:rsidR="00B97953" w:rsidRDefault="00B97953" w:rsidP="00B97953">
      <w:pPr>
        <w:jc w:val="both"/>
      </w:pPr>
    </w:p>
    <w:p w14:paraId="71E78AE6" w14:textId="5AC88AC5" w:rsidR="00B97953" w:rsidRDefault="00B97953" w:rsidP="00B97953">
      <w:pPr>
        <w:jc w:val="both"/>
      </w:pPr>
    </w:p>
    <w:p w14:paraId="5A809316" w14:textId="1197A5EF" w:rsidR="00B97953" w:rsidRDefault="00B97953" w:rsidP="00B97953">
      <w:pPr>
        <w:jc w:val="both"/>
      </w:pPr>
    </w:p>
    <w:p w14:paraId="01C58DBB" w14:textId="12DAF27D" w:rsidR="00B97953" w:rsidRDefault="00B97953" w:rsidP="00B97953">
      <w:pPr>
        <w:jc w:val="both"/>
      </w:pPr>
    </w:p>
    <w:p w14:paraId="749557B0" w14:textId="77777777" w:rsidR="00B97953" w:rsidRPr="008E5328" w:rsidRDefault="00B97953" w:rsidP="00B97953">
      <w:pPr>
        <w:jc w:val="both"/>
      </w:pPr>
    </w:p>
    <w:p w14:paraId="5824A6C4" w14:textId="6E9E4A73" w:rsidR="004F651A" w:rsidRDefault="003615B6">
      <w:pPr>
        <w:rPr>
          <w:b/>
          <w:bCs/>
        </w:rPr>
      </w:pPr>
      <w:r w:rsidRPr="003615B6">
        <w:rPr>
          <w:b/>
          <w:bCs/>
        </w:rPr>
        <w:lastRenderedPageBreak/>
        <w:t>Juntándolo todo: Visión General de la Jerarquía</w:t>
      </w:r>
    </w:p>
    <w:p w14:paraId="499B09C0" w14:textId="1242B9EF" w:rsidR="003615B6" w:rsidRDefault="00B97953">
      <w:r>
        <w:rPr>
          <w:noProof/>
        </w:rPr>
        <w:drawing>
          <wp:inline distT="0" distB="0" distL="0" distR="0" wp14:anchorId="035686DF" wp14:editId="100E5E42">
            <wp:extent cx="5305425" cy="3024543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36" cy="303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C2E5" w14:textId="28BA75EE" w:rsidR="00B97953" w:rsidRDefault="00B97953">
      <w:r>
        <w:rPr>
          <w:noProof/>
        </w:rPr>
        <w:drawing>
          <wp:inline distT="0" distB="0" distL="0" distR="0" wp14:anchorId="74031C0E" wp14:editId="2341A743">
            <wp:extent cx="5273691" cy="3048000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052" cy="305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F68D" w14:textId="77777777" w:rsidR="00B97953" w:rsidRPr="00B97953" w:rsidRDefault="00B97953"/>
    <w:p w14:paraId="1CC59758" w14:textId="634BBCA5" w:rsidR="003615B6" w:rsidRDefault="003615B6"/>
    <w:p w14:paraId="6B90F030" w14:textId="325B5102" w:rsidR="003615B6" w:rsidRDefault="003615B6"/>
    <w:p w14:paraId="743F7F08" w14:textId="42F956C8" w:rsidR="003615B6" w:rsidRDefault="003615B6"/>
    <w:p w14:paraId="728320AD" w14:textId="77777777" w:rsidR="003615B6" w:rsidRPr="003615B6" w:rsidRDefault="003615B6"/>
    <w:sectPr w:rsidR="003615B6" w:rsidRPr="003615B6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B194B" w14:textId="77777777" w:rsidR="00E54085" w:rsidRDefault="00E54085" w:rsidP="004F651A">
      <w:pPr>
        <w:spacing w:after="0" w:line="240" w:lineRule="auto"/>
      </w:pPr>
      <w:r>
        <w:separator/>
      </w:r>
    </w:p>
  </w:endnote>
  <w:endnote w:type="continuationSeparator" w:id="0">
    <w:p w14:paraId="3202FDBB" w14:textId="77777777" w:rsidR="00E54085" w:rsidRDefault="00E54085" w:rsidP="004F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697E" w14:textId="5F72F2F8" w:rsidR="004F651A" w:rsidRDefault="004F651A">
    <w:pPr>
      <w:pStyle w:val="Piedepgina"/>
      <w:jc w:val="right"/>
    </w:pPr>
    <w:r>
      <w:t>AC Tema 7 -</w:t>
    </w:r>
    <w:sdt>
      <w:sdtPr>
        <w:id w:val="446438300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1BD59F41" w14:textId="77777777" w:rsidR="004F651A" w:rsidRDefault="004F65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9F82E" w14:textId="77777777" w:rsidR="00E54085" w:rsidRDefault="00E54085" w:rsidP="004F651A">
      <w:pPr>
        <w:spacing w:after="0" w:line="240" w:lineRule="auto"/>
      </w:pPr>
      <w:r>
        <w:separator/>
      </w:r>
    </w:p>
  </w:footnote>
  <w:footnote w:type="continuationSeparator" w:id="0">
    <w:p w14:paraId="068F04ED" w14:textId="77777777" w:rsidR="00E54085" w:rsidRDefault="00E54085" w:rsidP="004F6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22531"/>
    <w:multiLevelType w:val="hybridMultilevel"/>
    <w:tmpl w:val="215E6D1A"/>
    <w:lvl w:ilvl="0" w:tplc="14D0D7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856"/>
    <w:rsid w:val="00073E8B"/>
    <w:rsid w:val="000C7C14"/>
    <w:rsid w:val="000E6981"/>
    <w:rsid w:val="002645F4"/>
    <w:rsid w:val="00332A9F"/>
    <w:rsid w:val="003346B8"/>
    <w:rsid w:val="003615B6"/>
    <w:rsid w:val="003B6483"/>
    <w:rsid w:val="0045448F"/>
    <w:rsid w:val="004F651A"/>
    <w:rsid w:val="00741C59"/>
    <w:rsid w:val="0074230F"/>
    <w:rsid w:val="007E26C0"/>
    <w:rsid w:val="00811856"/>
    <w:rsid w:val="008E5328"/>
    <w:rsid w:val="00951DE8"/>
    <w:rsid w:val="00B97953"/>
    <w:rsid w:val="00C25E41"/>
    <w:rsid w:val="00E40A7C"/>
    <w:rsid w:val="00E54085"/>
    <w:rsid w:val="00F6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EFAF3"/>
  <w15:chartTrackingRefBased/>
  <w15:docId w15:val="{6C6CB2C5-2174-4BC6-AF62-D7E2EE449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65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F65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651A"/>
  </w:style>
  <w:style w:type="paragraph" w:styleId="Piedepgina">
    <w:name w:val="footer"/>
    <w:basedOn w:val="Normal"/>
    <w:link w:val="PiedepginaCar"/>
    <w:uiPriority w:val="99"/>
    <w:unhideWhenUsed/>
    <w:rsid w:val="004F65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651A"/>
  </w:style>
  <w:style w:type="paragraph" w:styleId="Prrafodelista">
    <w:name w:val="List Paragraph"/>
    <w:basedOn w:val="Normal"/>
    <w:uiPriority w:val="34"/>
    <w:qFormat/>
    <w:rsid w:val="003615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868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17</cp:revision>
  <dcterms:created xsi:type="dcterms:W3CDTF">2021-04-25T13:16:00Z</dcterms:created>
  <dcterms:modified xsi:type="dcterms:W3CDTF">2021-04-25T13:47:00Z</dcterms:modified>
</cp:coreProperties>
</file>