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4CC848" w14:textId="26C27CD2" w:rsidR="00E01C76" w:rsidRDefault="00647F63" w:rsidP="00647F63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47F63">
        <w:rPr>
          <w:rFonts w:ascii="Arial" w:hAnsi="Arial" w:cs="Arial"/>
          <w:b/>
          <w:bCs/>
          <w:sz w:val="32"/>
          <w:szCs w:val="32"/>
        </w:rPr>
        <w:t>TEMA 1: Fundamentos de diseño y evaluación de computadores</w:t>
      </w:r>
    </w:p>
    <w:p w14:paraId="3D3C66D5" w14:textId="6320C8DE" w:rsidR="00647F63" w:rsidRDefault="00647F63" w:rsidP="00647F63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BC6DA57" w14:textId="5DD1016C" w:rsidR="00647F63" w:rsidRDefault="00647F63" w:rsidP="00647F63">
      <w:pPr>
        <w:jc w:val="both"/>
        <w:rPr>
          <w:rFonts w:ascii="Arial" w:hAnsi="Arial" w:cs="Arial"/>
          <w:b/>
          <w:bCs/>
        </w:rPr>
      </w:pPr>
      <w:r w:rsidRPr="00647F63">
        <w:rPr>
          <w:rFonts w:ascii="Arial" w:hAnsi="Arial" w:cs="Arial"/>
          <w:b/>
          <w:bCs/>
        </w:rPr>
        <w:t>Int</w:t>
      </w:r>
      <w:r>
        <w:rPr>
          <w:rFonts w:ascii="Arial" w:hAnsi="Arial" w:cs="Arial"/>
          <w:b/>
          <w:bCs/>
        </w:rPr>
        <w:t>roducción:</w:t>
      </w:r>
    </w:p>
    <w:p w14:paraId="363062C7" w14:textId="3425D9FA" w:rsidR="00647F63" w:rsidRDefault="00647F63" w:rsidP="00647F6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evolución de los computadores a lo largo de la historia ha sido bastante diferenciada. Cada vez producimos computadores con mejores características: hemos bajado drásticamente la mida de estos, consume menos energía al ser usados, tiene un mejor CPU, pesan mucho menos, son más baratos respecto a lo que solían costar antes, tienen mayor capacidad de almacenaje ya sea de memoria o de disco, mejor rendimiento, el sistema de refrigeración es más eficiente… </w:t>
      </w:r>
    </w:p>
    <w:p w14:paraId="2B281062" w14:textId="241CC461" w:rsidR="00647F63" w:rsidRDefault="00647F63" w:rsidP="00647F6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la actualidad tenemos cinco tipos diferentes de computadores:</w:t>
      </w:r>
    </w:p>
    <w:p w14:paraId="7EA67D13" w14:textId="4BB59501" w:rsidR="00647F63" w:rsidRDefault="00647F63" w:rsidP="00647F6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Empotrados (automóvil, electrodomésticos, lectores Blue Ray…)</w:t>
      </w:r>
      <w:r w:rsidR="00593606">
        <w:rPr>
          <w:rFonts w:ascii="Arial" w:hAnsi="Arial" w:cs="Arial"/>
        </w:rPr>
        <w:t>.</w:t>
      </w:r>
    </w:p>
    <w:p w14:paraId="4579158C" w14:textId="102226FA" w:rsidR="00647F63" w:rsidRDefault="00647F63" w:rsidP="00647F6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Móviles (teléfonos, tabletas, PDAs…)</w:t>
      </w:r>
      <w:r w:rsidR="00593606">
        <w:rPr>
          <w:rFonts w:ascii="Arial" w:hAnsi="Arial" w:cs="Arial"/>
        </w:rPr>
        <w:t>.</w:t>
      </w:r>
    </w:p>
    <w:p w14:paraId="4796DECD" w14:textId="093DEF9C" w:rsidR="00647F63" w:rsidRDefault="00647F63" w:rsidP="00647F6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Sobremesa (portátiles, estaciones de trabajo, ocio, desarrollo software…)</w:t>
      </w:r>
      <w:r w:rsidR="00593606">
        <w:rPr>
          <w:rFonts w:ascii="Arial" w:hAnsi="Arial" w:cs="Arial"/>
        </w:rPr>
        <w:t>.</w:t>
      </w:r>
    </w:p>
    <w:p w14:paraId="5EFDF162" w14:textId="281DDC49" w:rsidR="00647F63" w:rsidRDefault="00647F63" w:rsidP="00647F6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Servidor (servidor web, bases de datos…)</w:t>
      </w:r>
      <w:r w:rsidR="00593606">
        <w:rPr>
          <w:rFonts w:ascii="Arial" w:hAnsi="Arial" w:cs="Arial"/>
        </w:rPr>
        <w:t>.</w:t>
      </w:r>
    </w:p>
    <w:p w14:paraId="229EFAD4" w14:textId="1C98A13B" w:rsidR="00647F63" w:rsidRDefault="00647F63" w:rsidP="00647F6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Supercomputador (geofísica en coma flotante, capacidad de almacenamiento…)</w:t>
      </w:r>
      <w:r w:rsidR="00593606">
        <w:rPr>
          <w:rFonts w:ascii="Arial" w:hAnsi="Arial" w:cs="Arial"/>
        </w:rPr>
        <w:t>.</w:t>
      </w:r>
    </w:p>
    <w:p w14:paraId="0F413319" w14:textId="6F5E759D" w:rsidR="00647F63" w:rsidRPr="00593606" w:rsidRDefault="00593606" w:rsidP="00647F63">
      <w:pPr>
        <w:jc w:val="both"/>
        <w:rPr>
          <w:rFonts w:ascii="Arial" w:hAnsi="Arial" w:cs="Arial"/>
          <w:u w:val="single"/>
        </w:rPr>
      </w:pPr>
      <w:r w:rsidRPr="00593606">
        <w:rPr>
          <w:rFonts w:ascii="Arial" w:hAnsi="Arial" w:cs="Arial"/>
          <w:u w:val="single"/>
        </w:rPr>
        <w:t>Prefijos de medida</w:t>
      </w:r>
    </w:p>
    <w:p w14:paraId="15D3058B" w14:textId="54F086BB" w:rsidR="00593606" w:rsidRDefault="00593606" w:rsidP="00647F6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8E2F62" wp14:editId="142B1C7C">
            <wp:extent cx="5400040" cy="23533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8AED" w14:textId="2061081B" w:rsidR="00593606" w:rsidRDefault="00593606" w:rsidP="00647F6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Hercios (Hz) se miden en potencias de 10: </w:t>
      </w:r>
    </w:p>
    <w:p w14:paraId="12EB2CD3" w14:textId="266E1D91" w:rsidR="00593606" w:rsidRDefault="00593606" w:rsidP="005936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procesador a 1 Gigahercio (GHz) va a 1000000000 Hz.</w:t>
      </w:r>
    </w:p>
    <w:p w14:paraId="14AB581F" w14:textId="77777777" w:rsidR="00593606" w:rsidRDefault="00593606" w:rsidP="005936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velocidad de transmisión se mide en potencias de 10:</w:t>
      </w:r>
    </w:p>
    <w:p w14:paraId="02F8B0EC" w14:textId="2F645238" w:rsidR="00593606" w:rsidRDefault="00593606" w:rsidP="005936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MP3 stream a 128 Kb/s transmite 128000 bits por segundo.</w:t>
      </w:r>
    </w:p>
    <w:p w14:paraId="164CD53C" w14:textId="697101F0" w:rsidR="00593606" w:rsidRDefault="00593606" w:rsidP="005936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Una conexión ADSL de 12 Mb/s acepta un máximo de 12000000 bits por segundo.</w:t>
      </w:r>
    </w:p>
    <w:p w14:paraId="0EDD9A87" w14:textId="36B2F5C0" w:rsidR="00593606" w:rsidRDefault="00593606" w:rsidP="005936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ancho de banda de los buses también se mide en potencias de 10.</w:t>
      </w:r>
    </w:p>
    <w:p w14:paraId="64B39356" w14:textId="77777777" w:rsidR="00593606" w:rsidRDefault="00593606" w:rsidP="005936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Memoria RAM siempre se mide en potencias de 2:</w:t>
      </w:r>
    </w:p>
    <w:p w14:paraId="1512BFA3" w14:textId="0A8AA490" w:rsidR="00593606" w:rsidRDefault="00593606" w:rsidP="005936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 GB de RAM es 2^30 bytes de RAM.</w:t>
      </w:r>
    </w:p>
    <w:p w14:paraId="007AC6F0" w14:textId="77777777" w:rsidR="00593606" w:rsidRDefault="00593606" w:rsidP="005936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discos duros (HD) utilizan potencias de 10: </w:t>
      </w:r>
    </w:p>
    <w:p w14:paraId="3C575DB0" w14:textId="03D7EBAD" w:rsidR="00593606" w:rsidRDefault="00593606" w:rsidP="005936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Un HD de 30 GB tiene 30*10^9 bytes (aproximadamente 28*2^30).</w:t>
      </w:r>
    </w:p>
    <w:p w14:paraId="1BA49A99" w14:textId="5D2EACF0" w:rsidR="00593606" w:rsidRDefault="00593606" w:rsidP="005936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tanto, si compramos un portátil con 1 GB de RAM y 30 GB de HD, Windows nos dirá que tiene 1 GB de RAM y 28 GB de disco duro. (el SO suele indicar el tamaño del disco en potencias de 2).</w:t>
      </w:r>
    </w:p>
    <w:p w14:paraId="62AD60F5" w14:textId="02E4CB53" w:rsidR="00593606" w:rsidRDefault="00593606" w:rsidP="00593606">
      <w:pPr>
        <w:jc w:val="both"/>
        <w:rPr>
          <w:rFonts w:ascii="Arial" w:hAnsi="Arial" w:cs="Arial"/>
          <w:u w:val="single"/>
        </w:rPr>
      </w:pPr>
      <w:r w:rsidRPr="00593606">
        <w:rPr>
          <w:rFonts w:ascii="Arial" w:hAnsi="Arial" w:cs="Arial"/>
          <w:u w:val="single"/>
        </w:rPr>
        <w:t xml:space="preserve">Máquina von Neumann </w:t>
      </w:r>
    </w:p>
    <w:p w14:paraId="2029AE29" w14:textId="77777777" w:rsidR="00593606" w:rsidRDefault="00593606" w:rsidP="0059360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</w:rPr>
        <w:drawing>
          <wp:inline distT="0" distB="0" distL="0" distR="0" wp14:anchorId="2F633119" wp14:editId="1DC164DC">
            <wp:extent cx="2126296" cy="166687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100" cy="16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7AAE" w14:textId="3605BF8A" w:rsidR="00593606" w:rsidRDefault="00593606" w:rsidP="0059360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Características:</w:t>
      </w:r>
    </w:p>
    <w:p w14:paraId="1591D5B2" w14:textId="3F6D76C0" w:rsidR="00593606" w:rsidRDefault="00593606" w:rsidP="007C72D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593606">
        <w:rPr>
          <w:rFonts w:ascii="Arial" w:hAnsi="Arial" w:cs="Arial"/>
        </w:rPr>
        <w:t>Memoria</w:t>
      </w:r>
      <w:r>
        <w:rPr>
          <w:rFonts w:ascii="Arial" w:hAnsi="Arial" w:cs="Arial"/>
        </w:rPr>
        <w:t xml:space="preserve"> accesible por dirección.</w:t>
      </w:r>
    </w:p>
    <w:p w14:paraId="19FC331A" w14:textId="65716ED4" w:rsidR="00593606" w:rsidRDefault="00593606" w:rsidP="007C72D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Las posiciones de memoria se pueden leer/escribir las veces que sean necesarias.</w:t>
      </w:r>
    </w:p>
    <w:p w14:paraId="09F73F1D" w14:textId="231B6281" w:rsidR="00C9686E" w:rsidRDefault="00C9686E" w:rsidP="007C72D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Tanto los datos como las instrucciones se almacenan en memoria.</w:t>
      </w:r>
    </w:p>
    <w:p w14:paraId="6C9EC3D4" w14:textId="41C7423B" w:rsidR="00C9686E" w:rsidRDefault="00C9686E" w:rsidP="007C72D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 existe ninguna señal para diferenciar en memoria</w:t>
      </w:r>
      <w:r w:rsidR="007C72D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d</w:t>
      </w:r>
      <w:r w:rsidR="007C72D7">
        <w:rPr>
          <w:rFonts w:ascii="Arial" w:hAnsi="Arial" w:cs="Arial"/>
        </w:rPr>
        <w:t>atos de instrucciones.</w:t>
      </w:r>
    </w:p>
    <w:p w14:paraId="1444B697" w14:textId="66D8FAC5" w:rsidR="007C72D7" w:rsidRDefault="007C72D7" w:rsidP="007C72D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Las instrucciones se ejecutan en secuencia.</w:t>
      </w:r>
    </w:p>
    <w:p w14:paraId="2D1933CE" w14:textId="770B4B9B" w:rsidR="007C72D7" w:rsidRDefault="007C72D7" w:rsidP="007C72D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Existen un registro (PC) que apunta siempre a la instrucción en ejecución.</w:t>
      </w:r>
    </w:p>
    <w:p w14:paraId="07606A4E" w14:textId="73AEA34F" w:rsidR="007C72D7" w:rsidRDefault="007C72D7" w:rsidP="007C72D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Existen instrucciones explícitas para romper el secuenciamiento. </w:t>
      </w:r>
    </w:p>
    <w:p w14:paraId="7A6C13F5" w14:textId="087FB4B0" w:rsidR="007C72D7" w:rsidRDefault="007C72D7" w:rsidP="007C72D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instrucciones son imperativas, especifican cómo obtener los operandos, </w:t>
      </w:r>
      <w:r w:rsidRPr="007C72D7">
        <w:rPr>
          <w:rFonts w:ascii="Arial" w:hAnsi="Arial" w:cs="Arial"/>
          <w:b/>
          <w:bCs/>
        </w:rPr>
        <w:t xml:space="preserve">qué </w:t>
      </w:r>
      <w:r>
        <w:rPr>
          <w:rFonts w:ascii="Arial" w:hAnsi="Arial" w:cs="Arial"/>
        </w:rPr>
        <w:t xml:space="preserve">operación hay que realizar y </w:t>
      </w:r>
      <w:r w:rsidRPr="007C72D7">
        <w:rPr>
          <w:rFonts w:ascii="Arial" w:hAnsi="Arial" w:cs="Arial"/>
          <w:b/>
          <w:bCs/>
        </w:rPr>
        <w:t>dónde</w:t>
      </w:r>
      <w:r>
        <w:rPr>
          <w:rFonts w:ascii="Arial" w:hAnsi="Arial" w:cs="Arial"/>
        </w:rPr>
        <w:t xml:space="preserve"> dejar el resultado.</w:t>
      </w:r>
    </w:p>
    <w:p w14:paraId="585D4406" w14:textId="0D078CE6" w:rsidR="008F4F5A" w:rsidRDefault="008F4F5A" w:rsidP="008F4F5A">
      <w:pPr>
        <w:jc w:val="both"/>
        <w:rPr>
          <w:rFonts w:ascii="Arial" w:hAnsi="Arial" w:cs="Arial"/>
        </w:rPr>
      </w:pPr>
    </w:p>
    <w:p w14:paraId="75B50A8D" w14:textId="593A9E68" w:rsidR="008F4F5A" w:rsidRDefault="008F4F5A" w:rsidP="008F4F5A">
      <w:pPr>
        <w:jc w:val="both"/>
        <w:rPr>
          <w:rFonts w:ascii="Arial" w:hAnsi="Arial" w:cs="Arial"/>
          <w:b/>
          <w:bCs/>
        </w:rPr>
      </w:pPr>
      <w:r w:rsidRPr="008F4F5A">
        <w:rPr>
          <w:rFonts w:ascii="Arial" w:hAnsi="Arial" w:cs="Arial"/>
          <w:b/>
          <w:bCs/>
        </w:rPr>
        <w:t>Coste:</w:t>
      </w:r>
    </w:p>
    <w:p w14:paraId="38DBDB9E" w14:textId="7DC31F44" w:rsidR="008F4F5A" w:rsidRDefault="008F4F5A" w:rsidP="008F4F5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Tamaño del die (dado) y complejidad (esfuerzo requerido en el diseño, validación y fabricación del procesador). Formado por 4 tipos de coste: coste económico (mano de obra), coste ambiental (extracción de recursos), coste social (adicción) y coste humano (guerras por obtener los recursos valiosos).</w:t>
      </w:r>
    </w:p>
    <w:p w14:paraId="41936811" w14:textId="56E2E3D0" w:rsidR="004F49AC" w:rsidRPr="004F49AC" w:rsidRDefault="004F49AC" w:rsidP="008F4F5A">
      <w:pPr>
        <w:jc w:val="both"/>
        <w:rPr>
          <w:rFonts w:ascii="Arial" w:hAnsi="Arial" w:cs="Arial"/>
        </w:rPr>
      </w:pPr>
      <w:r w:rsidRPr="004F49AC">
        <w:rPr>
          <w:rFonts w:ascii="Arial" w:hAnsi="Arial" w:cs="Arial"/>
          <w:u w:val="single"/>
        </w:rPr>
        <w:t>Tecnología de fabricación</w:t>
      </w:r>
      <w:r w:rsidRPr="004F49AC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                         </w:t>
      </w:r>
      <w:r w:rsidRPr="004F49AC">
        <w:rPr>
          <w:rFonts w:ascii="Arial" w:hAnsi="Arial" w:cs="Arial"/>
          <w:u w:val="single"/>
        </w:rPr>
        <w:t>Proceso de creación de un chip</w:t>
      </w:r>
    </w:p>
    <w:p w14:paraId="484709FC" w14:textId="046C817E" w:rsidR="004F49AC" w:rsidRDefault="004F49AC" w:rsidP="008F4F5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0BFB96E" wp14:editId="311382AC">
            <wp:simplePos x="0" y="0"/>
            <wp:positionH relativeFrom="column">
              <wp:posOffset>2329815</wp:posOffset>
            </wp:positionH>
            <wp:positionV relativeFrom="paragraph">
              <wp:posOffset>7620</wp:posOffset>
            </wp:positionV>
            <wp:extent cx="3832250" cy="23050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inline distT="0" distB="0" distL="0" distR="0" wp14:anchorId="39C2270D" wp14:editId="241685E4">
            <wp:extent cx="1952625" cy="212382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38" cy="213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                   </w:t>
      </w:r>
    </w:p>
    <w:p w14:paraId="2587603F" w14:textId="4F1E31E4" w:rsidR="004F49AC" w:rsidRDefault="00AC5AF7" w:rsidP="008F4F5A">
      <w:pPr>
        <w:jc w:val="both"/>
        <w:rPr>
          <w:rFonts w:ascii="Arial" w:hAnsi="Arial" w:cs="Arial"/>
          <w:u w:val="single"/>
        </w:rPr>
      </w:pPr>
      <w:r w:rsidRPr="00AC5AF7">
        <w:rPr>
          <w:rFonts w:ascii="Arial" w:hAnsi="Arial" w:cs="Arial"/>
          <w:u w:val="single"/>
        </w:rPr>
        <w:lastRenderedPageBreak/>
        <w:t>Evaluación del coste</w:t>
      </w:r>
    </w:p>
    <w:p w14:paraId="546CC993" w14:textId="5488D8C0" w:rsidR="00AC5AF7" w:rsidRDefault="00AC5AF7" w:rsidP="008F4F5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FDA161D" wp14:editId="7015091B">
            <wp:extent cx="5400040" cy="33280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168B" w14:textId="16C5F58C" w:rsidR="00AC5AF7" w:rsidRDefault="00AC5AF7" w:rsidP="008F4F5A">
      <w:pPr>
        <w:jc w:val="both"/>
        <w:rPr>
          <w:rFonts w:ascii="Arial" w:hAnsi="Arial" w:cs="Arial"/>
          <w:u w:val="single"/>
        </w:rPr>
      </w:pPr>
      <w:r w:rsidRPr="00AC5AF7">
        <w:rPr>
          <w:rFonts w:ascii="Arial" w:hAnsi="Arial" w:cs="Arial"/>
          <w:u w:val="single"/>
        </w:rPr>
        <w:t>Ley de Moore</w:t>
      </w:r>
    </w:p>
    <w:p w14:paraId="4369AEE3" w14:textId="4CDA6C37" w:rsidR="00AC5AF7" w:rsidRDefault="00AC5AF7" w:rsidP="008F4F5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Primero afirmó que el número de transistores por unidad de superficie se duplicaría cada año, luego, lo modificó, diciendo que la capacidad de integración se duplicaría cada 24 meses.</w:t>
      </w:r>
      <w:r w:rsidR="00CE748C">
        <w:rPr>
          <w:rFonts w:ascii="Arial" w:hAnsi="Arial" w:cs="Arial"/>
        </w:rPr>
        <w:t xml:space="preserve"> La ley de Moore es realmente una observación económica y no tecnológica. Afirmó que el número de transistores (que de forma económica) se pueden integrar en un circuito se duplicaría cada cierto tiempo.</w:t>
      </w:r>
    </w:p>
    <w:p w14:paraId="72764727" w14:textId="0C5DBA29" w:rsidR="000E29A5" w:rsidRDefault="000E29A5" w:rsidP="008F4F5A">
      <w:pPr>
        <w:jc w:val="both"/>
        <w:rPr>
          <w:rFonts w:ascii="Arial" w:hAnsi="Arial" w:cs="Arial"/>
          <w:b/>
          <w:bCs/>
        </w:rPr>
      </w:pPr>
      <w:r w:rsidRPr="000E29A5">
        <w:rPr>
          <w:rFonts w:ascii="Arial" w:hAnsi="Arial" w:cs="Arial"/>
          <w:b/>
          <w:bCs/>
        </w:rPr>
        <w:t>Rendimiento</w:t>
      </w:r>
      <w:r>
        <w:rPr>
          <w:rFonts w:ascii="Arial" w:hAnsi="Arial" w:cs="Arial"/>
          <w:b/>
          <w:bCs/>
        </w:rPr>
        <w:t>:</w:t>
      </w:r>
    </w:p>
    <w:p w14:paraId="02BB6E6C" w14:textId="3F82F830" w:rsidR="000E29A5" w:rsidRDefault="000E29A5" w:rsidP="008F4F5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Inversa del tiempo que tarda en completarse una tarea. Formas básicas de mejorar el rendimiento:</w:t>
      </w:r>
    </w:p>
    <w:p w14:paraId="1E780DD9" w14:textId="3EB2ABC6" w:rsidR="000E29A5" w:rsidRDefault="000E29A5" w:rsidP="000E29A5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Jerarquía de Memoria</w:t>
      </w:r>
    </w:p>
    <w:p w14:paraId="6774A4D7" w14:textId="7F7BFAA6" w:rsidR="000E29A5" w:rsidRDefault="000E29A5" w:rsidP="000E29A5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Paralelismo</w:t>
      </w:r>
    </w:p>
    <w:p w14:paraId="524BBB1F" w14:textId="0EDCD8F9" w:rsidR="000E29A5" w:rsidRDefault="000E29A5" w:rsidP="000E29A5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Segmentación</w:t>
      </w:r>
    </w:p>
    <w:p w14:paraId="497C9123" w14:textId="05EFA12F" w:rsidR="000E29A5" w:rsidRDefault="000E29A5" w:rsidP="000E29A5">
      <w:pPr>
        <w:jc w:val="both"/>
        <w:rPr>
          <w:rFonts w:ascii="Arial" w:hAnsi="Arial" w:cs="Arial"/>
          <w:u w:val="single"/>
        </w:rPr>
      </w:pPr>
      <w:r w:rsidRPr="000E29A5">
        <w:rPr>
          <w:rFonts w:ascii="Arial" w:hAnsi="Arial" w:cs="Arial"/>
          <w:u w:val="single"/>
        </w:rPr>
        <w:t>Latencia</w:t>
      </w:r>
    </w:p>
    <w:p w14:paraId="550736D4" w14:textId="389B9D87" w:rsidR="000E29A5" w:rsidRDefault="000E29A5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Tiempo que transcurre entre la solicitud de un dato (a memoria, por ejemplo) y la disponibilidad del mismo. Se mide en ciclos o unidades de tiempo (s).</w:t>
      </w:r>
    </w:p>
    <w:p w14:paraId="44F7083A" w14:textId="3F51AA8C" w:rsidR="00495CC2" w:rsidRDefault="00495CC2" w:rsidP="000E29A5">
      <w:pPr>
        <w:jc w:val="both"/>
        <w:rPr>
          <w:rFonts w:ascii="Arial" w:hAnsi="Arial" w:cs="Arial"/>
          <w:u w:val="single"/>
        </w:rPr>
      </w:pPr>
      <w:r w:rsidRPr="00495CC2">
        <w:rPr>
          <w:rFonts w:ascii="Arial" w:hAnsi="Arial" w:cs="Arial"/>
          <w:u w:val="single"/>
        </w:rPr>
        <w:t>Ancho de banda</w:t>
      </w:r>
    </w:p>
    <w:p w14:paraId="3B089A38" w14:textId="68679F59" w:rsidR="00495CC2" w:rsidRDefault="00495CC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Número de bytes transmitidos por unidad de tiempo. Se mide en KB/s, MB/s, GB/s (siempre en potencias de 10).</w:t>
      </w:r>
    </w:p>
    <w:p w14:paraId="6A58FAD0" w14:textId="0B109DE2" w:rsidR="00495CC2" w:rsidRDefault="00495CC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905038" wp14:editId="7D1789DB">
            <wp:extent cx="3676234" cy="113347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21" cy="114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9C61" w14:textId="2BAD3D98" w:rsidR="00495CC2" w:rsidRDefault="00495CC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Ejemplo:</w:t>
      </w:r>
    </w:p>
    <w:p w14:paraId="3020C138" w14:textId="1942FEC1" w:rsidR="00495CC2" w:rsidRDefault="00A4346F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6E28414" wp14:editId="252F0E44">
            <wp:extent cx="5400040" cy="27635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E07F" w14:textId="514C784D" w:rsidR="00A4346F" w:rsidRDefault="00A4346F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que tiene menor latencia, es también el que tiene menor ancho de banda.</w:t>
      </w:r>
    </w:p>
    <w:p w14:paraId="7DAFF909" w14:textId="7C7FED4F" w:rsidR="00A4346F" w:rsidRDefault="00C26658" w:rsidP="000E29A5">
      <w:pPr>
        <w:jc w:val="both"/>
        <w:rPr>
          <w:rFonts w:ascii="Arial" w:hAnsi="Arial" w:cs="Arial"/>
          <w:u w:val="single"/>
        </w:rPr>
      </w:pPr>
      <w:r w:rsidRPr="00C26658">
        <w:rPr>
          <w:rFonts w:ascii="Arial" w:hAnsi="Arial" w:cs="Arial"/>
          <w:u w:val="single"/>
        </w:rPr>
        <w:t>Productividad vs Tiempo de respuesta</w:t>
      </w:r>
    </w:p>
    <w:p w14:paraId="52BFED5A" w14:textId="5FE52EA8" w:rsidR="00C26658" w:rsidRDefault="00C26658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4E2261B" wp14:editId="223F5C72">
            <wp:extent cx="2754173" cy="2066925"/>
            <wp:effectExtent l="0" t="0" r="825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947" cy="208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C88E" w14:textId="1943DFDE" w:rsidR="00C26658" w:rsidRDefault="00C26658" w:rsidP="000E29A5">
      <w:pPr>
        <w:jc w:val="both"/>
        <w:rPr>
          <w:rFonts w:ascii="Arial" w:hAnsi="Arial" w:cs="Arial"/>
          <w:u w:val="single"/>
        </w:rPr>
      </w:pPr>
      <w:r w:rsidRPr="00C26658">
        <w:rPr>
          <w:rFonts w:ascii="Arial" w:hAnsi="Arial" w:cs="Arial"/>
          <w:u w:val="single"/>
        </w:rPr>
        <w:t>Rendimiento de un procesador</w:t>
      </w:r>
    </w:p>
    <w:p w14:paraId="5BF00EAE" w14:textId="2C070CFC" w:rsidR="00C26658" w:rsidRDefault="00C26658" w:rsidP="000E29A5">
      <w:pPr>
        <w:jc w:val="both"/>
        <w:rPr>
          <w:rFonts w:ascii="Arial" w:hAnsi="Arial" w:cs="Arial"/>
          <w:u w:val="single"/>
        </w:rPr>
      </w:pPr>
      <w:r w:rsidRPr="00C26658">
        <w:rPr>
          <w:rFonts w:ascii="Arial" w:hAnsi="Arial" w:cs="Arial"/>
          <w:noProof/>
        </w:rPr>
        <w:drawing>
          <wp:inline distT="0" distB="0" distL="0" distR="0" wp14:anchorId="763BE825" wp14:editId="221C2012">
            <wp:extent cx="5196412" cy="2495550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545" cy="250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ED19" w14:textId="289B3031" w:rsidR="00C26658" w:rsidRDefault="001366F2" w:rsidP="000E29A5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Métricas de Rendimiento</w:t>
      </w:r>
    </w:p>
    <w:p w14:paraId="6456E580" w14:textId="13B87875" w:rsidR="001366F2" w:rsidRDefault="001366F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1A7E496" wp14:editId="4FE80945">
            <wp:extent cx="5400040" cy="279844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D28F" w14:textId="7C66EC56" w:rsidR="001366F2" w:rsidRDefault="001366F2" w:rsidP="000E29A5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Comparación de Rendimientos</w:t>
      </w:r>
    </w:p>
    <w:p w14:paraId="138586DF" w14:textId="44477A5B" w:rsidR="00FF1ACA" w:rsidRDefault="00FF1ACA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D01037" wp14:editId="7A19A121">
            <wp:extent cx="5400040" cy="24180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C935" w14:textId="128FD74F" w:rsidR="00FF1ACA" w:rsidRDefault="00FF1ACA" w:rsidP="000E29A5">
      <w:pPr>
        <w:jc w:val="both"/>
        <w:rPr>
          <w:rFonts w:ascii="Arial" w:hAnsi="Arial" w:cs="Arial"/>
          <w:u w:val="single"/>
        </w:rPr>
      </w:pPr>
      <w:r w:rsidRPr="00FF1ACA">
        <w:rPr>
          <w:rFonts w:ascii="Arial" w:hAnsi="Arial" w:cs="Arial"/>
          <w:u w:val="single"/>
        </w:rPr>
        <w:t>Límites en la mejora del Rendimiento</w:t>
      </w:r>
    </w:p>
    <w:p w14:paraId="3343B283" w14:textId="6C3657B2" w:rsidR="00FF1ACA" w:rsidRDefault="00FF1ACA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AB16192" wp14:editId="031232DF">
            <wp:extent cx="4657725" cy="2544660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103" cy="254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3AD4" w14:textId="23F5D316" w:rsidR="00FF1ACA" w:rsidRDefault="00FF1ACA" w:rsidP="000E29A5">
      <w:pPr>
        <w:jc w:val="both"/>
        <w:rPr>
          <w:rFonts w:ascii="Arial" w:hAnsi="Arial" w:cs="Arial"/>
          <w:u w:val="single"/>
        </w:rPr>
      </w:pPr>
      <w:r w:rsidRPr="00FF1ACA">
        <w:rPr>
          <w:rFonts w:ascii="Arial" w:hAnsi="Arial" w:cs="Arial"/>
          <w:u w:val="single"/>
        </w:rPr>
        <w:lastRenderedPageBreak/>
        <w:t>Mejora del Rendimiento</w:t>
      </w:r>
    </w:p>
    <w:p w14:paraId="28AFAD70" w14:textId="7454C3C7" w:rsidR="00FF1ACA" w:rsidRDefault="00294D7B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AAB5DD6" wp14:editId="6C78E0CB">
            <wp:extent cx="5400040" cy="29813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A931" w14:textId="70A4CAB8" w:rsidR="00294D7B" w:rsidRDefault="00294D7B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9E3CC09" wp14:editId="2B1F73A8">
            <wp:extent cx="5215107" cy="2686050"/>
            <wp:effectExtent l="0" t="0" r="508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038" cy="26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FB1D" w14:textId="4053E4D6" w:rsidR="00294D7B" w:rsidRDefault="008A3013" w:rsidP="000E29A5">
      <w:pPr>
        <w:jc w:val="both"/>
        <w:rPr>
          <w:rFonts w:ascii="Arial" w:hAnsi="Arial" w:cs="Arial"/>
          <w:b/>
          <w:bCs/>
        </w:rPr>
      </w:pPr>
      <w:r w:rsidRPr="008A3013">
        <w:rPr>
          <w:rFonts w:ascii="Arial" w:hAnsi="Arial" w:cs="Arial"/>
          <w:b/>
          <w:bCs/>
        </w:rPr>
        <w:t>Consumo</w:t>
      </w:r>
    </w:p>
    <w:p w14:paraId="6D7EB5C3" w14:textId="4D30CF45" w:rsidR="008A3013" w:rsidRDefault="008A3013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Energía consumida por unidad de tiempo (watios). Normalmente, mayor rendimiento requiere mayor consumo.</w:t>
      </w:r>
    </w:p>
    <w:p w14:paraId="648C6C38" w14:textId="02922208" w:rsidR="00581F02" w:rsidRPr="00581F02" w:rsidRDefault="00581F02" w:rsidP="000E29A5">
      <w:pPr>
        <w:jc w:val="both"/>
        <w:rPr>
          <w:rFonts w:ascii="Arial" w:hAnsi="Arial" w:cs="Arial"/>
          <w:u w:val="single"/>
        </w:rPr>
      </w:pPr>
      <w:r w:rsidRPr="00581F02">
        <w:rPr>
          <w:rFonts w:ascii="Arial" w:hAnsi="Arial" w:cs="Arial"/>
          <w:u w:val="single"/>
        </w:rPr>
        <w:t>Potencia y Energía</w:t>
      </w:r>
    </w:p>
    <w:p w14:paraId="755C027F" w14:textId="4372FC78" w:rsidR="00755619" w:rsidRDefault="00581F0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Potencia es el trabajo realizado por unidad de tiempo. Es el nivel de consumo. </w:t>
      </w:r>
    </w:p>
    <w:p w14:paraId="2D5D1DA6" w14:textId="6881C692" w:rsidR="00581F02" w:rsidRDefault="00581F0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Energía = Integral de la potencia en el tiempo. Es el área (nivel*tiempo).</w:t>
      </w:r>
    </w:p>
    <w:p w14:paraId="55ABB863" w14:textId="1179B632" w:rsidR="00581F02" w:rsidRDefault="00581F0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9F29F9" wp14:editId="31EAA2F1">
            <wp:extent cx="2762636" cy="11431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49F3" w14:textId="39F9D352" w:rsidR="00581F02" w:rsidRDefault="00581F0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La energía se mide en unidades de trabajo (Julios) y la potencia es la energía consumida por unidad de tiempo (Watios, Julios/seg).</w:t>
      </w:r>
    </w:p>
    <w:p w14:paraId="402CBDAA" w14:textId="0F494679" w:rsidR="00581F02" w:rsidRDefault="00581F0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Si la potencia es constante: Energía = potencia * t</w:t>
      </w:r>
    </w:p>
    <w:p w14:paraId="0921527F" w14:textId="7BA7627D" w:rsidR="00581F02" w:rsidRDefault="00581F02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potencia es importante por razones de disipación térmica y la energía consumida es importante por el coste (económico y/o ambiental) y/o para incrementar la duración de la batería que alimenta al computador (Batería = energía).</w:t>
      </w:r>
    </w:p>
    <w:p w14:paraId="5F7A5AA2" w14:textId="3F25AE66" w:rsidR="00F44879" w:rsidRPr="000C3064" w:rsidRDefault="00F44879" w:rsidP="000E29A5">
      <w:pPr>
        <w:jc w:val="both"/>
        <w:rPr>
          <w:rFonts w:ascii="Arial" w:hAnsi="Arial" w:cs="Arial"/>
          <w:u w:val="single"/>
        </w:rPr>
      </w:pPr>
      <w:r w:rsidRPr="000C3064">
        <w:rPr>
          <w:rFonts w:ascii="Arial" w:hAnsi="Arial" w:cs="Arial"/>
          <w:u w:val="single"/>
        </w:rPr>
        <w:t>Energía y potencia eléctrica:</w:t>
      </w:r>
    </w:p>
    <w:p w14:paraId="449EB255" w14:textId="0D220BBB" w:rsidR="00F44879" w:rsidRDefault="00F44879" w:rsidP="00F44879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Potencia = I * V = amperios * voltios = watios</w:t>
      </w:r>
    </w:p>
    <w:p w14:paraId="6E28B0FD" w14:textId="23A052D4" w:rsidR="00F44879" w:rsidRDefault="00F44879" w:rsidP="00F44879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Energía = P * t = I * V * t = amperios * voltios * segundos = watios * segundos = julios</w:t>
      </w:r>
    </w:p>
    <w:p w14:paraId="58965C57" w14:textId="0FE01589" w:rsidR="00F44879" w:rsidRPr="000C3064" w:rsidRDefault="00F44879" w:rsidP="00F44879">
      <w:pPr>
        <w:jc w:val="both"/>
        <w:rPr>
          <w:rFonts w:ascii="Arial" w:hAnsi="Arial" w:cs="Arial"/>
          <w:u w:val="single"/>
        </w:rPr>
      </w:pPr>
      <w:r w:rsidRPr="000C3064">
        <w:rPr>
          <w:rFonts w:ascii="Arial" w:hAnsi="Arial" w:cs="Arial"/>
          <w:u w:val="single"/>
        </w:rPr>
        <w:t>La potencia consumida por un circuito CMOS tiene 3 componentes:</w:t>
      </w:r>
    </w:p>
    <w:p w14:paraId="22A6EFBB" w14:textId="081B6615" w:rsidR="00F44879" w:rsidRDefault="00F44879" w:rsidP="00F4487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Conmutación: debido a la conmutación entre niveles de tensión en la carga capacitiva efectiva de todo el chip</w:t>
      </w:r>
      <w:r w:rsidR="008478A1">
        <w:rPr>
          <w:rFonts w:ascii="Arial" w:hAnsi="Arial" w:cs="Arial"/>
        </w:rPr>
        <w:t xml:space="preserve"> (cuando pasa de 0 a 1 o de 1 a 0).</w:t>
      </w:r>
    </w:p>
    <w:p w14:paraId="107B8709" w14:textId="2211CABE" w:rsidR="00F44879" w:rsidRDefault="00F44879" w:rsidP="00F4487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Corriente de fugas: los transistores no son ideales.</w:t>
      </w:r>
    </w:p>
    <w:p w14:paraId="1F9BAF52" w14:textId="42260AC3" w:rsidR="00F44879" w:rsidRDefault="00F44879" w:rsidP="00F4487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Corriente de cortocircuito: los dos transistores del inversor están activos cuando la entrada cambia de tensión.</w:t>
      </w:r>
    </w:p>
    <w:p w14:paraId="4877BE7F" w14:textId="417F71FD" w:rsidR="00F44879" w:rsidRDefault="00F44879" w:rsidP="00F448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potencia debida a conmutación es la más importante, aunque la de fugas representa un porcentaje cada vez mayor debido a las reducidas dimensiones de los transistores.</w:t>
      </w:r>
    </w:p>
    <w:p w14:paraId="5144C8A8" w14:textId="544AF9CF" w:rsidR="00F44879" w:rsidRPr="000C3064" w:rsidRDefault="00F44879" w:rsidP="00F44879">
      <w:pPr>
        <w:jc w:val="both"/>
        <w:rPr>
          <w:rFonts w:ascii="Arial" w:hAnsi="Arial" w:cs="Arial"/>
          <w:u w:val="single"/>
        </w:rPr>
      </w:pPr>
      <w:r w:rsidRPr="000C3064">
        <w:rPr>
          <w:rFonts w:ascii="Arial" w:hAnsi="Arial" w:cs="Arial"/>
          <w:u w:val="single"/>
        </w:rPr>
        <w:t>Potencia y energía de conmutación:</w:t>
      </w:r>
    </w:p>
    <w:p w14:paraId="5B5E6AE4" w14:textId="3EC80910" w:rsidR="00F44879" w:rsidRDefault="00F44879" w:rsidP="00F44879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5C13F9B" wp14:editId="089A29C9">
            <wp:extent cx="3549011" cy="6572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812" cy="6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8661" w14:textId="7CB618C6" w:rsidR="00F44879" w:rsidRDefault="00F44879" w:rsidP="00F448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f = frecuencia</w:t>
      </w:r>
    </w:p>
    <w:p w14:paraId="70E14F73" w14:textId="29E0B312" w:rsidR="00F44879" w:rsidRDefault="00F44879" w:rsidP="00F448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C = cap</w:t>
      </w:r>
      <w:r w:rsidR="000C3064">
        <w:rPr>
          <w:rFonts w:ascii="Arial" w:hAnsi="Arial" w:cs="Arial"/>
        </w:rPr>
        <w:t>acidad efectiva equivalente de todo el chip en 1 ciclo (faradios)</w:t>
      </w:r>
    </w:p>
    <w:p w14:paraId="2C427928" w14:textId="68265F95" w:rsidR="000C3064" w:rsidRDefault="000C3064" w:rsidP="00F448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V = tensión de alimentación </w:t>
      </w:r>
    </w:p>
    <w:p w14:paraId="232DB8FD" w14:textId="0764D362" w:rsidR="000C3064" w:rsidRDefault="000C3064" w:rsidP="00F44879">
      <w:pPr>
        <w:jc w:val="both"/>
        <w:rPr>
          <w:rFonts w:ascii="Arial" w:hAnsi="Arial" w:cs="Arial"/>
          <w:u w:val="single"/>
        </w:rPr>
      </w:pPr>
      <w:r w:rsidRPr="000C3064">
        <w:rPr>
          <w:rFonts w:ascii="Arial" w:hAnsi="Arial" w:cs="Arial"/>
          <w:u w:val="single"/>
        </w:rPr>
        <w:t>Potencia de fugas:</w:t>
      </w:r>
    </w:p>
    <w:p w14:paraId="420E1C0F" w14:textId="3EF01CC7" w:rsidR="000C3064" w:rsidRDefault="000C3064" w:rsidP="00F44879">
      <w:pPr>
        <w:jc w:val="both"/>
        <w:rPr>
          <w:rFonts w:ascii="Arial" w:hAnsi="Arial" w:cs="Arial"/>
          <w:u w:val="single"/>
        </w:rPr>
      </w:pPr>
      <w:r w:rsidRPr="00A63C69">
        <w:rPr>
          <w:rFonts w:ascii="Arial" w:hAnsi="Arial" w:cs="Arial"/>
          <w:noProof/>
        </w:rPr>
        <w:drawing>
          <wp:inline distT="0" distB="0" distL="0" distR="0" wp14:anchorId="6E5A3EA7" wp14:editId="542ACA8A">
            <wp:extent cx="2457450" cy="66472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85" cy="6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C674" w14:textId="7EA806AE" w:rsidR="00A63C69" w:rsidRDefault="00A63C69" w:rsidP="00F44879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Métricas de eficiencia:</w:t>
      </w:r>
    </w:p>
    <w:p w14:paraId="0F1549F5" w14:textId="4AC58BB5" w:rsidR="00A63C69" w:rsidRDefault="00A63C69" w:rsidP="00F44879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5273AE" wp14:editId="272270CE">
            <wp:extent cx="4378417" cy="571500"/>
            <wp:effectExtent l="0" t="0" r="317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649" cy="6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87F5" w14:textId="12C8E0B2" w:rsidR="00A63C69" w:rsidRDefault="00A63C69" w:rsidP="00F448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Aproximaciones según el tipo de computador:</w:t>
      </w:r>
    </w:p>
    <w:p w14:paraId="3F60C9CE" w14:textId="013E7BDC" w:rsidR="00A63C69" w:rsidRDefault="00A63C69" w:rsidP="00A63C69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Portátiles (bajo consumo) =&gt; 1/energía = duración de la batería</w:t>
      </w:r>
    </w:p>
    <w:p w14:paraId="056CEA40" w14:textId="4D17CB4A" w:rsidR="00A63C69" w:rsidRPr="00A63C69" w:rsidRDefault="008478A1" w:rsidP="00A63C69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Supercomputadores (green 500) =&gt; Mflops/W</w:t>
      </w:r>
    </w:p>
    <w:p w14:paraId="03221119" w14:textId="77777777" w:rsidR="00581F02" w:rsidRDefault="00581F02" w:rsidP="000E29A5">
      <w:pPr>
        <w:jc w:val="both"/>
        <w:rPr>
          <w:rFonts w:ascii="Arial" w:hAnsi="Arial" w:cs="Arial"/>
        </w:rPr>
      </w:pPr>
    </w:p>
    <w:p w14:paraId="451AB294" w14:textId="2B81CFBF" w:rsidR="00755619" w:rsidRPr="00755619" w:rsidRDefault="00755619" w:rsidP="000E29A5">
      <w:pPr>
        <w:jc w:val="both"/>
        <w:rPr>
          <w:rFonts w:ascii="Arial" w:hAnsi="Arial" w:cs="Arial"/>
          <w:b/>
          <w:bCs/>
        </w:rPr>
      </w:pPr>
      <w:r w:rsidRPr="00755619">
        <w:rPr>
          <w:rFonts w:ascii="Arial" w:hAnsi="Arial" w:cs="Arial"/>
          <w:b/>
          <w:bCs/>
        </w:rPr>
        <w:lastRenderedPageBreak/>
        <w:t>Fiabilidad</w:t>
      </w:r>
    </w:p>
    <w:p w14:paraId="2E0BA123" w14:textId="2D563EFF" w:rsidR="00755619" w:rsidRDefault="00755619" w:rsidP="000E29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Tiempo entre fallos/reparaciones. Sistemas tolerantes a fallos.</w:t>
      </w:r>
    </w:p>
    <w:p w14:paraId="60BB8DEF" w14:textId="4D1C6B30" w:rsidR="00990CE7" w:rsidRDefault="00990CE7" w:rsidP="000E29A5">
      <w:pPr>
        <w:jc w:val="both"/>
        <w:rPr>
          <w:rFonts w:ascii="Arial" w:hAnsi="Arial" w:cs="Arial"/>
          <w:u w:val="single"/>
        </w:rPr>
      </w:pPr>
      <w:r w:rsidRPr="00990CE7">
        <w:rPr>
          <w:rFonts w:ascii="Arial" w:hAnsi="Arial" w:cs="Arial"/>
          <w:u w:val="single"/>
        </w:rPr>
        <w:t>Métricas para caracterizar la fiabilidad:</w:t>
      </w:r>
    </w:p>
    <w:p w14:paraId="68942C51" w14:textId="77777777" w:rsidR="00990CE7" w:rsidRDefault="00990CE7" w:rsidP="00990C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Fiabilidad: tiempo de funcionamiento continuo sin fallos (MTTF = Mean Time To Failure).</w:t>
      </w:r>
    </w:p>
    <w:p w14:paraId="3AD09C24" w14:textId="77777777" w:rsidR="00990CE7" w:rsidRDefault="00990CE7" w:rsidP="00990C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Tasa de fallos (Failure rate):</w:t>
      </w:r>
    </w:p>
    <w:p w14:paraId="5648F3DE" w14:textId="2A4911E5" w:rsidR="00990CE7" w:rsidRDefault="00990CE7" w:rsidP="00990CE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5B9498" wp14:editId="28A3ADA3">
            <wp:extent cx="1276528" cy="6096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CE7">
        <w:rPr>
          <w:rFonts w:ascii="Arial" w:hAnsi="Arial" w:cs="Arial"/>
        </w:rPr>
        <w:t xml:space="preserve">  </w:t>
      </w:r>
    </w:p>
    <w:p w14:paraId="50404333" w14:textId="2D52E707" w:rsidR="00990CE7" w:rsidRDefault="00990CE7" w:rsidP="00990C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Interrupción del servicio se mide como el tiempo medio necesario para reestablecerlo (MTTR = Mean Time To Repair). </w:t>
      </w:r>
    </w:p>
    <w:p w14:paraId="387C2155" w14:textId="77777777" w:rsidR="00990CE7" w:rsidRDefault="00990CE7" w:rsidP="00990C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Tiempo medio entre fallos (MTBF = Mean Time Between Failures). </w:t>
      </w:r>
    </w:p>
    <w:p w14:paraId="6075B9C7" w14:textId="454CCEB1" w:rsidR="00990CE7" w:rsidRDefault="00990CE7" w:rsidP="00990CE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MTBF = MTTF + MTTR.</w:t>
      </w:r>
    </w:p>
    <w:p w14:paraId="2EA23DEF" w14:textId="68C0BBCA" w:rsidR="00990CE7" w:rsidRDefault="00990CE7" w:rsidP="00990C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Disponibilidad (availability): Fracción del tiempo en que un sistema está funcionando.</w:t>
      </w:r>
    </w:p>
    <w:p w14:paraId="44F125E6" w14:textId="0796E857" w:rsidR="00990CE7" w:rsidRDefault="00990CE7" w:rsidP="00990CE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92D0ADC" wp14:editId="313634DE">
            <wp:extent cx="1866900" cy="448774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592" cy="4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1438" w14:textId="625D15BF" w:rsidR="00990CE7" w:rsidRDefault="00990CE7" w:rsidP="00990C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tiempo entre fallos se aproxima a una distribución exponencial donde:</w:t>
      </w:r>
    </w:p>
    <w:p w14:paraId="62E1050D" w14:textId="60FB9275" w:rsidR="00990CE7" w:rsidRDefault="00990CE7" w:rsidP="00990CE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C74E049" wp14:editId="6495C6E1">
            <wp:extent cx="5400040" cy="7162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81D9" w14:textId="390B6E21" w:rsidR="00990CE7" w:rsidRDefault="00990CE7" w:rsidP="00990CE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C5E892B" wp14:editId="69B84EE7">
            <wp:extent cx="4762500" cy="2094514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44" cy="2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AE44" w14:textId="7CD02EC7" w:rsidR="00990CE7" w:rsidRDefault="00990CE7" w:rsidP="00990CE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815C88" wp14:editId="2C5966F9">
            <wp:extent cx="5225847" cy="19050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589" cy="19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0E2F" w14:textId="5070CD1D" w:rsidR="00990CE7" w:rsidRDefault="00990CE7" w:rsidP="00990C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Una forma de mejorar la fiabilidad es mediante redundancia:</w:t>
      </w:r>
    </w:p>
    <w:p w14:paraId="1279BD83" w14:textId="21730103" w:rsidR="00990CE7" w:rsidRDefault="00990CE7" w:rsidP="00990C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tiempo: repetir un cálculo para comprobar si es erróneo.</w:t>
      </w:r>
    </w:p>
    <w:p w14:paraId="53FAA3B5" w14:textId="5CD8F293" w:rsidR="00990CE7" w:rsidRDefault="00990CE7" w:rsidP="00990C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recursos: disponer de componentes extra que reemplazan al que falla.</w:t>
      </w:r>
    </w:p>
    <w:p w14:paraId="03B94FA0" w14:textId="09DED00A" w:rsidR="00990CE7" w:rsidRPr="00990CE7" w:rsidRDefault="003E6EFD" w:rsidP="003E6EF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73B2306" wp14:editId="030EFA5C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6336782" cy="3724275"/>
            <wp:effectExtent l="0" t="0" r="6985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82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0CE7" w:rsidRPr="00990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88462B"/>
    <w:multiLevelType w:val="hybridMultilevel"/>
    <w:tmpl w:val="7F44BF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97238"/>
    <w:multiLevelType w:val="hybridMultilevel"/>
    <w:tmpl w:val="18CA5162"/>
    <w:lvl w:ilvl="0" w:tplc="470E78D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81A7F"/>
    <w:multiLevelType w:val="hybridMultilevel"/>
    <w:tmpl w:val="A8EC0C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60EB2"/>
    <w:multiLevelType w:val="hybridMultilevel"/>
    <w:tmpl w:val="07B045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A4"/>
    <w:rsid w:val="000C3064"/>
    <w:rsid w:val="000E29A5"/>
    <w:rsid w:val="001366F2"/>
    <w:rsid w:val="00294D7B"/>
    <w:rsid w:val="003E6EFD"/>
    <w:rsid w:val="00495CC2"/>
    <w:rsid w:val="004F49AC"/>
    <w:rsid w:val="0051075C"/>
    <w:rsid w:val="00581F02"/>
    <w:rsid w:val="00593606"/>
    <w:rsid w:val="00647F63"/>
    <w:rsid w:val="00755619"/>
    <w:rsid w:val="007C72D7"/>
    <w:rsid w:val="008478A1"/>
    <w:rsid w:val="008A3013"/>
    <w:rsid w:val="008F4F5A"/>
    <w:rsid w:val="00990CE7"/>
    <w:rsid w:val="00A4346F"/>
    <w:rsid w:val="00A63C69"/>
    <w:rsid w:val="00AC5AF7"/>
    <w:rsid w:val="00C26658"/>
    <w:rsid w:val="00C9686E"/>
    <w:rsid w:val="00CE748C"/>
    <w:rsid w:val="00E01C76"/>
    <w:rsid w:val="00E258A4"/>
    <w:rsid w:val="00F44879"/>
    <w:rsid w:val="00FF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0ACDF"/>
  <w15:chartTrackingRefBased/>
  <w15:docId w15:val="{21A76247-A0D8-4B84-B55A-D0B18402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7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7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9</Pages>
  <Words>986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jiabo wang</dc:creator>
  <cp:keywords/>
  <dc:description/>
  <cp:lastModifiedBy>jiabo wang</cp:lastModifiedBy>
  <cp:revision>17</cp:revision>
  <dcterms:created xsi:type="dcterms:W3CDTF">2021-02-18T15:54:00Z</dcterms:created>
  <dcterms:modified xsi:type="dcterms:W3CDTF">2021-02-18T21:40:00Z</dcterms:modified>
</cp:coreProperties>
</file>