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7366" w14:textId="37F251E7" w:rsidR="00C25E41" w:rsidRDefault="00E44500" w:rsidP="00E44500">
      <w:pPr>
        <w:jc w:val="both"/>
        <w:rPr>
          <w:b/>
          <w:bCs/>
          <w:sz w:val="36"/>
          <w:szCs w:val="36"/>
          <w:lang w:val="ca-ES"/>
        </w:rPr>
      </w:pPr>
      <w:r w:rsidRPr="00E44500">
        <w:rPr>
          <w:b/>
          <w:bCs/>
          <w:sz w:val="36"/>
          <w:szCs w:val="36"/>
          <w:lang w:val="ca-ES"/>
        </w:rPr>
        <w:t>PEC 6: Comercial i Operacions</w:t>
      </w:r>
    </w:p>
    <w:p w14:paraId="1FB6AAA2" w14:textId="77777777" w:rsidR="00E44500" w:rsidRDefault="00E44500" w:rsidP="00E44500">
      <w:pPr>
        <w:jc w:val="both"/>
        <w:rPr>
          <w:b/>
          <w:bCs/>
          <w:lang w:val="ca-ES"/>
        </w:rPr>
      </w:pPr>
      <w:r w:rsidRPr="00E44500">
        <w:rPr>
          <w:b/>
          <w:bCs/>
          <w:lang w:val="ca-ES"/>
        </w:rPr>
        <w:t xml:space="preserve">Preguntes de la Prova </w:t>
      </w:r>
    </w:p>
    <w:p w14:paraId="0CD15BF9" w14:textId="77777777" w:rsidR="0078473E" w:rsidRDefault="00E44500" w:rsidP="00E44500">
      <w:pPr>
        <w:jc w:val="both"/>
        <w:rPr>
          <w:b/>
          <w:bCs/>
          <w:lang w:val="ca-ES"/>
        </w:rPr>
      </w:pPr>
      <w:r w:rsidRPr="00E44500">
        <w:rPr>
          <w:b/>
          <w:bCs/>
          <w:lang w:val="ca-ES"/>
        </w:rPr>
        <w:t xml:space="preserve">1) En quant a d’investigació i anàlisi de mercats, respon a les següents preguntes sobre el cas Munich: </w:t>
      </w:r>
    </w:p>
    <w:p w14:paraId="03558AB2" w14:textId="38A10DE6" w:rsidR="0078473E" w:rsidRDefault="00E44500" w:rsidP="0078473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>Qui son els seus clients?</w:t>
      </w:r>
    </w:p>
    <w:p w14:paraId="3B99914C" w14:textId="472D788A" w:rsidR="0078473E" w:rsidRPr="003A691E" w:rsidRDefault="003A691E" w:rsidP="003A691E">
      <w:pPr>
        <w:pStyle w:val="Prrafodelista"/>
        <w:jc w:val="both"/>
        <w:rPr>
          <w:lang w:val="ca-ES"/>
        </w:rPr>
      </w:pPr>
      <w:r>
        <w:rPr>
          <w:lang w:val="ca-ES"/>
        </w:rPr>
        <w:t>Al principi, era una marca esportiva, per tant, els seus clientes eren esportistes, però, avui dia també fabriquen calçats de moda, per tant, les compren gent normal de carrer també.</w:t>
      </w:r>
    </w:p>
    <w:p w14:paraId="58AA16D5" w14:textId="7DBC9317" w:rsidR="0078473E" w:rsidRDefault="00E44500" w:rsidP="0078473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 xml:space="preserve">Quin producte o servei està venent? </w:t>
      </w:r>
    </w:p>
    <w:p w14:paraId="32BFA1D1" w14:textId="750A6CF5" w:rsidR="0078473E" w:rsidRPr="003A691E" w:rsidRDefault="003A691E" w:rsidP="003A691E">
      <w:pPr>
        <w:pStyle w:val="Prrafodelista"/>
        <w:jc w:val="both"/>
        <w:rPr>
          <w:lang w:val="ca-ES"/>
        </w:rPr>
      </w:pPr>
      <w:r w:rsidRPr="003A691E">
        <w:rPr>
          <w:lang w:val="ca-ES"/>
        </w:rPr>
        <w:t>Calçat esportiu</w:t>
      </w:r>
      <w:r w:rsidR="00F31B3C">
        <w:rPr>
          <w:lang w:val="ca-ES"/>
        </w:rPr>
        <w:t xml:space="preserve"> (46%)</w:t>
      </w:r>
      <w:r w:rsidRPr="003A691E">
        <w:rPr>
          <w:lang w:val="ca-ES"/>
        </w:rPr>
        <w:t xml:space="preserve"> i </w:t>
      </w:r>
      <w:r>
        <w:rPr>
          <w:lang w:val="ca-ES"/>
        </w:rPr>
        <w:t xml:space="preserve">també </w:t>
      </w:r>
      <w:r w:rsidRPr="003A691E">
        <w:rPr>
          <w:lang w:val="ca-ES"/>
        </w:rPr>
        <w:t>d’ús diari</w:t>
      </w:r>
      <w:r w:rsidR="00F31B3C">
        <w:rPr>
          <w:lang w:val="ca-ES"/>
        </w:rPr>
        <w:t>/moda (56%)</w:t>
      </w:r>
      <w:r w:rsidRPr="003A691E">
        <w:rPr>
          <w:lang w:val="ca-ES"/>
        </w:rPr>
        <w:t>, tant de dissenys preestablerts</w:t>
      </w:r>
      <w:r>
        <w:rPr>
          <w:lang w:val="ca-ES"/>
        </w:rPr>
        <w:t xml:space="preserve"> per l’empresa</w:t>
      </w:r>
      <w:r w:rsidRPr="003A691E">
        <w:rPr>
          <w:lang w:val="ca-ES"/>
        </w:rPr>
        <w:t>, com de disseny personalitzat pel comprador.</w:t>
      </w:r>
    </w:p>
    <w:p w14:paraId="395979C3" w14:textId="7CAF9774" w:rsidR="0078473E" w:rsidRDefault="0078473E" w:rsidP="0078473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>Q</w:t>
      </w:r>
      <w:r w:rsidR="00E44500" w:rsidRPr="0078473E">
        <w:rPr>
          <w:b/>
          <w:bCs/>
          <w:lang w:val="ca-ES"/>
        </w:rPr>
        <w:t xml:space="preserve">uin es el seu mercat objectiu? </w:t>
      </w:r>
    </w:p>
    <w:p w14:paraId="234F9286" w14:textId="4C93F4C9" w:rsidR="0078473E" w:rsidRPr="003A691E" w:rsidRDefault="003A691E" w:rsidP="003A691E">
      <w:pPr>
        <w:pStyle w:val="Prrafodelista"/>
        <w:jc w:val="both"/>
        <w:rPr>
          <w:lang w:val="ca-ES"/>
        </w:rPr>
      </w:pPr>
      <w:r w:rsidRPr="003A691E">
        <w:rPr>
          <w:lang w:val="ca-ES"/>
        </w:rPr>
        <w:t xml:space="preserve">Espera obrir </w:t>
      </w:r>
      <w:r>
        <w:rPr>
          <w:lang w:val="ca-ES"/>
        </w:rPr>
        <w:t xml:space="preserve">els </w:t>
      </w:r>
      <w:r w:rsidRPr="003A691E">
        <w:rPr>
          <w:lang w:val="ca-ES"/>
        </w:rPr>
        <w:t xml:space="preserve">mercats </w:t>
      </w:r>
      <w:r>
        <w:rPr>
          <w:lang w:val="ca-ES"/>
        </w:rPr>
        <w:t>de</w:t>
      </w:r>
      <w:r w:rsidRPr="003A691E">
        <w:rPr>
          <w:lang w:val="ca-ES"/>
        </w:rPr>
        <w:t xml:space="preserve"> França</w:t>
      </w:r>
      <w:r>
        <w:rPr>
          <w:lang w:val="ca-ES"/>
        </w:rPr>
        <w:t>, més a curt termini,</w:t>
      </w:r>
      <w:r w:rsidRPr="003A691E">
        <w:rPr>
          <w:lang w:val="ca-ES"/>
        </w:rPr>
        <w:t xml:space="preserve"> i Amèrica del Sud</w:t>
      </w:r>
      <w:r>
        <w:rPr>
          <w:lang w:val="ca-ES"/>
        </w:rPr>
        <w:t>, en un termini més ampli</w:t>
      </w:r>
      <w:r w:rsidRPr="003A691E">
        <w:rPr>
          <w:lang w:val="ca-ES"/>
        </w:rPr>
        <w:t>.</w:t>
      </w:r>
    </w:p>
    <w:p w14:paraId="7B5133CC" w14:textId="3CED21D7" w:rsidR="0078473E" w:rsidRDefault="00E44500" w:rsidP="0078473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 xml:space="preserve">Qui son els seus competidors i què fan? </w:t>
      </w:r>
    </w:p>
    <w:p w14:paraId="7B539DCD" w14:textId="2E611DB0" w:rsidR="0078473E" w:rsidRPr="0078473E" w:rsidRDefault="0092306B" w:rsidP="00373E1C">
      <w:pPr>
        <w:pStyle w:val="Prrafodelista"/>
        <w:jc w:val="both"/>
        <w:rPr>
          <w:lang w:val="ca-ES"/>
        </w:rPr>
      </w:pPr>
      <w:r>
        <w:rPr>
          <w:lang w:val="ca-ES"/>
        </w:rPr>
        <w:t>Altres empreses</w:t>
      </w:r>
      <w:r w:rsidR="00373E1C">
        <w:rPr>
          <w:lang w:val="ca-ES"/>
        </w:rPr>
        <w:t xml:space="preserve"> de calçat</w:t>
      </w:r>
      <w:r>
        <w:rPr>
          <w:lang w:val="ca-ES"/>
        </w:rPr>
        <w:t xml:space="preserve"> que </w:t>
      </w:r>
      <w:r w:rsidR="00373E1C">
        <w:rPr>
          <w:lang w:val="ca-ES"/>
        </w:rPr>
        <w:t>també fabriquin</w:t>
      </w:r>
      <w:r>
        <w:rPr>
          <w:lang w:val="ca-ES"/>
        </w:rPr>
        <w:t xml:space="preserve"> calçats esportius i de moda</w:t>
      </w:r>
      <w:r w:rsidR="00373E1C">
        <w:rPr>
          <w:lang w:val="ca-ES"/>
        </w:rPr>
        <w:t>.</w:t>
      </w:r>
    </w:p>
    <w:p w14:paraId="28BCE90C" w14:textId="77777777" w:rsidR="0078473E" w:rsidRDefault="00E44500" w:rsidP="0078473E">
      <w:p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 xml:space="preserve">2) Quina estratègia de segmentació segueix? </w:t>
      </w:r>
    </w:p>
    <w:p w14:paraId="31C2D54A" w14:textId="7AC542AE" w:rsidR="0078473E" w:rsidRPr="0078473E" w:rsidRDefault="00FE46EE" w:rsidP="0078473E">
      <w:pPr>
        <w:jc w:val="both"/>
        <w:rPr>
          <w:lang w:val="ca-ES"/>
        </w:rPr>
      </w:pPr>
      <w:r>
        <w:rPr>
          <w:lang w:val="ca-ES"/>
        </w:rPr>
        <w:t xml:space="preserve">La empresa té diferents productes per diferents mercats i també ofereix el nivell individual, ja que permet a cada client dissenyar i personalitzar el seu propi parell de sabates amb els de més de milions de combinacions possibles que ofereixen per cada model. </w:t>
      </w:r>
    </w:p>
    <w:p w14:paraId="530B8B05" w14:textId="77777777" w:rsidR="0078473E" w:rsidRDefault="00E44500" w:rsidP="0078473E">
      <w:pPr>
        <w:jc w:val="both"/>
        <w:rPr>
          <w:b/>
          <w:bCs/>
          <w:lang w:val="ca-ES"/>
        </w:rPr>
      </w:pPr>
      <w:r w:rsidRPr="003632E9">
        <w:rPr>
          <w:b/>
          <w:bCs/>
          <w:u w:val="single"/>
          <w:lang w:val="ca-ES"/>
        </w:rPr>
        <w:t>3)</w:t>
      </w:r>
      <w:r w:rsidRPr="0078473E">
        <w:rPr>
          <w:b/>
          <w:bCs/>
          <w:lang w:val="ca-ES"/>
        </w:rPr>
        <w:t xml:space="preserve"> Defineix el posicionament de Munich. </w:t>
      </w:r>
    </w:p>
    <w:p w14:paraId="39EA6F3B" w14:textId="5DDBADDA" w:rsidR="0078473E" w:rsidRPr="00FE46EE" w:rsidRDefault="00FE46EE" w:rsidP="0078473E">
      <w:pPr>
        <w:jc w:val="both"/>
        <w:rPr>
          <w:lang w:val="ca-ES"/>
        </w:rPr>
      </w:pPr>
      <w:r w:rsidRPr="00FE46EE">
        <w:rPr>
          <w:lang w:val="ca-ES"/>
        </w:rPr>
        <w:t>Munich es posiciona en una fabricació de calçat de qualitat</w:t>
      </w:r>
      <w:r>
        <w:rPr>
          <w:lang w:val="ca-ES"/>
        </w:rPr>
        <w:t xml:space="preserve"> i que ofereix l</w:t>
      </w:r>
      <w:r w:rsidR="00DE6525">
        <w:rPr>
          <w:lang w:val="ca-ES"/>
        </w:rPr>
        <w:t>’</w:t>
      </w:r>
      <w:r>
        <w:rPr>
          <w:lang w:val="ca-ES"/>
        </w:rPr>
        <w:t>opció de personalitzar les sabates al gust del client</w:t>
      </w:r>
      <w:r w:rsidRPr="00FE46EE">
        <w:rPr>
          <w:lang w:val="ca-ES"/>
        </w:rPr>
        <w:t>, amb milions de combinacions de dissenys adaptables al outfit</w:t>
      </w:r>
      <w:r>
        <w:rPr>
          <w:lang w:val="ca-ES"/>
        </w:rPr>
        <w:t xml:space="preserve"> de cadascú</w:t>
      </w:r>
      <w:r w:rsidRPr="00FE46EE">
        <w:rPr>
          <w:lang w:val="ca-ES"/>
        </w:rPr>
        <w:t>.</w:t>
      </w:r>
      <w:r>
        <w:rPr>
          <w:lang w:val="ca-ES"/>
        </w:rPr>
        <w:t xml:space="preserve"> </w:t>
      </w:r>
    </w:p>
    <w:p w14:paraId="081A84EA" w14:textId="77777777" w:rsidR="0078473E" w:rsidRDefault="00E44500" w:rsidP="0078473E">
      <w:p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 xml:space="preserve">4) Com definiries el Marketing Mix de Munich: política de producte, preu, distribució i promoció. </w:t>
      </w:r>
    </w:p>
    <w:p w14:paraId="309DB74D" w14:textId="77777777" w:rsidR="0073198E" w:rsidRDefault="0073198E" w:rsidP="0073198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3198E">
        <w:rPr>
          <w:lang w:val="ca-ES"/>
        </w:rPr>
        <w:t xml:space="preserve">Política de producte: Calçat personalitzable, singular i d’alta qualitat.  </w:t>
      </w:r>
    </w:p>
    <w:p w14:paraId="2609B8E8" w14:textId="77777777" w:rsidR="0073198E" w:rsidRDefault="0073198E" w:rsidP="0073198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3198E">
        <w:rPr>
          <w:lang w:val="ca-ES"/>
        </w:rPr>
        <w:t>Preu: Alt</w:t>
      </w:r>
      <w:r>
        <w:rPr>
          <w:lang w:val="ca-ES"/>
        </w:rPr>
        <w:t>.</w:t>
      </w:r>
      <w:r w:rsidRPr="0073198E">
        <w:rPr>
          <w:lang w:val="ca-ES"/>
        </w:rPr>
        <w:t xml:space="preserve"> </w:t>
      </w:r>
    </w:p>
    <w:p w14:paraId="5DAF7458" w14:textId="77777777" w:rsidR="0073198E" w:rsidRDefault="0073198E" w:rsidP="0073198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3198E">
        <w:rPr>
          <w:lang w:val="ca-ES"/>
        </w:rPr>
        <w:t>Distribució: Botigues pròpies, botigues externes (amb curada selecció) i per internet.</w:t>
      </w:r>
    </w:p>
    <w:p w14:paraId="4EB9E726" w14:textId="434ED53B" w:rsidR="0078473E" w:rsidRPr="0073198E" w:rsidRDefault="0073198E" w:rsidP="0078473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3198E">
        <w:rPr>
          <w:lang w:val="ca-ES"/>
        </w:rPr>
        <w:t>Promoció: Promocions i marketing online.</w:t>
      </w:r>
    </w:p>
    <w:p w14:paraId="1BC5D571" w14:textId="77777777" w:rsidR="0078473E" w:rsidRDefault="00E44500" w:rsidP="0078473E">
      <w:p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 xml:space="preserve">5) Avalua la composició de la marca i les qualitats desitjables. </w:t>
      </w:r>
    </w:p>
    <w:p w14:paraId="23D95475" w14:textId="212215CF" w:rsidR="0078473E" w:rsidRDefault="007A36FD" w:rsidP="0078473E">
      <w:pPr>
        <w:jc w:val="both"/>
        <w:rPr>
          <w:lang w:val="ca-ES"/>
        </w:rPr>
      </w:pPr>
      <w:r w:rsidRPr="007A36FD">
        <w:rPr>
          <w:lang w:val="ca-ES"/>
        </w:rPr>
        <w:t xml:space="preserve">La marca es basa en un nom exòtic, Munich, per internacionalitzar la marca i modernitzar-la i </w:t>
      </w:r>
      <w:r w:rsidR="00C95279">
        <w:rPr>
          <w:lang w:val="ca-ES"/>
        </w:rPr>
        <w:t>té</w:t>
      </w:r>
      <w:r w:rsidRPr="007A36FD">
        <w:rPr>
          <w:lang w:val="ca-ES"/>
        </w:rPr>
        <w:t xml:space="preserve"> logotip clar i característic.</w:t>
      </w:r>
      <w:r w:rsidR="00C95279">
        <w:rPr>
          <w:lang w:val="ca-ES"/>
        </w:rPr>
        <w:t xml:space="preserve"> Qualitats:</w:t>
      </w:r>
    </w:p>
    <w:p w14:paraId="33AB6909" w14:textId="3607441F" w:rsidR="00C95279" w:rsidRDefault="00C95279" w:rsidP="00C95279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Es simple, breu, fàcil de recordar i pronunciar.</w:t>
      </w:r>
    </w:p>
    <w:p w14:paraId="4FCD2F5B" w14:textId="148F1417" w:rsidR="00C95279" w:rsidRDefault="00C95279" w:rsidP="00C95279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Es distintiu.</w:t>
      </w:r>
    </w:p>
    <w:p w14:paraId="50026B2E" w14:textId="55E72979" w:rsidR="00C95279" w:rsidRDefault="00C95279" w:rsidP="00C95279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Es registrable.</w:t>
      </w:r>
    </w:p>
    <w:p w14:paraId="202EFC12" w14:textId="55E5314F" w:rsidR="00C95279" w:rsidRPr="00C95279" w:rsidRDefault="00C95279" w:rsidP="00C95279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Es exportable.</w:t>
      </w:r>
    </w:p>
    <w:p w14:paraId="3862BD2A" w14:textId="3EFFC674" w:rsidR="0078473E" w:rsidRDefault="0078473E" w:rsidP="0078473E">
      <w:pPr>
        <w:jc w:val="both"/>
        <w:rPr>
          <w:lang w:val="ca-ES"/>
        </w:rPr>
      </w:pPr>
    </w:p>
    <w:p w14:paraId="0F10BF75" w14:textId="77777777" w:rsidR="0078473E" w:rsidRPr="0078473E" w:rsidRDefault="0078473E" w:rsidP="0078473E">
      <w:pPr>
        <w:jc w:val="both"/>
        <w:rPr>
          <w:lang w:val="ca-ES"/>
        </w:rPr>
      </w:pPr>
    </w:p>
    <w:p w14:paraId="24B9CD9D" w14:textId="77777777" w:rsidR="0078473E" w:rsidRDefault="00E44500" w:rsidP="0078473E">
      <w:p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lastRenderedPageBreak/>
        <w:t xml:space="preserve">6) Quines son les eines de comunicació que més utilitza. Raona la resposta. </w:t>
      </w:r>
    </w:p>
    <w:p w14:paraId="7A5E5834" w14:textId="13D23071" w:rsidR="0078473E" w:rsidRPr="0078473E" w:rsidRDefault="00C95279" w:rsidP="0078473E">
      <w:pPr>
        <w:jc w:val="both"/>
        <w:rPr>
          <w:lang w:val="ca-ES"/>
        </w:rPr>
      </w:pPr>
      <w:r w:rsidRPr="00C95279">
        <w:rPr>
          <w:lang w:val="ca-ES"/>
        </w:rPr>
        <w:t>Promocions a les xarxes socials, publicitat a internet i les pròpies botigues.</w:t>
      </w:r>
    </w:p>
    <w:p w14:paraId="04D0A935" w14:textId="77777777" w:rsidR="0078473E" w:rsidRDefault="00E44500" w:rsidP="0078473E">
      <w:pPr>
        <w:jc w:val="both"/>
        <w:rPr>
          <w:b/>
          <w:bCs/>
          <w:lang w:val="ca-ES"/>
        </w:rPr>
      </w:pPr>
      <w:r w:rsidRPr="003632E9">
        <w:rPr>
          <w:b/>
          <w:bCs/>
          <w:u w:val="single"/>
          <w:lang w:val="ca-ES"/>
        </w:rPr>
        <w:t>7)</w:t>
      </w:r>
      <w:r w:rsidRPr="0078473E">
        <w:rPr>
          <w:b/>
          <w:bCs/>
          <w:lang w:val="ca-ES"/>
        </w:rPr>
        <w:t xml:space="preserve"> Munich sembla no veure convenient deslocalitzar la producció a països amb baixos costos laborals. Perquè? Què té a veure això amb el just in time? </w:t>
      </w:r>
    </w:p>
    <w:p w14:paraId="01BAFD49" w14:textId="1CA982AC" w:rsidR="0078473E" w:rsidRPr="0078473E" w:rsidRDefault="003632E9" w:rsidP="0078473E">
      <w:pPr>
        <w:jc w:val="both"/>
        <w:rPr>
          <w:lang w:val="ca-ES"/>
        </w:rPr>
      </w:pPr>
      <w:r>
        <w:rPr>
          <w:lang w:val="ca-ES"/>
        </w:rPr>
        <w:t xml:space="preserve">Perquè els interessa fabricar les quantitats encarregades i en el temps just, no els interessa tant la quantitat com la qualitat de l’objecte. </w:t>
      </w:r>
      <w:r w:rsidR="00C95279" w:rsidRPr="00C95279">
        <w:rPr>
          <w:lang w:val="ca-ES"/>
        </w:rPr>
        <w:t>Té a veure, ja que actualment ofereix l’entrega d’una comanda personalitzada en 8 dies. Això, si s’ha de fabricar a</w:t>
      </w:r>
      <w:r>
        <w:rPr>
          <w:lang w:val="ca-ES"/>
        </w:rPr>
        <w:t>ls països amb baixos costos (normalment a l’estranger)</w:t>
      </w:r>
      <w:r w:rsidR="00C95279" w:rsidRPr="00C95279">
        <w:rPr>
          <w:lang w:val="ca-ES"/>
        </w:rPr>
        <w:t xml:space="preserve">, allarga </w:t>
      </w:r>
      <w:r>
        <w:rPr>
          <w:lang w:val="ca-ES"/>
        </w:rPr>
        <w:t xml:space="preserve">molt més </w:t>
      </w:r>
      <w:r w:rsidR="00C95279" w:rsidRPr="00C95279">
        <w:rPr>
          <w:lang w:val="ca-ES"/>
        </w:rPr>
        <w:t xml:space="preserve">els plaços d’entrega i pot comprometre la qualitat. </w:t>
      </w:r>
      <w:r>
        <w:rPr>
          <w:lang w:val="ca-ES"/>
        </w:rPr>
        <w:t xml:space="preserve">Fabriquen el que els clients demanen i a temps precisos. </w:t>
      </w:r>
    </w:p>
    <w:p w14:paraId="663CCA28" w14:textId="225B0FE1" w:rsidR="00E44500" w:rsidRDefault="00E44500" w:rsidP="0078473E">
      <w:pPr>
        <w:jc w:val="both"/>
        <w:rPr>
          <w:b/>
          <w:bCs/>
          <w:lang w:val="ca-ES"/>
        </w:rPr>
      </w:pPr>
      <w:r w:rsidRPr="0078473E">
        <w:rPr>
          <w:b/>
          <w:bCs/>
          <w:lang w:val="ca-ES"/>
        </w:rPr>
        <w:t>8) Ordena els objectius de l’àrea d’operacions per la seva rellevància per a Múnich en funció de la seva contribució a l’estratègia comercial</w:t>
      </w:r>
      <w:r w:rsidR="0078473E">
        <w:rPr>
          <w:b/>
          <w:bCs/>
          <w:lang w:val="ca-ES"/>
        </w:rPr>
        <w:t>.</w:t>
      </w:r>
    </w:p>
    <w:p w14:paraId="1A7CF5E5" w14:textId="58773364" w:rsidR="0078473E" w:rsidRPr="00B236B0" w:rsidRDefault="00B236B0" w:rsidP="0078473E">
      <w:pPr>
        <w:jc w:val="both"/>
        <w:rPr>
          <w:lang w:val="ca-ES"/>
        </w:rPr>
      </w:pPr>
      <w:r w:rsidRPr="00B236B0">
        <w:rPr>
          <w:lang w:val="ca-ES"/>
        </w:rPr>
        <w:t>Qualitat</w:t>
      </w:r>
      <w:r w:rsidR="00F31B3C">
        <w:rPr>
          <w:lang w:val="ca-ES"/>
        </w:rPr>
        <w:t xml:space="preserve">, </w:t>
      </w:r>
      <w:r w:rsidRPr="00B236B0">
        <w:rPr>
          <w:lang w:val="ca-ES"/>
        </w:rPr>
        <w:t>Varietat d’oferta</w:t>
      </w:r>
      <w:r w:rsidR="00F31B3C">
        <w:rPr>
          <w:lang w:val="ca-ES"/>
        </w:rPr>
        <w:t xml:space="preserve">, </w:t>
      </w:r>
      <w:r w:rsidRPr="00B236B0">
        <w:rPr>
          <w:lang w:val="ca-ES"/>
        </w:rPr>
        <w:t>Temps</w:t>
      </w:r>
      <w:r w:rsidR="00F31B3C">
        <w:rPr>
          <w:lang w:val="ca-ES"/>
        </w:rPr>
        <w:t xml:space="preserve"> i </w:t>
      </w:r>
      <w:r w:rsidRPr="00B236B0">
        <w:rPr>
          <w:lang w:val="ca-ES"/>
        </w:rPr>
        <w:t>Cost</w:t>
      </w:r>
      <w:r>
        <w:rPr>
          <w:lang w:val="ca-ES"/>
        </w:rPr>
        <w:t>.</w:t>
      </w:r>
    </w:p>
    <w:p w14:paraId="4EE15682" w14:textId="35C08AC0" w:rsidR="0078473E" w:rsidRDefault="0078473E" w:rsidP="0078473E">
      <w:pPr>
        <w:jc w:val="both"/>
        <w:rPr>
          <w:lang w:val="ca-ES"/>
        </w:rPr>
      </w:pPr>
    </w:p>
    <w:p w14:paraId="3697B334" w14:textId="74C2A85B" w:rsidR="0078473E" w:rsidRDefault="0078473E" w:rsidP="0078473E">
      <w:pPr>
        <w:jc w:val="both"/>
        <w:rPr>
          <w:lang w:val="ca-ES"/>
        </w:rPr>
      </w:pPr>
    </w:p>
    <w:p w14:paraId="6AC19C6C" w14:textId="77777777" w:rsidR="0078473E" w:rsidRPr="0078473E" w:rsidRDefault="0078473E" w:rsidP="0078473E">
      <w:pPr>
        <w:jc w:val="both"/>
        <w:rPr>
          <w:lang w:val="ca-ES"/>
        </w:rPr>
      </w:pPr>
    </w:p>
    <w:sectPr w:rsidR="0078473E" w:rsidRPr="00784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6FD2"/>
    <w:multiLevelType w:val="hybridMultilevel"/>
    <w:tmpl w:val="519E99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EDE"/>
    <w:multiLevelType w:val="hybridMultilevel"/>
    <w:tmpl w:val="876E1A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86351"/>
    <w:multiLevelType w:val="hybridMultilevel"/>
    <w:tmpl w:val="D1B2462A"/>
    <w:lvl w:ilvl="0" w:tplc="F682692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37"/>
    <w:rsid w:val="00230D37"/>
    <w:rsid w:val="003632E9"/>
    <w:rsid w:val="00373E1C"/>
    <w:rsid w:val="003A691E"/>
    <w:rsid w:val="0073198E"/>
    <w:rsid w:val="0078473E"/>
    <w:rsid w:val="007A36FD"/>
    <w:rsid w:val="0092306B"/>
    <w:rsid w:val="00B236B0"/>
    <w:rsid w:val="00C25E41"/>
    <w:rsid w:val="00C95279"/>
    <w:rsid w:val="00DE6525"/>
    <w:rsid w:val="00E44500"/>
    <w:rsid w:val="00F31B3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16EE"/>
  <w15:chartTrackingRefBased/>
  <w15:docId w15:val="{DC0C4B30-DE98-4DBA-BC2A-B5F43473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11</cp:revision>
  <dcterms:created xsi:type="dcterms:W3CDTF">2021-05-29T09:08:00Z</dcterms:created>
  <dcterms:modified xsi:type="dcterms:W3CDTF">2021-05-30T18:56:00Z</dcterms:modified>
</cp:coreProperties>
</file>